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735" w:rsidRDefault="009A3735" w:rsidP="009A37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42D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Перечень вопросов к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экзамену </w:t>
      </w:r>
      <w:r w:rsidRPr="00A42D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дисциплине</w:t>
      </w:r>
      <w:r w:rsidRPr="00A4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4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ПД.12  Биология</w:t>
      </w:r>
      <w:r w:rsidRPr="00A4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специальность 34.02.01 Сестринское</w:t>
      </w:r>
      <w:r w:rsidRPr="009B1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дело</w:t>
      </w:r>
    </w:p>
    <w:p w:rsidR="009A3735" w:rsidRDefault="009A3735" w:rsidP="009A37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(ФГОС 2022)</w:t>
      </w:r>
    </w:p>
    <w:p w:rsidR="009A3735" w:rsidRPr="00610541" w:rsidRDefault="009A3735" w:rsidP="009A37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A3735" w:rsidRPr="00DC671D" w:rsidRDefault="009A3735" w:rsidP="009A3735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71D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Уровни организации живой природы.</w:t>
      </w:r>
    </w:p>
    <w:p w:rsidR="009A3735" w:rsidRPr="00DC671D" w:rsidRDefault="009A3735" w:rsidP="009A3735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71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признаки живого.</w:t>
      </w:r>
    </w:p>
    <w:p w:rsidR="009A3735" w:rsidRPr="00DC671D" w:rsidRDefault="009A3735" w:rsidP="009A3735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71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знаний о клетке. Основные положения клеточной теории.</w:t>
      </w:r>
    </w:p>
    <w:p w:rsidR="009A3735" w:rsidRPr="00DC671D" w:rsidRDefault="009A3735" w:rsidP="009A3735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C671D">
        <w:rPr>
          <w:rFonts w:ascii="Times New Roman" w:hAnsi="Times New Roman" w:cs="Times New Roman"/>
          <w:sz w:val="28"/>
          <w:szCs w:val="28"/>
        </w:rPr>
        <w:t>Химический состав клетки. Роль воды и неорганических веществ в жизнедеятельности клетки.</w:t>
      </w:r>
    </w:p>
    <w:p w:rsidR="009A3735" w:rsidRPr="00DC671D" w:rsidRDefault="009A3735" w:rsidP="009A3735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C671D">
        <w:rPr>
          <w:rFonts w:ascii="Times New Roman" w:hAnsi="Times New Roman" w:cs="Times New Roman"/>
          <w:sz w:val="28"/>
          <w:szCs w:val="28"/>
        </w:rPr>
        <w:t>Белки, их строение и функции в организме.</w:t>
      </w:r>
    </w:p>
    <w:p w:rsidR="009A3735" w:rsidRPr="00DC671D" w:rsidRDefault="009A3735" w:rsidP="009A3735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71D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Углеводы и липиды, их функции в организме.</w:t>
      </w:r>
    </w:p>
    <w:p w:rsidR="009A3735" w:rsidRPr="00DC671D" w:rsidRDefault="009A3735" w:rsidP="009A3735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71D">
        <w:rPr>
          <w:rFonts w:ascii="Times New Roman" w:eastAsia="Times New Roman" w:hAnsi="Times New Roman" w:cs="Times New Roman"/>
          <w:sz w:val="28"/>
          <w:szCs w:val="28"/>
          <w:lang w:eastAsia="ru-RU"/>
        </w:rPr>
        <w:t>Нуклеиновые кислоты, их виды и функции в организме.</w:t>
      </w:r>
    </w:p>
    <w:p w:rsidR="009A3735" w:rsidRPr="00DC671D" w:rsidRDefault="009A3735" w:rsidP="009A3735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71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компоненты клетки, их функции.</w:t>
      </w:r>
    </w:p>
    <w:p w:rsidR="009A3735" w:rsidRPr="00DC671D" w:rsidRDefault="009A3735" w:rsidP="009A3735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67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Прокариотические</w:t>
      </w:r>
      <w:proofErr w:type="spellEnd"/>
      <w:r w:rsidRPr="00DC6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организмы, их характеристика.</w:t>
      </w:r>
    </w:p>
    <w:p w:rsidR="009A3735" w:rsidRPr="00DC671D" w:rsidRDefault="009A3735" w:rsidP="009A3735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71D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Вирусы, их строение. Вирусы – возбудители опасных заболеваний.</w:t>
      </w:r>
    </w:p>
    <w:p w:rsidR="009A3735" w:rsidRPr="00DC671D" w:rsidRDefault="009A3735" w:rsidP="009A3735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71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Обмен веществ и превращение энергии как свойство организмов. Роль ферментов и АТФ в обмене.</w:t>
      </w:r>
    </w:p>
    <w:p w:rsidR="009A3735" w:rsidRPr="00DC671D" w:rsidRDefault="009A3735" w:rsidP="009A3735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71D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Энергетический обмен в клетке, роль митохондрий в нем.</w:t>
      </w:r>
    </w:p>
    <w:p w:rsidR="009A3735" w:rsidRPr="00DC671D" w:rsidRDefault="009A3735" w:rsidP="009A3735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7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Понятия о гене. Генетический код, его свойства.</w:t>
      </w:r>
    </w:p>
    <w:p w:rsidR="009A3735" w:rsidRPr="00DC671D" w:rsidRDefault="009A3735" w:rsidP="009A3735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71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Фотосинтез, его значение. Космическая роль зеленых растений.</w:t>
      </w:r>
    </w:p>
    <w:p w:rsidR="009A3735" w:rsidRPr="00DC671D" w:rsidRDefault="009A3735" w:rsidP="009A3735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71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Размножение, его роль в природе. Половое и бесполое размножение организмов.</w:t>
      </w:r>
    </w:p>
    <w:p w:rsidR="009A3735" w:rsidRPr="00DC671D" w:rsidRDefault="009A3735" w:rsidP="009A3735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71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Деление клетки – основа роста, развития и размножения организмов. Митоз.</w:t>
      </w:r>
    </w:p>
    <w:p w:rsidR="009A3735" w:rsidRPr="00DC671D" w:rsidRDefault="009A3735" w:rsidP="009A3735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71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 половых клеток у животных. Мейоз.</w:t>
      </w:r>
    </w:p>
    <w:p w:rsidR="009A3735" w:rsidRPr="00DC671D" w:rsidRDefault="009A3735" w:rsidP="009A3735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71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Оплодотворение, его значение. Особенности оплодотворения у животных.</w:t>
      </w:r>
    </w:p>
    <w:p w:rsidR="009A3735" w:rsidRPr="00DC671D" w:rsidRDefault="009A3735" w:rsidP="009A3735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71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Индивидуальное развитие организма. Стадии развития зародыша. Последствия влияния алкоголя, никотина, наркотических веществ на развитие зародыша человека.</w:t>
      </w:r>
    </w:p>
    <w:p w:rsidR="009A3735" w:rsidRPr="00DC671D" w:rsidRDefault="009A3735" w:rsidP="009A3735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71D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Генетика как наука, методы генетики. Г. Мендель – основоположник генетики.</w:t>
      </w:r>
    </w:p>
    <w:p w:rsidR="009A3735" w:rsidRPr="00DC671D" w:rsidRDefault="009A3735" w:rsidP="009A3735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71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Закономерности наследственности, установленные Г. Менделем.</w:t>
      </w:r>
    </w:p>
    <w:p w:rsidR="009A3735" w:rsidRPr="00DC671D" w:rsidRDefault="009A3735" w:rsidP="009A3735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71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Строение и функции хромосом. Хромосомный набор половых и соматических клеток у разных организмов.</w:t>
      </w:r>
    </w:p>
    <w:p w:rsidR="009A3735" w:rsidRPr="00DC671D" w:rsidRDefault="009A3735" w:rsidP="009A3735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71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изучения генетики человека. Наследственные болезни, их причина и профилактика.</w:t>
      </w:r>
    </w:p>
    <w:p w:rsidR="009A3735" w:rsidRPr="00DC671D" w:rsidRDefault="009A3735" w:rsidP="009A3735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C671D">
        <w:rPr>
          <w:rFonts w:ascii="Times New Roman" w:hAnsi="Times New Roman" w:cs="Times New Roman"/>
          <w:sz w:val="28"/>
          <w:szCs w:val="28"/>
        </w:rPr>
        <w:t>Наследственная изменчивость как движущая сила эволюции.</w:t>
      </w:r>
    </w:p>
    <w:p w:rsidR="009A3735" w:rsidRPr="00DC671D" w:rsidRDefault="009A3735" w:rsidP="009A3735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C67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Наследственная изменчивость. Влияние мутагенов на организм человека</w:t>
      </w:r>
    </w:p>
    <w:p w:rsidR="009A3735" w:rsidRPr="00DC671D" w:rsidRDefault="009A3735" w:rsidP="009A3735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71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Ненаследственная (</w:t>
      </w:r>
      <w:proofErr w:type="spellStart"/>
      <w:r w:rsidRPr="00DC671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модификационная</w:t>
      </w:r>
      <w:proofErr w:type="spellEnd"/>
      <w:r w:rsidRPr="00DC671D">
        <w:rPr>
          <w:rFonts w:ascii="Times New Roman" w:eastAsia="Times New Roman" w:hAnsi="Times New Roman" w:cs="Times New Roman"/>
          <w:sz w:val="28"/>
          <w:szCs w:val="28"/>
          <w:lang w:eastAsia="ru-RU"/>
        </w:rPr>
        <w:t>) изменчивость, ее характеристика.</w:t>
      </w:r>
    </w:p>
    <w:p w:rsidR="009A3735" w:rsidRPr="00DC671D" w:rsidRDefault="009A3735" w:rsidP="009A3735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71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Селекция, ее практическое значение. Основные методы селекции: гибридизация, искусственный отбор.</w:t>
      </w:r>
    </w:p>
    <w:p w:rsidR="009A3735" w:rsidRPr="00DC671D" w:rsidRDefault="009A3735" w:rsidP="009A3735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71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направления развития биотехнологии (генная, клеточная инженерия, клонирование и др.)</w:t>
      </w:r>
    </w:p>
    <w:p w:rsidR="009A3735" w:rsidRPr="00DC671D" w:rsidRDefault="009A3735" w:rsidP="009A3735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71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Учение Н.И. Вавилова о центрах многообразия и происхождения культурных растений, его оценка.</w:t>
      </w:r>
    </w:p>
    <w:p w:rsidR="009A3735" w:rsidRPr="00DC671D" w:rsidRDefault="009A3735" w:rsidP="009A3735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71D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развития эволюционных идей. Оценка работ К. Линнея, Ж.Б. Ламарка, Ч. Дарвина.</w:t>
      </w:r>
    </w:p>
    <w:p w:rsidR="009A3735" w:rsidRPr="00DC671D" w:rsidRDefault="009A3735" w:rsidP="009A3735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Учение </w:t>
      </w:r>
      <w:proofErr w:type="spellStart"/>
      <w:r w:rsidRPr="00DC671D">
        <w:rPr>
          <w:rFonts w:ascii="Times New Roman" w:eastAsia="Times New Roman" w:hAnsi="Times New Roman" w:cs="Times New Roman"/>
          <w:sz w:val="28"/>
          <w:szCs w:val="28"/>
          <w:lang w:eastAsia="ru-RU"/>
        </w:rPr>
        <w:t>Ч.Дарвина</w:t>
      </w:r>
      <w:proofErr w:type="spellEnd"/>
      <w:r w:rsidRPr="00DC6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эволюции органического мира.</w:t>
      </w:r>
    </w:p>
    <w:p w:rsidR="009A3735" w:rsidRPr="00DC671D" w:rsidRDefault="009A3735" w:rsidP="009A3735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71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Вид, его критерии. Редкие и исчезающие виды растений и животных, меры их сохранения.</w:t>
      </w:r>
    </w:p>
    <w:p w:rsidR="009A3735" w:rsidRPr="00DC671D" w:rsidRDefault="009A3735" w:rsidP="009A3735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71D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Борьба за существование – предпосылка естественного отбора. Формы борьбы за существования.</w:t>
      </w:r>
    </w:p>
    <w:p w:rsidR="009A3735" w:rsidRPr="00DC671D" w:rsidRDefault="009A3735" w:rsidP="009A3735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71D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Естественный отбор – направляющий фактор эволюции.</w:t>
      </w:r>
    </w:p>
    <w:p w:rsidR="009A3735" w:rsidRPr="00DC671D" w:rsidRDefault="009A3735" w:rsidP="009A3735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7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Приспособленность организмов как результат эволюции.</w:t>
      </w:r>
    </w:p>
    <w:p w:rsidR="009A3735" w:rsidRPr="00DC671D" w:rsidRDefault="009A3735" w:rsidP="009A3735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71D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Биологический прогресс и биологический регресс. Причины вымирания видов</w:t>
      </w:r>
    </w:p>
    <w:p w:rsidR="009A3735" w:rsidRPr="00DC671D" w:rsidRDefault="009A3735" w:rsidP="009A3735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71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Доказательства происхождения человека от животных.</w:t>
      </w:r>
    </w:p>
    <w:p w:rsidR="009A3735" w:rsidRPr="00DC671D" w:rsidRDefault="009A3735" w:rsidP="009A3735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71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ароморфозы в эволюции растений.</w:t>
      </w:r>
    </w:p>
    <w:p w:rsidR="009A3735" w:rsidRPr="00DC671D" w:rsidRDefault="009A3735" w:rsidP="009A3735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71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ароморфозы в эволюции позвоночных животных.</w:t>
      </w:r>
    </w:p>
    <w:p w:rsidR="009A3735" w:rsidRPr="00DC671D" w:rsidRDefault="009A3735" w:rsidP="009A3735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71D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Экологические факторы, их характеристика и влияние на организмы.</w:t>
      </w:r>
    </w:p>
    <w:p w:rsidR="009A3735" w:rsidRPr="00DC671D" w:rsidRDefault="009A3735" w:rsidP="009A3735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71D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Биотические связи: паразитизм, хищничество, конкуренция, симбиоз.</w:t>
      </w:r>
    </w:p>
    <w:p w:rsidR="009A3735" w:rsidRPr="00DC671D" w:rsidRDefault="009A3735" w:rsidP="009A3735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7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об экосистемах. Цепи питания.</w:t>
      </w:r>
    </w:p>
    <w:p w:rsidR="009A3735" w:rsidRPr="00DC671D" w:rsidRDefault="009A3735" w:rsidP="009A3735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71D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Функциональные группы организмов в экосистеме, их роль.</w:t>
      </w:r>
    </w:p>
    <w:p w:rsidR="009A3735" w:rsidRPr="00DC671D" w:rsidRDefault="009A3735" w:rsidP="009A3735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Искусственные сообщества – </w:t>
      </w:r>
      <w:proofErr w:type="spellStart"/>
      <w:r w:rsidRPr="00DC671D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агроэкосистемы</w:t>
      </w:r>
      <w:proofErr w:type="spellEnd"/>
      <w:r w:rsidRPr="00DC671D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роль человека в них.</w:t>
      </w:r>
    </w:p>
    <w:p w:rsidR="009A3735" w:rsidRPr="00DC671D" w:rsidRDefault="009A3735" w:rsidP="009A3735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Сравнительная характеристика природных экосистем и </w:t>
      </w:r>
      <w:proofErr w:type="spellStart"/>
      <w:r w:rsidRPr="00DC671D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агроэкосистем</w:t>
      </w:r>
      <w:proofErr w:type="spellEnd"/>
      <w:r w:rsidRPr="00DC67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A3735" w:rsidRPr="00DC671D" w:rsidRDefault="009A3735" w:rsidP="009A3735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7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Причины устойчивости экосистем, их смена. Антропогенные изменения экосистем.</w:t>
      </w:r>
    </w:p>
    <w:p w:rsidR="009A3735" w:rsidRPr="00DC671D" w:rsidRDefault="009A3735" w:rsidP="009A3735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71D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Биосфера – глобальная экосистема. Учение В.И. Вернадского о биосфере.</w:t>
      </w:r>
    </w:p>
    <w:p w:rsidR="009A3735" w:rsidRPr="00DC671D" w:rsidRDefault="009A3735" w:rsidP="009A3735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71D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Круговорот веществ и превращение энергии в биосфере (на примере круговорота углевода или других элементов).</w:t>
      </w:r>
    </w:p>
    <w:p w:rsidR="009A3735" w:rsidRPr="00DC671D" w:rsidRDefault="009A3735" w:rsidP="009A3735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71D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Многообразие видов в природе. Сохранение видового разнообразия как основа устойчивого развития биосферы.</w:t>
      </w:r>
    </w:p>
    <w:p w:rsidR="003D19C0" w:rsidRPr="009A3735" w:rsidRDefault="009A3735" w:rsidP="009A3735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71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живых организмов в биосфере. Влияние человека на биосферу.</w:t>
      </w:r>
      <w:bookmarkStart w:id="0" w:name="_GoBack"/>
      <w:bookmarkEnd w:id="0"/>
    </w:p>
    <w:sectPr w:rsidR="003D19C0" w:rsidRPr="009A3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91D05"/>
    <w:multiLevelType w:val="hybridMultilevel"/>
    <w:tmpl w:val="A074F9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053"/>
    <w:rsid w:val="003D19C0"/>
    <w:rsid w:val="009A3735"/>
    <w:rsid w:val="00C0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7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7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2972</Characters>
  <Application>Microsoft Office Word</Application>
  <DocSecurity>0</DocSecurity>
  <Lines>24</Lines>
  <Paragraphs>6</Paragraphs>
  <ScaleCrop>false</ScaleCrop>
  <Company/>
  <LinksUpToDate>false</LinksUpToDate>
  <CharactersWithSpaces>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2024-02-16T16:52:00Z</dcterms:created>
  <dcterms:modified xsi:type="dcterms:W3CDTF">2024-02-16T16:53:00Z</dcterms:modified>
</cp:coreProperties>
</file>