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37" w:rsidRPr="00637037" w:rsidRDefault="00637037" w:rsidP="0063703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037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637037" w:rsidRPr="00637037" w:rsidRDefault="00637037" w:rsidP="0063703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637037" w:rsidRPr="00637037" w:rsidRDefault="00637037" w:rsidP="0063703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037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637037" w:rsidRPr="00637037" w:rsidRDefault="00637037" w:rsidP="0063703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037" w:rsidRPr="00637037" w:rsidRDefault="00637037" w:rsidP="0063703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7037" w:rsidRPr="00637037" w:rsidRDefault="00637037" w:rsidP="0063703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037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                                      Утверждаю</w:t>
      </w:r>
    </w:p>
    <w:p w:rsidR="00637037" w:rsidRPr="00637037" w:rsidRDefault="00637037" w:rsidP="0063703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037">
        <w:rPr>
          <w:rFonts w:ascii="Times New Roman" w:eastAsia="Times New Roman" w:hAnsi="Times New Roman" w:cs="Times New Roman"/>
          <w:bCs/>
          <w:sz w:val="28"/>
          <w:szCs w:val="28"/>
        </w:rPr>
        <w:t>ЦМК ОПД                                                                 Зам. директора по УР</w:t>
      </w:r>
    </w:p>
    <w:p w:rsidR="00637037" w:rsidRPr="00637037" w:rsidRDefault="00767F78" w:rsidP="0063703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Протокол № 2  от « 17</w:t>
      </w:r>
      <w:bookmarkStart w:id="0" w:name="_GoBack"/>
      <w:bookmarkEnd w:id="0"/>
      <w:r w:rsidR="00637037" w:rsidRPr="00637037">
        <w:rPr>
          <w:rFonts w:ascii="Times New Roman" w:eastAsia="Times New Roman" w:hAnsi="Times New Roman" w:cs="Times New Roman"/>
          <w:bCs/>
          <w:sz w:val="28"/>
          <w:szCs w:val="28"/>
        </w:rPr>
        <w:t xml:space="preserve">» 10.2023 г.                            ______Е.И. Полянская </w:t>
      </w:r>
    </w:p>
    <w:p w:rsidR="00637037" w:rsidRPr="00637037" w:rsidRDefault="00637037" w:rsidP="0063703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037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</w:t>
      </w:r>
      <w:proofErr w:type="spellStart"/>
      <w:r w:rsidRPr="00637037">
        <w:rPr>
          <w:rFonts w:ascii="Times New Roman" w:eastAsia="Times New Roman" w:hAnsi="Times New Roman" w:cs="Times New Roman"/>
          <w:bCs/>
          <w:sz w:val="28"/>
          <w:szCs w:val="28"/>
        </w:rPr>
        <w:t>Козлукова</w:t>
      </w:r>
      <w:proofErr w:type="spellEnd"/>
      <w:r w:rsidRPr="006370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  <w:proofErr w:type="gramStart"/>
      <w:r w:rsidRPr="006370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6370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»               2023 г.                            </w:t>
      </w:r>
    </w:p>
    <w:p w:rsidR="00637037" w:rsidRPr="00637037" w:rsidRDefault="00637037" w:rsidP="0063703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037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</w:t>
      </w: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037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418">
        <w:rPr>
          <w:rFonts w:ascii="Times New Roman" w:eastAsia="Calibri" w:hAnsi="Times New Roman" w:cs="Times New Roman"/>
          <w:b/>
          <w:sz w:val="28"/>
          <w:szCs w:val="28"/>
        </w:rPr>
        <w:t>ОП. 09. Гигиена и экология человека</w:t>
      </w: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037">
        <w:rPr>
          <w:rFonts w:ascii="Times New Roman" w:eastAsia="Calibri" w:hAnsi="Times New Roman" w:cs="Times New Roman"/>
          <w:b/>
          <w:sz w:val="28"/>
          <w:szCs w:val="28"/>
        </w:rPr>
        <w:t>специальность 31.02.01 Лечебное дело (ФГОС 2022)</w:t>
      </w: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37037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дифференцированный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зачет</w:t>
      </w:r>
      <w:r w:rsidRPr="00637037">
        <w:rPr>
          <w:rFonts w:ascii="Times New Roman" w:eastAsia="Calibri" w:hAnsi="Times New Roman" w:cs="Times New Roman"/>
          <w:b/>
          <w:sz w:val="28"/>
          <w:szCs w:val="28"/>
        </w:rPr>
        <w:t xml:space="preserve"> )</w:t>
      </w:r>
    </w:p>
    <w:p w:rsidR="00637037" w:rsidRPr="00637037" w:rsidRDefault="00637037" w:rsidP="006370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7037">
        <w:rPr>
          <w:rFonts w:ascii="Times New Roman" w:eastAsia="Times New Roman" w:hAnsi="Times New Roman" w:cs="Times New Roman"/>
          <w:i/>
          <w:sz w:val="24"/>
          <w:szCs w:val="24"/>
        </w:rPr>
        <w:t>2023-2024 уч. г.</w:t>
      </w:r>
    </w:p>
    <w:p w:rsidR="00637037" w:rsidRPr="00637037" w:rsidRDefault="00637037" w:rsidP="006370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7037" w:rsidRDefault="00637037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lastRenderedPageBreak/>
        <w:t>1.Что такое окружающая среда, какие компоненты включаются в это понятие?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2.Что входит в понятие «природные антропогенные изменения окружающей среды» и как они влияют на жизнедеятельность человека?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3.Какое значение для существования жизни на нашей планете имеет солнечная радиация?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4.Назовите основные источники загрязнения атмосферы.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5.Какое воздействие на человеческий организм оказывают физические свойства воздуха?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 xml:space="preserve">6.Что такое климат и погода, как она влияют на условия жизни человека? 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7.Какое значение для жизни человека имеет вода?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8.Перечислите основные методы улучшения качества воды.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9.Методы обеззараживания воды.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10.В чём заключается эпидемиологическое значение воды?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11.Загрязнение и деградация почв, влияние на здоровье и жизнедеятельность людей.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12.Какие основные понятия определяют питание человека?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13.Что входит в понятие рациональное питание?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14.Какие проблемы питания в настоящее время тесно связаны с экологией человека?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15.С какой целью осуществляется санитарная экспертиза пищевых продуктов?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16.Какие инфекционные и паразитарные болезни могут передаваться человеку через пищу?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17.Что такое пищевые отравления?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18.В чём заключается профилактика пищевых отравлений?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 xml:space="preserve">19.Принципы </w:t>
      </w:r>
      <w:proofErr w:type="spellStart"/>
      <w:r w:rsidRPr="00CB0418">
        <w:rPr>
          <w:rFonts w:ascii="Times New Roman" w:eastAsia="Calibri" w:hAnsi="Times New Roman" w:cs="Times New Roman"/>
          <w:sz w:val="28"/>
          <w:szCs w:val="28"/>
        </w:rPr>
        <w:t>лечебно</w:t>
      </w:r>
      <w:proofErr w:type="spellEnd"/>
      <w:r w:rsidRPr="00CB0418">
        <w:rPr>
          <w:rFonts w:ascii="Times New Roman" w:eastAsia="Calibri" w:hAnsi="Times New Roman" w:cs="Times New Roman"/>
          <w:sz w:val="28"/>
          <w:szCs w:val="28"/>
        </w:rPr>
        <w:t xml:space="preserve"> - профилактического питания?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20.Заболевания, связанные с избытком или недостатком питания человека?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21.Пищевые добавки – значение для человека?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22.В чём заключается процесс урбанизации?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lastRenderedPageBreak/>
        <w:t>23.Какие основные требования следует выполнять при строительстве городов и других населённых пунктов?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24.Что вам известно о принципах зонировании территории города?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25.Что входит в понятие «микроклимат помещения»?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26.Какик требования предъявляют к естественному и искусственному освещению помещений?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27.Какие методы используют для очистки городов от жидких и твёрдых бытовых отходов?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28.Перечислите источники шума в городской среде.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29.Какие мероприятия по борьбе с уличным шумом вам известны?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30.Требования к внутренней отделке помещений.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31.Гигиенические требования к вентиляции и отоплению жилых помещений.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32.Какое место в жизни человека занимает трудовая деятельность, какие основные параметры характеризуют различные формы труда?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33.На какие классы подразделяются условия труда по степени их опасности для здоровья человека?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34.Что такое тяжесть и напряжённость труда и чем они характеризуются?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35.Что такое профессиональные вредности и профессиональные заболевания?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36.Какие основные задачи решает медицинская служба промышленного предприятия?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37.Какое воздействие на организм человека в условиях его профессиональной деятельности могут оказывать радиоактивные вещества и источники ионизирующего излучения?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38.Меры профилактики вибрационной болезни на производстве.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39.Назовите профессиональные заболевания у медицинских работников и меры их профилактики.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40.Производственные яды их действие на организм.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41.Промышленная пыль воздействие на организм человека, меры профилактики пневмокониозов.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lastRenderedPageBreak/>
        <w:t>42.Шумовая болезнь – меры профилактики.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 xml:space="preserve">43.Рентгеновское излучение влияние </w:t>
      </w:r>
      <w:proofErr w:type="spellStart"/>
      <w:r w:rsidRPr="00CB0418">
        <w:rPr>
          <w:rFonts w:ascii="Times New Roman" w:eastAsia="Calibri" w:hAnsi="Times New Roman" w:cs="Times New Roman"/>
          <w:sz w:val="28"/>
          <w:szCs w:val="28"/>
        </w:rPr>
        <w:t>начеловека</w:t>
      </w:r>
      <w:proofErr w:type="spellEnd"/>
      <w:r w:rsidRPr="00CB04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44.Какое значение имеет личная гигиена для сохранения и укрепления здоровья населения?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45.Что вам известно о гигиеническом уходе за кожными покровами?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46.Какок значение имеет гигиенический уход за полостью рта и в чём он состоит?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 xml:space="preserve">47.Каким </w:t>
      </w:r>
      <w:proofErr w:type="spellStart"/>
      <w:r w:rsidRPr="00CB0418">
        <w:rPr>
          <w:rFonts w:ascii="Times New Roman" w:eastAsia="Calibri" w:hAnsi="Times New Roman" w:cs="Times New Roman"/>
          <w:sz w:val="28"/>
          <w:szCs w:val="28"/>
        </w:rPr>
        <w:t>физиолого</w:t>
      </w:r>
      <w:proofErr w:type="spellEnd"/>
      <w:r w:rsidRPr="00CB0418">
        <w:rPr>
          <w:rFonts w:ascii="Times New Roman" w:eastAsia="Calibri" w:hAnsi="Times New Roman" w:cs="Times New Roman"/>
          <w:sz w:val="28"/>
          <w:szCs w:val="28"/>
        </w:rPr>
        <w:t xml:space="preserve"> - гигиеническим требованиям должна соответствовать одежда человека?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48.В чём заключаются дополнительные гигиенические требования, предъявляемые к детской одежде?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49.Каковы гигиенические требования к обуви?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50.Какие критерии используются при оценке здоровья детей и подростков?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51.Что такое гигиеническое воспитание и гигиеническое обучение населения?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52.Компоненты ЗОЖ.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53.Факторы, формирующие здоровый образ жизни.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54.Перечислите методы и средства ЗОЖ.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18">
        <w:rPr>
          <w:rFonts w:ascii="Times New Roman" w:eastAsia="Calibri" w:hAnsi="Times New Roman" w:cs="Times New Roman"/>
          <w:sz w:val="28"/>
          <w:szCs w:val="28"/>
        </w:rPr>
        <w:t>55.В чём заключается профилактика вредных привычек среди населения?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418" w:rsidRPr="00CB0418" w:rsidRDefault="00637037" w:rsidP="00CB041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Составитель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Черницына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Н.П.</w:t>
      </w:r>
    </w:p>
    <w:p w:rsidR="00CB0418" w:rsidRPr="00CB0418" w:rsidRDefault="00CB0418" w:rsidP="00CB041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4F40" w:rsidRDefault="005C4F40"/>
    <w:sectPr w:rsidR="005C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4A"/>
    <w:rsid w:val="00492B4A"/>
    <w:rsid w:val="005C4F40"/>
    <w:rsid w:val="00637037"/>
    <w:rsid w:val="00767F78"/>
    <w:rsid w:val="00CB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5CA4"/>
  <w15:chartTrackingRefBased/>
  <w15:docId w15:val="{79DF053D-5B18-4A59-A9EC-65AA6E0E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2024-02-10T17:52:00Z</dcterms:created>
  <dcterms:modified xsi:type="dcterms:W3CDTF">2024-02-10T19:06:00Z</dcterms:modified>
</cp:coreProperties>
</file>