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60" w:rsidRDefault="00D16A60" w:rsidP="0038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A60" w:rsidRPr="00F90908" w:rsidRDefault="00D16A60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F90908" w:rsidRDefault="00ED13C6" w:rsidP="00D16A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936962" w:rsidRPr="00F90908" w:rsidRDefault="00936962" w:rsidP="00D16A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  <w:r w:rsidR="00F90908" w:rsidRPr="00F90908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</w:t>
      </w:r>
    </w:p>
    <w:p w:rsidR="00ED13C6" w:rsidRDefault="00F90908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F90908" w:rsidRDefault="008C0955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СПО </w:t>
      </w:r>
      <w:r w:rsidRPr="008C0955">
        <w:rPr>
          <w:rFonts w:ascii="Times New Roman" w:hAnsi="Times New Roman" w:cs="Times New Roman"/>
          <w:sz w:val="28"/>
          <w:szCs w:val="28"/>
        </w:rPr>
        <w:t>33.02.01 Фармация</w:t>
      </w:r>
    </w:p>
    <w:p w:rsidR="00F90908" w:rsidRDefault="008C0955" w:rsidP="008C09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  <w:r w:rsidRPr="008C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БД.04 История</w:t>
      </w:r>
    </w:p>
    <w:p w:rsidR="00D16A60" w:rsidRDefault="00D16A60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промежуточной процедуры:</w:t>
      </w:r>
    </w:p>
    <w:p w:rsidR="00D16A60" w:rsidRDefault="00D16A60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8C0955" w:rsidRPr="008C0955" w:rsidRDefault="008C0955" w:rsidP="008C09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F59" w:rsidRDefault="00A63F59" w:rsidP="003803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Какие страны входили в состав Антанты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Россия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Германия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Франция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Австро-Венгрия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Великобритания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6) Италия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Причина Октябрьской революции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начало I мировой войны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объединение кадетов и монархистов в одном антиреволюционном лагере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расстрел мирной демонстрации в Петрограде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неспособность Временного правительства решать важные вопросы, стоящие перед страной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Преступление, под которым понимаются действия, совершаемые с намерением уничтожить, полностью или частично, какую-либо национальную, этническую, расовую или религиозную группу.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Составьте слово из букв: 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ЦНДЕГИО» 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Расшифруйте аббревиатуру ВЦИК.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7(20) 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декабря 1917  г. была создана ________________по борьбе с контрреволюцией и саботажем (ВЧК).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Всероссийском съезде Советов была принята первая в истории России Конституции.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Напишите год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Вооружённая борьба между организованными группами внутри одного государства (или страны).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ЖНАВКСААГАДНЯРЙ О -&gt; 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1922 г. возникла _______________ организация, объединявшая подростков.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декабря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г. в Москве собрались уполномоченные делегации советских республик, которые утвердили Договор и Декларацию об образовании Союза Советских Социалистических Республик (СССР).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 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политика Советского государства по объединению единоличных крестьянских хозяйств в коллективные (колхозы и совхозы).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ЯОВАИКЛИКТЦЕЗЛИ -&gt; 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августа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советскогерманский договор о ненападении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Плацдарм на левом берегу реки Невы назывался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мая 1942 г. был сформирован ________, а его начальником был назначен П. Пономаренко.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Широко известны деятельность подпольной организации города Краснодона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ИЯЛМАДООВ ЯГАДР -&gt;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Оборона Севастополя, длившаяся ________ дней, стала символом массового героизма и беспримерного мужества советских воинов.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27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февраля 1943  г. в  бою за деревню Чернушки в  Псковской области прорвался к вражескому дзоту и закрыл своим телом амбразуру пулемёта.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__________________________________________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Тегеранская конференция состоялась в ________ году.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Расположите события в хронологическом порядке, начиная с самого раннего.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порядок следования всех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Сражение под Прохоровкой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Завершение Сталинградской битвы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Начало Курской битвы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Освобождение Харькова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Какой город был назван танкоградом?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Назовите источники восстановления экономики СССР после Великой Отечественной войны?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репарации с Германией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децентрализация управления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использование рыночных критериев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увеличение налогов для фермеров и предпринимателей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перераспределение средств из аграрного сектора в 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промышленный</w:t>
      </w:r>
      <w:proofErr w:type="gram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Карибский кризис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960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961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962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963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________ право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граждан на бесплатное образование всех уровней было закреплено в Конституции СССР.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975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976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977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978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979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Осенью 1945 г. Совнарком определил список городов,</w:t>
      </w:r>
      <w:r w:rsidRPr="00FC1715">
        <w:rPr>
          <w:rFonts w:cs="Times New Roman"/>
          <w:sz w:val="24"/>
          <w:szCs w:val="24"/>
        </w:rPr>
        <w:t xml:space="preserve">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подлежащих первоочередному восстановлению: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Ростов-на-Дону,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Севастополь,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Воронеж,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Новгород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,</w:t>
      </w:r>
      <w:proofErr w:type="gram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Челябинск,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6) Смоленск.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FC1715">
        <w:rPr>
          <w:rFonts w:ascii="Times New Roman CYR" w:hAnsi="Times New Roman CYR" w:cs="Times New Roman CYR"/>
          <w:color w:val="000000"/>
        </w:rPr>
        <w:t xml:space="preserve">Важнейшим фактором, обеспечивающим единство советского народа, был _______, на котором </w:t>
      </w:r>
      <w:proofErr w:type="gramStart"/>
      <w:r w:rsidRPr="00FC1715">
        <w:rPr>
          <w:rFonts w:ascii="Times New Roman CYR" w:hAnsi="Times New Roman CYR" w:cs="Times New Roman CYR"/>
          <w:color w:val="000000"/>
        </w:rPr>
        <w:t>в начале</w:t>
      </w:r>
      <w:proofErr w:type="gramEnd"/>
      <w:r w:rsidRPr="00FC1715">
        <w:rPr>
          <w:rFonts w:ascii="Times New Roman CYR" w:hAnsi="Times New Roman CYR" w:cs="Times New Roman CYR"/>
          <w:color w:val="000000"/>
        </w:rPr>
        <w:t xml:space="preserve"> 1980-х гг. свободно общались более 90 % граждан СССР.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63F59" w:rsidRDefault="00A63F59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t>Эталоны ответов на тесты. Вариант 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Верные ответы: 1; 3; 5;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4;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Верные ответы: "ГЕНОЦИД".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"Всероссийский центральный исполнительный комитет".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"Всероссийская чрезвычайная комиссия".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6) Верный ответ: 1918.;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7) Верные ответы: "ГРАЖДАНСКАЯ ВОЙНА".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8) Верный ответ: "пионерская".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9) Верный ответ: 1922.;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"КОЛЛЕКТИВИЗАЦИЯ".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11) Верный ответ: 1939.;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12) Верный ответ: "Невский пятачок".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13) Верный ответ: "Центральный штаб партизанского движения".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14) Верные ответы: "МОЛОДАЯ ГВАРДИЯ".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15) Верный ответ: 250.;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"Матросов".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17) Верный ответ: 1943.;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18) Верные ответы: 3; 1; 2; 4;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19) Верный ответ: "Челябинск".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20) Верные ответы: 1; 5;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3;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22) Верные ответы: 3;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23) Верные ответы: 1; 2; 3; 4; 6.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24) Верные ответы: 1; 5;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1; 5;</w:t>
      </w:r>
    </w:p>
    <w:p w:rsidR="00FC1715" w:rsidRPr="00A63F59" w:rsidRDefault="00FC1715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3F59" w:rsidRPr="00A63F59" w:rsidRDefault="00A63F59" w:rsidP="00FC17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3F59" w:rsidRDefault="00A63F59" w:rsidP="00A63F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Выберите первые декреты советской власти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1) Декреты о войне и труде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Декреты о мире и земле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Декреты о коммунизме и национализации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Декреты о правах и свободах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Период в  истории Российского государства с февраля по июль 1917 г., когда существовало одновременно два центра власти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Временное правительство и Петроградский Совет рабочих и солдатских депутатов.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ОСТВВЕИАЛДЕ -&gt; 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Мирный договор был подписан 3  марта 1918  г. в Брест-Литовске.  Напишите его название.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начале декабря 1917  г. был создан государственный орган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непосредственного регулирования народного хозяйства и управления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ВСНХ. Расшифруйте аббревиатуру.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военно-политическое движение разнородных в политическом отношении сил, сформированное в  ходе Гражданской войны в  России с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цельюсвержения</w:t>
      </w:r>
      <w:proofErr w:type="spell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советской власти.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___________________ 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твёрдый налог на продовольствие, взимавшийся в  1921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-1923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гг. в  Советской России вместо продразвёрстки, первый акт нэпа.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РЕОЛЙНЛВНОГД ЬООЫНПАТСВ -&gt; 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 1918 г. был создан _________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Российский коммунистический союз молодёжи.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конце 1925 г. на ХIV съезде ВК</w:t>
      </w:r>
      <w:proofErr w:type="gram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П(</w:t>
      </w:r>
      <w:proofErr w:type="gramEnd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б) был взят курс на _____.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совокупность правил, устанавливающих порядок учёта граждан посредством введения единых документов, удостоверяющих личность (паспорта), их регистрации по месту жительства и временного пребывания, а также адресно-справочной работы.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ИРСМА АТОПСПНТАЕСЯ -&gt; 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Советско-финляндская война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ноябрь 1938 - март 1940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ноябрь 1939 - март 1941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ноябрь 1939 - март 1940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ноябрь 1938 - март 1939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течение 1930-х гг. разрабатывались новые виды вооружений. По своим основным характеристикам превосходили технику противника.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8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1) В. Дегтярёв и Г. Шпагин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А. Яковлев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3) А. Микоян и М. Гуревич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Ф. Токарев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В.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Петляков</w:t>
      </w:r>
      <w:proofErr w:type="spell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6) М. Кошкин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7) С. Ильюшин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8) Ж. </w:t>
      </w:r>
      <w:proofErr w:type="spellStart"/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Котин</w:t>
      </w:r>
      <w:proofErr w:type="spellEnd"/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 разработал самозарядную винтовку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МиГ-3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 крупнокалиберный пулемёт (ДШК, 1938).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Пе-2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__ Як-1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Ил-2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KB-1 (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Клим Ворошилов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и КВ-2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 Т-34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Контрнаступление советских войск под Москвой началось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-2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-4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-6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-8 декабря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Важным фактором укрепления морального духа войск  и населения страны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стало решение провести, несмотря на осадное положение, традиционный военный парад _____________ ноября в честь годовщины Октября 1917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Впишите пропущенную цифру в высказывании: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«……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блокадных грамм с огнем и кровью пополам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Сколько грамм полагалось на неработающего  человека в ноябре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декабре 1941 г: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 в истории блокады города?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транспортная магистраль через Ладожское озеро.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пешеходная аллея в московском районе Строгино.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транспортная магистраль через Псковское озеро.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Дорога жизни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 время Великой Отечественной войны единственная соревнование по бегу, в котором принимают участие профессиональные спортсмены и любители.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Стратегическая инициатива окончательно перешла в руки Сове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тского Союза после _____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___________ 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возвращение на родину военнопленных и гражданских лиц, оказавшихся за интересы родного государства вследствие войны, а также эмигрантов.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_______________ -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восстановление в правах, восстановление утраченного доброго имени, отмена необоснованного обвиняемого невиновного лица либо группы лиц.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 В _______ г. в Обнинске впервые в мире заработала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атомная электростанция.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Карибский кризис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960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961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962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963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Военно-политический союз Организация Варшавского договора (ОВД)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955 г.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956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957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958 г.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декабря _____ г. руководители России, Белоруссии и Украины (Б. Ельцин, С. Шушкевич и Л. Кравчук) встретились в Беловежской Пуще и подписали соглашение о роспуске СССР и создании Содружества Независимых Государств (СНГ), открытого для вступления в него других республик.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989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21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сентября ______ г. Ельцин подписал указ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О поэтапной конституционной реформе в Российской Федерации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990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991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992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993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5)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994</w:t>
      </w:r>
    </w:p>
    <w:p w:rsidR="001773EA" w:rsidRDefault="001773EA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В  марте 2000  г. ____________ победил на выборах Президента РФ.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FC1715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Людские потери СССР во второй мировой войне составили:        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FC1715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млн. человек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2) 40 млн. человек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 xml:space="preserve">3) 17 млн. человек 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715">
        <w:rPr>
          <w:rFonts w:ascii="Times New Roman CYR" w:hAnsi="Times New Roman CYR" w:cs="Times New Roman CYR"/>
          <w:color w:val="000000"/>
          <w:sz w:val="24"/>
          <w:szCs w:val="24"/>
        </w:rPr>
        <w:t>4) 27 млн. человек</w:t>
      </w:r>
    </w:p>
    <w:p w:rsidR="00FC1715" w:rsidRPr="00FC1715" w:rsidRDefault="00FC1715" w:rsidP="00FC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C1715" w:rsidRPr="00A63F59" w:rsidRDefault="00FC1715" w:rsidP="00A63F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3F59" w:rsidRDefault="00A63F59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t xml:space="preserve">     Эталоны ответов на тесты. Вариант 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Верные ответы: 2;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"ДВОЕВЛАСТИЕ".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Верный ответ: "Брестский мир".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"Высший совет народного хозяйства".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"Белые".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Верные ответы: "ПРОДОВОЛЬСТВЕННЫЙ НАЛОГ".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7) Верный ответ: "комсомол".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8) Верный ответ: "индустриализацию".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9) Верные ответы: "ПАСПОРТНАЯ СИСТЕМА".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11) Верные ответы: 4; 3; 1; 5; 2; 7; 2; 6;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12)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13) Верный ответ: 7.;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14) Верный ответ: 125.;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15)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"Курской битвы".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17) Верный ответ: "Репатриация".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18) Верный ответ: "Реабилитация".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19) Верный ответ:1954;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20)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22)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23) Верные ответы: 4;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24) Верный ответ: "Путин".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4;</w:t>
      </w:r>
    </w:p>
    <w:p w:rsidR="00525A4B" w:rsidRDefault="00525A4B" w:rsidP="00A6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A4B" w:rsidRDefault="00525A4B" w:rsidP="00525A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Кто из перечисленных ниже военачальников принимал участие в  Первой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мировой войне?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6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М. Скобелев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А. Самсонов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3) А. Тормасов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А. Брусилов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Л. Корнилов.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Н. Юденич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Высший исполнительно-распорядительный орган власти, образованный в России после падения монархии в марте 1917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ПЛЕМТНСОЕВЬРЕ ИОТАЕРВНВ -&gt; 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Система чрезвычайных мер Советского государства в условиях Гражданской войны и иностранной интервенции.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ОНОНВК МНЙМЗЫЕМИУ -&gt; 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1917 г. искусство плаката расцветает, талантливые мастера этого жанра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В. Дени (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Деникинская банда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Кулак-мироед</w:t>
      </w:r>
      <w:proofErr w:type="gramEnd"/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»),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Д. Моор (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Ты записался добровольцем?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Помоги!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»).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Активно развивался и агитационный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сериал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 названием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Окна сатиры _______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__________________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проводившаяся в  Советском государстве с 1921  г. экономическая политика после окончания Гражданской войны и изгнания интервентов.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Напишите название политики полностью.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ночь на 16 апреля 1922 г. в предместье Генуи Рапалло советская делегация заключила с представителями Германии договор о  восстановлении дипломатических отношений и налаживании широких экономических контактов. Напишите название договора.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ИЛЙАПЬАРСК -&gt; ________________________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_______________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политика Советского государства по объединению единоличных крестьянских хозяйств в коллективные (колхозы и совхозы).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ИЯЦАОИИКЕЛЗЛТВК ______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декабря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..........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г. Всесоюзным чрезвычайным съездом Советов была принята новая Конституция СССР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число: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августа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............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– подписан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советскогерманский договор о ненападении.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число: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Какие линии обороны были построены вокруг Москвы?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Вяземская, Можайская, Московская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Волоколамская, Ржевская, Калининская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Брянская и Смоленская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Малоярославская, Калужская, Тульская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Кому установлен мемориал у разъезда Дубосеково?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Изображение: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>
            <wp:extent cx="3315970" cy="1645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Сколько длилась блокада Ленинграда: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872 день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950 дней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365 дней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Дневник этой девушки стал обвинительным документом против фашистов на Нюрнбергском процессе.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дневник Зои Космодемьянской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дневник Ульяны Громовой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дневник Ольги Берггольц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дневник Тани Савичевой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Комсомольская подпольная организация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Молодая гвардия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действовала на территории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г. Орша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г. </w:t>
      </w:r>
      <w:proofErr w:type="spell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Ревель</w:t>
      </w:r>
      <w:proofErr w:type="spellEnd"/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г. Краснодона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г. Ровно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Устраивая расправу, нацисты сгоняли людей в сарай или школу и затем сжигали заживо, расстреливая из пулемётов тех, кто пытался вырваться из огня. Символом уничтоженных таким образом деревень стала ________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.</w:t>
      </w:r>
      <w:proofErr w:type="gramEnd"/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Запишите ответ: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Грандиозной по своим масштабам, по количеству участвовавших сил и достигнутым результатам была партизанская операция, вошедшая в историю под названием "______________" (3 августа 1943г).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Стратегические операции, относящиеся к началу коренного перелома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7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Уран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Цитадель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Сатурн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Искра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Звезда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6)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Кольцо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7)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Марс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 называлась советская наступательная операция в районе Сталинграда?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Какие города называют "городами первого салюта"?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Орёл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Харьков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Белгород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Москва</w:t>
      </w:r>
    </w:p>
    <w:p w:rsidR="00525A4B" w:rsidRPr="00525A4B" w:rsidRDefault="001773EA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Сталинград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ожесточённом танковом сражении </w:t>
      </w:r>
      <w:proofErr w:type="gramStart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gramEnd"/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 с обеих сторон участвовало, по разным подсчётам, от 1000 до 1200 танков и самоходных орудий.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Ночью на 1 мая разведчики 150-й стрелковой дивизии водрузили над Рейхстагом Красное имя.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А. Берест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И. Конев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М. Егоров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К. Рокоссовский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М. Кантария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Этого человека Гитлер объявил личным врагом. Напишите его фамилию.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Запишите ответ: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Соотнесите города (крепость) и количество дней, которое продлилась их оборона (блокада).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Укажите соответствие для всех 5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1) 73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250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32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872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72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Одессы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Севастополя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Брестской крепости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Блокада Ленинграда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__ Оборона Киева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В пригороде Берлина с 17 июля по 2 августа 1945 г. проходила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Составьте слово из букв: 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ЕЦНФКК РАЯМПОНОЕТИ</w:t>
      </w:r>
      <w:r w:rsidR="001773EA">
        <w:rPr>
          <w:rFonts w:ascii="Times New Roman CYR" w:hAnsi="Times New Roman CYR" w:cs="Times New Roman CYR"/>
          <w:color w:val="000000"/>
          <w:sz w:val="24"/>
          <w:szCs w:val="24"/>
        </w:rPr>
        <w:t>АСДСЯ -&gt; ____________________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25A4B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Вопрос: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Парад Победы в Москве состоялся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мая 1945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 июня 1945 г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июня 1945 г.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525A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сентября 1945 г.</w:t>
      </w:r>
    </w:p>
    <w:p w:rsidR="00525A4B" w:rsidRDefault="00525A4B" w:rsidP="00525A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A4B" w:rsidRPr="00525A4B" w:rsidRDefault="00525A4B" w:rsidP="00525A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3F59">
        <w:rPr>
          <w:rFonts w:ascii="Times New Roman" w:eastAsia="Times New Roman" w:hAnsi="Times New Roman" w:cs="Times New Roman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sz w:val="28"/>
          <w:szCs w:val="28"/>
        </w:rPr>
        <w:t>лоны ответов на тесты. Вариант 3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1) Верные ответы: 2; 4; 5; 6;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2) Верные ответы: "ВРЕМЕННОЕ ПРАВИТЕЛЬСТВО".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3) Верные ответы: "ВОЕННЫЙ КОММУНИЗМ".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4) Верный ответ: "РОСТА".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5) Верный ответ: "Новая экономическая политика".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6) Верные ответы: "РАПАЛЬСКИЙ".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7) Верные ответы: "КОЛЛЕКТИВИЗАЦИЯ".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8) Верный ответ: 1936.;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9) Верный ответ: 1939.;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10)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11) Верный ответ: "Героям-панфиловцам".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12) Верные ответы: 1;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13) Верные ответы: 4;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14) Верные ответы: 3;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15) Верный ответ: "Хатынь".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16) Верный ответ: "Рельсовая война".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17) Верные ответы: 1; 3; 6; 7;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18) Верный ответ: "Уран".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19) Верные ответы: 1; 3;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20) Верный ответ: "Прохоровкой".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21) Верные ответы: 1; 3; 5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22) Верный ответ: "Левитан".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 xml:space="preserve">23) Верные ответы: 1; 2; 3; 4; 5; 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24) Верные ответы: "ПОТСДАМСКАЯ КОНФЕРЕНЦИЯ".</w:t>
      </w:r>
    </w:p>
    <w:p w:rsidR="00525A4B" w:rsidRPr="00525A4B" w:rsidRDefault="00525A4B" w:rsidP="00525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25A4B">
        <w:rPr>
          <w:rFonts w:ascii="Times New Roman CYR" w:hAnsi="Times New Roman CYR" w:cs="Times New Roman CYR"/>
          <w:color w:val="000000"/>
          <w:sz w:val="24"/>
          <w:szCs w:val="24"/>
        </w:rPr>
        <w:t>25) Верные ответы: 2;</w:t>
      </w:r>
    </w:p>
    <w:p w:rsidR="001773EA" w:rsidRDefault="001773EA" w:rsidP="00C206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3F59" w:rsidRDefault="00C20636" w:rsidP="00A63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0636">
        <w:rPr>
          <w:rFonts w:ascii="Times New Roman" w:hAnsi="Times New Roman" w:cs="Times New Roman"/>
          <w:sz w:val="28"/>
          <w:szCs w:val="28"/>
        </w:rPr>
        <w:t xml:space="preserve">Перечень вопросов для подготовки обучающихся к дифференцированному зачету по </w:t>
      </w:r>
      <w:r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FC1715">
        <w:rPr>
          <w:rFonts w:ascii="Times New Roman" w:hAnsi="Times New Roman" w:cs="Times New Roman"/>
          <w:sz w:val="28"/>
          <w:szCs w:val="28"/>
        </w:rPr>
        <w:t>БД. 04</w:t>
      </w:r>
      <w:r w:rsidR="00A63F59">
        <w:rPr>
          <w:rFonts w:ascii="Times New Roman" w:hAnsi="Times New Roman" w:cs="Times New Roman"/>
          <w:sz w:val="28"/>
          <w:szCs w:val="28"/>
        </w:rPr>
        <w:t>. История</w:t>
      </w:r>
      <w:r w:rsidR="00B36F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20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36" w:rsidRDefault="002519E8" w:rsidP="00A63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9E8">
        <w:rPr>
          <w:rFonts w:ascii="Times New Roman" w:hAnsi="Times New Roman" w:cs="Times New Roman"/>
          <w:sz w:val="28"/>
          <w:szCs w:val="28"/>
        </w:rPr>
        <w:t>специальность 33.02.01 Фармация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19E8">
        <w:rPr>
          <w:rFonts w:ascii="Times New Roman" w:hAnsi="Times New Roman" w:cs="Times New Roman"/>
          <w:sz w:val="28"/>
          <w:szCs w:val="28"/>
        </w:rPr>
        <w:t>Россия и мир в годы Первой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19E8">
        <w:rPr>
          <w:rFonts w:ascii="Times New Roman" w:hAnsi="Times New Roman" w:cs="Times New Roman"/>
          <w:sz w:val="28"/>
          <w:szCs w:val="28"/>
        </w:rPr>
        <w:t>Российское государство и общество в годы Первой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9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19E8">
        <w:rPr>
          <w:rFonts w:ascii="Times New Roman" w:hAnsi="Times New Roman" w:cs="Times New Roman"/>
          <w:sz w:val="28"/>
          <w:szCs w:val="28"/>
        </w:rPr>
        <w:t>Основные этапы и хронология революционных событий 1917 г.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519E8">
        <w:rPr>
          <w:rFonts w:ascii="Times New Roman" w:hAnsi="Times New Roman" w:cs="Times New Roman"/>
          <w:sz w:val="28"/>
          <w:szCs w:val="28"/>
        </w:rPr>
        <w:t>Первые революционные преобразования большевиков.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519E8">
        <w:rPr>
          <w:rFonts w:ascii="Times New Roman" w:hAnsi="Times New Roman" w:cs="Times New Roman"/>
          <w:sz w:val="28"/>
          <w:szCs w:val="28"/>
        </w:rPr>
        <w:t>Гражданская война и ее последствия.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519E8">
        <w:rPr>
          <w:rFonts w:ascii="Times New Roman" w:hAnsi="Times New Roman" w:cs="Times New Roman"/>
          <w:sz w:val="28"/>
          <w:szCs w:val="28"/>
        </w:rPr>
        <w:t>Культура Советской России в период Гражданской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519E8">
        <w:rPr>
          <w:rFonts w:ascii="Times New Roman" w:hAnsi="Times New Roman" w:cs="Times New Roman"/>
          <w:sz w:val="28"/>
          <w:szCs w:val="28"/>
        </w:rPr>
        <w:t>Россия в годы Первой мировой войны и Первая мировая война и послевоенный кризис Великой Российской революции (1914–1922)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519E8">
        <w:rPr>
          <w:rFonts w:ascii="Times New Roman" w:hAnsi="Times New Roman" w:cs="Times New Roman"/>
          <w:sz w:val="28"/>
          <w:szCs w:val="28"/>
        </w:rPr>
        <w:t>СССР в 20-е годы.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519E8">
        <w:rPr>
          <w:rFonts w:ascii="Times New Roman" w:hAnsi="Times New Roman" w:cs="Times New Roman"/>
          <w:sz w:val="28"/>
          <w:szCs w:val="28"/>
        </w:rPr>
        <w:t>Новая экономическая политика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519E8">
        <w:rPr>
          <w:rFonts w:ascii="Times New Roman" w:hAnsi="Times New Roman" w:cs="Times New Roman"/>
          <w:sz w:val="28"/>
          <w:szCs w:val="28"/>
        </w:rPr>
        <w:t>Образование СССР.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519E8">
        <w:rPr>
          <w:rFonts w:ascii="Times New Roman" w:hAnsi="Times New Roman" w:cs="Times New Roman"/>
          <w:sz w:val="28"/>
          <w:szCs w:val="28"/>
        </w:rPr>
        <w:t>Советский</w:t>
      </w:r>
      <w:r>
        <w:rPr>
          <w:rFonts w:ascii="Times New Roman" w:hAnsi="Times New Roman" w:cs="Times New Roman"/>
          <w:sz w:val="28"/>
          <w:szCs w:val="28"/>
        </w:rPr>
        <w:t xml:space="preserve"> Союз в конце 1920-х–1930-е гг.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519E8">
        <w:rPr>
          <w:rFonts w:ascii="Times New Roman" w:hAnsi="Times New Roman" w:cs="Times New Roman"/>
          <w:sz w:val="28"/>
          <w:szCs w:val="28"/>
        </w:rPr>
        <w:t>Культурное пространство советского общества в 1920–1930-е гг.</w:t>
      </w:r>
    </w:p>
    <w:p w:rsid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519E8">
        <w:rPr>
          <w:rFonts w:ascii="Times New Roman" w:hAnsi="Times New Roman" w:cs="Times New Roman"/>
          <w:sz w:val="28"/>
          <w:szCs w:val="28"/>
        </w:rPr>
        <w:t xml:space="preserve">Революционные события 1918 – начала 1920-х гг. Версальско-Вашингтонская система. 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2519E8">
        <w:rPr>
          <w:rFonts w:ascii="Times New Roman" w:hAnsi="Times New Roman" w:cs="Times New Roman"/>
          <w:sz w:val="28"/>
          <w:szCs w:val="28"/>
        </w:rPr>
        <w:t>Внешняя политика СССР в 1920–1930-е годы. СССР накануне Великой Отечественной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2519E8">
        <w:rPr>
          <w:rFonts w:ascii="Times New Roman" w:hAnsi="Times New Roman" w:cs="Times New Roman"/>
          <w:sz w:val="28"/>
          <w:szCs w:val="28"/>
        </w:rPr>
        <w:t>Межвоенный период (1918–1939). СССР в 1920–1930-е годы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2519E8">
        <w:rPr>
          <w:rFonts w:ascii="Times New Roman" w:hAnsi="Times New Roman" w:cs="Times New Roman"/>
          <w:sz w:val="28"/>
          <w:szCs w:val="28"/>
        </w:rPr>
        <w:t>Начало Второй мировой войны.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2519E8">
        <w:rPr>
          <w:rFonts w:ascii="Times New Roman" w:hAnsi="Times New Roman" w:cs="Times New Roman"/>
          <w:sz w:val="28"/>
          <w:szCs w:val="28"/>
        </w:rPr>
        <w:t xml:space="preserve">Начальный период Великой Отечественной </w:t>
      </w:r>
      <w:r>
        <w:rPr>
          <w:rFonts w:ascii="Times New Roman" w:hAnsi="Times New Roman" w:cs="Times New Roman"/>
          <w:sz w:val="28"/>
          <w:szCs w:val="28"/>
        </w:rPr>
        <w:t>войны (июнь 1941 – осень 1942).</w:t>
      </w:r>
    </w:p>
    <w:p w:rsid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2519E8">
        <w:rPr>
          <w:rFonts w:ascii="Times New Roman" w:hAnsi="Times New Roman" w:cs="Times New Roman"/>
          <w:sz w:val="28"/>
          <w:szCs w:val="28"/>
        </w:rPr>
        <w:t xml:space="preserve">Битва </w:t>
      </w:r>
      <w:r>
        <w:rPr>
          <w:rFonts w:ascii="Times New Roman" w:hAnsi="Times New Roman" w:cs="Times New Roman"/>
          <w:sz w:val="28"/>
          <w:szCs w:val="28"/>
        </w:rPr>
        <w:t xml:space="preserve">за Москву. </w:t>
      </w:r>
    </w:p>
    <w:p w:rsidR="002519E8" w:rsidRPr="002519E8" w:rsidRDefault="002519E8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9E8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>Блокада Ленинграда.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2519E8" w:rsidRPr="002519E8">
        <w:rPr>
          <w:rFonts w:ascii="Times New Roman" w:hAnsi="Times New Roman" w:cs="Times New Roman"/>
          <w:sz w:val="28"/>
          <w:szCs w:val="28"/>
        </w:rPr>
        <w:t>Партизанское движение.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519E8" w:rsidRPr="002519E8">
        <w:rPr>
          <w:rFonts w:ascii="Times New Roman" w:hAnsi="Times New Roman" w:cs="Times New Roman"/>
          <w:sz w:val="28"/>
          <w:szCs w:val="28"/>
        </w:rPr>
        <w:t>Коренной перелом в ходе</w:t>
      </w:r>
      <w:r>
        <w:rPr>
          <w:rFonts w:ascii="Times New Roman" w:hAnsi="Times New Roman" w:cs="Times New Roman"/>
          <w:sz w:val="28"/>
          <w:szCs w:val="28"/>
        </w:rPr>
        <w:t xml:space="preserve"> войны </w:t>
      </w:r>
      <w:r w:rsidR="002519E8" w:rsidRPr="002519E8">
        <w:rPr>
          <w:rFonts w:ascii="Times New Roman" w:hAnsi="Times New Roman" w:cs="Times New Roman"/>
          <w:sz w:val="28"/>
          <w:szCs w:val="28"/>
        </w:rPr>
        <w:t>(осень 1942 – 1943 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2519E8" w:rsidRPr="002519E8">
        <w:rPr>
          <w:rFonts w:ascii="Times New Roman" w:hAnsi="Times New Roman" w:cs="Times New Roman"/>
          <w:sz w:val="28"/>
          <w:szCs w:val="28"/>
        </w:rPr>
        <w:t>Прорыв блокады Ленинграда.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на Курской дуге.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за Днепр.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2519E8" w:rsidRPr="002519E8">
        <w:rPr>
          <w:rFonts w:ascii="Times New Roman" w:hAnsi="Times New Roman" w:cs="Times New Roman"/>
          <w:sz w:val="28"/>
          <w:szCs w:val="28"/>
        </w:rPr>
        <w:t>Военные операции Красной Армии в 1944—1945 гг., их роль в освобождении стран Европы.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2519E8" w:rsidRPr="002519E8">
        <w:rPr>
          <w:rFonts w:ascii="Times New Roman" w:hAnsi="Times New Roman" w:cs="Times New Roman"/>
          <w:sz w:val="28"/>
          <w:szCs w:val="28"/>
        </w:rPr>
        <w:t>Битва за Берлин.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2519E8" w:rsidRPr="002519E8">
        <w:rPr>
          <w:rFonts w:ascii="Times New Roman" w:hAnsi="Times New Roman" w:cs="Times New Roman"/>
          <w:sz w:val="28"/>
          <w:szCs w:val="28"/>
        </w:rPr>
        <w:t>Завершение Второй мировой войны.</w:t>
      </w:r>
    </w:p>
    <w:p w:rsidR="002519E8" w:rsidRPr="002519E8" w:rsidRDefault="001773EA" w:rsidP="00177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2519E8" w:rsidRPr="002519E8">
        <w:rPr>
          <w:rFonts w:ascii="Times New Roman" w:hAnsi="Times New Roman" w:cs="Times New Roman"/>
          <w:sz w:val="28"/>
          <w:szCs w:val="28"/>
        </w:rPr>
        <w:t xml:space="preserve">Вторая мировая война: причины, состав участников, основные этапы и события, итоги. 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29.</w:t>
      </w:r>
      <w:r w:rsidR="002519E8" w:rsidRPr="002519E8">
        <w:rPr>
          <w:rFonts w:ascii="Times New Roman" w:hAnsi="Times New Roman" w:cs="Times New Roman"/>
          <w:sz w:val="28"/>
          <w:szCs w:val="28"/>
        </w:rPr>
        <w:t>Мир и международные отношения в годы холодной войны (вторая половина половине ХХ века).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2519E8" w:rsidRPr="002519E8">
        <w:rPr>
          <w:rFonts w:ascii="Times New Roman" w:hAnsi="Times New Roman" w:cs="Times New Roman"/>
          <w:sz w:val="28"/>
          <w:szCs w:val="28"/>
        </w:rPr>
        <w:t>СССР в 1945–1953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2519E8" w:rsidRPr="002519E8">
        <w:rPr>
          <w:rFonts w:ascii="Times New Roman" w:hAnsi="Times New Roman" w:cs="Times New Roman"/>
          <w:sz w:val="28"/>
          <w:szCs w:val="28"/>
        </w:rPr>
        <w:t>СССР в середине 1950-х – первой половине 1960-х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2519E8" w:rsidRPr="002519E8">
        <w:rPr>
          <w:rFonts w:ascii="Times New Roman" w:hAnsi="Times New Roman" w:cs="Times New Roman"/>
          <w:sz w:val="28"/>
          <w:szCs w:val="28"/>
        </w:rPr>
        <w:t>Культурное про</w:t>
      </w:r>
      <w:r>
        <w:rPr>
          <w:rFonts w:ascii="Times New Roman" w:hAnsi="Times New Roman" w:cs="Times New Roman"/>
          <w:sz w:val="28"/>
          <w:szCs w:val="28"/>
        </w:rPr>
        <w:t xml:space="preserve">странство и повседневная жизнь </w:t>
      </w:r>
      <w:r w:rsidR="002519E8" w:rsidRPr="002519E8">
        <w:rPr>
          <w:rFonts w:ascii="Times New Roman" w:hAnsi="Times New Roman" w:cs="Times New Roman"/>
          <w:sz w:val="28"/>
          <w:szCs w:val="28"/>
        </w:rPr>
        <w:t>в середине 1950-х – первой половине 1960-х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33.</w:t>
      </w:r>
      <w:r w:rsidR="002519E8" w:rsidRPr="002519E8">
        <w:rPr>
          <w:rFonts w:ascii="Times New Roman" w:hAnsi="Times New Roman" w:cs="Times New Roman"/>
          <w:sz w:val="28"/>
          <w:szCs w:val="28"/>
        </w:rPr>
        <w:t>Советское общество в середине 1960-х – начале 1980-х гг.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2519E8" w:rsidRPr="002519E8">
        <w:rPr>
          <w:rFonts w:ascii="Times New Roman" w:hAnsi="Times New Roman" w:cs="Times New Roman"/>
          <w:sz w:val="28"/>
          <w:szCs w:val="28"/>
        </w:rPr>
        <w:t>Политика «перестройки». Распад СССР (1985–1991 гг.)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2519E8" w:rsidRPr="002519E8">
        <w:rPr>
          <w:rFonts w:ascii="Times New Roman" w:hAnsi="Times New Roman" w:cs="Times New Roman"/>
          <w:sz w:val="28"/>
          <w:szCs w:val="28"/>
        </w:rPr>
        <w:t>Становление новой России (1992–1999 гг.)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2519E8" w:rsidRPr="002519E8">
        <w:rPr>
          <w:rFonts w:ascii="Times New Roman" w:hAnsi="Times New Roman" w:cs="Times New Roman"/>
          <w:sz w:val="28"/>
          <w:szCs w:val="28"/>
        </w:rPr>
        <w:t>Глобальные проблемы человечества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2519E8" w:rsidRPr="002519E8">
        <w:rPr>
          <w:rFonts w:ascii="Times New Roman" w:hAnsi="Times New Roman" w:cs="Times New Roman"/>
          <w:sz w:val="28"/>
          <w:szCs w:val="28"/>
        </w:rPr>
        <w:t>Россия в XXI веке: вызовы времени и задачи модернизации</w:t>
      </w:r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2519E8" w:rsidRPr="002519E8">
        <w:rPr>
          <w:rFonts w:ascii="Times New Roman" w:hAnsi="Times New Roman" w:cs="Times New Roman"/>
          <w:sz w:val="28"/>
          <w:szCs w:val="28"/>
        </w:rPr>
        <w:t xml:space="preserve">Внешняя политика в конце XX - начале XXI </w:t>
      </w:r>
      <w:proofErr w:type="gramStart"/>
      <w:r w:rsidR="002519E8" w:rsidRPr="002519E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19E8" w:rsidRP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2519E8" w:rsidRPr="002519E8">
        <w:rPr>
          <w:rFonts w:ascii="Times New Roman" w:hAnsi="Times New Roman" w:cs="Times New Roman"/>
          <w:sz w:val="28"/>
          <w:szCs w:val="28"/>
        </w:rPr>
        <w:t>Культура России в конце XX - начале XXI в.</w:t>
      </w:r>
    </w:p>
    <w:p w:rsidR="002519E8" w:rsidRDefault="001773EA" w:rsidP="00251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2519E8" w:rsidRPr="002519E8">
        <w:rPr>
          <w:rFonts w:ascii="Times New Roman" w:hAnsi="Times New Roman" w:cs="Times New Roman"/>
          <w:sz w:val="28"/>
          <w:szCs w:val="28"/>
        </w:rPr>
        <w:t>Развитие медицины в конце XX - начале XXI в.</w:t>
      </w:r>
    </w:p>
    <w:p w:rsidR="00525A4B" w:rsidRDefault="00525A4B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3EA" w:rsidRDefault="001773EA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lastRenderedPageBreak/>
        <w:t xml:space="preserve">Список литературы для подготовки </w:t>
      </w:r>
      <w:proofErr w:type="gramStart"/>
      <w:r w:rsidRPr="00B36F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6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F98" w:rsidRP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t>к дифференцированному за</w:t>
      </w:r>
      <w:r w:rsidR="00FC1715">
        <w:rPr>
          <w:rFonts w:ascii="Times New Roman" w:hAnsi="Times New Roman" w:cs="Times New Roman"/>
          <w:sz w:val="28"/>
          <w:szCs w:val="28"/>
        </w:rPr>
        <w:t>чету по дисциплине БД. 04</w:t>
      </w:r>
      <w:r w:rsidR="00A63F59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Pr="00B36F9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1773EA" w:rsidRDefault="00B36F98" w:rsidP="001773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F98">
        <w:rPr>
          <w:rFonts w:ascii="Times New Roman" w:hAnsi="Times New Roman" w:cs="Times New Roman"/>
          <w:sz w:val="28"/>
          <w:szCs w:val="28"/>
        </w:rPr>
        <w:t xml:space="preserve">  </w:t>
      </w:r>
      <w:r w:rsidR="001773EA" w:rsidRPr="002519E8">
        <w:rPr>
          <w:rFonts w:ascii="Times New Roman" w:hAnsi="Times New Roman" w:cs="Times New Roman"/>
          <w:sz w:val="28"/>
          <w:szCs w:val="28"/>
        </w:rPr>
        <w:t>специальность 33.02.01 Фармация</w:t>
      </w:r>
    </w:p>
    <w:p w:rsid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25A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История. История России. 1914 – 1945 годы: 10-й класс: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В. Торкунов.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История. История России. 1945 год –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11-й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В. Торкунов.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3. История. Всеобщая история. 1914 – 1945 годы: 10-й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О.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Чубарьян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- Москва: 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История. Всеобщая история. 1945 год –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века: 11-й класс: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базовый уровень:/ В. Р. Мединский, А. О.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Чубарьян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- Москва: </w:t>
      </w:r>
    </w:p>
    <w:p w:rsid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Просвещение, 2023 г., стереотип. –  М.: Просвещение, 2021 г.</w:t>
      </w:r>
    </w:p>
    <w:p w:rsidR="00525A4B" w:rsidRPr="00525A4B" w:rsidRDefault="00525A4B" w:rsidP="00525A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sz w:val="28"/>
          <w:szCs w:val="28"/>
        </w:rPr>
        <w:t>Электронные издания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gumer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Гумер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Etext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PICT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feudal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Исторического факультета МГУ).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plekhanovfound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 социал-демократа).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bibliotekar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(Библиотекарь.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Ру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 электронная библиотека нехудожественной литературы по русской и мировой истории, искусству).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wikipedia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(Википедия: свободная энциклопедия).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wikisource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Викитека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: свободная библиотека).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militera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(Военная литература: собрание текстов).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world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war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chat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(Вторая Мировая война в русском Интернете).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old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maps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(Европейские гравированные географические чертежи и карты России, изданные в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XVIII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столетиях).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biograf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book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narod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(Избранные биографии).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magister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msk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(Интернет-издательство «Библиотека»: электронные издания произведений и биографических и критических материалов).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intellect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video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russian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России и СССР).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historicus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(Историк: общественно-политический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России от князей до Президента).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statehistory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(История государства).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kulichki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grandwar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(«Как наши деды воевали»: рассказы о военных конфликтах Российской империи).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krugosvet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(Онлайн-энциклопедия «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Кругосвет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liber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rsuh</w:t>
      </w:r>
      <w:proofErr w:type="spellEnd"/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(Информационный комплекс РГГУ «Научная библиотека»).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august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-1914.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(Первая мировая война: интернет-проект).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.9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(Проект-акция: «Наша Победа. День за днем»).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temples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(Проект «Храмы России»).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borodulincollection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com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(Раритеты фотохроники СССР: 1917—1991 гг. —коллекция Льва Бородулина).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rusrevolution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(Революция и Гражданская война: интернет-проект).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rodina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rg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(Родина: российский исторический иллюстрированный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photo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empire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(Российская империя в фотографиях).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fershal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narod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(Российский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мемуарий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memoirs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(Русские мемуары: Россия в дневниках и воспоминаниях).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scepsis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history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page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1 (Скепсис: научно-просветительский журнал).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arhivtime</w:t>
      </w:r>
      <w:proofErr w:type="spellEnd"/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(Следы времени: интернет-архив старинных фотографий, открыток, документов).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sovmusic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(Советская музыка).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infoliolib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(Университетская электронная библиотека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Infolio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hist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Etext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html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(электронная библиотека Исторического факультета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МГУ им. М. В. Ломоносова).</w:t>
      </w:r>
      <w:proofErr w:type="gramEnd"/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library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spbu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(Научная библиотека им.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М. Горького СПбГУ).</w:t>
      </w:r>
      <w:proofErr w:type="gramEnd"/>
    </w:p>
    <w:p w:rsid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ec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dejavu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(Энциклопедия культур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Vu</w:t>
      </w: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25A4B" w:rsidRPr="00525A4B" w:rsidRDefault="00525A4B" w:rsidP="00525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5A4B">
        <w:rPr>
          <w:rFonts w:ascii="Times New Roman" w:eastAsia="Times New Roman" w:hAnsi="Times New Roman" w:cs="Times New Roman"/>
          <w:sz w:val="28"/>
          <w:szCs w:val="28"/>
        </w:rPr>
        <w:t>Дополнительные источники</w:t>
      </w:r>
    </w:p>
    <w:p w:rsidR="00525A4B" w:rsidRPr="00525A4B" w:rsidRDefault="00525A4B" w:rsidP="00525A4B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История России: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начало </w:t>
      </w:r>
      <w:r w:rsidRPr="00525A4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 10 класс: учебник: базовый уровень/ О. В. Волобуев, С. П.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Карпачёв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В. А. Клоков. – 2-е изд., перераб. – М.: Просвещение, 2021 г. </w:t>
      </w:r>
    </w:p>
    <w:p w:rsidR="00525A4B" w:rsidRPr="00525A4B" w:rsidRDefault="00525A4B" w:rsidP="00525A4B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Россия в мире. С древнейших времён до начала XX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веа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11 класс: учебник: Базовый уровень/ О. В. Волобуев, А. В. Абрамов, С. П. </w:t>
      </w:r>
      <w:proofErr w:type="spell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Карпачёв</w:t>
      </w:r>
      <w:proofErr w:type="spell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 – 3-е издание</w:t>
      </w:r>
      <w:proofErr w:type="gramStart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525A4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стереотип. –  М.: Просвещение, 2021 г.</w:t>
      </w:r>
    </w:p>
    <w:p w:rsidR="00525A4B" w:rsidRPr="00525A4B" w:rsidRDefault="00525A4B" w:rsidP="00525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3. История для профессий и специальностей технического, естественно-научного, социально-экономического профилей: учебник для нач. и сред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525A4B">
        <w:rPr>
          <w:rFonts w:ascii="Times New Roman" w:eastAsia="Times New Roman" w:hAnsi="Times New Roman" w:cs="Times New Roman"/>
          <w:bCs/>
          <w:sz w:val="28"/>
          <w:szCs w:val="28"/>
        </w:rPr>
        <w:t>роф. образования: в 2ч. / В.В Артемов, Ю.Н. Лубченков. М.: Издательский центр «Академия», 2017 г.</w:t>
      </w:r>
    </w:p>
    <w:p w:rsidR="00525A4B" w:rsidRPr="00525A4B" w:rsidRDefault="00525A4B" w:rsidP="00525A4B">
      <w:pPr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25A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Санин Г.А. Крым. Страницы истории. — М., 2015. </w:t>
      </w:r>
    </w:p>
    <w:p w:rsidR="00525A4B" w:rsidRPr="00525A4B" w:rsidRDefault="00525A4B" w:rsidP="00525A4B">
      <w:pPr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25A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Сахаров А.Н., Загладин Н.В. История (базовый уровень). 10 класс. — М., 2015.</w:t>
      </w:r>
    </w:p>
    <w:p w:rsidR="0074543E" w:rsidRDefault="0074543E" w:rsidP="00525A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6F98" w:rsidRPr="00B36F98" w:rsidRDefault="00B36F98" w:rsidP="00B36F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B36F98" w:rsidRPr="00B36F9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72" w:rsidRDefault="00894772" w:rsidP="001773EA">
      <w:pPr>
        <w:spacing w:after="0" w:line="240" w:lineRule="auto"/>
      </w:pPr>
      <w:r>
        <w:separator/>
      </w:r>
    </w:p>
  </w:endnote>
  <w:endnote w:type="continuationSeparator" w:id="0">
    <w:p w:rsidR="00894772" w:rsidRDefault="00894772" w:rsidP="0017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746207"/>
      <w:docPartObj>
        <w:docPartGallery w:val="Page Numbers (Bottom of Page)"/>
        <w:docPartUnique/>
      </w:docPartObj>
    </w:sdtPr>
    <w:sdtEndPr/>
    <w:sdtContent>
      <w:p w:rsidR="001773EA" w:rsidRDefault="001773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315">
          <w:rPr>
            <w:noProof/>
          </w:rPr>
          <w:t>16</w:t>
        </w:r>
        <w:r>
          <w:fldChar w:fldCharType="end"/>
        </w:r>
      </w:p>
    </w:sdtContent>
  </w:sdt>
  <w:p w:rsidR="001773EA" w:rsidRDefault="001773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72" w:rsidRDefault="00894772" w:rsidP="001773EA">
      <w:pPr>
        <w:spacing w:after="0" w:line="240" w:lineRule="auto"/>
      </w:pPr>
      <w:r>
        <w:separator/>
      </w:r>
    </w:p>
  </w:footnote>
  <w:footnote w:type="continuationSeparator" w:id="0">
    <w:p w:rsidR="00894772" w:rsidRDefault="00894772" w:rsidP="0017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E07"/>
    <w:multiLevelType w:val="hybridMultilevel"/>
    <w:tmpl w:val="F902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00702D"/>
    <w:multiLevelType w:val="hybridMultilevel"/>
    <w:tmpl w:val="A082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84A0B"/>
    <w:multiLevelType w:val="hybridMultilevel"/>
    <w:tmpl w:val="8010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B0D24"/>
    <w:multiLevelType w:val="multilevel"/>
    <w:tmpl w:val="83F280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3DB198E"/>
    <w:multiLevelType w:val="multilevel"/>
    <w:tmpl w:val="924632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5E011EB"/>
    <w:multiLevelType w:val="hybridMultilevel"/>
    <w:tmpl w:val="4D66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A42069"/>
    <w:multiLevelType w:val="hybridMultilevel"/>
    <w:tmpl w:val="0A50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B43DE7"/>
    <w:multiLevelType w:val="hybridMultilevel"/>
    <w:tmpl w:val="9C10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949E1"/>
    <w:multiLevelType w:val="hybridMultilevel"/>
    <w:tmpl w:val="0082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BE4F36"/>
    <w:multiLevelType w:val="hybridMultilevel"/>
    <w:tmpl w:val="32FE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AF6613"/>
    <w:multiLevelType w:val="hybridMultilevel"/>
    <w:tmpl w:val="9F8EA7C8"/>
    <w:lvl w:ilvl="0" w:tplc="501838C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1118010E"/>
    <w:multiLevelType w:val="hybridMultilevel"/>
    <w:tmpl w:val="6898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B944BF"/>
    <w:multiLevelType w:val="hybridMultilevel"/>
    <w:tmpl w:val="3D92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3E10B2"/>
    <w:multiLevelType w:val="hybridMultilevel"/>
    <w:tmpl w:val="43C8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104BC5"/>
    <w:multiLevelType w:val="hybridMultilevel"/>
    <w:tmpl w:val="BB66E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2093F"/>
    <w:multiLevelType w:val="hybridMultilevel"/>
    <w:tmpl w:val="D400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881592"/>
    <w:multiLevelType w:val="hybridMultilevel"/>
    <w:tmpl w:val="75A8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2C638B"/>
    <w:multiLevelType w:val="hybridMultilevel"/>
    <w:tmpl w:val="2D68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1C29CC"/>
    <w:multiLevelType w:val="hybridMultilevel"/>
    <w:tmpl w:val="43BE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6D41D3"/>
    <w:multiLevelType w:val="hybridMultilevel"/>
    <w:tmpl w:val="128E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527ED9"/>
    <w:multiLevelType w:val="hybridMultilevel"/>
    <w:tmpl w:val="33B0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0D3B58"/>
    <w:multiLevelType w:val="hybridMultilevel"/>
    <w:tmpl w:val="DD40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CD1825"/>
    <w:multiLevelType w:val="hybridMultilevel"/>
    <w:tmpl w:val="E574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1E2BEB"/>
    <w:multiLevelType w:val="hybridMultilevel"/>
    <w:tmpl w:val="3ABC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1A13151"/>
    <w:multiLevelType w:val="hybridMultilevel"/>
    <w:tmpl w:val="534E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55414E9"/>
    <w:multiLevelType w:val="hybridMultilevel"/>
    <w:tmpl w:val="C3AC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F2032E"/>
    <w:multiLevelType w:val="hybridMultilevel"/>
    <w:tmpl w:val="4D3C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6C7568"/>
    <w:multiLevelType w:val="hybridMultilevel"/>
    <w:tmpl w:val="C544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13665AB"/>
    <w:multiLevelType w:val="hybridMultilevel"/>
    <w:tmpl w:val="3C4E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30F69D8"/>
    <w:multiLevelType w:val="hybridMultilevel"/>
    <w:tmpl w:val="B65E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3DD3AFF"/>
    <w:multiLevelType w:val="hybridMultilevel"/>
    <w:tmpl w:val="24ECB5AA"/>
    <w:lvl w:ilvl="0" w:tplc="B8FC1CBA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B0E3E"/>
    <w:multiLevelType w:val="hybridMultilevel"/>
    <w:tmpl w:val="1CE2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ED1BA8"/>
    <w:multiLevelType w:val="hybridMultilevel"/>
    <w:tmpl w:val="6274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D052E"/>
    <w:multiLevelType w:val="hybridMultilevel"/>
    <w:tmpl w:val="D34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960ACB"/>
    <w:multiLevelType w:val="hybridMultilevel"/>
    <w:tmpl w:val="9B4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2F58B4"/>
    <w:multiLevelType w:val="hybridMultilevel"/>
    <w:tmpl w:val="5A221F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6455627A"/>
    <w:multiLevelType w:val="hybridMultilevel"/>
    <w:tmpl w:val="5E0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16455"/>
    <w:multiLevelType w:val="hybridMultilevel"/>
    <w:tmpl w:val="CC50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250F8D"/>
    <w:multiLevelType w:val="hybridMultilevel"/>
    <w:tmpl w:val="A574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30302F"/>
    <w:multiLevelType w:val="hybridMultilevel"/>
    <w:tmpl w:val="7790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6E4EF7"/>
    <w:multiLevelType w:val="hybridMultilevel"/>
    <w:tmpl w:val="3322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8A5E3E"/>
    <w:multiLevelType w:val="hybridMultilevel"/>
    <w:tmpl w:val="6654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1D7F47"/>
    <w:multiLevelType w:val="hybridMultilevel"/>
    <w:tmpl w:val="F692FF62"/>
    <w:lvl w:ilvl="0" w:tplc="6EA04C2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>
    <w:nsid w:val="75806E55"/>
    <w:multiLevelType w:val="hybridMultilevel"/>
    <w:tmpl w:val="E4D8D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5"/>
  </w:num>
  <w:num w:numId="3">
    <w:abstractNumId w:val="2"/>
  </w:num>
  <w:num w:numId="4">
    <w:abstractNumId w:val="19"/>
  </w:num>
  <w:num w:numId="5">
    <w:abstractNumId w:val="1"/>
  </w:num>
  <w:num w:numId="6">
    <w:abstractNumId w:val="32"/>
  </w:num>
  <w:num w:numId="7">
    <w:abstractNumId w:val="33"/>
  </w:num>
  <w:num w:numId="8">
    <w:abstractNumId w:val="23"/>
  </w:num>
  <w:num w:numId="9">
    <w:abstractNumId w:val="17"/>
  </w:num>
  <w:num w:numId="10">
    <w:abstractNumId w:val="31"/>
  </w:num>
  <w:num w:numId="11">
    <w:abstractNumId w:val="8"/>
  </w:num>
  <w:num w:numId="12">
    <w:abstractNumId w:val="39"/>
  </w:num>
  <w:num w:numId="13">
    <w:abstractNumId w:val="16"/>
  </w:num>
  <w:num w:numId="14">
    <w:abstractNumId w:val="12"/>
  </w:num>
  <w:num w:numId="15">
    <w:abstractNumId w:val="34"/>
  </w:num>
  <w:num w:numId="16">
    <w:abstractNumId w:val="6"/>
  </w:num>
  <w:num w:numId="17">
    <w:abstractNumId w:val="11"/>
  </w:num>
  <w:num w:numId="18">
    <w:abstractNumId w:val="36"/>
  </w:num>
  <w:num w:numId="19">
    <w:abstractNumId w:val="10"/>
  </w:num>
  <w:num w:numId="20">
    <w:abstractNumId w:val="42"/>
  </w:num>
  <w:num w:numId="21">
    <w:abstractNumId w:val="22"/>
  </w:num>
  <w:num w:numId="22">
    <w:abstractNumId w:val="4"/>
  </w:num>
  <w:num w:numId="23">
    <w:abstractNumId w:val="0"/>
  </w:num>
  <w:num w:numId="24">
    <w:abstractNumId w:val="38"/>
  </w:num>
  <w:num w:numId="25">
    <w:abstractNumId w:val="5"/>
  </w:num>
  <w:num w:numId="26">
    <w:abstractNumId w:val="28"/>
  </w:num>
  <w:num w:numId="27">
    <w:abstractNumId w:val="15"/>
  </w:num>
  <w:num w:numId="28">
    <w:abstractNumId w:val="43"/>
  </w:num>
  <w:num w:numId="29">
    <w:abstractNumId w:val="21"/>
  </w:num>
  <w:num w:numId="30">
    <w:abstractNumId w:val="25"/>
  </w:num>
  <w:num w:numId="31">
    <w:abstractNumId w:val="29"/>
  </w:num>
  <w:num w:numId="32">
    <w:abstractNumId w:val="40"/>
  </w:num>
  <w:num w:numId="33">
    <w:abstractNumId w:val="24"/>
  </w:num>
  <w:num w:numId="34">
    <w:abstractNumId w:val="26"/>
  </w:num>
  <w:num w:numId="35">
    <w:abstractNumId w:val="37"/>
  </w:num>
  <w:num w:numId="36">
    <w:abstractNumId w:val="27"/>
  </w:num>
  <w:num w:numId="37">
    <w:abstractNumId w:val="20"/>
  </w:num>
  <w:num w:numId="38">
    <w:abstractNumId w:val="41"/>
  </w:num>
  <w:num w:numId="39">
    <w:abstractNumId w:val="18"/>
  </w:num>
  <w:num w:numId="40">
    <w:abstractNumId w:val="9"/>
  </w:num>
  <w:num w:numId="41">
    <w:abstractNumId w:val="3"/>
  </w:num>
  <w:num w:numId="42">
    <w:abstractNumId w:val="7"/>
  </w:num>
  <w:num w:numId="43">
    <w:abstractNumId w:val="1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773EA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63D7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9E8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315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5A4B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4543E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772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0955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3F59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1ACE"/>
    <w:rsid w:val="00D623C3"/>
    <w:rsid w:val="00D64935"/>
    <w:rsid w:val="00D65779"/>
    <w:rsid w:val="00D662EB"/>
    <w:rsid w:val="00D66E48"/>
    <w:rsid w:val="00D67779"/>
    <w:rsid w:val="00D704BF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3562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15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AC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3E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3E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3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AC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3E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77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3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13</cp:revision>
  <cp:lastPrinted>2023-05-20T04:00:00Z</cp:lastPrinted>
  <dcterms:created xsi:type="dcterms:W3CDTF">2023-05-18T07:00:00Z</dcterms:created>
  <dcterms:modified xsi:type="dcterms:W3CDTF">2024-05-16T20:06:00Z</dcterms:modified>
</cp:coreProperties>
</file>