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80B18" w14:textId="4BAFA487" w:rsidR="00FF14BA" w:rsidRPr="00AF363C" w:rsidRDefault="00FF14BA" w:rsidP="00FF14BA">
      <w:pPr>
        <w:spacing w:after="0" w:line="266" w:lineRule="auto"/>
        <w:ind w:left="21" w:right="1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Перечень в</w:t>
      </w:r>
      <w:r w:rsidRPr="00AF363C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опрос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ов</w:t>
      </w:r>
      <w:r w:rsidRPr="00AF363C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 xml:space="preserve"> на дифференцированный зачет по дисциплине ОГСЭ.03</w:t>
      </w:r>
    </w:p>
    <w:p w14:paraId="2099E9EB" w14:textId="2C47A5D0" w:rsidR="00FF14BA" w:rsidRDefault="00FF14BA" w:rsidP="00FF14BA">
      <w:pPr>
        <w:spacing w:after="530" w:line="266" w:lineRule="auto"/>
        <w:ind w:right="1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  <w:r w:rsidRPr="00AF363C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Иностранный (Английский) язык 34.02.01 Сестринское дело</w:t>
      </w:r>
    </w:p>
    <w:p w14:paraId="26DFC371" w14:textId="7C533EB7" w:rsidR="00FF14BA" w:rsidRDefault="00FF14BA" w:rsidP="00FF14BA">
      <w:pPr>
        <w:spacing w:after="530" w:line="266" w:lineRule="auto"/>
        <w:ind w:right="1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ФГОС 2014</w:t>
      </w:r>
    </w:p>
    <w:p w14:paraId="481BCDF5" w14:textId="77777777" w:rsidR="00FF14BA" w:rsidRDefault="00FF14BA" w:rsidP="00FF14BA">
      <w:pPr>
        <w:spacing w:after="530" w:line="266" w:lineRule="auto"/>
        <w:ind w:right="11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Английский алфавит. Классификация звуков: гласные, согласные,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дифтонги.  Гласные звуки: долгие, </w:t>
      </w:r>
      <w:proofErr w:type="spellStart"/>
      <w:proofErr w:type="gram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краткие.Правила</w:t>
      </w:r>
      <w:proofErr w:type="spellEnd"/>
      <w:proofErr w:type="gram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чтения согласных букв. Чтение сочетаний согласных букв: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sh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,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ck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,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ng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,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ph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. Правила чтения гласных в разных типах слога.  Типы слогов: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I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тип - открытый,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II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тип -закрытый,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III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тип – слог +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r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,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IV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тип – слог +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re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Дифтонги.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Сочетания гласных </w:t>
      </w:r>
      <w:proofErr w:type="spellStart"/>
      <w:proofErr w:type="gramStart"/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звуков.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Сочетания</w:t>
      </w:r>
      <w:proofErr w:type="spellEnd"/>
      <w:proofErr w:type="gram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гласных с согласными. Гласные в неударных </w:t>
      </w:r>
      <w:proofErr w:type="spellStart"/>
      <w:proofErr w:type="gram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слогах.Главные</w:t>
      </w:r>
      <w:proofErr w:type="spellEnd"/>
      <w:proofErr w:type="gram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  члены   предложения.   Имя существительное. 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Классификация </w:t>
      </w:r>
      <w:proofErr w:type="spellStart"/>
      <w:proofErr w:type="gramStart"/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существительных.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Порядок</w:t>
      </w:r>
      <w:proofErr w:type="spellEnd"/>
      <w:proofErr w:type="gram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слов в английском предложении. 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Безличные предложения. Понятие</w:t>
      </w:r>
      <w:r w:rsidRP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глагола</w:t>
      </w:r>
      <w:r w:rsidRP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-</w:t>
      </w:r>
      <w:proofErr w:type="spellStart"/>
      <w:proofErr w:type="gramStart"/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связки</w:t>
      </w:r>
      <w:r w:rsidRP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.Глагол</w:t>
      </w:r>
      <w:proofErr w:type="spellEnd"/>
      <w:proofErr w:type="gramEnd"/>
      <w:r w:rsidRP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"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to</w:t>
      </w:r>
      <w:r w:rsidRP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have</w:t>
      </w:r>
      <w:r w:rsidRP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" в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Present</w:t>
      </w:r>
      <w:r w:rsidRP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Indefinite</w:t>
      </w:r>
      <w:r w:rsidRP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.Обороты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there</w:t>
      </w:r>
      <w:r w:rsidRP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is</w:t>
      </w:r>
      <w:r w:rsidRP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/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there</w:t>
      </w:r>
      <w:r w:rsidRP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are</w:t>
      </w:r>
      <w:r w:rsidRP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.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Изучение лексического материала по </w:t>
      </w:r>
      <w:proofErr w:type="spellStart"/>
      <w:proofErr w:type="gram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теме:дни</w:t>
      </w:r>
      <w:proofErr w:type="spellEnd"/>
      <w:proofErr w:type="gram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недели,месяцы,времена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 года, даты. Числительные: количественные и порядковые.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Дроби.Личные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местоимения и притяжательные </w:t>
      </w:r>
      <w:proofErr w:type="spellStart"/>
      <w:proofErr w:type="gram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местоимения.Речевые</w:t>
      </w:r>
      <w:proofErr w:type="spellEnd"/>
      <w:proofErr w:type="gram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формулы: вступление в контакт, приветствия, обращения, знакомство, прощание, завершение разговора.</w:t>
      </w:r>
    </w:p>
    <w:p w14:paraId="73C2B4A6" w14:textId="482F1E2F" w:rsidR="00FF14BA" w:rsidRPr="00FF14BA" w:rsidRDefault="00FF14BA" w:rsidP="00FF14BA">
      <w:pPr>
        <w:spacing w:after="530" w:line="266" w:lineRule="auto"/>
        <w:ind w:right="11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Составление устного высказывания о себе, своей внешности и </w:t>
      </w:r>
      <w:proofErr w:type="spellStart"/>
      <w:proofErr w:type="gram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характере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Составление</w:t>
      </w:r>
      <w:proofErr w:type="spellEnd"/>
      <w:proofErr w:type="gram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рассказов, диалогов по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теме.Описание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интерьера своей квартиры, дома,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комнаты.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Предлоги</w:t>
      </w:r>
      <w:proofErr w:type="spellEnd"/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места, направления, времени.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Сложное предложение. Обстоятельственные придаточные </w:t>
      </w:r>
      <w:proofErr w:type="spellStart"/>
      <w:proofErr w:type="gram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предложения.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Модальные</w:t>
      </w:r>
      <w:proofErr w:type="spellEnd"/>
      <w:proofErr w:type="gramEnd"/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глаголы -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would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,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need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Обобщающие местоимения (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the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Generalizing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Pronouns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)Фразовые глаголы (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the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Phrasal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Verbs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)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Согласование времен. Прямая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и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косвенная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gram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речь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.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The</w:t>
      </w:r>
      <w:proofErr w:type="gram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Future Indefinite Tense.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Будущее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proofErr w:type="gram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время.The</w:t>
      </w:r>
      <w:proofErr w:type="spellEnd"/>
      <w:proofErr w:type="gramEnd"/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Past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Perfect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Tense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. 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Прошедшее совершенное </w:t>
      </w:r>
      <w:proofErr w:type="spellStart"/>
      <w:proofErr w:type="gramStart"/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время.Предлоги</w:t>
      </w:r>
      <w:proofErr w:type="spellEnd"/>
      <w:proofErr w:type="gramEnd"/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времен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и и места.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The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Future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Perfect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Tense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. Будущее совершенное </w:t>
      </w:r>
      <w:proofErr w:type="gramStart"/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время.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Сложное</w:t>
      </w:r>
      <w:proofErr w:type="spellEnd"/>
      <w:proofErr w:type="gram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предложение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.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Сложноподчиненные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предложения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. </w:t>
      </w:r>
    </w:p>
    <w:p w14:paraId="0F99353A" w14:textId="77777777" w:rsidR="00FF14BA" w:rsidRPr="00AF363C" w:rsidRDefault="00FF14BA" w:rsidP="005315CF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Настоящее совершенное продолженное время (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the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Present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Perfect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Continuous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Tense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).</w:t>
      </w:r>
    </w:p>
    <w:p w14:paraId="039B9B5C" w14:textId="77777777" w:rsidR="00FF14BA" w:rsidRPr="00AF363C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</w:pP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Предлоги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места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,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времени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,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направления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.</w:t>
      </w:r>
    </w:p>
    <w:p w14:paraId="03A3CF20" w14:textId="77777777" w:rsidR="00FF14BA" w:rsidRPr="00AF363C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</w:pP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Порядок слов в английском языке.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Повелительные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предложения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.</w:t>
      </w:r>
    </w:p>
    <w:p w14:paraId="3E4DA2AA" w14:textId="77777777" w:rsidR="00FF14BA" w:rsidRPr="00AF363C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Повествовательные, вопросительные отрицательные предложения в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Past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Simple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Tense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</w:t>
      </w:r>
    </w:p>
    <w:p w14:paraId="43663BC2" w14:textId="77777777" w:rsidR="00FF14BA" w:rsidRPr="00AF363C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Неопределенные местоимения (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the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Negative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Pronouns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)</w:t>
      </w:r>
    </w:p>
    <w:p w14:paraId="440F5FD0" w14:textId="77777777" w:rsidR="00FF14BA" w:rsidRPr="00AF363C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lastRenderedPageBreak/>
        <w:t xml:space="preserve">Грамматический материал: значение и употребление модальных глаголов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ought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(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to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) и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need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</w:t>
      </w:r>
    </w:p>
    <w:p w14:paraId="1CDB7C57" w14:textId="77777777" w:rsidR="00FF14BA" w:rsidRPr="00AF363C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</w:pP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Модальный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глагол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can.</w:t>
      </w:r>
    </w:p>
    <w:p w14:paraId="2B3DDDEA" w14:textId="77777777" w:rsidR="00FF14BA" w:rsidRPr="004C5400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</w:pP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Предлоги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причинно-следственные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(the Prepositions of Cause and</w:t>
      </w:r>
      <w:r w:rsidRPr="004C5400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Consequence)</w:t>
      </w:r>
    </w:p>
    <w:p w14:paraId="7F771858" w14:textId="77777777" w:rsidR="00FF14BA" w:rsidRPr="00AF363C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Грамматический материал: глаголы, способные выступать в модальном значении: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shall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,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will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</w:t>
      </w:r>
    </w:p>
    <w:p w14:paraId="16EDECF8" w14:textId="77777777" w:rsidR="00FF14BA" w:rsidRPr="00AF363C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The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P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а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st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Continuous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Tense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(Прошедшее продолженное время).</w:t>
      </w:r>
    </w:p>
    <w:p w14:paraId="40A8A974" w14:textId="77777777" w:rsidR="00FF14BA" w:rsidRPr="00AF363C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</w:pP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Дополнение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(the Object)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</w:t>
      </w:r>
    </w:p>
    <w:p w14:paraId="2179AC4C" w14:textId="77777777" w:rsidR="00FF14BA" w:rsidRPr="00AF363C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Употребление глагола в пассивном залоге (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Passive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Voice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) в настоящем простом времени.</w:t>
      </w:r>
    </w:p>
    <w:p w14:paraId="53D39B54" w14:textId="77777777" w:rsidR="00FF14BA" w:rsidRPr="00AF363C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Повелительное наклонение (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the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Imperative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Mood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) и сослагательное наклонение (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the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Subjunctive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Mood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)</w:t>
      </w:r>
    </w:p>
    <w:p w14:paraId="77FAB66F" w14:textId="77777777" w:rsidR="00FF14BA" w:rsidRPr="00AF363C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</w:pP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Сложные предложения (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the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Composite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Sentences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): сложносочиненные предложения (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the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Compound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Sentences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) и сложноподчиненные предложения (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the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Complex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Sentences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).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Виды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сочинительной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связи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сложносочиненных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предложений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</w:t>
      </w:r>
    </w:p>
    <w:p w14:paraId="6835C71E" w14:textId="77777777" w:rsidR="00FF14BA" w:rsidRPr="00AF363C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</w:pP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Future Perfect Continuous in the Past.</w:t>
      </w:r>
    </w:p>
    <w:p w14:paraId="7224C168" w14:textId="77777777" w:rsidR="00FF14BA" w:rsidRPr="00AF363C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The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Passive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Voice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(Страдательный залог)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</w:t>
      </w:r>
    </w:p>
    <w:p w14:paraId="071CA81F" w14:textId="77777777" w:rsidR="00FF14BA" w:rsidRPr="00AF363C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</w:pP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Модальный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глагол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can/could.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Его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эквивалент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to be able to.</w:t>
      </w:r>
    </w:p>
    <w:p w14:paraId="716A721E" w14:textId="77777777" w:rsidR="00FF14BA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Модальный глагол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must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. Его эквивалент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have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to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</w:t>
      </w:r>
    </w:p>
    <w:p w14:paraId="5C4027FF" w14:textId="7C94123A" w:rsidR="005016B7" w:rsidRDefault="005315CF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Лексический </w:t>
      </w:r>
      <w:proofErr w:type="spellStart"/>
      <w:proofErr w:type="gramStart"/>
      <w:r w:rsid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материал:лексика</w:t>
      </w:r>
      <w:proofErr w:type="spellEnd"/>
      <w:proofErr w:type="gramEnd"/>
      <w:r w:rsid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профессиональной направленности</w:t>
      </w:r>
    </w:p>
    <w:p w14:paraId="0901A024" w14:textId="7224AD56" w:rsidR="005315CF" w:rsidRPr="005315CF" w:rsidRDefault="005315CF" w:rsidP="005315CF">
      <w:pPr>
        <w:spacing w:after="0" w:line="240" w:lineRule="auto"/>
        <w:ind w:left="-278"/>
        <w:rPr>
          <w:rFonts w:ascii="Times New Roman" w:hAnsi="Times New Roman"/>
          <w:sz w:val="28"/>
          <w:szCs w:val="28"/>
        </w:rPr>
      </w:pPr>
      <w:r w:rsidRPr="005315CF">
        <w:rPr>
          <w:rFonts w:ascii="Times New Roman" w:hAnsi="Times New Roman"/>
          <w:sz w:val="28"/>
          <w:szCs w:val="28"/>
        </w:rPr>
        <w:t xml:space="preserve">     </w:t>
      </w:r>
      <w:r w:rsidRPr="001872A6">
        <w:rPr>
          <w:rFonts w:ascii="Times New Roman" w:hAnsi="Times New Roman"/>
          <w:sz w:val="28"/>
          <w:szCs w:val="28"/>
          <w:lang w:val="en-US"/>
        </w:rPr>
        <w:t xml:space="preserve">20.About Myself. </w:t>
      </w:r>
      <w:r w:rsidRPr="001872A6">
        <w:rPr>
          <w:rFonts w:ascii="Times New Roman" w:hAnsi="Times New Roman"/>
          <w:sz w:val="28"/>
          <w:szCs w:val="28"/>
        </w:rPr>
        <w:t>О</w:t>
      </w:r>
      <w:r w:rsidRPr="005315CF">
        <w:rPr>
          <w:rFonts w:ascii="Times New Roman" w:hAnsi="Times New Roman"/>
          <w:sz w:val="28"/>
          <w:szCs w:val="28"/>
        </w:rPr>
        <w:t xml:space="preserve"> </w:t>
      </w:r>
      <w:r w:rsidRPr="001872A6">
        <w:rPr>
          <w:rFonts w:ascii="Times New Roman" w:hAnsi="Times New Roman"/>
          <w:sz w:val="28"/>
          <w:szCs w:val="28"/>
        </w:rPr>
        <w:t>себе</w:t>
      </w:r>
      <w:r w:rsidRPr="005315CF">
        <w:rPr>
          <w:rFonts w:ascii="Times New Roman" w:hAnsi="Times New Roman"/>
          <w:sz w:val="28"/>
          <w:szCs w:val="28"/>
        </w:rPr>
        <w:t>.</w:t>
      </w:r>
    </w:p>
    <w:p w14:paraId="1E693B7A" w14:textId="1E9CBE63" w:rsidR="005315CF" w:rsidRPr="008401E4" w:rsidRDefault="005315CF" w:rsidP="005315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315CF">
        <w:rPr>
          <w:rFonts w:ascii="Times New Roman" w:hAnsi="Times New Roman"/>
          <w:sz w:val="28"/>
          <w:szCs w:val="28"/>
        </w:rPr>
        <w:t>21.</w:t>
      </w:r>
      <w:r w:rsidRPr="004C0487">
        <w:rPr>
          <w:rFonts w:ascii="Times New Roman" w:hAnsi="Times New Roman"/>
          <w:sz w:val="28"/>
          <w:szCs w:val="28"/>
          <w:lang w:val="en-US"/>
        </w:rPr>
        <w:t>My</w:t>
      </w:r>
      <w:r w:rsidRPr="005315CF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  <w:lang w:val="en-US"/>
        </w:rPr>
        <w:t>Family</w:t>
      </w:r>
      <w:r w:rsidRPr="005315CF">
        <w:rPr>
          <w:rFonts w:ascii="Times New Roman" w:hAnsi="Times New Roman"/>
          <w:sz w:val="28"/>
          <w:szCs w:val="28"/>
        </w:rPr>
        <w:t xml:space="preserve">. </w:t>
      </w:r>
      <w:r w:rsidRPr="004C0487">
        <w:rPr>
          <w:rFonts w:ascii="Times New Roman" w:hAnsi="Times New Roman"/>
          <w:sz w:val="28"/>
          <w:szCs w:val="28"/>
        </w:rPr>
        <w:t>Моя</w:t>
      </w:r>
      <w:r w:rsidRPr="008401E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семья</w:t>
      </w:r>
      <w:r w:rsidRPr="008401E4">
        <w:rPr>
          <w:rFonts w:ascii="Times New Roman" w:hAnsi="Times New Roman"/>
          <w:sz w:val="28"/>
          <w:szCs w:val="28"/>
        </w:rPr>
        <w:t>.</w:t>
      </w:r>
    </w:p>
    <w:p w14:paraId="461B8C37" w14:textId="1DD20F2C" w:rsidR="005315CF" w:rsidRPr="008401E4" w:rsidRDefault="005315CF" w:rsidP="005315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401E4">
        <w:rPr>
          <w:rFonts w:ascii="Times New Roman" w:hAnsi="Times New Roman"/>
          <w:sz w:val="28"/>
          <w:szCs w:val="28"/>
        </w:rPr>
        <w:t>22.</w:t>
      </w:r>
      <w:r w:rsidRPr="004C0487">
        <w:rPr>
          <w:rFonts w:ascii="Times New Roman" w:hAnsi="Times New Roman"/>
          <w:sz w:val="28"/>
          <w:szCs w:val="28"/>
          <w:lang w:val="en-US"/>
        </w:rPr>
        <w:t>My</w:t>
      </w:r>
      <w:r w:rsidRPr="008401E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  <w:lang w:val="en-US"/>
        </w:rPr>
        <w:t>Friends</w:t>
      </w:r>
      <w:r w:rsidRPr="008401E4">
        <w:rPr>
          <w:rFonts w:ascii="Times New Roman" w:hAnsi="Times New Roman"/>
          <w:sz w:val="28"/>
          <w:szCs w:val="28"/>
        </w:rPr>
        <w:t xml:space="preserve">. </w:t>
      </w:r>
      <w:r w:rsidRPr="004C0487">
        <w:rPr>
          <w:rFonts w:ascii="Times New Roman" w:hAnsi="Times New Roman"/>
          <w:sz w:val="28"/>
          <w:szCs w:val="28"/>
        </w:rPr>
        <w:t>Мои</w:t>
      </w:r>
      <w:r w:rsidRPr="008401E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друзья</w:t>
      </w:r>
      <w:r w:rsidRPr="008401E4">
        <w:rPr>
          <w:rFonts w:ascii="Times New Roman" w:hAnsi="Times New Roman"/>
          <w:sz w:val="28"/>
          <w:szCs w:val="28"/>
        </w:rPr>
        <w:t>.</w:t>
      </w:r>
    </w:p>
    <w:p w14:paraId="29DEEC1B" w14:textId="77777777" w:rsidR="005315CF" w:rsidRPr="004C0487" w:rsidRDefault="005315CF" w:rsidP="005315CF">
      <w:pPr>
        <w:spacing w:after="0" w:line="240" w:lineRule="auto"/>
        <w:ind w:left="142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23.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My Future Profession. </w:t>
      </w:r>
      <w:r w:rsidRPr="004C0487">
        <w:rPr>
          <w:rFonts w:ascii="Times New Roman" w:hAnsi="Times New Roman"/>
          <w:bCs/>
          <w:sz w:val="28"/>
          <w:szCs w:val="28"/>
        </w:rPr>
        <w:t>Моя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будущая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профессия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68147E48" w14:textId="77777777" w:rsidR="005315CF" w:rsidRPr="004C0487" w:rsidRDefault="005315CF" w:rsidP="005315C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24.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Medical education in 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the Russian Federation. </w:t>
      </w:r>
      <w:r w:rsidRPr="004C0487">
        <w:rPr>
          <w:rFonts w:ascii="Times New Roman" w:hAnsi="Times New Roman"/>
          <w:sz w:val="28"/>
          <w:szCs w:val="28"/>
        </w:rPr>
        <w:t>Медицинское образование в Российской Федерации.</w:t>
      </w:r>
    </w:p>
    <w:p w14:paraId="753D6C04" w14:textId="77777777" w:rsidR="005315CF" w:rsidRPr="001872A6" w:rsidRDefault="005315CF" w:rsidP="005315CF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25.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My College. </w:t>
      </w:r>
      <w:r w:rsidRPr="004C0487">
        <w:rPr>
          <w:rFonts w:ascii="Times New Roman" w:hAnsi="Times New Roman"/>
          <w:sz w:val="28"/>
          <w:szCs w:val="28"/>
        </w:rPr>
        <w:t>Мой</w:t>
      </w:r>
      <w:r w:rsidRPr="001872A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колледж</w:t>
      </w:r>
      <w:r w:rsidRPr="001872A6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5065C9D1" w14:textId="77777777" w:rsidR="005315CF" w:rsidRPr="004C0487" w:rsidRDefault="005315CF" w:rsidP="005315CF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26.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Hippocrates – the father of Medicine. </w:t>
      </w:r>
      <w:r w:rsidRPr="004C0487">
        <w:rPr>
          <w:rFonts w:ascii="Times New Roman" w:hAnsi="Times New Roman"/>
          <w:bCs/>
          <w:sz w:val="28"/>
          <w:szCs w:val="28"/>
        </w:rPr>
        <w:t>Гиппократ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 – </w:t>
      </w:r>
      <w:r w:rsidRPr="004C0487">
        <w:rPr>
          <w:rFonts w:ascii="Times New Roman" w:hAnsi="Times New Roman"/>
          <w:bCs/>
          <w:sz w:val="28"/>
          <w:szCs w:val="28"/>
        </w:rPr>
        <w:t>отец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медицины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6BFC3436" w14:textId="77777777" w:rsidR="005315CF" w:rsidRPr="008401E4" w:rsidRDefault="005315CF" w:rsidP="005315C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27.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Medicine in the </w:t>
      </w:r>
      <w:proofErr w:type="gramStart"/>
      <w:r w:rsidRPr="004C0487">
        <w:rPr>
          <w:rFonts w:ascii="Times New Roman" w:hAnsi="Times New Roman"/>
          <w:sz w:val="28"/>
          <w:szCs w:val="28"/>
          <w:lang w:val="en-US"/>
        </w:rPr>
        <w:t>middle ages</w:t>
      </w:r>
      <w:proofErr w:type="gramEnd"/>
      <w:r w:rsidRPr="004C0487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4C0487">
        <w:rPr>
          <w:rFonts w:ascii="Times New Roman" w:hAnsi="Times New Roman"/>
          <w:sz w:val="28"/>
          <w:szCs w:val="28"/>
        </w:rPr>
        <w:t>Медицина</w:t>
      </w:r>
      <w:r w:rsidRPr="008401E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в</w:t>
      </w:r>
      <w:r w:rsidRPr="008401E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средневековье</w:t>
      </w:r>
      <w:r w:rsidRPr="008401E4">
        <w:rPr>
          <w:rFonts w:ascii="Times New Roman" w:hAnsi="Times New Roman"/>
          <w:sz w:val="28"/>
          <w:szCs w:val="28"/>
        </w:rPr>
        <w:t>.</w:t>
      </w:r>
    </w:p>
    <w:p w14:paraId="456BDAED" w14:textId="77777777" w:rsidR="005315CF" w:rsidRPr="001872A6" w:rsidRDefault="005315CF" w:rsidP="005315CF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en-US"/>
        </w:rPr>
      </w:pPr>
      <w:r w:rsidRPr="008401E4">
        <w:rPr>
          <w:rFonts w:ascii="Times New Roman" w:hAnsi="Times New Roman"/>
          <w:sz w:val="28"/>
          <w:szCs w:val="28"/>
        </w:rPr>
        <w:t>28.</w:t>
      </w:r>
      <w:r w:rsidRPr="004C0487">
        <w:rPr>
          <w:rFonts w:ascii="Times New Roman" w:hAnsi="Times New Roman"/>
          <w:sz w:val="28"/>
          <w:szCs w:val="28"/>
          <w:lang w:val="en-US"/>
        </w:rPr>
        <w:t>Florence</w:t>
      </w:r>
      <w:r w:rsidRPr="008401E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  <w:lang w:val="en-US"/>
        </w:rPr>
        <w:t>Nightingale</w:t>
      </w:r>
      <w:r w:rsidRPr="008401E4">
        <w:rPr>
          <w:rFonts w:ascii="Times New Roman" w:hAnsi="Times New Roman"/>
          <w:sz w:val="28"/>
          <w:szCs w:val="28"/>
        </w:rPr>
        <w:t xml:space="preserve">. </w:t>
      </w:r>
      <w:r w:rsidRPr="004C0487">
        <w:rPr>
          <w:rFonts w:ascii="Times New Roman" w:hAnsi="Times New Roman"/>
          <w:sz w:val="28"/>
          <w:szCs w:val="28"/>
        </w:rPr>
        <w:t>Флоренс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Найтингейл</w:t>
      </w:r>
      <w:r w:rsidRPr="001872A6">
        <w:rPr>
          <w:rFonts w:ascii="Times New Roman" w:hAnsi="Times New Roman"/>
          <w:sz w:val="28"/>
          <w:szCs w:val="28"/>
          <w:lang w:val="en-US"/>
        </w:rPr>
        <w:t>.</w:t>
      </w:r>
    </w:p>
    <w:p w14:paraId="55BA91BC" w14:textId="77777777" w:rsidR="005315CF" w:rsidRPr="008401E4" w:rsidRDefault="005315CF" w:rsidP="005315C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29.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Health service in the Great Britain. </w:t>
      </w:r>
      <w:r w:rsidRPr="004C0487">
        <w:rPr>
          <w:rFonts w:ascii="Times New Roman" w:hAnsi="Times New Roman"/>
          <w:sz w:val="28"/>
          <w:szCs w:val="28"/>
        </w:rPr>
        <w:t>Здравоохранение</w:t>
      </w:r>
      <w:r w:rsidRPr="008401E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в</w:t>
      </w:r>
      <w:r w:rsidRPr="008401E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Великобритании</w:t>
      </w:r>
      <w:r w:rsidRPr="008401E4">
        <w:rPr>
          <w:rFonts w:ascii="Times New Roman" w:hAnsi="Times New Roman"/>
          <w:sz w:val="28"/>
          <w:szCs w:val="28"/>
        </w:rPr>
        <w:t>.</w:t>
      </w:r>
    </w:p>
    <w:p w14:paraId="7175B8C1" w14:textId="77777777" w:rsidR="005315CF" w:rsidRPr="001872A6" w:rsidRDefault="005315CF" w:rsidP="005315CF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en-US"/>
        </w:rPr>
      </w:pPr>
      <w:r w:rsidRPr="008401E4">
        <w:rPr>
          <w:rFonts w:ascii="Times New Roman" w:hAnsi="Times New Roman"/>
          <w:sz w:val="28"/>
          <w:szCs w:val="28"/>
        </w:rPr>
        <w:t>30.</w:t>
      </w:r>
      <w:r w:rsidRPr="004C0487">
        <w:rPr>
          <w:rFonts w:ascii="Times New Roman" w:hAnsi="Times New Roman"/>
          <w:sz w:val="28"/>
          <w:szCs w:val="28"/>
          <w:lang w:val="en-US"/>
        </w:rPr>
        <w:t>Health</w:t>
      </w:r>
      <w:r w:rsidRPr="008401E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  <w:lang w:val="en-US"/>
        </w:rPr>
        <w:t>service</w:t>
      </w:r>
      <w:r w:rsidRPr="008401E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  <w:lang w:val="en-US"/>
        </w:rPr>
        <w:t>in</w:t>
      </w:r>
      <w:r w:rsidRPr="008401E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  <w:lang w:val="en-US"/>
        </w:rPr>
        <w:t>the</w:t>
      </w:r>
      <w:r w:rsidRPr="008401E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  <w:lang w:val="en-US"/>
        </w:rPr>
        <w:t>USA</w:t>
      </w:r>
      <w:r w:rsidRPr="008401E4">
        <w:rPr>
          <w:rFonts w:ascii="Times New Roman" w:hAnsi="Times New Roman"/>
          <w:sz w:val="28"/>
          <w:szCs w:val="28"/>
        </w:rPr>
        <w:t xml:space="preserve">. </w:t>
      </w:r>
      <w:r w:rsidRPr="004C0487">
        <w:rPr>
          <w:rFonts w:ascii="Times New Roman" w:hAnsi="Times New Roman"/>
          <w:sz w:val="28"/>
          <w:szCs w:val="28"/>
        </w:rPr>
        <w:t>Здравоохранение</w:t>
      </w:r>
      <w:r w:rsidRPr="001872A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в</w:t>
      </w:r>
      <w:r w:rsidRPr="001872A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США</w:t>
      </w:r>
      <w:r w:rsidRPr="001872A6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4C3DADB0" w14:textId="77777777" w:rsidR="005315CF" w:rsidRPr="004C0487" w:rsidRDefault="005315CF" w:rsidP="005315CF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31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The system </w:t>
      </w:r>
      <w:proofErr w:type="gramStart"/>
      <w:r w:rsidRPr="004C0487">
        <w:rPr>
          <w:rFonts w:ascii="Times New Roman" w:hAnsi="Times New Roman"/>
          <w:sz w:val="28"/>
          <w:szCs w:val="28"/>
          <w:lang w:val="en-US"/>
        </w:rPr>
        <w:t>of  the</w:t>
      </w:r>
      <w:proofErr w:type="gramEnd"/>
      <w:r w:rsidRPr="004C0487">
        <w:rPr>
          <w:rFonts w:ascii="Times New Roman" w:hAnsi="Times New Roman"/>
          <w:sz w:val="28"/>
          <w:szCs w:val="28"/>
          <w:lang w:val="en-US"/>
        </w:rPr>
        <w:t xml:space="preserve"> health service in Russia. </w:t>
      </w:r>
      <w:proofErr w:type="spellStart"/>
      <w:r w:rsidRPr="004C0487">
        <w:rPr>
          <w:rFonts w:ascii="Times New Roman" w:hAnsi="Times New Roman"/>
          <w:sz w:val="28"/>
          <w:szCs w:val="28"/>
          <w:lang w:val="en-US"/>
        </w:rPr>
        <w:t>Система</w:t>
      </w:r>
      <w:proofErr w:type="spellEnd"/>
      <w:r w:rsidRPr="004C048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C0487">
        <w:rPr>
          <w:rFonts w:ascii="Times New Roman" w:hAnsi="Times New Roman"/>
          <w:sz w:val="28"/>
          <w:szCs w:val="28"/>
          <w:lang w:val="en-US"/>
        </w:rPr>
        <w:t>здравоохранения</w:t>
      </w:r>
      <w:proofErr w:type="spellEnd"/>
      <w:r w:rsidRPr="004C048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C0487">
        <w:rPr>
          <w:rFonts w:ascii="Times New Roman" w:hAnsi="Times New Roman"/>
          <w:sz w:val="28"/>
          <w:szCs w:val="28"/>
          <w:lang w:val="en-US"/>
        </w:rPr>
        <w:t>России</w:t>
      </w:r>
      <w:proofErr w:type="spellEnd"/>
      <w:r w:rsidRPr="004C0487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753D103A" w14:textId="77777777" w:rsidR="005315CF" w:rsidRPr="004C0487" w:rsidRDefault="005315CF" w:rsidP="005315C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32.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Hospital and other medical services. </w:t>
      </w:r>
      <w:r w:rsidRPr="004C0487">
        <w:rPr>
          <w:rFonts w:ascii="Times New Roman" w:hAnsi="Times New Roman"/>
          <w:sz w:val="28"/>
          <w:szCs w:val="28"/>
        </w:rPr>
        <w:t>Больница и другие медицинские учреждения.</w:t>
      </w:r>
    </w:p>
    <w:p w14:paraId="42A4725D" w14:textId="77777777" w:rsidR="005315CF" w:rsidRPr="008401E4" w:rsidRDefault="005315CF" w:rsidP="005315C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33.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Medical staff of a hospital. </w:t>
      </w:r>
      <w:r w:rsidRPr="004C0487">
        <w:rPr>
          <w:rFonts w:ascii="Times New Roman" w:hAnsi="Times New Roman"/>
          <w:sz w:val="28"/>
          <w:szCs w:val="28"/>
        </w:rPr>
        <w:t>Медицинский</w:t>
      </w:r>
      <w:r w:rsidRPr="008401E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штат</w:t>
      </w:r>
      <w:r w:rsidRPr="008401E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больницы</w:t>
      </w:r>
      <w:r w:rsidRPr="008401E4">
        <w:rPr>
          <w:rFonts w:ascii="Times New Roman" w:hAnsi="Times New Roman"/>
          <w:sz w:val="28"/>
          <w:szCs w:val="28"/>
        </w:rPr>
        <w:t>.</w:t>
      </w:r>
    </w:p>
    <w:p w14:paraId="39C425D7" w14:textId="77777777" w:rsidR="005315CF" w:rsidRPr="008401E4" w:rsidRDefault="005315CF" w:rsidP="005315C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8401E4">
        <w:rPr>
          <w:rFonts w:ascii="Times New Roman" w:hAnsi="Times New Roman"/>
          <w:sz w:val="28"/>
          <w:szCs w:val="28"/>
        </w:rPr>
        <w:t>34.</w:t>
      </w:r>
      <w:r w:rsidRPr="004C0487">
        <w:rPr>
          <w:rFonts w:ascii="Times New Roman" w:hAnsi="Times New Roman"/>
          <w:sz w:val="28"/>
          <w:szCs w:val="28"/>
          <w:lang w:val="en-US"/>
        </w:rPr>
        <w:t>Appearance</w:t>
      </w:r>
      <w:r w:rsidRPr="008401E4">
        <w:rPr>
          <w:rFonts w:ascii="Times New Roman" w:hAnsi="Times New Roman"/>
          <w:sz w:val="28"/>
          <w:szCs w:val="28"/>
        </w:rPr>
        <w:t>. Внешность человека.</w:t>
      </w:r>
    </w:p>
    <w:p w14:paraId="34EC6A98" w14:textId="77777777" w:rsidR="005315CF" w:rsidRPr="004C0487" w:rsidRDefault="005315CF" w:rsidP="005315CF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35.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The parts of the human body. </w:t>
      </w:r>
      <w:proofErr w:type="spellStart"/>
      <w:r w:rsidRPr="004C0487">
        <w:rPr>
          <w:rFonts w:ascii="Times New Roman" w:hAnsi="Times New Roman"/>
          <w:sz w:val="28"/>
          <w:szCs w:val="28"/>
          <w:lang w:val="en-US"/>
        </w:rPr>
        <w:t>Части</w:t>
      </w:r>
      <w:proofErr w:type="spellEnd"/>
      <w:r w:rsidRPr="004C048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C0487">
        <w:rPr>
          <w:rFonts w:ascii="Times New Roman" w:hAnsi="Times New Roman"/>
          <w:sz w:val="28"/>
          <w:szCs w:val="28"/>
          <w:lang w:val="en-US"/>
        </w:rPr>
        <w:t>тела</w:t>
      </w:r>
      <w:proofErr w:type="spellEnd"/>
      <w:r w:rsidRPr="004C048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C0487">
        <w:rPr>
          <w:rFonts w:ascii="Times New Roman" w:hAnsi="Times New Roman"/>
          <w:sz w:val="28"/>
          <w:szCs w:val="28"/>
          <w:lang w:val="en-US"/>
        </w:rPr>
        <w:t>человека</w:t>
      </w:r>
      <w:proofErr w:type="spellEnd"/>
      <w:r w:rsidRPr="004C0487">
        <w:rPr>
          <w:rFonts w:ascii="Times New Roman" w:hAnsi="Times New Roman"/>
          <w:sz w:val="28"/>
          <w:szCs w:val="28"/>
          <w:lang w:val="en-US"/>
        </w:rPr>
        <w:t>.</w:t>
      </w:r>
    </w:p>
    <w:p w14:paraId="6CC2199D" w14:textId="77777777" w:rsidR="005315CF" w:rsidRPr="001872A6" w:rsidRDefault="005315CF" w:rsidP="005315C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36.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The structural organization of the human body. </w:t>
      </w:r>
      <w:r w:rsidRPr="001872A6">
        <w:rPr>
          <w:rFonts w:ascii="Times New Roman" w:hAnsi="Times New Roman"/>
          <w:sz w:val="28"/>
          <w:szCs w:val="28"/>
        </w:rPr>
        <w:t>Структурная организация тела человека.</w:t>
      </w:r>
    </w:p>
    <w:p w14:paraId="6D5D986A" w14:textId="77777777" w:rsidR="005315CF" w:rsidRPr="008401E4" w:rsidRDefault="005315CF" w:rsidP="005315C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8401E4">
        <w:rPr>
          <w:rFonts w:ascii="Times New Roman" w:hAnsi="Times New Roman"/>
          <w:sz w:val="28"/>
          <w:szCs w:val="28"/>
        </w:rPr>
        <w:t>37.</w:t>
      </w:r>
      <w:r w:rsidRPr="004C0487">
        <w:rPr>
          <w:rFonts w:ascii="Times New Roman" w:hAnsi="Times New Roman"/>
          <w:sz w:val="28"/>
          <w:szCs w:val="28"/>
          <w:lang w:val="en-US"/>
        </w:rPr>
        <w:t>Skeleton</w:t>
      </w:r>
      <w:r w:rsidRPr="008401E4">
        <w:rPr>
          <w:rFonts w:ascii="Times New Roman" w:hAnsi="Times New Roman"/>
          <w:sz w:val="28"/>
          <w:szCs w:val="28"/>
        </w:rPr>
        <w:t xml:space="preserve">. </w:t>
      </w:r>
      <w:r w:rsidRPr="001872A6">
        <w:rPr>
          <w:rFonts w:ascii="Times New Roman" w:hAnsi="Times New Roman"/>
          <w:sz w:val="28"/>
          <w:szCs w:val="28"/>
        </w:rPr>
        <w:t>Скелет</w:t>
      </w:r>
      <w:r w:rsidRPr="008401E4">
        <w:rPr>
          <w:rFonts w:ascii="Times New Roman" w:hAnsi="Times New Roman"/>
          <w:sz w:val="28"/>
          <w:szCs w:val="28"/>
        </w:rPr>
        <w:t>.</w:t>
      </w:r>
    </w:p>
    <w:p w14:paraId="3AAD086E" w14:textId="77777777" w:rsidR="005315CF" w:rsidRPr="004C0487" w:rsidRDefault="005315CF" w:rsidP="005315C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38.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External examination of a patient. </w:t>
      </w:r>
      <w:r w:rsidRPr="004C0487">
        <w:rPr>
          <w:rFonts w:ascii="Times New Roman" w:hAnsi="Times New Roman"/>
          <w:bCs/>
          <w:sz w:val="28"/>
          <w:szCs w:val="28"/>
        </w:rPr>
        <w:t>Наружный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осмотр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пациента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1B29296C" w14:textId="77777777" w:rsidR="005315CF" w:rsidRPr="008401E4" w:rsidRDefault="005315CF" w:rsidP="005315C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39.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General examination of a patient. </w:t>
      </w:r>
      <w:r w:rsidRPr="004C0487">
        <w:rPr>
          <w:rFonts w:ascii="Times New Roman" w:hAnsi="Times New Roman"/>
          <w:bCs/>
          <w:sz w:val="28"/>
          <w:szCs w:val="28"/>
        </w:rPr>
        <w:t>Общее</w:t>
      </w:r>
      <w:r w:rsidRPr="008401E4">
        <w:rPr>
          <w:rFonts w:ascii="Times New Roman" w:hAnsi="Times New Roman"/>
          <w:bCs/>
          <w:sz w:val="28"/>
          <w:szCs w:val="28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обследование</w:t>
      </w:r>
      <w:r w:rsidRPr="008401E4">
        <w:rPr>
          <w:rFonts w:ascii="Times New Roman" w:hAnsi="Times New Roman"/>
          <w:bCs/>
          <w:sz w:val="28"/>
          <w:szCs w:val="28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пациента</w:t>
      </w:r>
      <w:r w:rsidRPr="008401E4">
        <w:rPr>
          <w:rFonts w:ascii="Times New Roman" w:hAnsi="Times New Roman"/>
          <w:bCs/>
          <w:sz w:val="28"/>
          <w:szCs w:val="28"/>
        </w:rPr>
        <w:t>.</w:t>
      </w:r>
    </w:p>
    <w:p w14:paraId="1526D653" w14:textId="77777777" w:rsidR="005315CF" w:rsidRPr="008401E4" w:rsidRDefault="005315CF" w:rsidP="005315C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8401E4">
        <w:rPr>
          <w:rFonts w:ascii="Times New Roman" w:hAnsi="Times New Roman"/>
          <w:sz w:val="28"/>
          <w:szCs w:val="28"/>
        </w:rPr>
        <w:t>40.</w:t>
      </w:r>
      <w:r w:rsidRPr="004C0487">
        <w:rPr>
          <w:rFonts w:ascii="Times New Roman" w:hAnsi="Times New Roman"/>
          <w:sz w:val="28"/>
          <w:szCs w:val="28"/>
          <w:lang w:val="en-US"/>
        </w:rPr>
        <w:t>Common</w:t>
      </w:r>
      <w:r w:rsidRPr="008401E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  <w:lang w:val="en-US"/>
        </w:rPr>
        <w:t>symptoms</w:t>
      </w:r>
      <w:r w:rsidRPr="008401E4">
        <w:rPr>
          <w:rFonts w:ascii="Times New Roman" w:hAnsi="Times New Roman"/>
          <w:sz w:val="28"/>
          <w:szCs w:val="28"/>
        </w:rPr>
        <w:t>. Общие симптомы.</w:t>
      </w:r>
    </w:p>
    <w:p w14:paraId="0DF8E993" w14:textId="77777777" w:rsidR="005315CF" w:rsidRPr="008401E4" w:rsidRDefault="005315CF" w:rsidP="005315C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8401E4">
        <w:rPr>
          <w:rFonts w:ascii="Times New Roman" w:hAnsi="Times New Roman"/>
          <w:sz w:val="28"/>
          <w:szCs w:val="28"/>
        </w:rPr>
        <w:t>41.</w:t>
      </w:r>
      <w:r w:rsidRPr="004C0487">
        <w:rPr>
          <w:rFonts w:ascii="Times New Roman" w:hAnsi="Times New Roman"/>
          <w:sz w:val="28"/>
          <w:szCs w:val="28"/>
          <w:lang w:val="en-US"/>
        </w:rPr>
        <w:t>Case</w:t>
      </w:r>
      <w:r w:rsidRPr="008401E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  <w:lang w:val="en-US"/>
        </w:rPr>
        <w:t>report</w:t>
      </w:r>
      <w:r w:rsidRPr="008401E4">
        <w:rPr>
          <w:rFonts w:ascii="Times New Roman" w:hAnsi="Times New Roman"/>
          <w:sz w:val="28"/>
          <w:szCs w:val="28"/>
        </w:rPr>
        <w:t>. История болезни.</w:t>
      </w:r>
    </w:p>
    <w:p w14:paraId="21256174" w14:textId="77777777" w:rsidR="005315CF" w:rsidRPr="008401E4" w:rsidRDefault="005315CF" w:rsidP="005315C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8401E4">
        <w:rPr>
          <w:rFonts w:ascii="Times New Roman" w:hAnsi="Times New Roman"/>
          <w:bCs/>
          <w:sz w:val="28"/>
          <w:szCs w:val="28"/>
        </w:rPr>
        <w:t>42.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>Therapy</w:t>
      </w:r>
      <w:r w:rsidRPr="008401E4">
        <w:rPr>
          <w:rFonts w:ascii="Times New Roman" w:hAnsi="Times New Roman"/>
          <w:bCs/>
          <w:sz w:val="28"/>
          <w:szCs w:val="28"/>
        </w:rPr>
        <w:t>.</w:t>
      </w:r>
      <w:r w:rsidRPr="004C0487">
        <w:rPr>
          <w:rFonts w:ascii="Times New Roman" w:hAnsi="Times New Roman"/>
          <w:bCs/>
          <w:sz w:val="28"/>
          <w:szCs w:val="28"/>
        </w:rPr>
        <w:t>Терапия</w:t>
      </w:r>
      <w:r w:rsidRPr="008401E4">
        <w:rPr>
          <w:rFonts w:ascii="Times New Roman" w:hAnsi="Times New Roman"/>
          <w:bCs/>
          <w:sz w:val="28"/>
          <w:szCs w:val="28"/>
        </w:rPr>
        <w:t>.</w:t>
      </w:r>
    </w:p>
    <w:p w14:paraId="321869B2" w14:textId="77777777" w:rsidR="005315CF" w:rsidRPr="008401E4" w:rsidRDefault="005315CF" w:rsidP="005315C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8401E4">
        <w:rPr>
          <w:rFonts w:ascii="Times New Roman" w:hAnsi="Times New Roman"/>
          <w:bCs/>
          <w:sz w:val="28"/>
          <w:szCs w:val="28"/>
        </w:rPr>
        <w:t>43.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>Therapeutic</w:t>
      </w:r>
      <w:r w:rsidRPr="008401E4">
        <w:rPr>
          <w:rFonts w:ascii="Times New Roman" w:hAnsi="Times New Roman"/>
          <w:bCs/>
          <w:sz w:val="28"/>
          <w:szCs w:val="28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>Department</w:t>
      </w:r>
      <w:r w:rsidRPr="008401E4">
        <w:rPr>
          <w:rFonts w:ascii="Times New Roman" w:hAnsi="Times New Roman"/>
          <w:bCs/>
          <w:sz w:val="28"/>
          <w:szCs w:val="28"/>
        </w:rPr>
        <w:t xml:space="preserve">. </w:t>
      </w:r>
      <w:r w:rsidRPr="004C0487">
        <w:rPr>
          <w:rFonts w:ascii="Times New Roman" w:hAnsi="Times New Roman"/>
          <w:bCs/>
          <w:sz w:val="28"/>
          <w:szCs w:val="28"/>
        </w:rPr>
        <w:t>Терапевтическое</w:t>
      </w:r>
      <w:r w:rsidRPr="008401E4">
        <w:rPr>
          <w:rFonts w:ascii="Times New Roman" w:hAnsi="Times New Roman"/>
          <w:bCs/>
          <w:sz w:val="28"/>
          <w:szCs w:val="28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отделение</w:t>
      </w:r>
      <w:r w:rsidRPr="008401E4">
        <w:rPr>
          <w:rFonts w:ascii="Times New Roman" w:hAnsi="Times New Roman"/>
          <w:bCs/>
          <w:sz w:val="28"/>
          <w:szCs w:val="28"/>
        </w:rPr>
        <w:t>.</w:t>
      </w:r>
    </w:p>
    <w:p w14:paraId="6D9BA13C" w14:textId="77777777" w:rsidR="005315CF" w:rsidRPr="001872A6" w:rsidRDefault="005315CF" w:rsidP="005315C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44.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Intensive Care.  </w:t>
      </w:r>
      <w:r w:rsidRPr="004C0487">
        <w:rPr>
          <w:rFonts w:ascii="Times New Roman" w:hAnsi="Times New Roman"/>
          <w:bCs/>
          <w:sz w:val="28"/>
          <w:szCs w:val="28"/>
        </w:rPr>
        <w:t>Интенсивная</w:t>
      </w:r>
      <w:r w:rsidRPr="001872A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терапия</w:t>
      </w:r>
      <w:r w:rsidRPr="001872A6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06857742" w14:textId="77777777" w:rsidR="005315CF" w:rsidRPr="001872A6" w:rsidRDefault="005315CF" w:rsidP="005315CF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</w:pPr>
    </w:p>
    <w:p w14:paraId="493CC736" w14:textId="77777777" w:rsidR="005315CF" w:rsidRPr="001872A6" w:rsidRDefault="005315CF" w:rsidP="005315CF">
      <w:pPr>
        <w:spacing w:after="0" w:line="264" w:lineRule="auto"/>
        <w:ind w:left="420" w:right="1"/>
        <w:jc w:val="center"/>
        <w:rPr>
          <w:rFonts w:ascii="Times New Roman" w:eastAsia="Times New Roman" w:hAnsi="Times New Roman"/>
          <w:b/>
          <w:color w:val="000000"/>
          <w:kern w:val="0"/>
          <w:sz w:val="28"/>
          <w:lang w:val="en-US"/>
          <w14:ligatures w14:val="none"/>
        </w:rPr>
      </w:pPr>
    </w:p>
    <w:p w14:paraId="21AC9E87" w14:textId="77777777" w:rsidR="005315CF" w:rsidRPr="00AF363C" w:rsidRDefault="005315CF" w:rsidP="005315CF">
      <w:pPr>
        <w:spacing w:after="15" w:line="249" w:lineRule="auto"/>
        <w:ind w:left="142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</w:p>
    <w:p w14:paraId="1BA8E655" w14:textId="77777777" w:rsidR="00FF14BA" w:rsidRPr="00AF363C" w:rsidRDefault="00FF14BA" w:rsidP="00FF14BA">
      <w:pPr>
        <w:spacing w:after="0" w:line="266" w:lineRule="auto"/>
        <w:ind w:left="420" w:right="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3999010E" w14:textId="77777777" w:rsidR="00FF14BA" w:rsidRPr="00AF363C" w:rsidRDefault="00FF14BA" w:rsidP="00FF14BA">
      <w:pPr>
        <w:spacing w:after="0" w:line="266" w:lineRule="auto"/>
        <w:ind w:left="21" w:right="1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3DCA3613" w14:textId="77777777" w:rsidR="00FF14BA" w:rsidRPr="00AF363C" w:rsidRDefault="00FF14BA" w:rsidP="00FF14BA">
      <w:pPr>
        <w:spacing w:after="0" w:line="266" w:lineRule="auto"/>
        <w:ind w:left="21" w:right="1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7CB24071" w14:textId="77777777" w:rsidR="00936D83" w:rsidRDefault="00936D83"/>
    <w:sectPr w:rsidR="00936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3A12"/>
    <w:multiLevelType w:val="hybridMultilevel"/>
    <w:tmpl w:val="0A363EBC"/>
    <w:lvl w:ilvl="0" w:tplc="3ECEB40E">
      <w:start w:val="1"/>
      <w:numFmt w:val="decimal"/>
      <w:lvlText w:val="%1)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F029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F211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AA68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10A8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72B4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0ABA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DA3D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6491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017F42"/>
    <w:multiLevelType w:val="hybridMultilevel"/>
    <w:tmpl w:val="CD386E04"/>
    <w:lvl w:ilvl="0" w:tplc="0AB28BF4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282C88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E86EA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04F1EA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14857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967748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84BF3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40070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7CBA5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1380841">
    <w:abstractNumId w:val="1"/>
  </w:num>
  <w:num w:numId="2" w16cid:durableId="1232303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53"/>
    <w:rsid w:val="005016B7"/>
    <w:rsid w:val="005315CF"/>
    <w:rsid w:val="005E2853"/>
    <w:rsid w:val="00936D83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4D730"/>
  <w15:chartTrackingRefBased/>
  <w15:docId w15:val="{133BD955-4DA0-4CA7-A75B-3EE2996F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Рябикина</dc:creator>
  <cp:keywords/>
  <dc:description/>
  <cp:lastModifiedBy>Юлия Рябикина</cp:lastModifiedBy>
  <cp:revision>6</cp:revision>
  <dcterms:created xsi:type="dcterms:W3CDTF">2024-02-12T11:22:00Z</dcterms:created>
  <dcterms:modified xsi:type="dcterms:W3CDTF">2024-02-12T12:02:00Z</dcterms:modified>
</cp:coreProperties>
</file>