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17D" w:rsidRPr="00CB117D" w:rsidRDefault="003F58E0" w:rsidP="00CB117D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вопросов для проведения дифференцированного зачета </w:t>
      </w:r>
    </w:p>
    <w:p w:rsidR="003F58E0" w:rsidRDefault="003F58E0" w:rsidP="003F58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1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дисциплине ОГСЭ 01. Основы философии</w:t>
      </w:r>
      <w:r w:rsidRPr="003F58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A09F2" w:rsidRPr="003F58E0" w:rsidRDefault="003F58E0" w:rsidP="003F58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17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специальность 33.02.01 Фармация</w:t>
      </w:r>
    </w:p>
    <w:p w:rsidR="003A09F2" w:rsidRDefault="003A09F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b/>
          <w:iCs/>
          <w:color w:val="000000"/>
          <w:sz w:val="24"/>
          <w:szCs w:val="24"/>
          <w:lang w:eastAsia="ru-RU"/>
        </w:rPr>
      </w:pP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color w:val="000000"/>
          <w:sz w:val="28"/>
          <w:szCs w:val="28"/>
          <w:lang w:eastAsia="ru-RU"/>
        </w:rPr>
      </w:pPr>
      <w:r w:rsidRPr="00642A02">
        <w:rPr>
          <w:rFonts w:ascii="Times New Roman CYR" w:eastAsiaTheme="minorEastAsia" w:hAnsi="Times New Roman CYR" w:cs="Times New Roman CYR"/>
          <w:color w:val="000000"/>
          <w:sz w:val="28"/>
          <w:szCs w:val="28"/>
          <w:lang w:val="en-US" w:eastAsia="ru-RU"/>
        </w:rPr>
        <w:t>I</w:t>
      </w:r>
      <w:r w:rsidRPr="004D538B">
        <w:rPr>
          <w:rFonts w:ascii="Times New Roman CYR" w:eastAsiaTheme="minorEastAsia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Pr="00642A02">
        <w:rPr>
          <w:rFonts w:ascii="Times New Roman CYR" w:eastAsiaTheme="minorEastAsia" w:hAnsi="Times New Roman CYR" w:cs="Times New Roman CYR"/>
          <w:color w:val="000000"/>
          <w:sz w:val="28"/>
          <w:szCs w:val="28"/>
          <w:lang w:eastAsia="ru-RU"/>
        </w:rPr>
        <w:t>ВАРИАНТ</w:t>
      </w: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 w:rsidRPr="00642A02">
        <w:rPr>
          <w:rFonts w:ascii="Times New Roman CYR" w:eastAsiaTheme="minorEastAsia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#1</w:t>
      </w:r>
    </w:p>
    <w:p w:rsidR="00642A02" w:rsidRPr="00642A02" w:rsidRDefault="00642A02" w:rsidP="00642A02">
      <w:pPr>
        <w:widowControl w:val="0"/>
        <w:tabs>
          <w:tab w:val="left" w:pos="1139"/>
        </w:tabs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</w:pPr>
      <w:r w:rsidRPr="00642A02"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  <w:t>Вопрос:</w:t>
      </w:r>
      <w:r w:rsidRPr="00642A02"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  <w:tab/>
      </w: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  <w:r w:rsidRPr="00642A02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Идеализм </w:t>
      </w:r>
      <w:r w:rsidRPr="00642A02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642A02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это:</w:t>
      </w: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</w:pPr>
      <w:r w:rsidRPr="00642A02"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  <w:t>Выберите один из 4 вариантов ответа:</w:t>
      </w: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42A02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1) стремление обосновать значение идеалов в жизни, стремление человека к совершенству;</w:t>
      </w: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42A02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2) утверждение, что идеи, мысли существуют реально;</w:t>
      </w: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42A02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3) признание идеального начала первичным, определяющим материальное;</w:t>
      </w: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42A02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4) стремление обосновать божественные истоки и сущность мира.</w:t>
      </w:r>
    </w:p>
    <w:p w:rsid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 w:rsidRPr="00642A02">
        <w:rPr>
          <w:rFonts w:ascii="Times New Roman CYR" w:eastAsiaTheme="minorEastAsia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#2</w:t>
      </w: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</w:pPr>
      <w:r w:rsidRPr="00642A02"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  <w:t>Вопрос:</w:t>
      </w: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  <w:r w:rsidRPr="00642A02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Первый закон диалектики, который отвечает на вопрос как происходит развитие мира, это закон:</w:t>
      </w: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</w:pPr>
      <w:r w:rsidRPr="00642A02"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  <w:t>Выберите один из 4 вариантов ответа:</w:t>
      </w: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42A02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1) единства и борьбы противоположностей;</w:t>
      </w: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42A02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2) перехода количественных изменений в качественные и обратно;</w:t>
      </w: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42A02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3) отрицания </w:t>
      </w:r>
      <w:proofErr w:type="spellStart"/>
      <w:r w:rsidRPr="00642A02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отрицания</w:t>
      </w:r>
      <w:proofErr w:type="spellEnd"/>
      <w:r w:rsidRPr="00642A02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;</w:t>
      </w: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42A02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4) первичности материи и вторичности сознания.</w:t>
      </w:r>
    </w:p>
    <w:p w:rsid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 w:rsidRPr="00642A02">
        <w:rPr>
          <w:rFonts w:ascii="Times New Roman CYR" w:eastAsiaTheme="minorEastAsia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#3</w:t>
      </w: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</w:pPr>
      <w:r w:rsidRPr="00642A02"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  <w:t>Вопрос:</w:t>
      </w: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  <w:r w:rsidRPr="00642A02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Основной этической категорией учения - конфуцианства является </w:t>
      </w:r>
      <w:r w:rsidRPr="00642A02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642A02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нравственный принцип, согласно которому должны определяться отношения между людьми в обществе и семье. </w:t>
      </w: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42A02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Напишите этот принцип.</w:t>
      </w: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</w:pPr>
      <w:r w:rsidRPr="00642A02"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  <w:t>Запишите ответ:</w:t>
      </w: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  <w:r w:rsidRPr="00642A02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__________________________________________</w:t>
      </w: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 w:rsidRPr="00642A02">
        <w:rPr>
          <w:rFonts w:ascii="Times New Roman CYR" w:eastAsiaTheme="minorEastAsia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#4</w:t>
      </w: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</w:pPr>
      <w:r w:rsidRPr="00642A02"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  <w:t>Вопрос:</w:t>
      </w: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  <w:r w:rsidRPr="00642A02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Обширный свод религиозных гимнов, заговоров, поучений, наблюдений за природными циклами, </w:t>
      </w:r>
      <w:r w:rsidRPr="00642A02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«</w:t>
      </w:r>
      <w:r w:rsidRPr="00642A02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наивных</w:t>
      </w:r>
      <w:r w:rsidRPr="00642A02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642A02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представлений о происхождении мира. Называется?       </w:t>
      </w: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</w:pPr>
      <w:r w:rsidRPr="00642A02"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  <w:t>Запишите ответ:</w:t>
      </w: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  <w:r w:rsidRPr="00642A02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__________________________________________</w:t>
      </w: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 w:rsidRPr="00642A02">
        <w:rPr>
          <w:rFonts w:ascii="Times New Roman CYR" w:eastAsiaTheme="minorEastAsia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#5</w:t>
      </w: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</w:pPr>
      <w:r w:rsidRPr="00642A02"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  <w:t>Вопрос:</w:t>
      </w: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  <w:r w:rsidRPr="00642A02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Сократ говорил: </w:t>
      </w:r>
      <w:r w:rsidRPr="00642A02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«</w:t>
      </w:r>
      <w:r w:rsidRPr="00642A02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Я знаю, что ничего не знаю, </w:t>
      </w: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  <w:r w:rsidRPr="00642A02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но _________</w:t>
      </w:r>
      <w:r w:rsidRPr="00642A02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» - </w:t>
      </w:r>
      <w:r w:rsidRPr="00642A02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закончите фразу</w:t>
      </w: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</w:pPr>
      <w:r w:rsidRPr="00642A02"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  <w:t>Запишите ответ:</w:t>
      </w: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  <w:r w:rsidRPr="00642A02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__________________________________________</w:t>
      </w: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 w:rsidRPr="00642A02">
        <w:rPr>
          <w:rFonts w:ascii="Times New Roman CYR" w:eastAsiaTheme="minorEastAsia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lastRenderedPageBreak/>
        <w:t>Задание #6</w:t>
      </w: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</w:pPr>
      <w:r w:rsidRPr="00642A02"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  <w:t>Вопрос:</w:t>
      </w: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42A02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Метод научного познания, в основе которого лежит опыт. Главные задача </w:t>
      </w:r>
      <w:r w:rsidRPr="00642A02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642A02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помочь человеку добиться практических результатов в деятельности.</w:t>
      </w: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</w:pPr>
      <w:r w:rsidRPr="00642A02"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  <w:t>Запишите ответ:</w:t>
      </w: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  <w:r w:rsidRPr="00642A02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__________________________________________</w:t>
      </w: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 w:rsidRPr="00642A02">
        <w:rPr>
          <w:rFonts w:ascii="Times New Roman CYR" w:eastAsiaTheme="minorEastAsia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#7</w:t>
      </w: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</w:pPr>
      <w:r w:rsidRPr="00642A02"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  <w:t>Вопрос:</w:t>
      </w: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42A02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Критикуя учение Декарта о врожденных идеях </w:t>
      </w:r>
      <w:r w:rsidRPr="00642A02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……………. </w:t>
      </w:r>
      <w:r w:rsidRPr="00642A02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в своем труде </w:t>
      </w:r>
      <w:r w:rsidRPr="00642A02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« </w:t>
      </w:r>
      <w:r w:rsidRPr="00642A02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О человеческом разуме</w:t>
      </w:r>
      <w:r w:rsidRPr="00642A02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642A02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доказывал, что душа ребенка подобна </w:t>
      </w:r>
      <w:r w:rsidRPr="00642A02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«</w:t>
      </w:r>
      <w:r w:rsidRPr="00642A02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чистой доске</w:t>
      </w:r>
      <w:r w:rsidRPr="00642A02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».    </w:t>
      </w: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  <w:r w:rsidRPr="00642A02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Назовите философа. </w:t>
      </w: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</w:pPr>
      <w:r w:rsidRPr="00642A02"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  <w:t>Выберите один из 4 вариантов ответа:</w:t>
      </w: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42A02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1) Бэкон; </w:t>
      </w: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42A02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2) Спиноза; </w:t>
      </w: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42A02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3) Лейбниц; </w:t>
      </w: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42A02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4) Локк.  </w:t>
      </w: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 w:rsidRPr="00642A02">
        <w:rPr>
          <w:rFonts w:ascii="Times New Roman CYR" w:eastAsiaTheme="minorEastAsia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#8</w:t>
      </w: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</w:pPr>
      <w:r w:rsidRPr="00642A02"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  <w:t>Вопрос:</w:t>
      </w: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42A02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Философское направление, отвергающее логические связи в природе, восприятие окружающего мира как целостной и закономерной системы. Основная идея философского направления заключается в том, что окружающий мир есть разрозненный хаос.                                      </w:t>
      </w: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</w:pPr>
      <w:r w:rsidRPr="00642A02"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  <w:t>Запишите ответ:</w:t>
      </w: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  <w:r w:rsidRPr="00642A02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__________________________________________</w:t>
      </w: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 w:rsidRPr="00642A02">
        <w:rPr>
          <w:rFonts w:ascii="Times New Roman CYR" w:eastAsiaTheme="minorEastAsia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#9</w:t>
      </w: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</w:pPr>
      <w:r w:rsidRPr="00642A02"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  <w:t>Вопрос:</w:t>
      </w: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  <w:r w:rsidRPr="00642A02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Назовите основные формы бытия: </w:t>
      </w: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</w:pPr>
      <w:r w:rsidRPr="00642A02"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  <w:t>Выберите несколько из 5 вариантов ответа:</w:t>
      </w: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42A02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1) бытие процессов;</w:t>
      </w: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42A02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2) бытие природы;  </w:t>
      </w: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42A02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3) бытие космическое;</w:t>
      </w: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42A02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4) бытие человека; </w:t>
      </w: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42A02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5) бытие общества. </w:t>
      </w: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 w:rsidRPr="00642A02">
        <w:rPr>
          <w:rFonts w:ascii="Times New Roman CYR" w:eastAsiaTheme="minorEastAsia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#10</w:t>
      </w: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</w:pPr>
      <w:r w:rsidRPr="00642A02"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  <w:t>Вопрос:</w:t>
      </w: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42A02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Сопоставьте сферы сознания и элементы</w:t>
      </w: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</w:pPr>
      <w:r w:rsidRPr="00642A02"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  <w:t>Укажите соответствие для всех 3 вариантов ответа:</w:t>
      </w: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42A02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1) чувственные и рациональные познавательные способности, внимание, память, чувственные и понятийные образы</w:t>
      </w: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42A02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2) аффекты, эмоции, чувства, они представляют собой субъективные переживания и отношения</w:t>
      </w: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42A02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3) способность сосредоточить внимание на объекте, цели</w:t>
      </w: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42A02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__ Волевая сфера сознания</w:t>
      </w: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42A02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__ Познавательная сфера сознания</w:t>
      </w: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642A02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__ Эмоциональная сфера сознания</w:t>
      </w: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642A02" w:rsidRP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642A02" w:rsidRPr="00642A02" w:rsidRDefault="00642A02" w:rsidP="004D53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color w:val="000000"/>
          <w:sz w:val="28"/>
          <w:szCs w:val="28"/>
          <w:lang w:eastAsia="ru-RU"/>
        </w:rPr>
      </w:pPr>
      <w:r w:rsidRPr="00642A02">
        <w:rPr>
          <w:rFonts w:ascii="Times New Roman CYR" w:eastAsiaTheme="minorEastAsia" w:hAnsi="Times New Roman CYR" w:cs="Times New Roman CYR"/>
          <w:color w:val="000000"/>
          <w:sz w:val="28"/>
          <w:szCs w:val="28"/>
          <w:lang w:val="en-US" w:eastAsia="ru-RU"/>
        </w:rPr>
        <w:t>I</w:t>
      </w:r>
      <w:r>
        <w:rPr>
          <w:rFonts w:ascii="Times New Roman CYR" w:eastAsiaTheme="minorEastAsia" w:hAnsi="Times New Roman CYR" w:cs="Times New Roman CYR"/>
          <w:color w:val="000000"/>
          <w:sz w:val="28"/>
          <w:szCs w:val="28"/>
          <w:lang w:val="en-US" w:eastAsia="ru-RU"/>
        </w:rPr>
        <w:t>I</w:t>
      </w:r>
      <w:r w:rsidRPr="004D538B">
        <w:rPr>
          <w:rFonts w:ascii="Times New Roman CYR" w:eastAsiaTheme="minorEastAsia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Pr="00642A02">
        <w:rPr>
          <w:rFonts w:ascii="Times New Roman CYR" w:eastAsiaTheme="minorEastAsia" w:hAnsi="Times New Roman CYR" w:cs="Times New Roman CYR"/>
          <w:color w:val="000000"/>
          <w:sz w:val="28"/>
          <w:szCs w:val="28"/>
          <w:lang w:eastAsia="ru-RU"/>
        </w:rPr>
        <w:t>ВАРИАНТ</w:t>
      </w: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 w:rsidRPr="00F30C24">
        <w:rPr>
          <w:rFonts w:ascii="Times New Roman CYR" w:eastAsiaTheme="minorEastAsia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#1</w:t>
      </w: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  <w:t>Вопрос:</w:t>
      </w: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Назовите положения, которы</w:t>
      </w:r>
      <w:r w:rsid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е характерны для конфуцианства?</w:t>
      </w: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  <w:t>Выберите несколько из 5 вариантов ответа:</w:t>
      </w: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1) высшей ценностью считается индивид</w:t>
      </w: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2) необходимо следовать строгому порядку, нормам, включающим этикет</w:t>
      </w: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3) государство </w:t>
      </w:r>
      <w:r w:rsidRPr="00F30C2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большая семья, где государь и </w:t>
      </w:r>
      <w:r w:rsidRPr="00F30C2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«</w:t>
      </w: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Сын неба</w:t>
      </w:r>
      <w:r w:rsidRPr="00F30C2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», </w:t>
      </w: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и </w:t>
      </w:r>
      <w:r w:rsidRPr="00F30C2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«</w:t>
      </w: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отец и мать народа</w:t>
      </w:r>
      <w:r w:rsidRPr="00F30C2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»</w:t>
      </w: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4) главное в жизни </w:t>
      </w:r>
      <w:r w:rsidRPr="00F30C2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получение выгоды</w:t>
      </w: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5) лучшая форма правления </w:t>
      </w:r>
      <w:r w:rsidRPr="00F30C2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конституционная монархия</w:t>
      </w: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 w:rsidRPr="00F30C24">
        <w:rPr>
          <w:rFonts w:ascii="Times New Roman CYR" w:eastAsiaTheme="minorEastAsia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#2</w:t>
      </w: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  <w:t>Вопрос:</w:t>
      </w: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Картина мира, центральным элементом которой стало учение о Космосе, созданного по типу разумного, живого человеческого тела.                 </w:t>
      </w: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  <w:t>Запишите ответ:</w:t>
      </w: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__________________________________________</w:t>
      </w: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 w:rsidRPr="00F30C24">
        <w:rPr>
          <w:rFonts w:ascii="Times New Roman CYR" w:eastAsiaTheme="minorEastAsia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#3</w:t>
      </w: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  <w:t>Вопрос:</w:t>
      </w: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Черты, которые ха</w:t>
      </w:r>
      <w:r w:rsid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рактерны философии Возрождения:</w:t>
      </w: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  <w:t>Выберите несколько из 4 вариантов ответа:</w:t>
      </w: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1) утверждение пантеизма в качестве господствующего мировоззрения;</w:t>
      </w: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2) открытие человеческой индивидуальности;</w:t>
      </w: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3) эстетический характер антропоцентризма;</w:t>
      </w: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4) материализм в понимании социальных процессов.</w:t>
      </w: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 w:rsidRPr="00F30C24">
        <w:rPr>
          <w:rFonts w:ascii="Times New Roman CYR" w:eastAsiaTheme="minorEastAsia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#4</w:t>
      </w: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  <w:t>Вопрос:</w:t>
      </w: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Философ открывший законы диалектики.</w:t>
      </w: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  <w:t>Запишите ответ:</w:t>
      </w: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__________________________________________</w:t>
      </w: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 w:rsidRPr="00F30C24">
        <w:rPr>
          <w:rFonts w:ascii="Times New Roman CYR" w:eastAsiaTheme="minorEastAsia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#5</w:t>
      </w: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  <w:t>Вопрос:</w:t>
      </w: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Кто из русских литературных классиков оказал наибольшее влияние на формирование рус</w:t>
      </w:r>
      <w:r w:rsid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ской идеалистической философии?</w:t>
      </w: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  <w:t>Выберите один из 4 вариантов ответа:</w:t>
      </w: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1) Л.Н. Толстой;</w:t>
      </w: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2) Ф.М. Достоевский; </w:t>
      </w: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3) И.С. Тургенев;</w:t>
      </w: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4) А.П. Чехов.</w:t>
      </w:r>
    </w:p>
    <w:p w:rsid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4D538B" w:rsidRDefault="004D538B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4D538B" w:rsidRPr="00F30C24" w:rsidRDefault="004D538B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 w:rsidRPr="00F30C24">
        <w:rPr>
          <w:rFonts w:ascii="Times New Roman CYR" w:eastAsiaTheme="minorEastAsia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#6</w:t>
      </w: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  <w:t>Вопрос:</w:t>
      </w: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lastRenderedPageBreak/>
        <w:t xml:space="preserve">Что означает понятие </w:t>
      </w:r>
      <w:r w:rsidRPr="00F30C2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«</w:t>
      </w: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материя</w:t>
      </w:r>
      <w:r w:rsidR="00F30C2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»?</w:t>
      </w: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  <w:t>Выберите один из 4 вариантов ответа:</w:t>
      </w: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1) материя есть постоянная возможность ощущений;</w:t>
      </w: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2) материя </w:t>
      </w:r>
      <w:r w:rsidRPr="00F30C2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фундаментальная исходная философская категория для обозначения объективной реальности, данной нам в ощущениях;</w:t>
      </w: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3) материя есть лишь символ, который отражает ощущения различных наших чувств;</w:t>
      </w: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4) материя есть абсолютная неизменная субстанция. </w:t>
      </w: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 w:rsidRPr="00F30C24">
        <w:rPr>
          <w:rFonts w:ascii="Times New Roman CYR" w:eastAsiaTheme="minorEastAsia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#7</w:t>
      </w: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  <w:t>Вопрос:</w:t>
      </w: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Сознание </w:t>
      </w:r>
      <w:r w:rsidRPr="00F30C2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это</w:t>
      </w:r>
      <w:r w:rsidR="00F30C2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…</w:t>
      </w: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  <w:t>Выберите один из 4 вариантов ответа:</w:t>
      </w: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1) форма отражения;</w:t>
      </w: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2) субъективный образ объективного мира;</w:t>
      </w: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3) свойство высокоорганизованной материи отражать объективный мир, процесс познания; </w:t>
      </w: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4) реальность, данная нам в ощущениях.</w:t>
      </w: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 w:rsidRPr="00F30C24">
        <w:rPr>
          <w:rFonts w:ascii="Times New Roman CYR" w:eastAsiaTheme="minorEastAsia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#8</w:t>
      </w: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  <w:t>Вопрос:</w:t>
      </w: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Вставьте пропущенные понятия.</w:t>
      </w: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Общество </w:t>
      </w:r>
      <w:r w:rsidRPr="00F30C2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это гигантский</w:t>
      </w:r>
      <w:proofErr w:type="gramStart"/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 А</w:t>
      </w:r>
      <w:proofErr w:type="gramEnd"/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_____, высокоорганизованная Б______, частями которой являются В___, социальные Г_____, социальные Д______, сферы Е____ жизни.     </w:t>
      </w: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1. Люди 2. Организм 3. Общественная 4. Группа 5. Система 6. Институт                                                                                               </w:t>
      </w: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  <w:t>Запишите ответ:</w:t>
      </w: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__________________________________________</w:t>
      </w: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 w:rsidRPr="00F30C24">
        <w:rPr>
          <w:rFonts w:ascii="Times New Roman CYR" w:eastAsiaTheme="minorEastAsia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#9</w:t>
      </w: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  <w:t>Вопрос:</w:t>
      </w: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Гиппократ в своё время н</w:t>
      </w:r>
      <w:r w:rsid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азывал профессиональных врачей:</w:t>
      </w: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  <w:t>Выберите один из 4 вариантов ответа:</w:t>
      </w: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1) </w:t>
      </w:r>
      <w:r w:rsidRPr="00F30C2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«</w:t>
      </w: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сословием мудрецов</w:t>
      </w:r>
      <w:r w:rsidRPr="00F30C2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»;</w:t>
      </w: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2) </w:t>
      </w:r>
      <w:r w:rsidRPr="00F30C2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«</w:t>
      </w: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сословием шарлатанов</w:t>
      </w:r>
      <w:r w:rsidRPr="00F30C2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»;</w:t>
      </w: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3) </w:t>
      </w:r>
      <w:r w:rsidRPr="00F30C2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«</w:t>
      </w: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сословием профессионалов</w:t>
      </w:r>
      <w:r w:rsidRPr="00F30C2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»;</w:t>
      </w: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 </w:t>
      </w: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4) </w:t>
      </w:r>
      <w:r w:rsidRPr="00F30C2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«</w:t>
      </w: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сословием ремесленников</w:t>
      </w:r>
      <w:r w:rsidRPr="00F30C2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».</w:t>
      </w: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 w:rsidRPr="00F30C24">
        <w:rPr>
          <w:rFonts w:ascii="Times New Roman CYR" w:eastAsiaTheme="minorEastAsia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#10</w:t>
      </w: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  <w:t>Вопрос:</w:t>
      </w: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Понятие </w:t>
      </w:r>
      <w:r w:rsidRPr="00F30C2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«</w:t>
      </w: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информированное согласие</w:t>
      </w:r>
      <w:r w:rsidRPr="00F30C2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включает наличие информации о:</w:t>
      </w: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  <w:t>Выберите несколько из 5 вариантов ответа:</w:t>
      </w: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1) цели предполагаемого вмешательства </w:t>
      </w: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ab/>
      </w: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2) характер предполагаемого вмешательства </w:t>
      </w: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3) возможных негативных последствий </w:t>
      </w: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4) связанном с вмешательством риске </w:t>
      </w: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5) квалификация врача</w:t>
      </w:r>
    </w:p>
    <w:p w:rsidR="00642A02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4D538B" w:rsidRDefault="004D538B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4D538B" w:rsidRPr="00F30C24" w:rsidRDefault="004D538B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642A02" w:rsidRPr="00F30C24" w:rsidRDefault="00642A02" w:rsidP="00642A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color w:val="000000"/>
          <w:sz w:val="28"/>
          <w:szCs w:val="28"/>
          <w:lang w:eastAsia="ru-RU"/>
        </w:rPr>
      </w:pPr>
      <w:r w:rsidRPr="00642A02">
        <w:rPr>
          <w:rFonts w:ascii="Times New Roman CYR" w:eastAsiaTheme="minorEastAsia" w:hAnsi="Times New Roman CYR" w:cs="Times New Roman CYR"/>
          <w:color w:val="000000"/>
          <w:sz w:val="28"/>
          <w:szCs w:val="28"/>
          <w:lang w:val="en-US" w:eastAsia="ru-RU"/>
        </w:rPr>
        <w:t>I</w:t>
      </w:r>
      <w:r>
        <w:rPr>
          <w:rFonts w:ascii="Times New Roman CYR" w:eastAsiaTheme="minorEastAsia" w:hAnsi="Times New Roman CYR" w:cs="Times New Roman CYR"/>
          <w:color w:val="000000"/>
          <w:sz w:val="28"/>
          <w:szCs w:val="28"/>
          <w:lang w:val="en-US" w:eastAsia="ru-RU"/>
        </w:rPr>
        <w:t>II</w:t>
      </w:r>
      <w:r w:rsidRPr="00F30C24">
        <w:rPr>
          <w:rFonts w:ascii="Times New Roman CYR" w:eastAsiaTheme="minorEastAsia" w:hAnsi="Times New Roman CYR" w:cs="Times New Roman CYR"/>
          <w:color w:val="000000"/>
          <w:sz w:val="28"/>
          <w:szCs w:val="28"/>
          <w:lang w:eastAsia="ru-RU"/>
        </w:rPr>
        <w:t xml:space="preserve"> </w:t>
      </w:r>
      <w:r w:rsidRPr="00642A02">
        <w:rPr>
          <w:rFonts w:ascii="Times New Roman CYR" w:eastAsiaTheme="minorEastAsia" w:hAnsi="Times New Roman CYR" w:cs="Times New Roman CYR"/>
          <w:color w:val="000000"/>
          <w:sz w:val="28"/>
          <w:szCs w:val="28"/>
          <w:lang w:eastAsia="ru-RU"/>
        </w:rPr>
        <w:t>ВАРИАНТ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 w:rsidRPr="00F30C24">
        <w:rPr>
          <w:rFonts w:ascii="Times New Roman CYR" w:eastAsiaTheme="minorEastAsia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#1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  <w:lastRenderedPageBreak/>
        <w:t>Вопрос: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Общество можно трактовать как: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  <w:t>Укажите истинность или ложность вариантов ответа: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__ совокупность исторически сложившихся форм совместной деятельности людей, динамическую систему, различные подсистемы и элементы которой постоянно обновляются и находятся в изменяющихся взаимодействиях.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__ совокупность людей, находящихся на определенной ступени социально-экономического развития. 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__ динамическую систему, различных подсистем и </w:t>
      </w:r>
      <w:proofErr w:type="gramStart"/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элементов</w:t>
      </w:r>
      <w:proofErr w:type="gramEnd"/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 которые обновляются в изменяющихся связях и взаимодействиях.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__ гигантский организм, высокоорганизованная система, частями которой являются люди, социальные группы, социальные институты, сферы общественной жизни. 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 w:rsidRPr="00F30C24">
        <w:rPr>
          <w:rFonts w:ascii="Times New Roman CYR" w:eastAsiaTheme="minorEastAsia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#2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  <w:t>Вопрос: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"Я не то, что со мной случилось, я - то, чем я решил стать" это выражение принадлежит: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  <w:t>Выберите один из 4 вариантов ответа: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1) Мартину Хайдеггеру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2) Зигмунду Фрейду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3) Карлу Густаву Юнгу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4) Рене Декарту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 w:rsidRPr="00F30C24">
        <w:rPr>
          <w:rFonts w:ascii="Times New Roman CYR" w:eastAsiaTheme="minorEastAsia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#3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  <w:t>Вопрос: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/>
        <w:ind w:left="-567"/>
        <w:jc w:val="both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Соотнесите  формы бытия: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  <w:t>Укажите соответствие для всех 4 вариантов ответа: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1) материальное бытие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2) человеческое бытие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/>
        <w:ind w:left="-567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3) бытие человека в обществе и бытие (жизнь, существование, развитие) самого общества.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4) идеальное бытие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__ явления духовной жизни человека и общества (чувства, настроения, мысли, идеи, теории).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__ социальное бытие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__ существование человека как единства материального и духовного (идеального), бытие человека самого по себе и его бытие в материальном мире.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__ существование материальных (обладающих протяженностью, массой, объемом, плотностью) тел, вещей, явлений природы, окружающего мира</w:t>
      </w:r>
      <w:r w:rsidRPr="00F30C2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>.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 w:rsidRPr="00F30C24">
        <w:rPr>
          <w:rFonts w:ascii="Times New Roman CYR" w:eastAsiaTheme="minorEastAsia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#4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  <w:t>Вопрос: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Отражение </w:t>
      </w:r>
      <w:r w:rsidRPr="00F30C2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это</w:t>
      </w:r>
      <w:proofErr w:type="gramStart"/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 А</w:t>
      </w:r>
      <w:proofErr w:type="gramEnd"/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 ____ свойство Б_______, заключающееся в </w:t>
      </w:r>
      <w:proofErr w:type="spellStart"/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В</w:t>
      </w:r>
      <w:proofErr w:type="spellEnd"/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_______ </w:t>
      </w:r>
      <w:proofErr w:type="spellStart"/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в</w:t>
      </w:r>
      <w:proofErr w:type="spellEnd"/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 ходе Г_____ особенностей отражаемого Д______ или процесса.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1. Объект 2. Человек 3. Материя 4. Воспроизведение 5. Деятельность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6. Взаимодействие   7. Всеобщее                              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  <w:t>Запишите ответ: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__________________________________________</w:t>
      </w:r>
    </w:p>
    <w:p w:rsid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4D538B" w:rsidRPr="00F30C24" w:rsidRDefault="004D538B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 w:rsidRPr="00F30C24">
        <w:rPr>
          <w:rFonts w:ascii="Times New Roman CYR" w:eastAsiaTheme="minorEastAsia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#5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  <w:t>Вопрос: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lastRenderedPageBreak/>
        <w:t>Выделите типы познания: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  <w:t>Выберите несколько из 5 вариантов ответа: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1) научное; 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2) художественное;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3) эмоциональное;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4) детское.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5) обыденное; 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 w:rsidRPr="00F30C24">
        <w:rPr>
          <w:rFonts w:ascii="Times New Roman CYR" w:eastAsiaTheme="minorEastAsia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#6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  <w:t>Вопрос: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В наиболее широком значении общество представляет А_____ исторически сложившихся форм совместной Б______ людей, В_______ систему, различные подсистемы и Г_____ которой постоянно обновляются и находятся в изменяющихся Д______</w:t>
      </w:r>
      <w:proofErr w:type="gramStart"/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1. Динамическая 2. Совокупность 3. Взаимодействие  4. Элемент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5. Деятельность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                                                                  </w:t>
      </w:r>
      <w:r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                               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  <w:t>Запишите ответ: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__________________________________________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 w:rsidRPr="00F30C24">
        <w:rPr>
          <w:rFonts w:ascii="Times New Roman CYR" w:eastAsiaTheme="minorEastAsia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#7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  <w:t>Вопрос: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Для личности характерны: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  <w:t>Укажите истинность или ложность вариантов ответа: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__ осознание мотивов своего поведения;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__ биогенетические задатки;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__ оживление, одухотворение и уподобление природных явлений; 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__ постоянная работа сознания и воли, направленные на самореализацию.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 w:rsidRPr="00F30C24">
        <w:rPr>
          <w:rFonts w:ascii="Times New Roman CYR" w:eastAsiaTheme="minorEastAsia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#8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  <w:t>Вопрос: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Соотнесите философские доктрины и русских философов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  <w:t>Укажите соответствие для всех 6 вариантов ответа: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1) Славянофилы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2) Философия русского космизма 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3) Философия индивидуальности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4) Философия революционных демократов 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5) Философия народников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6) Религиозные философы 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__ Бакунин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__ Рерих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__ Добролюбов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__ Белинский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__ Самарин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__ Бердяев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 w:rsidRPr="00F30C24">
        <w:rPr>
          <w:rFonts w:ascii="Times New Roman CYR" w:eastAsiaTheme="minorEastAsia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#9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  <w:t>Вопрос: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Основная черта русской философии: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  <w:t>Выберите один из 4 вариантов ответа: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1) агностицизм;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2) рационализм;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lastRenderedPageBreak/>
        <w:t>3) религиозность;</w:t>
      </w:r>
    </w:p>
    <w:p w:rsid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4) сенсуализм.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</w:pPr>
      <w:r w:rsidRPr="00F30C24">
        <w:rPr>
          <w:rFonts w:ascii="Times New Roman CYR" w:eastAsiaTheme="minorEastAsia" w:hAnsi="Times New Roman CYR" w:cs="Times New Roman CYR"/>
          <w:b/>
          <w:bCs/>
          <w:color w:val="800000"/>
          <w:sz w:val="24"/>
          <w:szCs w:val="24"/>
          <w:u w:val="single"/>
          <w:lang w:eastAsia="ru-RU"/>
        </w:rPr>
        <w:t>Задание #10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  <w:t>Вопрос: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Соотнесите философско-реалистическое направление и факторы: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i/>
          <w:iCs/>
          <w:color w:val="000000"/>
          <w:sz w:val="24"/>
          <w:szCs w:val="24"/>
          <w:lang w:eastAsia="ru-RU"/>
        </w:rPr>
        <w:t>Укажите соответствие для всех 4 вариантов ответа: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1) социокультурная среда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2) внешний предметный и духовный мир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3) мозг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4) духовный мир индивида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__ Макроструктурная природная система, состоящая из множества нейронов, их связей, и обеспечивающая на клеточном уровне организации материи осуществления общих функций сознания.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__ Уникальный опыт жизни и переживаний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__ Общие понятия, этические, эстетические установки, социальные идеалы, правовые нормы, знания, средства, способы, формы познавательной деятельности</w:t>
      </w:r>
    </w:p>
    <w:p w:rsidR="00F30C24" w:rsidRP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F30C24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__ Природные, социальные и духовные явления отражаются в сознании в виде конкретно-чувственных и понятийных образов</w:t>
      </w:r>
    </w:p>
    <w:p w:rsidR="00F30C24" w:rsidRDefault="00F30C24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286D87" w:rsidRDefault="00286D87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286D87" w:rsidRDefault="00286D87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286D87" w:rsidRDefault="00286D87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286D87" w:rsidRDefault="00286D87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286D87" w:rsidRDefault="00286D87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286D87" w:rsidRDefault="00286D87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286D87" w:rsidRDefault="00286D87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286D87" w:rsidRDefault="00286D87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286D87" w:rsidRDefault="00286D87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286D87" w:rsidRDefault="00286D87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286D87" w:rsidRDefault="00286D87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286D87" w:rsidRDefault="00286D87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286D87" w:rsidRDefault="00286D87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286D87" w:rsidRDefault="00286D87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286D87" w:rsidRDefault="00286D87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286D87" w:rsidRDefault="00286D87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286D87" w:rsidRDefault="00286D87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286D87" w:rsidRDefault="00286D87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286D87" w:rsidRDefault="00286D87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286D87" w:rsidRDefault="00286D87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286D87" w:rsidRDefault="00286D87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286D87" w:rsidRDefault="00286D87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286D87" w:rsidRDefault="00286D87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286D87" w:rsidRDefault="00286D87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286D87" w:rsidRDefault="00286D87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286D87" w:rsidRDefault="00286D87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286D87" w:rsidRDefault="00286D87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286D87" w:rsidRDefault="00286D87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CB117D" w:rsidRDefault="00CB117D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CB117D" w:rsidRDefault="00CB117D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CB117D" w:rsidRDefault="00CB117D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CB117D" w:rsidRDefault="00CB117D" w:rsidP="00F30C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CB117D" w:rsidRDefault="00CB117D" w:rsidP="00CB1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CB117D" w:rsidRDefault="00CB117D" w:rsidP="00CB1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CB117D" w:rsidRDefault="00CB117D" w:rsidP="00CB1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CB117D" w:rsidRDefault="00CB117D" w:rsidP="00CB1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CB117D" w:rsidRDefault="00CB117D" w:rsidP="00CB1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CB117D" w:rsidRDefault="00CB117D" w:rsidP="00CB1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CB117D" w:rsidRDefault="00CB117D" w:rsidP="00CB1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CB117D" w:rsidRDefault="00CB117D" w:rsidP="00CB1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p w:rsidR="00CB117D" w:rsidRDefault="00CB117D" w:rsidP="00CB11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  <w:r w:rsidRPr="00CB117D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Список литературы </w:t>
      </w:r>
    </w:p>
    <w:p w:rsidR="00CB117D" w:rsidRDefault="00CB117D" w:rsidP="00CB1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  <w:r w:rsidRPr="00CB117D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для подготовки обучающихся</w:t>
      </w:r>
      <w:r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 </w:t>
      </w:r>
      <w:r w:rsidRPr="00CB117D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к дифференцированному зачету по ди</w:t>
      </w:r>
      <w:r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сциплине </w:t>
      </w:r>
    </w:p>
    <w:p w:rsidR="00CB117D" w:rsidRPr="00CB117D" w:rsidRDefault="00CB117D" w:rsidP="00CB117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  <w:r w:rsidRPr="00CB117D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ОГСЭ 01. Основы философии</w:t>
      </w:r>
      <w:r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. </w:t>
      </w:r>
      <w:r w:rsidRPr="00CB117D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Специал</w:t>
      </w:r>
      <w:r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ьность</w:t>
      </w:r>
      <w:r w:rsidRPr="00CB117D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 33.02.01 Фармация</w:t>
      </w:r>
    </w:p>
    <w:p w:rsidR="00CB117D" w:rsidRDefault="00CB117D" w:rsidP="00CB117D">
      <w:pPr>
        <w:pStyle w:val="a6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  <w:r w:rsidRPr="00CB117D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Основы философии: учебник для медицинских училищ и колледжей</w:t>
      </w:r>
      <w:r w:rsidRPr="00CB117D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ab/>
      </w:r>
    </w:p>
    <w:p w:rsidR="00CB117D" w:rsidRPr="00CB117D" w:rsidRDefault="00CB117D" w:rsidP="00CB117D">
      <w:pPr>
        <w:pStyle w:val="a6"/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  <w:r w:rsidRPr="00CB117D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Ю. М. </w:t>
      </w:r>
      <w:proofErr w:type="spellStart"/>
      <w:r w:rsidRPr="00CB117D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Хрусталёв</w:t>
      </w:r>
      <w:proofErr w:type="spellEnd"/>
      <w:r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 xml:space="preserve">  </w:t>
      </w:r>
      <w:r w:rsidRPr="00CB117D"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  <w:t>М.: ГЭОТАР-Медиа,2017 г.</w:t>
      </w:r>
    </w:p>
    <w:p w:rsidR="00CB117D" w:rsidRPr="00CB117D" w:rsidRDefault="00CB117D" w:rsidP="00CB117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 CYR" w:eastAsiaTheme="minorEastAsia" w:hAnsi="Times New Roman CYR" w:cs="Times New Roman CYR"/>
          <w:color w:val="000000"/>
          <w:sz w:val="24"/>
          <w:szCs w:val="24"/>
          <w:lang w:eastAsia="ru-RU"/>
        </w:rPr>
      </w:pPr>
    </w:p>
    <w:sectPr w:rsidR="00CB117D" w:rsidRPr="00CB11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D46A8"/>
    <w:multiLevelType w:val="hybridMultilevel"/>
    <w:tmpl w:val="61B61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2F6"/>
    <w:rsid w:val="001A47C6"/>
    <w:rsid w:val="00286D87"/>
    <w:rsid w:val="003A09F2"/>
    <w:rsid w:val="003F58E0"/>
    <w:rsid w:val="004D538B"/>
    <w:rsid w:val="00504619"/>
    <w:rsid w:val="00642A02"/>
    <w:rsid w:val="00AF52F6"/>
    <w:rsid w:val="00CB117D"/>
    <w:rsid w:val="00DE2A52"/>
    <w:rsid w:val="00E318D3"/>
    <w:rsid w:val="00F3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A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42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2A0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B11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A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42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2A0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B11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40340-FD4A-492F-B23E-2395959FC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1526</Words>
  <Characters>8702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tatjana.titova2011@yandex.ru</cp:lastModifiedBy>
  <cp:revision>10</cp:revision>
  <dcterms:created xsi:type="dcterms:W3CDTF">2022-11-15T18:06:00Z</dcterms:created>
  <dcterms:modified xsi:type="dcterms:W3CDTF">2024-05-16T19:17:00Z</dcterms:modified>
</cp:coreProperties>
</file>