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27191" w14:textId="77777777" w:rsidR="00693867" w:rsidRDefault="00693867" w:rsidP="00693867">
      <w:pPr>
        <w:spacing w:after="0" w:line="264" w:lineRule="auto"/>
        <w:ind w:left="21" w:right="1" w:hanging="10"/>
        <w:jc w:val="both"/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Перечень вопросов для подготовки к  дифференцированному</w:t>
      </w:r>
      <w:r w:rsidR="004F7358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зачет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у</w:t>
      </w:r>
    </w:p>
    <w:p w14:paraId="3B0511E4" w14:textId="0B5886ED" w:rsidR="004F7358" w:rsidRPr="00693867" w:rsidRDefault="004F7358" w:rsidP="00693867">
      <w:pPr>
        <w:spacing w:after="0" w:line="264" w:lineRule="auto"/>
        <w:ind w:left="21" w:right="1" w:hanging="10"/>
        <w:jc w:val="both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по дисциплине </w:t>
      </w:r>
      <w:r w:rsidR="00693867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СГ.02</w:t>
      </w:r>
      <w:r w:rsidR="00693867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 w:rsidR="00693867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Иностранный 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язык</w:t>
      </w:r>
      <w:r w:rsidR="00693867"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в профессиональной деятельности </w:t>
      </w:r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 xml:space="preserve"> 31.02.01 Лечебное дело</w:t>
      </w:r>
      <w:r w:rsidR="00693867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kern w:val="0"/>
          <w:sz w:val="28"/>
          <w14:ligatures w14:val="none"/>
        </w:rPr>
        <w:t>ФГОС 2022</w:t>
      </w:r>
    </w:p>
    <w:p w14:paraId="1B9D7A42" w14:textId="77777777" w:rsidR="004F7358" w:rsidRDefault="004F7358" w:rsidP="004F7358">
      <w:pPr>
        <w:spacing w:after="15" w:line="247" w:lineRule="auto"/>
        <w:ind w:left="142" w:hanging="420"/>
      </w:pPr>
    </w:p>
    <w:p w14:paraId="3B7D0C8C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Настоящее совершенное продолженное время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Present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Perfect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).</w:t>
      </w:r>
    </w:p>
    <w:p w14:paraId="47572C5A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места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времени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направления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</w:p>
    <w:p w14:paraId="764D5C32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Порядок слов в английском языке.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Повелительные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предложения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.</w:t>
      </w:r>
    </w:p>
    <w:p w14:paraId="10D6F2C3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Повествовательные, вопросительные отрицательные предложения 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Past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Simple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12BDB6A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Неопределенные местоимения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Negative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Pronouns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2A8D2A4E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значение и употребление модальных глаголов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ought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 и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need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049CC00A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can.</w:t>
      </w:r>
    </w:p>
    <w:p w14:paraId="0C8000F9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Предлоги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причинно-следственные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(the Prepositions of Cause and Consequence)</w:t>
      </w:r>
    </w:p>
    <w:p w14:paraId="25B212EC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Грамматический материал: глаголы, способные выступать в модальном значении: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shall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,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will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3B8C9FA2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а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st</w:t>
      </w:r>
      <w:proofErr w:type="spellEnd"/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Continuous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Tense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(Прошедшее продолженное время).</w:t>
      </w:r>
    </w:p>
    <w:p w14:paraId="1CD4D0A9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Дополнение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(the Object)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B55AFD3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Употребление глагола в пассивном залоге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в настоящем простом времени.</w:t>
      </w:r>
    </w:p>
    <w:p w14:paraId="1146EF9F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Повелительное наклонение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Imperative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сослагательное наклонение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Subjunctive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Mood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</w:t>
      </w:r>
    </w:p>
    <w:p w14:paraId="6963628D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Сложные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Composite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): сложносочиненные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Compound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) и сложноподчиненные предложения (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Complex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Sentences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).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Виды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сочинительной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связи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сложносочиненных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предложений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)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24C8B97B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Future Perfect Continuous in the Past.</w:t>
      </w:r>
    </w:p>
    <w:p w14:paraId="438059A2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The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Passive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Voice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(Страдательный залог).</w:t>
      </w:r>
    </w:p>
    <w:p w14:paraId="2DFB6D4D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</w:pP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Модальный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глагол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can/could.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Его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эквивалент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 xml:space="preserve"> to be able to.</w:t>
      </w:r>
    </w:p>
    <w:p w14:paraId="219CE776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Модальный глагол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must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. Его эквивалент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have</w:t>
      </w:r>
      <w:r w:rsidRPr="004F7358"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lang w:val="en-US"/>
          <w14:ligatures w14:val="none"/>
        </w:rPr>
        <w:t>to</w:t>
      </w: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.</w:t>
      </w:r>
    </w:p>
    <w:p w14:paraId="1B684E18" w14:textId="77777777" w:rsidR="004F7358" w:rsidRDefault="004F7358" w:rsidP="004F7358">
      <w:pPr>
        <w:numPr>
          <w:ilvl w:val="0"/>
          <w:numId w:val="1"/>
        </w:numPr>
        <w:spacing w:after="15" w:line="247" w:lineRule="auto"/>
        <w:ind w:hanging="420"/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Лексический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материал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:л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>ексика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8"/>
          <w14:ligatures w14:val="none"/>
        </w:rPr>
        <w:t xml:space="preserve"> профессиональной направленности</w:t>
      </w:r>
    </w:p>
    <w:p w14:paraId="0B88B95A" w14:textId="1DCBC49D" w:rsidR="004F7358" w:rsidRDefault="004F7358" w:rsidP="004F7358">
      <w:pPr>
        <w:spacing w:after="0" w:line="240" w:lineRule="auto"/>
        <w:ind w:left="-2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20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.About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Myself. </w:t>
      </w:r>
      <w:r>
        <w:rPr>
          <w:rFonts w:ascii="Times New Roman" w:hAnsi="Times New Roman"/>
          <w:sz w:val="28"/>
          <w:szCs w:val="28"/>
        </w:rPr>
        <w:t>О себе.</w:t>
      </w:r>
    </w:p>
    <w:p w14:paraId="173B61E1" w14:textId="2D427328" w:rsidR="004F7358" w:rsidRPr="004F7358" w:rsidRDefault="004F7358" w:rsidP="004F735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7358">
        <w:rPr>
          <w:rFonts w:ascii="Times New Roman" w:hAnsi="Times New Roman"/>
          <w:sz w:val="28"/>
          <w:szCs w:val="28"/>
          <w:lang w:val="en-US"/>
        </w:rPr>
        <w:t>21</w:t>
      </w:r>
      <w:proofErr w:type="gramStart"/>
      <w:r w:rsidRPr="004F7358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Family</w:t>
      </w:r>
      <w:r w:rsidRPr="004F735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Моя</w:t>
      </w:r>
      <w:r w:rsidRPr="004F735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семья</w:t>
      </w:r>
      <w:r w:rsidRPr="004F7358">
        <w:rPr>
          <w:rFonts w:ascii="Times New Roman" w:hAnsi="Times New Roman"/>
          <w:sz w:val="28"/>
          <w:szCs w:val="28"/>
          <w:lang w:val="en-US"/>
        </w:rPr>
        <w:t>.</w:t>
      </w:r>
    </w:p>
    <w:p w14:paraId="5C26A058" w14:textId="77777777" w:rsidR="004F7358" w:rsidRPr="004F7358" w:rsidRDefault="004F7358" w:rsidP="004F735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F7358">
        <w:rPr>
          <w:rFonts w:ascii="Times New Roman" w:hAnsi="Times New Roman"/>
          <w:sz w:val="28"/>
          <w:szCs w:val="28"/>
          <w:lang w:val="en-US"/>
        </w:rPr>
        <w:t xml:space="preserve">  22</w:t>
      </w:r>
      <w:proofErr w:type="gramStart"/>
      <w:r w:rsidRPr="004F7358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Friends</w:t>
      </w:r>
      <w:r w:rsidRPr="004F7358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Мои</w:t>
      </w:r>
      <w:r w:rsidRPr="004F735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друзья</w:t>
      </w:r>
      <w:r w:rsidRPr="004F7358">
        <w:rPr>
          <w:rFonts w:ascii="Times New Roman" w:hAnsi="Times New Roman"/>
          <w:sz w:val="28"/>
          <w:szCs w:val="28"/>
          <w:lang w:val="en-US"/>
        </w:rPr>
        <w:t>.</w:t>
      </w:r>
    </w:p>
    <w:p w14:paraId="50E2453B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23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.My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Future Profession. </w:t>
      </w:r>
      <w:r>
        <w:rPr>
          <w:rFonts w:ascii="Times New Roman" w:hAnsi="Times New Roman"/>
          <w:bCs/>
          <w:sz w:val="28"/>
          <w:szCs w:val="28"/>
        </w:rPr>
        <w:t>Моя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будущая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профессия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1386CC8A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24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.Medical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education in </w:t>
      </w:r>
      <w:r>
        <w:rPr>
          <w:rFonts w:ascii="Times New Roman" w:hAnsi="Times New Roman"/>
          <w:sz w:val="28"/>
          <w:szCs w:val="28"/>
          <w:lang w:val="en-US"/>
        </w:rPr>
        <w:t xml:space="preserve">the Russian Federation. </w:t>
      </w:r>
      <w:r>
        <w:rPr>
          <w:rFonts w:ascii="Times New Roman" w:hAnsi="Times New Roman"/>
          <w:sz w:val="28"/>
          <w:szCs w:val="28"/>
        </w:rPr>
        <w:t>Медицинское образование в Российской Федерации.</w:t>
      </w:r>
    </w:p>
    <w:p w14:paraId="35619763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.My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College. </w:t>
      </w:r>
      <w:r>
        <w:rPr>
          <w:rFonts w:ascii="Times New Roman" w:hAnsi="Times New Roman"/>
          <w:sz w:val="28"/>
          <w:szCs w:val="28"/>
        </w:rPr>
        <w:t>Мой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колледж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7BF96EDA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26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.Hippocrates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– the father of Medicine. </w:t>
      </w:r>
      <w:r>
        <w:rPr>
          <w:rFonts w:ascii="Times New Roman" w:hAnsi="Times New Roman"/>
          <w:bCs/>
          <w:sz w:val="28"/>
          <w:szCs w:val="28"/>
        </w:rPr>
        <w:t>Гиппократ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отец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медицины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B1EA2BF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27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.Medicine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in the middle ages. </w:t>
      </w:r>
      <w:r>
        <w:rPr>
          <w:rFonts w:ascii="Times New Roman" w:hAnsi="Times New Roman"/>
          <w:sz w:val="28"/>
          <w:szCs w:val="28"/>
        </w:rPr>
        <w:t>Медицина в средневековье.</w:t>
      </w:r>
    </w:p>
    <w:p w14:paraId="51565579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  <w:lang w:val="en-US"/>
        </w:rPr>
        <w:t>Florence</w:t>
      </w:r>
      <w:r w:rsidRPr="004F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Nightingale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Флоренс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Найтингейл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7819E5DC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29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.Health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service in the Great Britain. </w:t>
      </w:r>
      <w:r>
        <w:rPr>
          <w:rFonts w:ascii="Times New Roman" w:hAnsi="Times New Roman"/>
          <w:sz w:val="28"/>
          <w:szCs w:val="28"/>
        </w:rPr>
        <w:t>Здравоохранение в Великобритании.</w:t>
      </w:r>
    </w:p>
    <w:p w14:paraId="14942023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  <w:lang w:val="en-US"/>
        </w:rPr>
        <w:t>Health</w:t>
      </w:r>
      <w:r w:rsidRPr="004F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service</w:t>
      </w:r>
      <w:r w:rsidRPr="004F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4F7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USA</w:t>
      </w:r>
      <w:r>
        <w:rPr>
          <w:rFonts w:ascii="Times New Roman" w:hAnsi="Times New Roman"/>
          <w:sz w:val="28"/>
          <w:szCs w:val="28"/>
        </w:rPr>
        <w:t>. Здравоохранение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11A191E5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31The system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of  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health service in Russia.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Система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здравоохранения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России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E66B3FD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32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.Hospital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and other medical services. </w:t>
      </w:r>
      <w:r>
        <w:rPr>
          <w:rFonts w:ascii="Times New Roman" w:hAnsi="Times New Roman"/>
          <w:sz w:val="28"/>
          <w:szCs w:val="28"/>
        </w:rPr>
        <w:t>Больница и другие медицинские учреждения.</w:t>
      </w:r>
    </w:p>
    <w:p w14:paraId="4513DAC9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33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.Medical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staff of a hospital. </w:t>
      </w:r>
      <w:r>
        <w:rPr>
          <w:rFonts w:ascii="Times New Roman" w:hAnsi="Times New Roman"/>
          <w:sz w:val="28"/>
          <w:szCs w:val="28"/>
        </w:rPr>
        <w:t>Медицинский штат больницы.</w:t>
      </w:r>
    </w:p>
    <w:p w14:paraId="25BD1DD3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>
        <w:rPr>
          <w:rFonts w:ascii="Times New Roman" w:hAnsi="Times New Roman"/>
          <w:sz w:val="28"/>
          <w:szCs w:val="28"/>
          <w:lang w:val="en-US"/>
        </w:rPr>
        <w:t>Appearance</w:t>
      </w:r>
      <w:r>
        <w:rPr>
          <w:rFonts w:ascii="Times New Roman" w:hAnsi="Times New Roman"/>
          <w:sz w:val="28"/>
          <w:szCs w:val="28"/>
        </w:rPr>
        <w:t>. Внешность человека.</w:t>
      </w:r>
    </w:p>
    <w:p w14:paraId="632DE218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35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parts of the human body.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Части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тела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человека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14:paraId="7247A6A1" w14:textId="77777777" w:rsidR="004F7358" w:rsidRDefault="004F7358" w:rsidP="004F735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36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.The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structural organization of the human body. </w:t>
      </w:r>
      <w:r>
        <w:rPr>
          <w:rFonts w:ascii="Times New Roman" w:hAnsi="Times New Roman"/>
          <w:sz w:val="28"/>
          <w:szCs w:val="28"/>
        </w:rPr>
        <w:t>Структурная организация тела человека.</w:t>
      </w:r>
    </w:p>
    <w:p w14:paraId="2EF7F14D" w14:textId="77777777" w:rsidR="00936D83" w:rsidRDefault="00936D83"/>
    <w:sectPr w:rsidR="0093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17F42"/>
    <w:multiLevelType w:val="hybridMultilevel"/>
    <w:tmpl w:val="CD386E04"/>
    <w:lvl w:ilvl="0" w:tplc="0AB28BF4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A282C88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AE86EA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C04F1EA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714857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2967748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D84BF3C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740070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7CBA5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36"/>
    <w:rsid w:val="004F7358"/>
    <w:rsid w:val="00693867"/>
    <w:rsid w:val="00936D83"/>
    <w:rsid w:val="00E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Рябикина</dc:creator>
  <cp:keywords/>
  <dc:description/>
  <cp:lastModifiedBy>tatjana.titova2011@yandex.ru</cp:lastModifiedBy>
  <cp:revision>4</cp:revision>
  <dcterms:created xsi:type="dcterms:W3CDTF">2024-02-12T12:07:00Z</dcterms:created>
  <dcterms:modified xsi:type="dcterms:W3CDTF">2024-02-13T07:27:00Z</dcterms:modified>
</cp:coreProperties>
</file>