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6F" w:rsidRPr="00BA65AF" w:rsidRDefault="00E14A6F" w:rsidP="00E14A6F">
      <w:pPr>
        <w:widowControl w:val="0"/>
        <w:tabs>
          <w:tab w:val="left" w:pos="916"/>
          <w:tab w:val="left" w:pos="142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BA65AF">
        <w:rPr>
          <w:rFonts w:ascii="Times New Roman" w:hAnsi="Times New Roman" w:cs="Times New Roman"/>
          <w:spacing w:val="-2"/>
          <w:sz w:val="28"/>
          <w:szCs w:val="28"/>
        </w:rPr>
        <w:t>юджетное профессиональное образовательное учреждение</w:t>
      </w:r>
    </w:p>
    <w:p w:rsidR="00E14A6F" w:rsidRPr="00BA65AF" w:rsidRDefault="00E14A6F" w:rsidP="00E14A6F">
      <w:pPr>
        <w:widowControl w:val="0"/>
        <w:tabs>
          <w:tab w:val="left" w:pos="916"/>
          <w:tab w:val="left" w:pos="142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A65AF">
        <w:rPr>
          <w:rFonts w:ascii="Times New Roman" w:hAnsi="Times New Roman" w:cs="Times New Roman"/>
          <w:spacing w:val="-2"/>
          <w:sz w:val="28"/>
          <w:szCs w:val="28"/>
        </w:rPr>
        <w:t>Воронежской области</w:t>
      </w:r>
    </w:p>
    <w:p w:rsidR="00E14A6F" w:rsidRDefault="00E14A6F" w:rsidP="00E14A6F">
      <w:pPr>
        <w:widowControl w:val="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A65AF">
        <w:rPr>
          <w:rFonts w:ascii="Times New Roman" w:hAnsi="Times New Roman" w:cs="Times New Roman"/>
          <w:spacing w:val="-2"/>
          <w:sz w:val="28"/>
          <w:szCs w:val="28"/>
        </w:rPr>
        <w:t>Бор</w:t>
      </w:r>
      <w:r>
        <w:rPr>
          <w:rFonts w:ascii="Times New Roman" w:hAnsi="Times New Roman" w:cs="Times New Roman"/>
          <w:spacing w:val="-2"/>
          <w:sz w:val="28"/>
          <w:szCs w:val="28"/>
        </w:rPr>
        <w:t>исоглебский медицинский колледж</w:t>
      </w:r>
    </w:p>
    <w:p w:rsidR="00E14A6F" w:rsidRDefault="00E14A6F" w:rsidP="00E14A6F">
      <w:pPr>
        <w:widowControl w:val="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14A6F" w:rsidRDefault="00E14A6F" w:rsidP="00E14A6F">
      <w:pPr>
        <w:widowControl w:val="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14A6F" w:rsidRDefault="00E14A6F" w:rsidP="00E14A6F">
      <w:pPr>
        <w:widowControl w:val="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   «УТВЕРЖДАЮ»</w:t>
      </w:r>
    </w:p>
    <w:p w:rsidR="00E14A6F" w:rsidRDefault="00E14A6F" w:rsidP="00E14A6F">
      <w:pPr>
        <w:widowControl w:val="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  <w:t>Заместитель директора</w:t>
      </w:r>
    </w:p>
    <w:p w:rsidR="00E14A6F" w:rsidRPr="00BA65AF" w:rsidRDefault="00E14A6F" w:rsidP="00E14A6F">
      <w:pPr>
        <w:widowControl w:val="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по учебной работе </w:t>
      </w:r>
    </w:p>
    <w:p w:rsidR="00E14A6F" w:rsidRDefault="00E14A6F" w:rsidP="00E14A6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«___» ___________ </w:t>
      </w:r>
      <w:r>
        <w:rPr>
          <w:rFonts w:ascii="Times New Roman" w:hAnsi="Times New Roman" w:cs="Times New Roman"/>
          <w:sz w:val="28"/>
          <w:szCs w:val="28"/>
        </w:rPr>
        <w:t>2023г.</w:t>
      </w:r>
    </w:p>
    <w:p w:rsidR="00E14A6F" w:rsidRPr="00BA65AF" w:rsidRDefault="00E14A6F" w:rsidP="00E14A6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 / Полянская Е.И./</w:t>
      </w:r>
    </w:p>
    <w:p w:rsidR="00E14A6F" w:rsidRPr="00BA65AF" w:rsidRDefault="00E14A6F" w:rsidP="00E14A6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A6F" w:rsidRPr="00ED13C6" w:rsidRDefault="00E14A6F" w:rsidP="00E14A6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Pr="00ED13C6" w:rsidRDefault="00E14A6F" w:rsidP="00E14A6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Default="00E14A6F" w:rsidP="00E14A6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Default="00E14A6F" w:rsidP="00E14A6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Default="00E14A6F" w:rsidP="00E14A6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Default="00E14A6F" w:rsidP="00E14A6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Default="00E14A6F" w:rsidP="00E14A6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Pr="00F90908" w:rsidRDefault="00E14A6F" w:rsidP="00E14A6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Pr="00F90908" w:rsidRDefault="00E14A6F" w:rsidP="00E14A6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908">
        <w:rPr>
          <w:rFonts w:ascii="Times New Roman" w:hAnsi="Times New Roman" w:cs="Times New Roman"/>
          <w:b/>
          <w:sz w:val="28"/>
          <w:szCs w:val="28"/>
        </w:rPr>
        <w:t>КОМПЛЕКТ</w:t>
      </w:r>
    </w:p>
    <w:p w:rsidR="00E14A6F" w:rsidRPr="00F90908" w:rsidRDefault="00E14A6F" w:rsidP="00E14A6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908">
        <w:rPr>
          <w:rFonts w:ascii="Times New Roman" w:hAnsi="Times New Roman" w:cs="Times New Roman"/>
          <w:b/>
          <w:sz w:val="28"/>
          <w:szCs w:val="28"/>
        </w:rPr>
        <w:t>заданий для проведения промежуточной аттестации</w:t>
      </w:r>
    </w:p>
    <w:p w:rsidR="00E14A6F" w:rsidRDefault="00E14A6F" w:rsidP="00E14A6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31.</w:t>
      </w:r>
      <w:r w:rsidRPr="00F90908">
        <w:rPr>
          <w:rFonts w:ascii="Times New Roman" w:hAnsi="Times New Roman" w:cs="Times New Roman"/>
          <w:sz w:val="28"/>
          <w:szCs w:val="28"/>
        </w:rPr>
        <w:t xml:space="preserve">02.01 </w:t>
      </w:r>
      <w:r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E14A6F" w:rsidRDefault="00E14A6F" w:rsidP="00E14A6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СГ.04. Физическая культура</w:t>
      </w:r>
    </w:p>
    <w:p w:rsidR="00E14A6F" w:rsidRPr="00EF0B19" w:rsidRDefault="00E14A6F" w:rsidP="00E14A6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B19">
        <w:rPr>
          <w:rFonts w:ascii="Times New Roman" w:hAnsi="Times New Roman" w:cs="Times New Roman"/>
          <w:b/>
          <w:sz w:val="28"/>
          <w:szCs w:val="28"/>
        </w:rPr>
        <w:t>Форма проведения промежуточной процедуры:</w:t>
      </w:r>
    </w:p>
    <w:p w:rsidR="00E14A6F" w:rsidRDefault="00E14A6F" w:rsidP="00E14A6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дифференцированный зачет</w:t>
      </w:r>
    </w:p>
    <w:p w:rsidR="00E14A6F" w:rsidRPr="00F90908" w:rsidRDefault="00E14A6F" w:rsidP="00E14A6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Pr="00F90908" w:rsidRDefault="00E14A6F" w:rsidP="00E14A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Pr="00F90908" w:rsidRDefault="00E14A6F" w:rsidP="00E14A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Pr="00F90908" w:rsidRDefault="00E14A6F" w:rsidP="00E14A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Pr="00F90908" w:rsidRDefault="00E14A6F" w:rsidP="00E14A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Pr="00BA65AF" w:rsidRDefault="00E14A6F" w:rsidP="00E14A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Pr="00BA65AF" w:rsidRDefault="00E14A6F" w:rsidP="00E14A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Pr="00BA65AF" w:rsidRDefault="00E14A6F" w:rsidP="00E14A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Pr="00BA65AF" w:rsidRDefault="00E14A6F" w:rsidP="00E14A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Pr="00BA65AF" w:rsidRDefault="00E14A6F" w:rsidP="00E14A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Default="00E14A6F" w:rsidP="00E14A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Default="00E14A6F" w:rsidP="00E14A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Pr="00BA65AF" w:rsidRDefault="00E14A6F" w:rsidP="00E14A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4A6F" w:rsidRPr="00BA65AF" w:rsidRDefault="00E14A6F" w:rsidP="00E14A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ED13C6" w:rsidRPr="00BA65AF" w:rsidRDefault="00C71207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КОМПЛЕКТ заданий для проведения промежуточно</w:t>
      </w:r>
      <w:r w:rsidR="00EE2839">
        <w:rPr>
          <w:rFonts w:ascii="Times New Roman" w:hAnsi="Times New Roman" w:cs="Times New Roman"/>
          <w:sz w:val="28"/>
          <w:szCs w:val="28"/>
        </w:rPr>
        <w:t xml:space="preserve">й аттестации по дисциплине  </w:t>
      </w:r>
      <w:r w:rsidR="00E14A6F">
        <w:rPr>
          <w:rFonts w:ascii="Times New Roman" w:hAnsi="Times New Roman" w:cs="Times New Roman"/>
          <w:sz w:val="28"/>
          <w:szCs w:val="28"/>
        </w:rPr>
        <w:t>СГ</w:t>
      </w:r>
      <w:r w:rsidR="0049188A">
        <w:rPr>
          <w:rFonts w:ascii="Times New Roman" w:hAnsi="Times New Roman" w:cs="Times New Roman"/>
          <w:sz w:val="28"/>
          <w:szCs w:val="28"/>
        </w:rPr>
        <w:t>.0</w:t>
      </w:r>
      <w:r w:rsidR="00EC4156">
        <w:rPr>
          <w:rFonts w:ascii="Times New Roman" w:hAnsi="Times New Roman" w:cs="Times New Roman"/>
          <w:sz w:val="28"/>
          <w:szCs w:val="28"/>
        </w:rPr>
        <w:t>4</w:t>
      </w:r>
      <w:r w:rsidR="0049188A">
        <w:rPr>
          <w:rFonts w:ascii="Times New Roman" w:hAnsi="Times New Roman" w:cs="Times New Roman"/>
          <w:sz w:val="28"/>
          <w:szCs w:val="28"/>
        </w:rPr>
        <w:t>. Физическая культура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C20636">
        <w:rPr>
          <w:rFonts w:ascii="Times New Roman" w:hAnsi="Times New Roman" w:cs="Times New Roman"/>
          <w:sz w:val="28"/>
          <w:szCs w:val="28"/>
        </w:rPr>
        <w:t>основе рабоче</w:t>
      </w:r>
      <w:r w:rsidR="00E14A6F">
        <w:rPr>
          <w:rFonts w:ascii="Times New Roman" w:hAnsi="Times New Roman" w:cs="Times New Roman"/>
          <w:sz w:val="28"/>
          <w:szCs w:val="28"/>
        </w:rPr>
        <w:t>й программы дисциплины</w:t>
      </w:r>
      <w:r w:rsidR="00EE2839">
        <w:rPr>
          <w:rFonts w:ascii="Times New Roman" w:hAnsi="Times New Roman" w:cs="Times New Roman"/>
          <w:sz w:val="28"/>
          <w:szCs w:val="28"/>
        </w:rPr>
        <w:t xml:space="preserve"> с</w:t>
      </w:r>
      <w:bookmarkStart w:id="0" w:name="_GoBack"/>
      <w:bookmarkEnd w:id="0"/>
      <w:r w:rsidR="00C20636">
        <w:rPr>
          <w:rFonts w:ascii="Times New Roman" w:hAnsi="Times New Roman" w:cs="Times New Roman"/>
          <w:sz w:val="28"/>
          <w:szCs w:val="28"/>
        </w:rPr>
        <w:t xml:space="preserve">пециальность </w:t>
      </w:r>
      <w:r w:rsidR="00EC4156">
        <w:rPr>
          <w:rFonts w:ascii="Times New Roman" w:hAnsi="Times New Roman" w:cs="Times New Roman"/>
          <w:sz w:val="28"/>
          <w:szCs w:val="28"/>
        </w:rPr>
        <w:t>31.</w:t>
      </w:r>
      <w:r w:rsidR="00EC4156" w:rsidRPr="00F90908">
        <w:rPr>
          <w:rFonts w:ascii="Times New Roman" w:hAnsi="Times New Roman" w:cs="Times New Roman"/>
          <w:sz w:val="28"/>
          <w:szCs w:val="28"/>
        </w:rPr>
        <w:t xml:space="preserve">02.01 </w:t>
      </w:r>
      <w:r w:rsidR="00EC4156">
        <w:rPr>
          <w:rFonts w:ascii="Times New Roman" w:hAnsi="Times New Roman" w:cs="Times New Roman"/>
          <w:sz w:val="28"/>
          <w:szCs w:val="28"/>
        </w:rPr>
        <w:t>Лечебное</w:t>
      </w:r>
      <w:r w:rsidR="00EC4156" w:rsidRPr="00F90908">
        <w:rPr>
          <w:rFonts w:ascii="Times New Roman" w:hAnsi="Times New Roman" w:cs="Times New Roman"/>
          <w:sz w:val="28"/>
          <w:szCs w:val="28"/>
        </w:rPr>
        <w:t xml:space="preserve"> дело</w:t>
      </w:r>
    </w:p>
    <w:p w:rsidR="00ED13C6" w:rsidRPr="00BA65AF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317"/>
        <w:tblW w:w="9747" w:type="dxa"/>
        <w:tblLayout w:type="fixed"/>
        <w:tblLook w:val="0000"/>
      </w:tblPr>
      <w:tblGrid>
        <w:gridCol w:w="4644"/>
        <w:gridCol w:w="939"/>
        <w:gridCol w:w="4164"/>
      </w:tblGrid>
      <w:tr w:rsidR="00ED13C6" w:rsidRPr="00BA65AF" w:rsidTr="00C71207">
        <w:trPr>
          <w:trHeight w:val="2540"/>
        </w:trPr>
        <w:tc>
          <w:tcPr>
            <w:tcW w:w="4644" w:type="dxa"/>
          </w:tcPr>
          <w:p w:rsidR="00C71207" w:rsidRDefault="00C71207" w:rsidP="00C7120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1207" w:rsidRDefault="00C71207" w:rsidP="00C7120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3C6" w:rsidRPr="00BA65AF" w:rsidRDefault="00C20636" w:rsidP="00C7120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«РАССМОТРЕНО»</w:t>
            </w:r>
          </w:p>
          <w:p w:rsidR="00ED13C6" w:rsidRPr="00BA65AF" w:rsidRDefault="00ED13C6" w:rsidP="00C712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>Цикловой методической комиссией</w:t>
            </w:r>
          </w:p>
          <w:p w:rsidR="00ED13C6" w:rsidRPr="00BA65AF" w:rsidRDefault="00ED13C6" w:rsidP="00C712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>общих гуманитарных и социально-экономических дисциплин</w:t>
            </w:r>
          </w:p>
          <w:p w:rsidR="00ED13C6" w:rsidRPr="00BA65AF" w:rsidRDefault="00ED13C6" w:rsidP="00C712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="00C20636">
              <w:rPr>
                <w:rFonts w:ascii="Times New Roman" w:hAnsi="Times New Roman" w:cs="Times New Roman"/>
                <w:sz w:val="28"/>
                <w:szCs w:val="28"/>
              </w:rPr>
              <w:t xml:space="preserve"> №   от «__» 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 </w:t>
            </w:r>
            <w:r w:rsidR="00C2063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D13C6" w:rsidRPr="00BA65AF" w:rsidRDefault="00ED13C6" w:rsidP="00C7120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>Председатель ЦМК</w:t>
            </w:r>
            <w:r w:rsidR="00C2063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>___/Т.И.Титова/</w:t>
            </w:r>
          </w:p>
          <w:p w:rsidR="00ED13C6" w:rsidRPr="00BA65AF" w:rsidRDefault="00ED13C6" w:rsidP="00C71207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ED13C6" w:rsidRPr="00BA65AF" w:rsidRDefault="00ED13C6" w:rsidP="00C71207">
            <w:pPr>
              <w:snapToGrid w:val="0"/>
              <w:spacing w:after="0"/>
              <w:ind w:firstLine="2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</w:p>
          <w:p w:rsidR="00ED13C6" w:rsidRPr="00BA65AF" w:rsidRDefault="00ED13C6" w:rsidP="00C71207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</w:tcPr>
          <w:p w:rsidR="00C71207" w:rsidRDefault="00C71207" w:rsidP="00C71207">
            <w:pPr>
              <w:snapToGrid w:val="0"/>
              <w:spacing w:after="0"/>
              <w:ind w:hanging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71207" w:rsidRDefault="00C71207" w:rsidP="00C71207">
            <w:pPr>
              <w:snapToGrid w:val="0"/>
              <w:spacing w:after="0"/>
              <w:ind w:hanging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D13C6" w:rsidRPr="00BA65AF" w:rsidRDefault="00ED13C6" w:rsidP="00C71207">
            <w:pPr>
              <w:snapToGrid w:val="0"/>
              <w:spacing w:after="0"/>
              <w:ind w:hanging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«УТВЕРЖДАЮ»</w:t>
            </w:r>
          </w:p>
          <w:p w:rsidR="00ED13C6" w:rsidRPr="00BA65AF" w:rsidRDefault="00ED13C6" w:rsidP="00C7120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ED13C6" w:rsidRPr="00BA65AF" w:rsidRDefault="00ED13C6" w:rsidP="00C7120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 xml:space="preserve">по учебной работе </w:t>
            </w:r>
          </w:p>
          <w:p w:rsidR="00ED13C6" w:rsidRPr="00BA65AF" w:rsidRDefault="00C20636" w:rsidP="00C712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  от «__» __202_</w:t>
            </w:r>
            <w:r w:rsidR="00ED13C6" w:rsidRPr="00BA65A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D13C6" w:rsidRPr="00BA65AF" w:rsidRDefault="00ED13C6" w:rsidP="00C712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>___________/ Е.И.Полянская</w:t>
            </w:r>
            <w:r w:rsidR="00C2063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</w:tbl>
    <w:p w:rsidR="00ED13C6" w:rsidRPr="00BA65AF" w:rsidRDefault="00ED13C6" w:rsidP="00ED13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3C6" w:rsidRPr="00BA65AF" w:rsidRDefault="00ED13C6" w:rsidP="00ED13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3C6" w:rsidRPr="00BA65AF" w:rsidRDefault="00ED13C6" w:rsidP="00ED13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9188A" w:rsidRPr="0049188A" w:rsidRDefault="0049188A" w:rsidP="00491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9188A">
        <w:rPr>
          <w:rFonts w:ascii="Times New Roman" w:hAnsi="Times New Roman" w:cs="Times New Roman"/>
          <w:sz w:val="28"/>
          <w:szCs w:val="28"/>
        </w:rPr>
        <w:t xml:space="preserve">Составители: </w:t>
      </w:r>
    </w:p>
    <w:p w:rsidR="0049188A" w:rsidRDefault="0049188A" w:rsidP="00491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9188A">
        <w:rPr>
          <w:rFonts w:ascii="Times New Roman" w:hAnsi="Times New Roman" w:cs="Times New Roman"/>
          <w:sz w:val="28"/>
          <w:szCs w:val="28"/>
        </w:rPr>
        <w:t>Волгина Н.Н., преподаватель Б</w:t>
      </w:r>
      <w:r>
        <w:rPr>
          <w:rFonts w:ascii="Times New Roman" w:hAnsi="Times New Roman" w:cs="Times New Roman"/>
          <w:sz w:val="28"/>
          <w:szCs w:val="28"/>
        </w:rPr>
        <w:t>ПОУ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Борисоглебскмедколледж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:rsidR="0049188A" w:rsidRPr="0049188A" w:rsidRDefault="0049188A" w:rsidP="00491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Безменова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</w:t>
      </w:r>
      <w:r w:rsidRPr="0049188A">
        <w:rPr>
          <w:rFonts w:ascii="Times New Roman" w:hAnsi="Times New Roman" w:cs="Times New Roman"/>
          <w:sz w:val="28"/>
          <w:szCs w:val="28"/>
        </w:rPr>
        <w:t>., преподаватель БПОУ ВО «</w:t>
      </w:r>
      <w:proofErr w:type="spellStart"/>
      <w:r w:rsidRPr="0049188A">
        <w:rPr>
          <w:rFonts w:ascii="Times New Roman" w:hAnsi="Times New Roman" w:cs="Times New Roman"/>
          <w:sz w:val="28"/>
          <w:szCs w:val="28"/>
        </w:rPr>
        <w:t>Борисоглебскмедколледж</w:t>
      </w:r>
      <w:proofErr w:type="spellEnd"/>
      <w:r w:rsidRPr="0049188A">
        <w:rPr>
          <w:rFonts w:ascii="Times New Roman" w:hAnsi="Times New Roman" w:cs="Times New Roman"/>
          <w:sz w:val="28"/>
          <w:szCs w:val="28"/>
        </w:rPr>
        <w:t>».</w:t>
      </w:r>
    </w:p>
    <w:p w:rsidR="00ED13C6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B5395" w:rsidRPr="00BA65AF" w:rsidRDefault="003B5395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450E0" w:rsidRDefault="006450E0"/>
    <w:p w:rsidR="00E14A6F" w:rsidRDefault="00E14A6F"/>
    <w:p w:rsidR="00E14A6F" w:rsidRDefault="00E14A6F"/>
    <w:p w:rsidR="00C20636" w:rsidRDefault="00C20636"/>
    <w:p w:rsidR="00C20636" w:rsidRDefault="00C20636">
      <w:pPr>
        <w:rPr>
          <w:rFonts w:ascii="Times New Roman" w:hAnsi="Times New Roman" w:cs="Times New Roman"/>
          <w:sz w:val="28"/>
          <w:szCs w:val="28"/>
        </w:rPr>
      </w:pPr>
      <w:r w:rsidRPr="00C20636">
        <w:rPr>
          <w:rFonts w:ascii="Times New Roman" w:hAnsi="Times New Roman" w:cs="Times New Roman"/>
          <w:sz w:val="28"/>
          <w:szCs w:val="28"/>
        </w:rPr>
        <w:lastRenderedPageBreak/>
        <w:t>Критерии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X="144" w:tblpY="206"/>
        <w:tblW w:w="9643" w:type="dxa"/>
        <w:tblCellMar>
          <w:left w:w="0" w:type="dxa"/>
          <w:right w:w="0" w:type="dxa"/>
        </w:tblCellMar>
        <w:tblLook w:val="0000"/>
      </w:tblPr>
      <w:tblGrid>
        <w:gridCol w:w="4377"/>
        <w:gridCol w:w="2427"/>
        <w:gridCol w:w="2839"/>
      </w:tblGrid>
      <w:tr w:rsidR="003B5395" w:rsidRPr="00F94B14" w:rsidTr="00F03461">
        <w:trPr>
          <w:trHeight w:val="206"/>
        </w:trPr>
        <w:tc>
          <w:tcPr>
            <w:tcW w:w="4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Процент результативности </w:t>
            </w:r>
          </w:p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сдача контрольных тестов</w:t>
            </w: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)</w:t>
            </w:r>
          </w:p>
        </w:tc>
        <w:tc>
          <w:tcPr>
            <w:tcW w:w="5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Качественная оценка уровня подготовки</w:t>
            </w:r>
          </w:p>
        </w:tc>
      </w:tr>
      <w:tr w:rsidR="003B5395" w:rsidRPr="00F94B14" w:rsidTr="00F03461">
        <w:trPr>
          <w:trHeight w:val="298"/>
        </w:trPr>
        <w:tc>
          <w:tcPr>
            <w:tcW w:w="4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вербальный аналог</w:t>
            </w:r>
          </w:p>
        </w:tc>
      </w:tr>
      <w:tr w:rsidR="003B5395" w:rsidRPr="00F94B14" w:rsidTr="00F03461">
        <w:trPr>
          <w:trHeight w:val="195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90 ÷ 100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отлично</w:t>
            </w:r>
          </w:p>
        </w:tc>
      </w:tr>
      <w:tr w:rsidR="003B5395" w:rsidRPr="00F94B14" w:rsidTr="00F03461">
        <w:trPr>
          <w:trHeight w:val="132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75 ÷ 89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хорошо</w:t>
            </w:r>
          </w:p>
        </w:tc>
      </w:tr>
      <w:tr w:rsidR="003B5395" w:rsidRPr="00F94B14" w:rsidTr="00F03461">
        <w:trPr>
          <w:trHeight w:val="210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5</w:t>
            </w: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0 ÷ 74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удовлетворительно</w:t>
            </w:r>
          </w:p>
        </w:tc>
      </w:tr>
      <w:tr w:rsidR="003B5395" w:rsidRPr="00F94B14" w:rsidTr="00F03461">
        <w:trPr>
          <w:trHeight w:val="288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 xml:space="preserve">менее 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5</w:t>
            </w: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0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неудовлетворительно</w:t>
            </w:r>
          </w:p>
        </w:tc>
      </w:tr>
    </w:tbl>
    <w:p w:rsidR="00C20636" w:rsidRDefault="00C20636">
      <w:pPr>
        <w:rPr>
          <w:rFonts w:ascii="Times New Roman" w:hAnsi="Times New Roman" w:cs="Times New Roman"/>
          <w:sz w:val="28"/>
          <w:szCs w:val="28"/>
        </w:rPr>
      </w:pPr>
    </w:p>
    <w:p w:rsidR="00C20636" w:rsidRDefault="00C20636">
      <w:pPr>
        <w:rPr>
          <w:rFonts w:ascii="Times New Roman" w:hAnsi="Times New Roman" w:cs="Times New Roman"/>
          <w:sz w:val="28"/>
          <w:szCs w:val="28"/>
        </w:rPr>
      </w:pPr>
    </w:p>
    <w:p w:rsidR="00C20636" w:rsidRDefault="00C20636" w:rsidP="00C206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C4156" w:rsidRDefault="00EC4156" w:rsidP="00EC4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56A0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Контрольные тесты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дифференцированного зачета </w:t>
      </w:r>
    </w:p>
    <w:p w:rsidR="00EC4156" w:rsidRPr="00B859A1" w:rsidRDefault="00EC4156" w:rsidP="00EC4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779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</w:t>
      </w:r>
    </w:p>
    <w:p w:rsidR="00EC4156" w:rsidRPr="00156779" w:rsidRDefault="00E14A6F" w:rsidP="00EC41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СГ</w:t>
      </w:r>
      <w:r w:rsidR="00EC4156" w:rsidRPr="00156779">
        <w:rPr>
          <w:rFonts w:ascii="Times New Roman" w:hAnsi="Times New Roman" w:cs="Times New Roman"/>
          <w:b/>
          <w:sz w:val="28"/>
          <w:szCs w:val="28"/>
        </w:rPr>
        <w:t>. 0</w:t>
      </w:r>
      <w:r w:rsidR="00EC4156">
        <w:rPr>
          <w:rFonts w:ascii="Times New Roman" w:hAnsi="Times New Roman" w:cs="Times New Roman"/>
          <w:b/>
          <w:sz w:val="28"/>
          <w:szCs w:val="28"/>
        </w:rPr>
        <w:t>4</w:t>
      </w:r>
      <w:r w:rsidR="00EC4156" w:rsidRPr="001567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C4156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EC4156" w:rsidRPr="00156779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779">
        <w:rPr>
          <w:rFonts w:ascii="Times New Roman" w:hAnsi="Times New Roman" w:cs="Times New Roman"/>
          <w:b/>
          <w:sz w:val="28"/>
          <w:szCs w:val="28"/>
        </w:rPr>
        <w:t>специальность 3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56779">
        <w:rPr>
          <w:rFonts w:ascii="Times New Roman" w:hAnsi="Times New Roman" w:cs="Times New Roman"/>
          <w:b/>
          <w:sz w:val="28"/>
          <w:szCs w:val="28"/>
        </w:rPr>
        <w:t xml:space="preserve">.02.01 </w:t>
      </w:r>
      <w:r>
        <w:rPr>
          <w:rFonts w:ascii="Times New Roman" w:hAnsi="Times New Roman" w:cs="Times New Roman"/>
          <w:b/>
          <w:sz w:val="28"/>
          <w:szCs w:val="28"/>
        </w:rPr>
        <w:t>Лечебное дело</w:t>
      </w:r>
    </w:p>
    <w:p w:rsidR="00EC4156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156" w:rsidRDefault="00EC4156" w:rsidP="00EC415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0082">
        <w:rPr>
          <w:rFonts w:ascii="Times New Roman" w:hAnsi="Times New Roman" w:cs="Times New Roman"/>
          <w:bCs/>
          <w:sz w:val="28"/>
          <w:szCs w:val="28"/>
        </w:rPr>
        <w:t xml:space="preserve">Контрольные тесты </w:t>
      </w:r>
    </w:p>
    <w:p w:rsidR="00EC4156" w:rsidRDefault="00EC4156" w:rsidP="00EC415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0082">
        <w:rPr>
          <w:rFonts w:ascii="Times New Roman" w:hAnsi="Times New Roman" w:cs="Times New Roman"/>
          <w:bCs/>
          <w:sz w:val="28"/>
          <w:szCs w:val="28"/>
        </w:rPr>
        <w:t xml:space="preserve">для оценки физической подготовленности </w:t>
      </w:r>
    </w:p>
    <w:p w:rsidR="00EC4156" w:rsidRPr="00620082" w:rsidRDefault="00EC4156" w:rsidP="00EC415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20082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620082">
        <w:rPr>
          <w:rFonts w:ascii="Times New Roman" w:hAnsi="Times New Roman" w:cs="Times New Roman"/>
          <w:bCs/>
          <w:sz w:val="28"/>
          <w:szCs w:val="28"/>
        </w:rPr>
        <w:t xml:space="preserve"> основной медицинской группы </w:t>
      </w:r>
      <w:r w:rsidRPr="00620082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620082">
        <w:rPr>
          <w:rFonts w:ascii="Times New Roman" w:hAnsi="Times New Roman" w:cs="Times New Roman"/>
          <w:bCs/>
          <w:sz w:val="28"/>
          <w:szCs w:val="28"/>
        </w:rPr>
        <w:t xml:space="preserve"> курс</w:t>
      </w:r>
    </w:p>
    <w:p w:rsidR="00EC4156" w:rsidRPr="00620082" w:rsidRDefault="00EC4156" w:rsidP="00EC41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09"/>
        <w:gridCol w:w="804"/>
        <w:gridCol w:w="850"/>
        <w:gridCol w:w="851"/>
        <w:gridCol w:w="850"/>
        <w:gridCol w:w="992"/>
        <w:gridCol w:w="993"/>
      </w:tblGrid>
      <w:tr w:rsidR="00EC4156" w:rsidRPr="00620082" w:rsidTr="002157A1">
        <w:trPr>
          <w:trHeight w:val="366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упражнений</w:t>
            </w:r>
          </w:p>
        </w:tc>
        <w:tc>
          <w:tcPr>
            <w:tcW w:w="5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</w:p>
        </w:tc>
      </w:tr>
      <w:tr w:rsidR="00EC4156" w:rsidRPr="00620082" w:rsidTr="002157A1">
        <w:trPr>
          <w:trHeight w:val="141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девушки</w:t>
            </w:r>
          </w:p>
        </w:tc>
      </w:tr>
      <w:tr w:rsidR="00EC4156" w:rsidRPr="00620082" w:rsidTr="002157A1">
        <w:trPr>
          <w:trHeight w:val="141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4156" w:rsidRPr="00620082" w:rsidTr="002157A1">
        <w:trPr>
          <w:trHeight w:val="351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 xml:space="preserve">1. Бег 100 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сек)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 xml:space="preserve">2. Бег 500 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 xml:space="preserve">3. Бег 1000 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5,40</w:t>
            </w:r>
          </w:p>
        </w:tc>
      </w:tr>
      <w:tr w:rsidR="00EC4156" w:rsidRPr="00620082" w:rsidTr="002157A1">
        <w:trPr>
          <w:trHeight w:val="599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4. Бег 3000м (</w:t>
            </w: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) и 2000м (</w:t>
            </w: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13,30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5. Прыжки в длину с разбега (м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2,80</w:t>
            </w:r>
          </w:p>
        </w:tc>
      </w:tr>
      <w:tr w:rsidR="00EC4156" w:rsidRPr="00620082" w:rsidTr="002157A1">
        <w:trPr>
          <w:trHeight w:val="61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6. Метание гранаты 700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spellStart"/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) и 500 г.(</w:t>
            </w: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6200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EC4156" w:rsidRPr="00620082" w:rsidTr="002157A1">
        <w:trPr>
          <w:trHeight w:val="848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Подтягивание (</w:t>
            </w: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раз) и поднимание туловища (</w:t>
            </w: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) (в мин. раз)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C4156" w:rsidRPr="00620082" w:rsidTr="002157A1">
        <w:trPr>
          <w:trHeight w:val="61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8. Бег на лыжах– 5 км (</w:t>
            </w: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) и 3 км (</w:t>
            </w: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) (мин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ек)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9. ППФП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620082" w:rsidTr="002157A1">
        <w:trPr>
          <w:trHeight w:val="599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А) Толкание ядра 7,257 к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spellStart"/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) и 4 кг (</w:t>
            </w: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)(м)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Б) Прыжки в длину с места (</w:t>
            </w: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</w:tr>
      <w:tr w:rsidR="00EC4156" w:rsidRPr="00620082" w:rsidTr="002157A1">
        <w:trPr>
          <w:trHeight w:val="351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) Челночный бег 3х10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 xml:space="preserve"> Бадминтон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 xml:space="preserve">11. Настольный теннис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620082" w:rsidTr="002157A1">
        <w:trPr>
          <w:trHeight w:val="351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 xml:space="preserve">12. Волейбол: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620082" w:rsidTr="002157A1">
        <w:trPr>
          <w:trHeight w:val="61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А) Верхняя передача и прием мяча в парах (расстояние 3 м) (раз);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C4156" w:rsidRPr="00620082" w:rsidTr="002157A1">
        <w:trPr>
          <w:trHeight w:val="599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Б) Нижняя передача и прием мяча в парах (расстояние 3 м) (раз);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В) Подача мяса через сетку (5 раз).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156" w:rsidRPr="00620082" w:rsidTr="002157A1">
        <w:trPr>
          <w:trHeight w:val="3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13. Баскетбол: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620082" w:rsidTr="002157A1">
        <w:trPr>
          <w:trHeight w:val="599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А) Ведение, два, бросок по корзине (кол-во попаданий)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п-тех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spellStart"/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 xml:space="preserve"> – тех.</w:t>
            </w:r>
          </w:p>
        </w:tc>
      </w:tr>
      <w:tr w:rsidR="00EC4156" w:rsidRPr="00620082" w:rsidTr="002157A1">
        <w:trPr>
          <w:trHeight w:val="38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Б) 5 Штрафных бросков (кол-во попаданий)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spellStart"/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spellStart"/>
            <w:proofErr w:type="gram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EC4156" w:rsidRPr="00620082" w:rsidTr="002157A1">
        <w:trPr>
          <w:trHeight w:val="61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В) Передача мяча двумя руками от груди в парах (</w:t>
            </w: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 выполнения)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620082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20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C4156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4156" w:rsidRPr="00B859A1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59A1">
        <w:rPr>
          <w:rFonts w:ascii="Times New Roman" w:hAnsi="Times New Roman" w:cs="Times New Roman"/>
          <w:bCs/>
          <w:sz w:val="28"/>
          <w:szCs w:val="28"/>
        </w:rPr>
        <w:t xml:space="preserve">Контрольные тесты </w:t>
      </w:r>
    </w:p>
    <w:p w:rsidR="00EC4156" w:rsidRPr="00B859A1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59A1">
        <w:rPr>
          <w:rFonts w:ascii="Times New Roman" w:hAnsi="Times New Roman" w:cs="Times New Roman"/>
          <w:bCs/>
          <w:sz w:val="28"/>
          <w:szCs w:val="28"/>
        </w:rPr>
        <w:t xml:space="preserve">для оценки физической подготовленности </w:t>
      </w:r>
    </w:p>
    <w:p w:rsidR="00EC4156" w:rsidRPr="00B859A1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859A1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B859A1">
        <w:rPr>
          <w:rFonts w:ascii="Times New Roman" w:hAnsi="Times New Roman" w:cs="Times New Roman"/>
          <w:bCs/>
          <w:sz w:val="28"/>
          <w:szCs w:val="28"/>
        </w:rPr>
        <w:t xml:space="preserve"> основной медицинской группы </w:t>
      </w:r>
      <w:r w:rsidRPr="00B859A1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B859A1">
        <w:rPr>
          <w:rFonts w:ascii="Times New Roman" w:hAnsi="Times New Roman" w:cs="Times New Roman"/>
          <w:bCs/>
          <w:sz w:val="28"/>
          <w:szCs w:val="28"/>
        </w:rPr>
        <w:t xml:space="preserve"> курс</w:t>
      </w:r>
    </w:p>
    <w:p w:rsidR="00EC4156" w:rsidRPr="004B56A0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3"/>
        <w:gridCol w:w="858"/>
        <w:gridCol w:w="784"/>
        <w:gridCol w:w="708"/>
        <w:gridCol w:w="993"/>
        <w:gridCol w:w="992"/>
        <w:gridCol w:w="850"/>
      </w:tblGrid>
      <w:tr w:rsidR="00EC4156" w:rsidRPr="00202B9D" w:rsidTr="002157A1">
        <w:trPr>
          <w:trHeight w:val="361"/>
        </w:trPr>
        <w:tc>
          <w:tcPr>
            <w:tcW w:w="5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упражнений</w:t>
            </w:r>
          </w:p>
        </w:tc>
        <w:tc>
          <w:tcPr>
            <w:tcW w:w="5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</w:p>
        </w:tc>
      </w:tr>
      <w:tr w:rsidR="00EC4156" w:rsidRPr="00202B9D" w:rsidTr="002157A1">
        <w:trPr>
          <w:trHeight w:val="145"/>
        </w:trPr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девушки</w:t>
            </w:r>
          </w:p>
        </w:tc>
      </w:tr>
      <w:tr w:rsidR="00EC4156" w:rsidRPr="00202B9D" w:rsidTr="002157A1">
        <w:trPr>
          <w:trHeight w:val="145"/>
        </w:trPr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4156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1. Бег100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  <w:tr w:rsidR="00EC4156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2. Бег 500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</w:tr>
      <w:tr w:rsidR="00EC4156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3. Бег 1000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5,30</w:t>
            </w:r>
          </w:p>
        </w:tc>
      </w:tr>
      <w:tr w:rsidR="00EC4156" w:rsidRPr="00202B9D" w:rsidTr="002157A1">
        <w:trPr>
          <w:trHeight w:val="617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4. Бег 3000м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 и 2000м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4156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5. Прыжки в  длину с разбега (м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</w:p>
        </w:tc>
      </w:tr>
      <w:tr w:rsidR="00EC4156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6. Метание гранаты 700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 и 500 г.(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 (м)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</w:tr>
      <w:tr w:rsidR="00EC4156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7. Подтягивание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раз) и поднимание туловища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 (в мин. 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C4156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8. Бег на лыжах– 5 км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 и 3 км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26,40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28,10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</w:p>
        </w:tc>
      </w:tr>
      <w:tr w:rsidR="00EC4156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ППФП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Толкание ядра 5к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 и 4 кг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</w:tr>
      <w:tr w:rsidR="00EC4156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Прыжки в длину с места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</w:p>
        </w:tc>
      </w:tr>
      <w:tr w:rsidR="00EC4156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 Челночный бег 3х10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</w:tr>
      <w:tr w:rsidR="00EC4156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Бадминтон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C4156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. Настольный теннис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Передача в парах (раз)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C4156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. Волейбол: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Верхняя передача и прием мяча в парах (расстояние 3 м) (раз);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C4156" w:rsidRPr="00202B9D" w:rsidTr="002157A1">
        <w:trPr>
          <w:trHeight w:val="617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Нижняя передача и прием мяча в парах (расстояние 3 м) (раз);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C4156" w:rsidRPr="00202B9D" w:rsidTr="002157A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В) Подача мяча через сетку (5 раз).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156" w:rsidRPr="00202B9D" w:rsidTr="002157A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2B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Баскетбол: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Ведение, два шага, бросок по корзине (кол-во попаданий)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spellStart"/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 – тех.</w:t>
            </w:r>
          </w:p>
        </w:tc>
      </w:tr>
      <w:tr w:rsidR="00EC4156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5 Штрафных бросков (кол-во попаданий)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spellStart"/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EC4156" w:rsidRPr="00202B9D" w:rsidTr="002157A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В) Передача двумя руками от груди в парах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выполнения)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C4156" w:rsidRPr="004B56A0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4156" w:rsidRPr="00B859A1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59A1">
        <w:rPr>
          <w:rFonts w:ascii="Times New Roman" w:hAnsi="Times New Roman" w:cs="Times New Roman"/>
          <w:bCs/>
          <w:sz w:val="28"/>
          <w:szCs w:val="28"/>
        </w:rPr>
        <w:t xml:space="preserve">Контрольные тесты </w:t>
      </w:r>
    </w:p>
    <w:p w:rsidR="00EC4156" w:rsidRPr="00B859A1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59A1">
        <w:rPr>
          <w:rFonts w:ascii="Times New Roman" w:hAnsi="Times New Roman" w:cs="Times New Roman"/>
          <w:bCs/>
          <w:sz w:val="28"/>
          <w:szCs w:val="28"/>
        </w:rPr>
        <w:t xml:space="preserve">для оценки физической подготовленности </w:t>
      </w:r>
    </w:p>
    <w:p w:rsidR="00EC4156" w:rsidRPr="00B859A1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859A1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B859A1">
        <w:rPr>
          <w:rFonts w:ascii="Times New Roman" w:hAnsi="Times New Roman" w:cs="Times New Roman"/>
          <w:bCs/>
          <w:sz w:val="28"/>
          <w:szCs w:val="28"/>
        </w:rPr>
        <w:t xml:space="preserve"> основной медицинской группы </w:t>
      </w:r>
      <w:r w:rsidRPr="00B859A1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B859A1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B859A1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B859A1">
        <w:rPr>
          <w:rFonts w:ascii="Times New Roman" w:hAnsi="Times New Roman" w:cs="Times New Roman"/>
          <w:bCs/>
          <w:sz w:val="28"/>
          <w:szCs w:val="28"/>
        </w:rPr>
        <w:t xml:space="preserve"> курс</w:t>
      </w:r>
    </w:p>
    <w:p w:rsidR="00EC4156" w:rsidRPr="004B56A0" w:rsidRDefault="00EC4156" w:rsidP="00EC4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993"/>
        <w:gridCol w:w="992"/>
        <w:gridCol w:w="992"/>
        <w:gridCol w:w="851"/>
        <w:gridCol w:w="992"/>
        <w:gridCol w:w="850"/>
      </w:tblGrid>
      <w:tr w:rsidR="00EC4156" w:rsidRPr="00202B9D" w:rsidTr="002157A1">
        <w:trPr>
          <w:trHeight w:val="361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упражнений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</w:p>
        </w:tc>
      </w:tr>
      <w:tr w:rsidR="00EC4156" w:rsidRPr="00202B9D" w:rsidTr="002157A1">
        <w:trPr>
          <w:trHeight w:val="14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девушки</w:t>
            </w:r>
          </w:p>
        </w:tc>
      </w:tr>
      <w:tr w:rsidR="00EC4156" w:rsidRPr="00202B9D" w:rsidTr="002157A1">
        <w:trPr>
          <w:trHeight w:val="14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1. Бег 100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сек)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</w:tr>
      <w:tr w:rsidR="00EC4156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2. Бег 500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3. Бег 1000 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5,20</w:t>
            </w:r>
          </w:p>
        </w:tc>
      </w:tr>
      <w:tr w:rsidR="00EC4156" w:rsidRPr="00202B9D" w:rsidTr="002157A1">
        <w:trPr>
          <w:trHeight w:val="6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4. Бег 3000м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 и 2000м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</w:p>
        </w:tc>
      </w:tr>
      <w:tr w:rsidR="00EC4156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5. Прыжки в длину с разбега (м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6. Метание гранаты 700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) и 500 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 (м)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C4156" w:rsidRPr="00202B9D" w:rsidTr="002157A1">
        <w:trPr>
          <w:trHeight w:val="61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Подтягивание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раз) и поднимание туловища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 (в мин. раз)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C4156" w:rsidRPr="00202B9D" w:rsidTr="002157A1">
        <w:trPr>
          <w:trHeight w:val="6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8. Бег на лыжах– 5 км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 и 3 км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9. ППФП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Толкание ядра 5к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spellStart"/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 и 4 кг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)(м)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5,50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Прыжки в длину с места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</w:tr>
      <w:tr w:rsidR="00EC4156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) Челночный бег 3х10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10. Бадминтон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11. Настольный теннис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C4156" w:rsidRPr="00202B9D" w:rsidTr="002157A1">
        <w:trPr>
          <w:trHeight w:val="3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 xml:space="preserve">12. Волейбол: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6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Верхняя передача и прием мяча в парах (расстояние 3 м) (раз);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C4156" w:rsidRPr="00202B9D" w:rsidTr="002157A1">
        <w:trPr>
          <w:trHeight w:val="61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Нижняя передача и прием мяча в парах (расстояние 3 м) (раз);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В) Подача мяча через сетку (5 раз).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13. Баскетбол: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56" w:rsidRPr="00202B9D" w:rsidTr="002157A1">
        <w:trPr>
          <w:trHeight w:val="61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А) Ведение, два шага, бросок по корзине (кол-во попаданий)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156" w:rsidRPr="00202B9D" w:rsidTr="002157A1">
        <w:trPr>
          <w:trHeight w:val="3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Б) 5 штрафных бросков (кол-во попаданий)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156" w:rsidRPr="00202B9D" w:rsidTr="002157A1">
        <w:trPr>
          <w:trHeight w:val="6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В) Передача двумя руками от груди в парах (</w:t>
            </w: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 выполнения)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56" w:rsidRPr="00202B9D" w:rsidRDefault="00EC4156" w:rsidP="002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20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C4156" w:rsidRDefault="00EC4156" w:rsidP="00EC4156">
      <w:pPr>
        <w:rPr>
          <w:rFonts w:ascii="Times New Roman" w:hAnsi="Times New Roman" w:cs="Times New Roman"/>
          <w:sz w:val="28"/>
          <w:szCs w:val="28"/>
        </w:rPr>
      </w:pPr>
    </w:p>
    <w:sectPr w:rsidR="00EC4156" w:rsidSect="0090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91371"/>
    <w:multiLevelType w:val="hybridMultilevel"/>
    <w:tmpl w:val="A9AA86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A6403"/>
    <w:multiLevelType w:val="multilevel"/>
    <w:tmpl w:val="8392F8B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F06"/>
    <w:rsid w:val="000030CA"/>
    <w:rsid w:val="000031E1"/>
    <w:rsid w:val="00003B8A"/>
    <w:rsid w:val="00003BF2"/>
    <w:rsid w:val="00004C7B"/>
    <w:rsid w:val="0001313C"/>
    <w:rsid w:val="00013E3C"/>
    <w:rsid w:val="00014329"/>
    <w:rsid w:val="00015A9B"/>
    <w:rsid w:val="00015D0A"/>
    <w:rsid w:val="000166F5"/>
    <w:rsid w:val="00017219"/>
    <w:rsid w:val="000209E4"/>
    <w:rsid w:val="000229FE"/>
    <w:rsid w:val="00023A99"/>
    <w:rsid w:val="00023AF2"/>
    <w:rsid w:val="00023FE6"/>
    <w:rsid w:val="000240C2"/>
    <w:rsid w:val="00024956"/>
    <w:rsid w:val="00024DE8"/>
    <w:rsid w:val="00024DFE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6B33"/>
    <w:rsid w:val="00047B07"/>
    <w:rsid w:val="00050620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354"/>
    <w:rsid w:val="0006543F"/>
    <w:rsid w:val="00066182"/>
    <w:rsid w:val="00066540"/>
    <w:rsid w:val="0006736B"/>
    <w:rsid w:val="00075B52"/>
    <w:rsid w:val="0007652B"/>
    <w:rsid w:val="00077475"/>
    <w:rsid w:val="00080F57"/>
    <w:rsid w:val="00081F82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2145"/>
    <w:rsid w:val="000B25BC"/>
    <w:rsid w:val="000B26E1"/>
    <w:rsid w:val="000B3C88"/>
    <w:rsid w:val="000B4779"/>
    <w:rsid w:val="000B48EF"/>
    <w:rsid w:val="000B4D60"/>
    <w:rsid w:val="000C1677"/>
    <w:rsid w:val="000C1963"/>
    <w:rsid w:val="000C20D4"/>
    <w:rsid w:val="000C2477"/>
    <w:rsid w:val="000C267D"/>
    <w:rsid w:val="000C3AE4"/>
    <w:rsid w:val="000C596F"/>
    <w:rsid w:val="000C5A3D"/>
    <w:rsid w:val="000D09F9"/>
    <w:rsid w:val="000D6C75"/>
    <w:rsid w:val="000E0FD2"/>
    <w:rsid w:val="000E2E50"/>
    <w:rsid w:val="000E39B8"/>
    <w:rsid w:val="000E3DA2"/>
    <w:rsid w:val="000E6AF8"/>
    <w:rsid w:val="000E7960"/>
    <w:rsid w:val="000F34E0"/>
    <w:rsid w:val="000F57C7"/>
    <w:rsid w:val="000F6F9E"/>
    <w:rsid w:val="00101BBC"/>
    <w:rsid w:val="001026D9"/>
    <w:rsid w:val="00102941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2DCB"/>
    <w:rsid w:val="00136A9E"/>
    <w:rsid w:val="00137041"/>
    <w:rsid w:val="001405BF"/>
    <w:rsid w:val="001417A3"/>
    <w:rsid w:val="001447FC"/>
    <w:rsid w:val="00145A89"/>
    <w:rsid w:val="001467D3"/>
    <w:rsid w:val="00146B4E"/>
    <w:rsid w:val="00150742"/>
    <w:rsid w:val="00150809"/>
    <w:rsid w:val="00151019"/>
    <w:rsid w:val="00151C26"/>
    <w:rsid w:val="00153FE9"/>
    <w:rsid w:val="00154C8F"/>
    <w:rsid w:val="00161A4D"/>
    <w:rsid w:val="001637E1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83237"/>
    <w:rsid w:val="00192309"/>
    <w:rsid w:val="00192E19"/>
    <w:rsid w:val="0019382C"/>
    <w:rsid w:val="00193A93"/>
    <w:rsid w:val="0019427C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746F"/>
    <w:rsid w:val="00202AA1"/>
    <w:rsid w:val="002039BB"/>
    <w:rsid w:val="002044AF"/>
    <w:rsid w:val="002046CD"/>
    <w:rsid w:val="00207FC5"/>
    <w:rsid w:val="00207FE3"/>
    <w:rsid w:val="0021296C"/>
    <w:rsid w:val="00212D77"/>
    <w:rsid w:val="00212DE8"/>
    <w:rsid w:val="00216C28"/>
    <w:rsid w:val="002179B2"/>
    <w:rsid w:val="00220AE0"/>
    <w:rsid w:val="0022129D"/>
    <w:rsid w:val="00221CBA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D02"/>
    <w:rsid w:val="00241510"/>
    <w:rsid w:val="002432EB"/>
    <w:rsid w:val="0024536C"/>
    <w:rsid w:val="002475FA"/>
    <w:rsid w:val="00251ACD"/>
    <w:rsid w:val="002529DD"/>
    <w:rsid w:val="00253191"/>
    <w:rsid w:val="00253632"/>
    <w:rsid w:val="002564B0"/>
    <w:rsid w:val="00260247"/>
    <w:rsid w:val="0026154D"/>
    <w:rsid w:val="002621A5"/>
    <w:rsid w:val="00262438"/>
    <w:rsid w:val="00263FF4"/>
    <w:rsid w:val="00264F98"/>
    <w:rsid w:val="002701A8"/>
    <w:rsid w:val="002705FF"/>
    <w:rsid w:val="002751E5"/>
    <w:rsid w:val="00276B63"/>
    <w:rsid w:val="00277D79"/>
    <w:rsid w:val="00277F96"/>
    <w:rsid w:val="0028348C"/>
    <w:rsid w:val="002849C8"/>
    <w:rsid w:val="002861CB"/>
    <w:rsid w:val="002861E7"/>
    <w:rsid w:val="002867F1"/>
    <w:rsid w:val="00286D2A"/>
    <w:rsid w:val="00287956"/>
    <w:rsid w:val="00290958"/>
    <w:rsid w:val="002910FE"/>
    <w:rsid w:val="00295016"/>
    <w:rsid w:val="00295868"/>
    <w:rsid w:val="002967EA"/>
    <w:rsid w:val="002A0963"/>
    <w:rsid w:val="002A160D"/>
    <w:rsid w:val="002A17E9"/>
    <w:rsid w:val="002A2BA8"/>
    <w:rsid w:val="002A3099"/>
    <w:rsid w:val="002A4510"/>
    <w:rsid w:val="002A4F06"/>
    <w:rsid w:val="002A6702"/>
    <w:rsid w:val="002A6C43"/>
    <w:rsid w:val="002B0328"/>
    <w:rsid w:val="002B1E3B"/>
    <w:rsid w:val="002B2F24"/>
    <w:rsid w:val="002B4523"/>
    <w:rsid w:val="002B46B2"/>
    <w:rsid w:val="002B514F"/>
    <w:rsid w:val="002B6114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34CD"/>
    <w:rsid w:val="002D473F"/>
    <w:rsid w:val="002D506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2109"/>
    <w:rsid w:val="002F52B1"/>
    <w:rsid w:val="002F6456"/>
    <w:rsid w:val="002F6C40"/>
    <w:rsid w:val="00300C78"/>
    <w:rsid w:val="00303FFD"/>
    <w:rsid w:val="00306EE5"/>
    <w:rsid w:val="003125F7"/>
    <w:rsid w:val="0031508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51"/>
    <w:rsid w:val="00331C02"/>
    <w:rsid w:val="00333623"/>
    <w:rsid w:val="00335C44"/>
    <w:rsid w:val="00335FC1"/>
    <w:rsid w:val="0033709E"/>
    <w:rsid w:val="00337D6C"/>
    <w:rsid w:val="003430B4"/>
    <w:rsid w:val="0034369D"/>
    <w:rsid w:val="00345C98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7DDC"/>
    <w:rsid w:val="0037362A"/>
    <w:rsid w:val="00373671"/>
    <w:rsid w:val="00374127"/>
    <w:rsid w:val="00374E2C"/>
    <w:rsid w:val="00375DDD"/>
    <w:rsid w:val="00375EEE"/>
    <w:rsid w:val="0038062C"/>
    <w:rsid w:val="00382D95"/>
    <w:rsid w:val="0038338B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55E6"/>
    <w:rsid w:val="003A696C"/>
    <w:rsid w:val="003B1543"/>
    <w:rsid w:val="003B5395"/>
    <w:rsid w:val="003C0BFF"/>
    <w:rsid w:val="003C10C7"/>
    <w:rsid w:val="003C1A67"/>
    <w:rsid w:val="003C1B7E"/>
    <w:rsid w:val="003C2132"/>
    <w:rsid w:val="003C23B8"/>
    <w:rsid w:val="003C4045"/>
    <w:rsid w:val="003C7A05"/>
    <w:rsid w:val="003D46DB"/>
    <w:rsid w:val="003D561D"/>
    <w:rsid w:val="003D5B21"/>
    <w:rsid w:val="003D7656"/>
    <w:rsid w:val="003D7C0C"/>
    <w:rsid w:val="003E5255"/>
    <w:rsid w:val="003E5EC7"/>
    <w:rsid w:val="003E6757"/>
    <w:rsid w:val="003E7081"/>
    <w:rsid w:val="003F0A16"/>
    <w:rsid w:val="003F1697"/>
    <w:rsid w:val="003F1921"/>
    <w:rsid w:val="003F255F"/>
    <w:rsid w:val="003F30AC"/>
    <w:rsid w:val="003F519C"/>
    <w:rsid w:val="003F5FC9"/>
    <w:rsid w:val="003F7F47"/>
    <w:rsid w:val="004005F0"/>
    <w:rsid w:val="0040167B"/>
    <w:rsid w:val="00401D23"/>
    <w:rsid w:val="00404D3A"/>
    <w:rsid w:val="004050DC"/>
    <w:rsid w:val="00405B8E"/>
    <w:rsid w:val="00410A32"/>
    <w:rsid w:val="00411847"/>
    <w:rsid w:val="00411AE3"/>
    <w:rsid w:val="00411BE2"/>
    <w:rsid w:val="00413363"/>
    <w:rsid w:val="00413E44"/>
    <w:rsid w:val="00415636"/>
    <w:rsid w:val="004162FE"/>
    <w:rsid w:val="0041799B"/>
    <w:rsid w:val="00420AEB"/>
    <w:rsid w:val="00420F47"/>
    <w:rsid w:val="004213E3"/>
    <w:rsid w:val="00421497"/>
    <w:rsid w:val="00424837"/>
    <w:rsid w:val="004252D8"/>
    <w:rsid w:val="0042712F"/>
    <w:rsid w:val="0042763F"/>
    <w:rsid w:val="00431709"/>
    <w:rsid w:val="0043644A"/>
    <w:rsid w:val="00437095"/>
    <w:rsid w:val="00441B0C"/>
    <w:rsid w:val="004422E0"/>
    <w:rsid w:val="0044365E"/>
    <w:rsid w:val="00444B47"/>
    <w:rsid w:val="00445941"/>
    <w:rsid w:val="0044697D"/>
    <w:rsid w:val="00450642"/>
    <w:rsid w:val="00451AD3"/>
    <w:rsid w:val="004528FE"/>
    <w:rsid w:val="00452BFD"/>
    <w:rsid w:val="00453AC2"/>
    <w:rsid w:val="0045488B"/>
    <w:rsid w:val="00455C63"/>
    <w:rsid w:val="00455CBF"/>
    <w:rsid w:val="00457087"/>
    <w:rsid w:val="00457201"/>
    <w:rsid w:val="00463627"/>
    <w:rsid w:val="00466367"/>
    <w:rsid w:val="00467509"/>
    <w:rsid w:val="004676D2"/>
    <w:rsid w:val="00467A50"/>
    <w:rsid w:val="00470739"/>
    <w:rsid w:val="00474531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188A"/>
    <w:rsid w:val="004974D3"/>
    <w:rsid w:val="00497546"/>
    <w:rsid w:val="0049787C"/>
    <w:rsid w:val="00497D41"/>
    <w:rsid w:val="004A1AE8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6CD4"/>
    <w:rsid w:val="004E646E"/>
    <w:rsid w:val="004F08B3"/>
    <w:rsid w:val="004F1896"/>
    <w:rsid w:val="004F278B"/>
    <w:rsid w:val="004F4A6D"/>
    <w:rsid w:val="004F7A49"/>
    <w:rsid w:val="0050313D"/>
    <w:rsid w:val="00505D21"/>
    <w:rsid w:val="005070BE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689A"/>
    <w:rsid w:val="005270C0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741B"/>
    <w:rsid w:val="005502AD"/>
    <w:rsid w:val="0055363A"/>
    <w:rsid w:val="005544D2"/>
    <w:rsid w:val="00555F21"/>
    <w:rsid w:val="00557CDB"/>
    <w:rsid w:val="0056163C"/>
    <w:rsid w:val="005623AC"/>
    <w:rsid w:val="005639DD"/>
    <w:rsid w:val="0056454F"/>
    <w:rsid w:val="005647AA"/>
    <w:rsid w:val="0057309E"/>
    <w:rsid w:val="0057354C"/>
    <w:rsid w:val="00575454"/>
    <w:rsid w:val="00575E1F"/>
    <w:rsid w:val="005779FE"/>
    <w:rsid w:val="00582951"/>
    <w:rsid w:val="00583045"/>
    <w:rsid w:val="00584C48"/>
    <w:rsid w:val="0058565D"/>
    <w:rsid w:val="005871FD"/>
    <w:rsid w:val="00591D5D"/>
    <w:rsid w:val="00591EAC"/>
    <w:rsid w:val="00591ED9"/>
    <w:rsid w:val="005952BD"/>
    <w:rsid w:val="00595E6B"/>
    <w:rsid w:val="00597396"/>
    <w:rsid w:val="005A06EE"/>
    <w:rsid w:val="005A08C1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4073"/>
    <w:rsid w:val="005E4B43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6D6C"/>
    <w:rsid w:val="00616DDC"/>
    <w:rsid w:val="006171CB"/>
    <w:rsid w:val="006222EC"/>
    <w:rsid w:val="00623CBD"/>
    <w:rsid w:val="00624725"/>
    <w:rsid w:val="00624BB3"/>
    <w:rsid w:val="00626373"/>
    <w:rsid w:val="00631367"/>
    <w:rsid w:val="006313E2"/>
    <w:rsid w:val="00633D16"/>
    <w:rsid w:val="006340E9"/>
    <w:rsid w:val="00634239"/>
    <w:rsid w:val="006342FE"/>
    <w:rsid w:val="00635775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8E3"/>
    <w:rsid w:val="00653F20"/>
    <w:rsid w:val="00656D25"/>
    <w:rsid w:val="006578C7"/>
    <w:rsid w:val="00660089"/>
    <w:rsid w:val="00660D56"/>
    <w:rsid w:val="00661B29"/>
    <w:rsid w:val="00662389"/>
    <w:rsid w:val="00662E28"/>
    <w:rsid w:val="00664B27"/>
    <w:rsid w:val="00664E85"/>
    <w:rsid w:val="006661BE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2942"/>
    <w:rsid w:val="006C34B7"/>
    <w:rsid w:val="006C3CBD"/>
    <w:rsid w:val="006C4A30"/>
    <w:rsid w:val="006C5C33"/>
    <w:rsid w:val="006C6B67"/>
    <w:rsid w:val="006C7C3F"/>
    <w:rsid w:val="006C7D17"/>
    <w:rsid w:val="006D0BC3"/>
    <w:rsid w:val="006D23C2"/>
    <w:rsid w:val="006D3103"/>
    <w:rsid w:val="006D38A0"/>
    <w:rsid w:val="006D66DF"/>
    <w:rsid w:val="006E1064"/>
    <w:rsid w:val="006E2BA4"/>
    <w:rsid w:val="006E30DE"/>
    <w:rsid w:val="006E66CB"/>
    <w:rsid w:val="006E7B57"/>
    <w:rsid w:val="006F08FF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1058B"/>
    <w:rsid w:val="0071178F"/>
    <w:rsid w:val="007123C4"/>
    <w:rsid w:val="0071417B"/>
    <w:rsid w:val="007142FE"/>
    <w:rsid w:val="007147C2"/>
    <w:rsid w:val="007220EB"/>
    <w:rsid w:val="0072577C"/>
    <w:rsid w:val="0073594E"/>
    <w:rsid w:val="007373C1"/>
    <w:rsid w:val="00737641"/>
    <w:rsid w:val="00740F7E"/>
    <w:rsid w:val="007424E8"/>
    <w:rsid w:val="00742633"/>
    <w:rsid w:val="0074376A"/>
    <w:rsid w:val="00751F3C"/>
    <w:rsid w:val="007530AA"/>
    <w:rsid w:val="007538FA"/>
    <w:rsid w:val="00753DF8"/>
    <w:rsid w:val="007552C0"/>
    <w:rsid w:val="0075745F"/>
    <w:rsid w:val="00760CAE"/>
    <w:rsid w:val="00764BA7"/>
    <w:rsid w:val="00764ED1"/>
    <w:rsid w:val="00765058"/>
    <w:rsid w:val="007707AE"/>
    <w:rsid w:val="00771891"/>
    <w:rsid w:val="00772907"/>
    <w:rsid w:val="007768EC"/>
    <w:rsid w:val="007770E0"/>
    <w:rsid w:val="00777E01"/>
    <w:rsid w:val="00777E89"/>
    <w:rsid w:val="007850EF"/>
    <w:rsid w:val="00786868"/>
    <w:rsid w:val="007908D2"/>
    <w:rsid w:val="0079194B"/>
    <w:rsid w:val="007A24A9"/>
    <w:rsid w:val="007A3D31"/>
    <w:rsid w:val="007A62DC"/>
    <w:rsid w:val="007A77B8"/>
    <w:rsid w:val="007B19CF"/>
    <w:rsid w:val="007B3BB5"/>
    <w:rsid w:val="007B4799"/>
    <w:rsid w:val="007B60BC"/>
    <w:rsid w:val="007B7425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E2662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6FA"/>
    <w:rsid w:val="00823EE2"/>
    <w:rsid w:val="00825AA8"/>
    <w:rsid w:val="0082630A"/>
    <w:rsid w:val="008313D7"/>
    <w:rsid w:val="0083523F"/>
    <w:rsid w:val="00836BB3"/>
    <w:rsid w:val="00836D6F"/>
    <w:rsid w:val="0083700C"/>
    <w:rsid w:val="00837E97"/>
    <w:rsid w:val="00841783"/>
    <w:rsid w:val="00841F82"/>
    <w:rsid w:val="00843022"/>
    <w:rsid w:val="008435E7"/>
    <w:rsid w:val="008438E3"/>
    <w:rsid w:val="00845947"/>
    <w:rsid w:val="00846359"/>
    <w:rsid w:val="008516FE"/>
    <w:rsid w:val="00851DF7"/>
    <w:rsid w:val="00853A38"/>
    <w:rsid w:val="008540B2"/>
    <w:rsid w:val="00855269"/>
    <w:rsid w:val="008608DA"/>
    <w:rsid w:val="00861180"/>
    <w:rsid w:val="00862030"/>
    <w:rsid w:val="00862375"/>
    <w:rsid w:val="00862495"/>
    <w:rsid w:val="00862D08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5854"/>
    <w:rsid w:val="00887CAF"/>
    <w:rsid w:val="00890927"/>
    <w:rsid w:val="008914DA"/>
    <w:rsid w:val="00891F26"/>
    <w:rsid w:val="00892F57"/>
    <w:rsid w:val="0089305B"/>
    <w:rsid w:val="00894F28"/>
    <w:rsid w:val="00895288"/>
    <w:rsid w:val="00897863"/>
    <w:rsid w:val="008978E5"/>
    <w:rsid w:val="008A14A9"/>
    <w:rsid w:val="008A361A"/>
    <w:rsid w:val="008A4A08"/>
    <w:rsid w:val="008A4AAB"/>
    <w:rsid w:val="008A4DB5"/>
    <w:rsid w:val="008A7EA0"/>
    <w:rsid w:val="008B0345"/>
    <w:rsid w:val="008B19B0"/>
    <w:rsid w:val="008B2864"/>
    <w:rsid w:val="008B4051"/>
    <w:rsid w:val="008B7809"/>
    <w:rsid w:val="008C031B"/>
    <w:rsid w:val="008C2E34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F5"/>
    <w:rsid w:val="008E67DB"/>
    <w:rsid w:val="008E6B18"/>
    <w:rsid w:val="008E7086"/>
    <w:rsid w:val="008F1256"/>
    <w:rsid w:val="008F37D2"/>
    <w:rsid w:val="008F42E2"/>
    <w:rsid w:val="008F508E"/>
    <w:rsid w:val="008F608C"/>
    <w:rsid w:val="009001A3"/>
    <w:rsid w:val="009009B2"/>
    <w:rsid w:val="00901FFE"/>
    <w:rsid w:val="009027EE"/>
    <w:rsid w:val="009031C2"/>
    <w:rsid w:val="009050C6"/>
    <w:rsid w:val="00907AE8"/>
    <w:rsid w:val="00907C07"/>
    <w:rsid w:val="00907F6C"/>
    <w:rsid w:val="0091492A"/>
    <w:rsid w:val="00921287"/>
    <w:rsid w:val="00924B82"/>
    <w:rsid w:val="00926D65"/>
    <w:rsid w:val="00931FD2"/>
    <w:rsid w:val="009321D3"/>
    <w:rsid w:val="00932819"/>
    <w:rsid w:val="00935A78"/>
    <w:rsid w:val="00936962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529F"/>
    <w:rsid w:val="009673FC"/>
    <w:rsid w:val="0097573B"/>
    <w:rsid w:val="00976092"/>
    <w:rsid w:val="00977C1A"/>
    <w:rsid w:val="009801C1"/>
    <w:rsid w:val="00980E2F"/>
    <w:rsid w:val="00980F35"/>
    <w:rsid w:val="00982146"/>
    <w:rsid w:val="009853E6"/>
    <w:rsid w:val="0098638C"/>
    <w:rsid w:val="00986EFA"/>
    <w:rsid w:val="00991B5A"/>
    <w:rsid w:val="009947C3"/>
    <w:rsid w:val="009975A2"/>
    <w:rsid w:val="009A184C"/>
    <w:rsid w:val="009A3893"/>
    <w:rsid w:val="009A4D41"/>
    <w:rsid w:val="009A5481"/>
    <w:rsid w:val="009B0F08"/>
    <w:rsid w:val="009C040C"/>
    <w:rsid w:val="009C068B"/>
    <w:rsid w:val="009C13D1"/>
    <w:rsid w:val="009C2023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5F0D"/>
    <w:rsid w:val="009F303E"/>
    <w:rsid w:val="009F310E"/>
    <w:rsid w:val="009F4B80"/>
    <w:rsid w:val="009F54BA"/>
    <w:rsid w:val="009F5B48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FE7"/>
    <w:rsid w:val="00A161B9"/>
    <w:rsid w:val="00A170ED"/>
    <w:rsid w:val="00A21342"/>
    <w:rsid w:val="00A2155C"/>
    <w:rsid w:val="00A2158D"/>
    <w:rsid w:val="00A22323"/>
    <w:rsid w:val="00A255F7"/>
    <w:rsid w:val="00A26495"/>
    <w:rsid w:val="00A271FC"/>
    <w:rsid w:val="00A27B83"/>
    <w:rsid w:val="00A27C8B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4E4A"/>
    <w:rsid w:val="00A657C8"/>
    <w:rsid w:val="00A66D89"/>
    <w:rsid w:val="00A70B45"/>
    <w:rsid w:val="00A72028"/>
    <w:rsid w:val="00A72752"/>
    <w:rsid w:val="00A732F4"/>
    <w:rsid w:val="00A76DF4"/>
    <w:rsid w:val="00A81ADC"/>
    <w:rsid w:val="00A82C01"/>
    <w:rsid w:val="00A85086"/>
    <w:rsid w:val="00A90991"/>
    <w:rsid w:val="00A91854"/>
    <w:rsid w:val="00A92E61"/>
    <w:rsid w:val="00A92FC9"/>
    <w:rsid w:val="00A94209"/>
    <w:rsid w:val="00A954F5"/>
    <w:rsid w:val="00AA07BB"/>
    <w:rsid w:val="00AA0E7C"/>
    <w:rsid w:val="00AA1342"/>
    <w:rsid w:val="00AA443B"/>
    <w:rsid w:val="00AA4B59"/>
    <w:rsid w:val="00AA71E8"/>
    <w:rsid w:val="00AB1570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D2ADC"/>
    <w:rsid w:val="00AD337C"/>
    <w:rsid w:val="00AE32FC"/>
    <w:rsid w:val="00AE74DB"/>
    <w:rsid w:val="00AF06CE"/>
    <w:rsid w:val="00AF49B5"/>
    <w:rsid w:val="00AF4FC7"/>
    <w:rsid w:val="00AF557F"/>
    <w:rsid w:val="00AF6491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7089"/>
    <w:rsid w:val="00B35F12"/>
    <w:rsid w:val="00B36267"/>
    <w:rsid w:val="00B36F98"/>
    <w:rsid w:val="00B36FE5"/>
    <w:rsid w:val="00B41BAB"/>
    <w:rsid w:val="00B435E3"/>
    <w:rsid w:val="00B441C9"/>
    <w:rsid w:val="00B4560C"/>
    <w:rsid w:val="00B461F6"/>
    <w:rsid w:val="00B465F0"/>
    <w:rsid w:val="00B4674F"/>
    <w:rsid w:val="00B46F72"/>
    <w:rsid w:val="00B51F83"/>
    <w:rsid w:val="00B53451"/>
    <w:rsid w:val="00B53ACD"/>
    <w:rsid w:val="00B55BDE"/>
    <w:rsid w:val="00B644E9"/>
    <w:rsid w:val="00B660B7"/>
    <w:rsid w:val="00B67B3A"/>
    <w:rsid w:val="00B71206"/>
    <w:rsid w:val="00B73031"/>
    <w:rsid w:val="00B73432"/>
    <w:rsid w:val="00B75E60"/>
    <w:rsid w:val="00B81C39"/>
    <w:rsid w:val="00B82C3E"/>
    <w:rsid w:val="00B8324E"/>
    <w:rsid w:val="00B842AD"/>
    <w:rsid w:val="00B872B1"/>
    <w:rsid w:val="00B900AE"/>
    <w:rsid w:val="00B90643"/>
    <w:rsid w:val="00B90649"/>
    <w:rsid w:val="00B925DC"/>
    <w:rsid w:val="00B935A0"/>
    <w:rsid w:val="00B9376E"/>
    <w:rsid w:val="00B93968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699"/>
    <w:rsid w:val="00BB71D7"/>
    <w:rsid w:val="00BC17F5"/>
    <w:rsid w:val="00BC35F5"/>
    <w:rsid w:val="00BC51C3"/>
    <w:rsid w:val="00BC629D"/>
    <w:rsid w:val="00BC6423"/>
    <w:rsid w:val="00BC6C13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E40"/>
    <w:rsid w:val="00BE6F2C"/>
    <w:rsid w:val="00BF0507"/>
    <w:rsid w:val="00BF08AF"/>
    <w:rsid w:val="00BF0924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4EEA"/>
    <w:rsid w:val="00C164D1"/>
    <w:rsid w:val="00C20636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B0B"/>
    <w:rsid w:val="00C37438"/>
    <w:rsid w:val="00C3797A"/>
    <w:rsid w:val="00C37DC7"/>
    <w:rsid w:val="00C41782"/>
    <w:rsid w:val="00C41C64"/>
    <w:rsid w:val="00C424A3"/>
    <w:rsid w:val="00C448ED"/>
    <w:rsid w:val="00C449C0"/>
    <w:rsid w:val="00C45CEA"/>
    <w:rsid w:val="00C46843"/>
    <w:rsid w:val="00C50ADB"/>
    <w:rsid w:val="00C533A3"/>
    <w:rsid w:val="00C5439A"/>
    <w:rsid w:val="00C56363"/>
    <w:rsid w:val="00C61871"/>
    <w:rsid w:val="00C625C5"/>
    <w:rsid w:val="00C670A8"/>
    <w:rsid w:val="00C679AE"/>
    <w:rsid w:val="00C70799"/>
    <w:rsid w:val="00C71207"/>
    <w:rsid w:val="00C73130"/>
    <w:rsid w:val="00C748B3"/>
    <w:rsid w:val="00C765C7"/>
    <w:rsid w:val="00C77471"/>
    <w:rsid w:val="00C81562"/>
    <w:rsid w:val="00C82D7D"/>
    <w:rsid w:val="00C83130"/>
    <w:rsid w:val="00C850B7"/>
    <w:rsid w:val="00C85A19"/>
    <w:rsid w:val="00C868BD"/>
    <w:rsid w:val="00C8720C"/>
    <w:rsid w:val="00C94CB3"/>
    <w:rsid w:val="00C97E64"/>
    <w:rsid w:val="00CA38C4"/>
    <w:rsid w:val="00CA5ED6"/>
    <w:rsid w:val="00CB05FA"/>
    <w:rsid w:val="00CB0C0B"/>
    <w:rsid w:val="00CB1116"/>
    <w:rsid w:val="00CB374D"/>
    <w:rsid w:val="00CB3D4B"/>
    <w:rsid w:val="00CB4C6E"/>
    <w:rsid w:val="00CB6DAB"/>
    <w:rsid w:val="00CB74EA"/>
    <w:rsid w:val="00CC02E8"/>
    <w:rsid w:val="00CC2111"/>
    <w:rsid w:val="00CC229F"/>
    <w:rsid w:val="00CC6A3A"/>
    <w:rsid w:val="00CC6B91"/>
    <w:rsid w:val="00CC714C"/>
    <w:rsid w:val="00CD5D55"/>
    <w:rsid w:val="00CD715C"/>
    <w:rsid w:val="00CD7E92"/>
    <w:rsid w:val="00CE06D2"/>
    <w:rsid w:val="00CE16EA"/>
    <w:rsid w:val="00CE2554"/>
    <w:rsid w:val="00CE303E"/>
    <w:rsid w:val="00CE3C94"/>
    <w:rsid w:val="00CE6759"/>
    <w:rsid w:val="00CE7775"/>
    <w:rsid w:val="00CF11C3"/>
    <w:rsid w:val="00CF2465"/>
    <w:rsid w:val="00CF31E1"/>
    <w:rsid w:val="00CF38AF"/>
    <w:rsid w:val="00CF3B37"/>
    <w:rsid w:val="00CF53A3"/>
    <w:rsid w:val="00CF5CF7"/>
    <w:rsid w:val="00CF6D99"/>
    <w:rsid w:val="00CF747C"/>
    <w:rsid w:val="00CF7F29"/>
    <w:rsid w:val="00D00097"/>
    <w:rsid w:val="00D003BB"/>
    <w:rsid w:val="00D04DA4"/>
    <w:rsid w:val="00D06657"/>
    <w:rsid w:val="00D06C90"/>
    <w:rsid w:val="00D11EA6"/>
    <w:rsid w:val="00D13BF2"/>
    <w:rsid w:val="00D15D10"/>
    <w:rsid w:val="00D16A60"/>
    <w:rsid w:val="00D21582"/>
    <w:rsid w:val="00D2252D"/>
    <w:rsid w:val="00D22B04"/>
    <w:rsid w:val="00D23F57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4BE"/>
    <w:rsid w:val="00D5770F"/>
    <w:rsid w:val="00D623C3"/>
    <w:rsid w:val="00D64935"/>
    <w:rsid w:val="00D65779"/>
    <w:rsid w:val="00D662EB"/>
    <w:rsid w:val="00D66E48"/>
    <w:rsid w:val="00D67779"/>
    <w:rsid w:val="00D70849"/>
    <w:rsid w:val="00D71DE9"/>
    <w:rsid w:val="00D726AF"/>
    <w:rsid w:val="00D74171"/>
    <w:rsid w:val="00D809FD"/>
    <w:rsid w:val="00D81118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6C4"/>
    <w:rsid w:val="00DB1FD9"/>
    <w:rsid w:val="00DB2526"/>
    <w:rsid w:val="00DB2667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4A6F"/>
    <w:rsid w:val="00E15330"/>
    <w:rsid w:val="00E15981"/>
    <w:rsid w:val="00E161C0"/>
    <w:rsid w:val="00E17284"/>
    <w:rsid w:val="00E21111"/>
    <w:rsid w:val="00E21117"/>
    <w:rsid w:val="00E2396B"/>
    <w:rsid w:val="00E26ABD"/>
    <w:rsid w:val="00E274D4"/>
    <w:rsid w:val="00E30823"/>
    <w:rsid w:val="00E310B3"/>
    <w:rsid w:val="00E3287B"/>
    <w:rsid w:val="00E32AFD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8FD"/>
    <w:rsid w:val="00E54441"/>
    <w:rsid w:val="00E54E67"/>
    <w:rsid w:val="00E56C72"/>
    <w:rsid w:val="00E61B78"/>
    <w:rsid w:val="00E64255"/>
    <w:rsid w:val="00E65C07"/>
    <w:rsid w:val="00E66EE2"/>
    <w:rsid w:val="00E675F6"/>
    <w:rsid w:val="00E7093E"/>
    <w:rsid w:val="00E711BA"/>
    <w:rsid w:val="00E711D6"/>
    <w:rsid w:val="00E73F14"/>
    <w:rsid w:val="00E74AA3"/>
    <w:rsid w:val="00E80011"/>
    <w:rsid w:val="00E813E4"/>
    <w:rsid w:val="00E81865"/>
    <w:rsid w:val="00E828EE"/>
    <w:rsid w:val="00E86099"/>
    <w:rsid w:val="00E868B3"/>
    <w:rsid w:val="00E90499"/>
    <w:rsid w:val="00E90F9A"/>
    <w:rsid w:val="00E914F5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B1FE1"/>
    <w:rsid w:val="00EB39E1"/>
    <w:rsid w:val="00EB3F1B"/>
    <w:rsid w:val="00EB42B6"/>
    <w:rsid w:val="00EB4A6F"/>
    <w:rsid w:val="00EC06FE"/>
    <w:rsid w:val="00EC3A88"/>
    <w:rsid w:val="00EC3B15"/>
    <w:rsid w:val="00EC4156"/>
    <w:rsid w:val="00EC72A0"/>
    <w:rsid w:val="00ED13C6"/>
    <w:rsid w:val="00ED298D"/>
    <w:rsid w:val="00EE0EA6"/>
    <w:rsid w:val="00EE129F"/>
    <w:rsid w:val="00EE1C2B"/>
    <w:rsid w:val="00EE2839"/>
    <w:rsid w:val="00EE3FEB"/>
    <w:rsid w:val="00EE5BFA"/>
    <w:rsid w:val="00EE60E7"/>
    <w:rsid w:val="00EE70EB"/>
    <w:rsid w:val="00EF3562"/>
    <w:rsid w:val="00EF7988"/>
    <w:rsid w:val="00F00D8F"/>
    <w:rsid w:val="00F03621"/>
    <w:rsid w:val="00F04C13"/>
    <w:rsid w:val="00F05ED5"/>
    <w:rsid w:val="00F0628B"/>
    <w:rsid w:val="00F115E5"/>
    <w:rsid w:val="00F11E01"/>
    <w:rsid w:val="00F120F8"/>
    <w:rsid w:val="00F12A31"/>
    <w:rsid w:val="00F12C2B"/>
    <w:rsid w:val="00F15102"/>
    <w:rsid w:val="00F202A6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41519"/>
    <w:rsid w:val="00F42CED"/>
    <w:rsid w:val="00F45E4C"/>
    <w:rsid w:val="00F45F3D"/>
    <w:rsid w:val="00F50369"/>
    <w:rsid w:val="00F52054"/>
    <w:rsid w:val="00F5438E"/>
    <w:rsid w:val="00F5597F"/>
    <w:rsid w:val="00F60E7F"/>
    <w:rsid w:val="00F61C32"/>
    <w:rsid w:val="00F649B3"/>
    <w:rsid w:val="00F64A24"/>
    <w:rsid w:val="00F64B61"/>
    <w:rsid w:val="00F65106"/>
    <w:rsid w:val="00F65243"/>
    <w:rsid w:val="00F65A34"/>
    <w:rsid w:val="00F668BB"/>
    <w:rsid w:val="00F70541"/>
    <w:rsid w:val="00F71EAD"/>
    <w:rsid w:val="00F75576"/>
    <w:rsid w:val="00F76CA0"/>
    <w:rsid w:val="00F801FD"/>
    <w:rsid w:val="00F81B15"/>
    <w:rsid w:val="00F8381E"/>
    <w:rsid w:val="00F8417B"/>
    <w:rsid w:val="00F873E0"/>
    <w:rsid w:val="00F9014A"/>
    <w:rsid w:val="00F90908"/>
    <w:rsid w:val="00F90CFF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739C"/>
    <w:rsid w:val="00FB0393"/>
    <w:rsid w:val="00FB08A3"/>
    <w:rsid w:val="00FB4C3A"/>
    <w:rsid w:val="00FB62F0"/>
    <w:rsid w:val="00FC1064"/>
    <w:rsid w:val="00FC173D"/>
    <w:rsid w:val="00FC2167"/>
    <w:rsid w:val="00FC50D2"/>
    <w:rsid w:val="00FC58ED"/>
    <w:rsid w:val="00FC6D73"/>
    <w:rsid w:val="00FC7043"/>
    <w:rsid w:val="00FC76EE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3DED"/>
    <w:rsid w:val="00FF7915"/>
    <w:rsid w:val="00FF7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E92"/>
    <w:pPr>
      <w:ind w:left="720"/>
      <w:contextualSpacing/>
    </w:pPr>
  </w:style>
  <w:style w:type="paragraph" w:customStyle="1" w:styleId="Default">
    <w:name w:val="Default"/>
    <w:rsid w:val="00CD7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D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user</cp:lastModifiedBy>
  <cp:revision>11</cp:revision>
  <dcterms:created xsi:type="dcterms:W3CDTF">2023-05-18T07:00:00Z</dcterms:created>
  <dcterms:modified xsi:type="dcterms:W3CDTF">2024-02-13T06:46:00Z</dcterms:modified>
</cp:coreProperties>
</file>