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Бюджетное профессиональное учреждение</w:t>
      </w:r>
    </w:p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«Борисоглебский медицинский колледж»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47C6" w:rsidTr="007B023A">
        <w:tc>
          <w:tcPr>
            <w:tcW w:w="4785" w:type="dxa"/>
          </w:tcPr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ОДОБРЕНО 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AC47C6" w:rsidRDefault="00045BF3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№ 1   </w:t>
            </w:r>
            <w:r w:rsidR="00AC47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AC47C6" w:rsidRDefault="00842AFF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7E4F9D">
              <w:rPr>
                <w:rFonts w:ascii="Times New Roman" w:hAnsi="Times New Roman" w:cs="Times New Roman"/>
                <w:sz w:val="28"/>
                <w:szCs w:val="28"/>
              </w:rPr>
              <w:t xml:space="preserve">11» </w:t>
            </w:r>
            <w:r w:rsidR="00045BF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proofErr w:type="gramEnd"/>
            <w:r w:rsidR="00045BF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E4F9D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="00AC47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AC47C6" w:rsidRPr="007A5372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5372">
              <w:rPr>
                <w:rFonts w:ascii="Times New Roman" w:hAnsi="Times New Roman" w:cs="Times New Roman"/>
                <w:sz w:val="28"/>
                <w:szCs w:val="28"/>
              </w:rPr>
              <w:t>Полянской Е.И.</w:t>
            </w:r>
          </w:p>
          <w:p w:rsidR="00AC47C6" w:rsidRDefault="007E4F9D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сентября  2024</w:t>
            </w:r>
            <w:r w:rsidR="00AC47C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196" w:rsidRDefault="0042319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3854DC">
        <w:rPr>
          <w:rFonts w:ascii="Times New Roman" w:hAnsi="Times New Roman" w:cs="Times New Roman"/>
          <w:b/>
          <w:sz w:val="28"/>
          <w:szCs w:val="28"/>
        </w:rPr>
        <w:t>колы наставничества</w:t>
      </w:r>
    </w:p>
    <w:p w:rsidR="00AC47C6" w:rsidRPr="003854DC" w:rsidRDefault="007E4F9D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2024–2025</w:t>
      </w:r>
      <w:r w:rsidR="00AC47C6" w:rsidRPr="003854D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Борисоглебск, 202</w:t>
      </w:r>
      <w:r w:rsidR="00836CCA">
        <w:rPr>
          <w:rFonts w:ascii="Times New Roman" w:hAnsi="Times New Roman" w:cs="Times New Roman"/>
          <w:sz w:val="28"/>
          <w:szCs w:val="28"/>
        </w:rPr>
        <w:t>4</w:t>
      </w:r>
    </w:p>
    <w:p w:rsidR="00AC47C6" w:rsidRPr="00AC47C6" w:rsidRDefault="00AC47C6" w:rsidP="00AC4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854DC">
        <w:rPr>
          <w:rFonts w:ascii="Times New Roman" w:hAnsi="Times New Roman" w:cs="Times New Roman"/>
          <w:b/>
          <w:sz w:val="28"/>
          <w:szCs w:val="28"/>
        </w:rPr>
        <w:lastRenderedPageBreak/>
        <w:t>План раб</w:t>
      </w:r>
      <w:r w:rsidR="00FD0340">
        <w:rPr>
          <w:rFonts w:ascii="Times New Roman" w:hAnsi="Times New Roman" w:cs="Times New Roman"/>
          <w:b/>
          <w:sz w:val="28"/>
          <w:szCs w:val="28"/>
        </w:rPr>
        <w:t>оты школы наставничества на 2024–2025</w:t>
      </w:r>
      <w:r w:rsidRPr="003854D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843"/>
        <w:gridCol w:w="1866"/>
        <w:gridCol w:w="2103"/>
      </w:tblGrid>
      <w:tr w:rsidR="00AC47C6" w:rsidRPr="003854DC" w:rsidTr="004C4343">
        <w:tc>
          <w:tcPr>
            <w:tcW w:w="567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№</w:t>
            </w:r>
          </w:p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</w:tc>
        <w:tc>
          <w:tcPr>
            <w:tcW w:w="1866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  <w:tc>
          <w:tcPr>
            <w:tcW w:w="2103" w:type="dxa"/>
            <w:vAlign w:val="center"/>
          </w:tcPr>
          <w:p w:rsidR="00AC47C6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Прогнозируемый результат</w:t>
            </w:r>
          </w:p>
          <w:p w:rsidR="00FD0340" w:rsidRPr="003854DC" w:rsidRDefault="00FD0340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Отметка о выполнении </w:t>
            </w:r>
          </w:p>
        </w:tc>
      </w:tr>
      <w:tr w:rsidR="00AC47C6" w:rsidRPr="003854DC" w:rsidTr="004C4343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86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Анализ состава педагогических работников, составление списков начинающих преподавателей</w:t>
            </w:r>
          </w:p>
        </w:tc>
        <w:tc>
          <w:tcPr>
            <w:tcW w:w="1843" w:type="dxa"/>
            <w:vAlign w:val="center"/>
          </w:tcPr>
          <w:p w:rsidR="00AC47C6" w:rsidRPr="003E7A5E" w:rsidRDefault="007E4F9D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 2024</w:t>
            </w:r>
            <w:r w:rsidR="00AC47C6" w:rsidRPr="003E7A5E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Формирование списка начинающих преподавателей</w:t>
            </w:r>
          </w:p>
        </w:tc>
      </w:tr>
      <w:tr w:rsidR="00AC47C6" w:rsidRPr="003854DC" w:rsidTr="004C4343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86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Организация и подготовка к проведению занятий ШН</w:t>
            </w:r>
          </w:p>
        </w:tc>
        <w:tc>
          <w:tcPr>
            <w:tcW w:w="184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В течение учебного года</w:t>
            </w:r>
          </w:p>
        </w:tc>
        <w:tc>
          <w:tcPr>
            <w:tcW w:w="1866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Проведение занятий в соответствии с планом</w:t>
            </w:r>
          </w:p>
        </w:tc>
      </w:tr>
      <w:tr w:rsidR="00AC47C6" w:rsidRPr="003854DC" w:rsidTr="004C4343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686" w:type="dxa"/>
          </w:tcPr>
          <w:p w:rsidR="00AC47C6" w:rsidRPr="003854DC" w:rsidRDefault="00AC47C6" w:rsidP="00B241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Формирование документации по работе ШН: план работы, список участников.</w:t>
            </w:r>
          </w:p>
        </w:tc>
        <w:tc>
          <w:tcPr>
            <w:tcW w:w="1843" w:type="dxa"/>
            <w:vAlign w:val="center"/>
          </w:tcPr>
          <w:p w:rsidR="00AC47C6" w:rsidRPr="003854DC" w:rsidRDefault="007E4F9D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 2024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Систематизированные документы</w:t>
            </w:r>
          </w:p>
        </w:tc>
      </w:tr>
      <w:tr w:rsidR="00AC47C6" w:rsidRPr="003854DC" w:rsidTr="004C4343">
        <w:tc>
          <w:tcPr>
            <w:tcW w:w="567" w:type="dxa"/>
          </w:tcPr>
          <w:p w:rsidR="00AC47C6" w:rsidRPr="003854DC" w:rsidRDefault="00BD5B0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86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854DC">
              <w:rPr>
                <w:rFonts w:ascii="Times New Roman" w:hAnsi="Times New Roman" w:cs="Times New Roman"/>
                <w:b/>
                <w:szCs w:val="24"/>
              </w:rPr>
              <w:t>Занятие 1. Органи</w:t>
            </w:r>
            <w:r w:rsidR="00423196">
              <w:rPr>
                <w:rFonts w:ascii="Times New Roman" w:hAnsi="Times New Roman" w:cs="Times New Roman"/>
                <w:b/>
                <w:szCs w:val="24"/>
              </w:rPr>
              <w:t>зационно-методическое совещание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План работы педагогического сообщества ШН. Изучение нормативно-правовой базы ОУ.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Ознакомление с основными требованиями к учебному процессу: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содержания учебных программ, ФГОС, нормативных документов;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-инструктаж по заполнению учебно-методической документации;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-подготовка преподавателя к проведению учебного занятия: рабочая программа, КТП. Учебно-методические карты занятий, методические рекомендации для теоретических и практических занятий, </w:t>
            </w: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методические рекомендации СРО, комплект КОС.</w:t>
            </w:r>
          </w:p>
        </w:tc>
        <w:tc>
          <w:tcPr>
            <w:tcW w:w="1843" w:type="dxa"/>
            <w:vAlign w:val="center"/>
          </w:tcPr>
          <w:p w:rsidR="00AC47C6" w:rsidRPr="003854DC" w:rsidRDefault="007E4F9D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Сентябрь 2024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AC47C6" w:rsidRPr="003854DC" w:rsidRDefault="0042319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Зав.</w:t>
            </w:r>
            <w:r w:rsidR="00B241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учебной частью 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Правильность оформления документации</w:t>
            </w:r>
          </w:p>
        </w:tc>
      </w:tr>
      <w:tr w:rsidR="00A233FF" w:rsidRPr="003854DC" w:rsidTr="004C4343">
        <w:tc>
          <w:tcPr>
            <w:tcW w:w="567" w:type="dxa"/>
          </w:tcPr>
          <w:p w:rsidR="00A233FF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A233FF" w:rsidRPr="00C40C41" w:rsidRDefault="00B2411A" w:rsidP="00FD0340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2</w:t>
            </w:r>
            <w:r w:rsidR="00A233FF" w:rsidRPr="00C40C41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097B6C">
              <w:rPr>
                <w:rFonts w:ascii="Times New Roman" w:hAnsi="Times New Roman" w:cs="Times New Roman"/>
                <w:b/>
                <w:szCs w:val="24"/>
              </w:rPr>
              <w:t xml:space="preserve">Творческий вечер </w:t>
            </w:r>
            <w:r w:rsidR="00097B6C" w:rsidRPr="00097B6C">
              <w:rPr>
                <w:rFonts w:ascii="Times New Roman" w:hAnsi="Times New Roman" w:cs="Times New Roman"/>
                <w:color w:val="212529"/>
                <w:szCs w:val="24"/>
              </w:rPr>
              <w:t>«</w:t>
            </w:r>
            <w:r w:rsidR="00FD0340">
              <w:rPr>
                <w:rFonts w:ascii="Times New Roman" w:hAnsi="Times New Roman" w:cs="Times New Roman"/>
                <w:color w:val="212529"/>
                <w:szCs w:val="24"/>
              </w:rPr>
              <w:t>Традиции Борисоглебского медицинского колледжа</w:t>
            </w:r>
            <w:r w:rsidR="00097B6C" w:rsidRPr="00097B6C">
              <w:rPr>
                <w:rFonts w:ascii="Times New Roman" w:hAnsi="Times New Roman" w:cs="Times New Roman"/>
                <w:color w:val="212529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A233FF" w:rsidRPr="00C40C41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О</w:t>
            </w:r>
            <w:r w:rsidR="007E4F9D">
              <w:rPr>
                <w:rFonts w:ascii="Times New Roman" w:hAnsi="Times New Roman" w:cs="Times New Roman"/>
                <w:szCs w:val="24"/>
              </w:rPr>
              <w:t>ктябрь 2024</w:t>
            </w:r>
            <w:r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A233FF" w:rsidRPr="00C40C41" w:rsidRDefault="00FD0340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3" w:type="dxa"/>
            <w:vAlign w:val="center"/>
          </w:tcPr>
          <w:p w:rsidR="00A233FF" w:rsidRPr="00A233FF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BD5B0C" w:rsidRPr="003854DC" w:rsidTr="004C4343">
        <w:tc>
          <w:tcPr>
            <w:tcW w:w="567" w:type="dxa"/>
          </w:tcPr>
          <w:p w:rsidR="00BD5B0C" w:rsidRPr="003854DC" w:rsidRDefault="00C40C41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686" w:type="dxa"/>
          </w:tcPr>
          <w:p w:rsidR="006200B4" w:rsidRPr="00C40C41" w:rsidRDefault="00B2411A" w:rsidP="006200B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3</w:t>
            </w:r>
            <w:r w:rsidR="00BD5B0C" w:rsidRPr="00F35F03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6200B4">
              <w:rPr>
                <w:rFonts w:ascii="Times New Roman" w:hAnsi="Times New Roman" w:cs="Times New Roman"/>
                <w:b/>
                <w:szCs w:val="24"/>
              </w:rPr>
              <w:t xml:space="preserve">Открытый урок </w:t>
            </w:r>
          </w:p>
          <w:p w:rsidR="00FD0340" w:rsidRPr="00C40C41" w:rsidRDefault="00FD0340" w:rsidP="00044F7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5B0C" w:rsidRPr="00F35F03" w:rsidRDefault="00BD5B0C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Н</w:t>
            </w:r>
            <w:r w:rsidR="007E4F9D">
              <w:rPr>
                <w:rFonts w:ascii="Times New Roman" w:hAnsi="Times New Roman" w:cs="Times New Roman"/>
                <w:szCs w:val="24"/>
              </w:rPr>
              <w:t>оябрь 2024</w:t>
            </w:r>
            <w:r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BD5B0C" w:rsidRPr="00F35F03" w:rsidRDefault="006200B4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Е.В. </w:t>
            </w:r>
          </w:p>
        </w:tc>
        <w:tc>
          <w:tcPr>
            <w:tcW w:w="2103" w:type="dxa"/>
          </w:tcPr>
          <w:p w:rsidR="00BD5B0C" w:rsidRPr="00F35F03" w:rsidRDefault="00BD5B0C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4C4343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686" w:type="dxa"/>
          </w:tcPr>
          <w:p w:rsidR="00F35F03" w:rsidRPr="003E7A5E" w:rsidRDefault="00B2411A" w:rsidP="00044F76">
            <w:pPr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4</w:t>
            </w:r>
            <w:r w:rsidR="00AC47C6" w:rsidRPr="00F35F03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044F76">
              <w:rPr>
                <w:rFonts w:ascii="Times New Roman" w:hAnsi="Times New Roman" w:cs="Times New Roman"/>
                <w:b/>
                <w:szCs w:val="24"/>
              </w:rPr>
              <w:t xml:space="preserve">Ликбез </w:t>
            </w:r>
            <w:r>
              <w:rPr>
                <w:rFonts w:ascii="Times New Roman" w:hAnsi="Times New Roman" w:cs="Times New Roman"/>
                <w:szCs w:val="24"/>
              </w:rPr>
              <w:t>«</w:t>
            </w:r>
            <w:r w:rsidR="00044F76">
              <w:rPr>
                <w:rFonts w:ascii="Times New Roman" w:hAnsi="Times New Roman" w:cs="Times New Roman"/>
                <w:szCs w:val="24"/>
              </w:rPr>
              <w:t>Семья как позитивный и негативный фактор развития ребенка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AC47C6" w:rsidRPr="00F35F03" w:rsidRDefault="007E4F9D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 2024</w:t>
            </w:r>
            <w:r w:rsidR="00AC47C6"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AC47C6" w:rsidRPr="00F35F03" w:rsidRDefault="00C11672" w:rsidP="00721B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1BEF">
              <w:rPr>
                <w:rFonts w:ascii="Times New Roman" w:hAnsi="Times New Roman" w:cs="Times New Roman"/>
                <w:szCs w:val="24"/>
              </w:rPr>
              <w:t>Гребенников А.П.</w:t>
            </w:r>
          </w:p>
        </w:tc>
        <w:tc>
          <w:tcPr>
            <w:tcW w:w="2103" w:type="dxa"/>
          </w:tcPr>
          <w:p w:rsidR="00AC47C6" w:rsidRPr="00F35F03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6200B4" w:rsidRPr="003854DC" w:rsidTr="004C4343">
        <w:tc>
          <w:tcPr>
            <w:tcW w:w="567" w:type="dxa"/>
          </w:tcPr>
          <w:p w:rsidR="006200B4" w:rsidRPr="003854DC" w:rsidRDefault="006200B4" w:rsidP="006200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686" w:type="dxa"/>
          </w:tcPr>
          <w:p w:rsidR="006200B4" w:rsidRDefault="006200B4" w:rsidP="006200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3</w:t>
            </w:r>
            <w:r w:rsidRPr="00F35F03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Pr="004A4CBA">
              <w:rPr>
                <w:rFonts w:ascii="Times New Roman" w:hAnsi="Times New Roman" w:cs="Times New Roman"/>
                <w:b/>
                <w:szCs w:val="24"/>
              </w:rPr>
              <w:t>Мастер - класс</w:t>
            </w:r>
            <w:r w:rsidRPr="004A4CB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200B4" w:rsidRPr="00C40C41" w:rsidRDefault="006200B4" w:rsidP="006200B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Технология проведения практического занятия</w:t>
            </w:r>
          </w:p>
        </w:tc>
        <w:tc>
          <w:tcPr>
            <w:tcW w:w="1843" w:type="dxa"/>
            <w:vAlign w:val="center"/>
          </w:tcPr>
          <w:p w:rsidR="006200B4" w:rsidRPr="00F35F03" w:rsidRDefault="00560DE5" w:rsidP="006200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 2025</w:t>
            </w:r>
            <w:r w:rsidR="006200B4"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6200B4" w:rsidRPr="00F35F03" w:rsidRDefault="006200B4" w:rsidP="006200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Черницына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Н.П.</w:t>
            </w:r>
          </w:p>
        </w:tc>
        <w:tc>
          <w:tcPr>
            <w:tcW w:w="2103" w:type="dxa"/>
            <w:vAlign w:val="center"/>
          </w:tcPr>
          <w:p w:rsidR="006200B4" w:rsidRPr="00F35F03" w:rsidRDefault="006200B4" w:rsidP="006200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  <w:bookmarkStart w:id="0" w:name="_GoBack"/>
        <w:bookmarkEnd w:id="0"/>
      </w:tr>
      <w:tr w:rsidR="0070353C" w:rsidRPr="003854DC" w:rsidTr="004C4343">
        <w:tc>
          <w:tcPr>
            <w:tcW w:w="567" w:type="dxa"/>
          </w:tcPr>
          <w:p w:rsidR="0070353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6" w:type="dxa"/>
          </w:tcPr>
          <w:p w:rsidR="004C4343" w:rsidRDefault="00B2411A" w:rsidP="00044F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6</w:t>
            </w:r>
            <w:r w:rsidR="004C4343">
              <w:rPr>
                <w:rFonts w:ascii="Times New Roman" w:hAnsi="Times New Roman" w:cs="Times New Roman"/>
                <w:b/>
                <w:szCs w:val="24"/>
              </w:rPr>
              <w:t xml:space="preserve">. Оздоровительный тренинг. </w:t>
            </w:r>
          </w:p>
          <w:p w:rsidR="00044F76" w:rsidRPr="00721BEF" w:rsidRDefault="00044F76" w:rsidP="00044F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353C" w:rsidRPr="00C40C41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М</w:t>
            </w:r>
            <w:r w:rsidR="007E4F9D">
              <w:rPr>
                <w:rFonts w:ascii="Times New Roman" w:hAnsi="Times New Roman" w:cs="Times New Roman"/>
                <w:szCs w:val="24"/>
              </w:rPr>
              <w:t>арт 2025</w:t>
            </w:r>
            <w:r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70353C" w:rsidRPr="00C40C41" w:rsidRDefault="004C4343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Волгина Н.Н. </w:t>
            </w:r>
          </w:p>
        </w:tc>
        <w:tc>
          <w:tcPr>
            <w:tcW w:w="2103" w:type="dxa"/>
            <w:vAlign w:val="center"/>
          </w:tcPr>
          <w:p w:rsidR="0070353C" w:rsidRPr="00A233FF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686" w:type="dxa"/>
          </w:tcPr>
          <w:p w:rsidR="00BA1E56" w:rsidRPr="007852AA" w:rsidRDefault="00BA1E56" w:rsidP="007E4F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7</w:t>
            </w:r>
            <w:r w:rsidRPr="00C40C41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C40C4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Мастер класс: </w:t>
            </w:r>
            <w:r w:rsidR="007E4F9D">
              <w:rPr>
                <w:rFonts w:ascii="Times New Roman" w:hAnsi="Times New Roman" w:cs="Times New Roman"/>
                <w:szCs w:val="24"/>
              </w:rPr>
              <w:t>Риторика. Публичная речь и ее особенности.</w:t>
            </w:r>
          </w:p>
        </w:tc>
        <w:tc>
          <w:tcPr>
            <w:tcW w:w="1843" w:type="dxa"/>
            <w:vAlign w:val="center"/>
          </w:tcPr>
          <w:p w:rsidR="00BA1E56" w:rsidRPr="00C40C41" w:rsidRDefault="00832182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Март </w:t>
            </w:r>
            <w:r w:rsidR="007E4F9D">
              <w:rPr>
                <w:rFonts w:ascii="Times New Roman" w:hAnsi="Times New Roman" w:cs="Times New Roman"/>
                <w:szCs w:val="24"/>
              </w:rPr>
              <w:t>2025</w:t>
            </w:r>
            <w:r w:rsidR="00BA1E56"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BA1E56" w:rsidRDefault="007E4F9D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Титова Т.И. </w:t>
            </w:r>
          </w:p>
        </w:tc>
        <w:tc>
          <w:tcPr>
            <w:tcW w:w="2103" w:type="dxa"/>
            <w:vAlign w:val="center"/>
          </w:tcPr>
          <w:p w:rsidR="00BA1E56" w:rsidRPr="00F35F03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832182" w:rsidRPr="003854DC" w:rsidTr="004C4343">
        <w:tc>
          <w:tcPr>
            <w:tcW w:w="567" w:type="dxa"/>
          </w:tcPr>
          <w:p w:rsidR="00832182" w:rsidRDefault="00832182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686" w:type="dxa"/>
          </w:tcPr>
          <w:p w:rsidR="00832182" w:rsidRDefault="00832182" w:rsidP="0083218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8</w:t>
            </w:r>
            <w:r w:rsidRPr="00C40C41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Открытый урок</w:t>
            </w:r>
          </w:p>
          <w:p w:rsidR="00832182" w:rsidRDefault="00832182" w:rsidP="007E4F9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32182" w:rsidRPr="00C40C41" w:rsidRDefault="00832182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Апрель 2025 г. </w:t>
            </w:r>
          </w:p>
        </w:tc>
        <w:tc>
          <w:tcPr>
            <w:tcW w:w="1866" w:type="dxa"/>
            <w:vAlign w:val="center"/>
          </w:tcPr>
          <w:p w:rsidR="00832182" w:rsidRDefault="00832182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Чуева Т.А. </w:t>
            </w:r>
          </w:p>
        </w:tc>
        <w:tc>
          <w:tcPr>
            <w:tcW w:w="2103" w:type="dxa"/>
            <w:vAlign w:val="center"/>
          </w:tcPr>
          <w:p w:rsidR="00832182" w:rsidRPr="00F35F03" w:rsidRDefault="00832182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83218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86" w:type="dxa"/>
          </w:tcPr>
          <w:p w:rsidR="00BA1E56" w:rsidRDefault="00832182" w:rsidP="00BA1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9</w:t>
            </w:r>
            <w:r w:rsidR="00BA1E56" w:rsidRPr="003854DC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BA1E56" w:rsidRPr="00C11672">
              <w:rPr>
                <w:rFonts w:ascii="Times New Roman" w:hAnsi="Times New Roman" w:cs="Times New Roman"/>
                <w:szCs w:val="24"/>
              </w:rPr>
              <w:t xml:space="preserve">Интеллектуальная игра </w:t>
            </w:r>
            <w:r w:rsidR="00BA1E56" w:rsidRPr="00F35F03">
              <w:rPr>
                <w:rFonts w:ascii="Times New Roman" w:hAnsi="Times New Roman" w:cs="Times New Roman"/>
                <w:szCs w:val="24"/>
              </w:rPr>
              <w:t>«</w:t>
            </w:r>
            <w:r w:rsidR="00BA1E56">
              <w:rPr>
                <w:rFonts w:ascii="Times New Roman" w:hAnsi="Times New Roman" w:cs="Times New Roman"/>
                <w:szCs w:val="24"/>
              </w:rPr>
              <w:t>Что? Где? Когда?</w:t>
            </w:r>
            <w:r w:rsidR="00BA1E56" w:rsidRPr="00F35F03">
              <w:rPr>
                <w:rFonts w:ascii="Times New Roman" w:hAnsi="Times New Roman" w:cs="Times New Roman"/>
                <w:szCs w:val="24"/>
              </w:rPr>
              <w:t>»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A1E56" w:rsidRPr="003854DC" w:rsidRDefault="007E4F9D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Май 2025</w:t>
            </w:r>
            <w:r w:rsidR="00BA1E5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  <w:vAlign w:val="center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Полянская Е.И.</w:t>
            </w:r>
          </w:p>
        </w:tc>
        <w:tc>
          <w:tcPr>
            <w:tcW w:w="2103" w:type="dxa"/>
            <w:vAlign w:val="center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 xml:space="preserve">Повышение уровня знаний </w:t>
            </w:r>
            <w:r w:rsidRPr="00C40C41">
              <w:rPr>
                <w:rFonts w:ascii="Times New Roman" w:hAnsi="Times New Roman" w:cs="Times New Roman"/>
                <w:szCs w:val="24"/>
              </w:rPr>
              <w:lastRenderedPageBreak/>
              <w:t xml:space="preserve">преподавателей 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83218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686" w:type="dxa"/>
          </w:tcPr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Индивидуальные консультации для участников ШН по направлениям: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-внедрение в учебный процесс современных образовательных технологий и методик;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-работа преподавателя по повышению качества учебного-воспитательного процесса;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-личностно-ориентированный подход к обучающимся;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ФГОС;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локальных нормативных актов колледжа;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РП;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КТП;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учебно-методических карт;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методических рекомендаций для теоретических и практических занятий;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методических рекомендаций по организации СРО;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комплектов КОС;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-организация аудиторной и внеаудиторной самостоятельной работы обучающихся;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 организация и проведение практических занятий;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 подготовка и проведение различных видов занятий и типов уроков;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-рефлексия педагога;</w:t>
            </w:r>
          </w:p>
          <w:p w:rsidR="00BA1E56" w:rsidRPr="003854DC" w:rsidRDefault="00BA1E56" w:rsidP="00BA1E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-использование ИКТ в образовательном процессе и т.д.</w:t>
            </w:r>
          </w:p>
        </w:tc>
        <w:tc>
          <w:tcPr>
            <w:tcW w:w="1843" w:type="dxa"/>
            <w:vAlign w:val="center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1866" w:type="dxa"/>
            <w:vAlign w:val="center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Председатели ЦМК</w:t>
            </w:r>
          </w:p>
        </w:tc>
        <w:tc>
          <w:tcPr>
            <w:tcW w:w="2103" w:type="dxa"/>
            <w:vAlign w:val="center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Повышение качества учебно-воспитательного процесса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86" w:type="dxa"/>
          </w:tcPr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Посещение уроков, внеклассных мероприятий преподавателей-наставников, опытных преподавателей с целью изучения педагогического опыта и преподавателей с целью изучения педагогического опыта и привлечения к его изучению молодых педагогов</w:t>
            </w:r>
          </w:p>
        </w:tc>
        <w:tc>
          <w:tcPr>
            <w:tcW w:w="184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1866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Зав. учебной частью</w:t>
            </w:r>
          </w:p>
        </w:tc>
        <w:tc>
          <w:tcPr>
            <w:tcW w:w="210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Распространение передового опыта с целью внедрения его в практическую деятельность молодых педагогов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686" w:type="dxa"/>
          </w:tcPr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Посещение уроков и внеклассных мероприятий молодых педагогов с целью оказания методической помощи.</w:t>
            </w:r>
          </w:p>
        </w:tc>
        <w:tc>
          <w:tcPr>
            <w:tcW w:w="184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1866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Председатели ЦМК</w:t>
            </w:r>
          </w:p>
        </w:tc>
        <w:tc>
          <w:tcPr>
            <w:tcW w:w="210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Повышение качества учебно-воспитательного процесса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686" w:type="dxa"/>
          </w:tcPr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Посещение уроков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аттестующих</w:t>
            </w:r>
            <w:r w:rsidRPr="003854DC">
              <w:rPr>
                <w:rFonts w:ascii="Times New Roman" w:hAnsi="Times New Roman" w:cs="Times New Roman"/>
                <w:szCs w:val="24"/>
              </w:rPr>
              <w:t>ся</w:t>
            </w:r>
            <w:proofErr w:type="spellEnd"/>
            <w:r w:rsidRPr="003854DC">
              <w:rPr>
                <w:rFonts w:ascii="Times New Roman" w:hAnsi="Times New Roman" w:cs="Times New Roman"/>
                <w:szCs w:val="24"/>
              </w:rPr>
              <w:t xml:space="preserve"> молодых педагогов с целью выявления соответствия заявленной квалификации.</w:t>
            </w:r>
          </w:p>
        </w:tc>
        <w:tc>
          <w:tcPr>
            <w:tcW w:w="184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1866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</w:t>
            </w:r>
            <w:r w:rsidRPr="003854DC">
              <w:rPr>
                <w:rFonts w:ascii="Times New Roman" w:hAnsi="Times New Roman" w:cs="Times New Roman"/>
                <w:szCs w:val="24"/>
              </w:rPr>
              <w:t xml:space="preserve">иректора по УР, зав. </w:t>
            </w:r>
            <w:proofErr w:type="spellStart"/>
            <w:r w:rsidRPr="003854DC">
              <w:rPr>
                <w:rFonts w:ascii="Times New Roman" w:hAnsi="Times New Roman" w:cs="Times New Roman"/>
                <w:szCs w:val="24"/>
              </w:rPr>
              <w:t>учеб.частью</w:t>
            </w:r>
            <w:proofErr w:type="spellEnd"/>
            <w:r w:rsidRPr="003854DC">
              <w:rPr>
                <w:rFonts w:ascii="Times New Roman" w:hAnsi="Times New Roman" w:cs="Times New Roman"/>
                <w:szCs w:val="24"/>
              </w:rPr>
              <w:t>, методист, председатели ЦМК</w:t>
            </w:r>
          </w:p>
        </w:tc>
        <w:tc>
          <w:tcPr>
            <w:tcW w:w="210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Мотивация повышения качества педагогической деятельности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686" w:type="dxa"/>
          </w:tcPr>
          <w:p w:rsidR="00BA1E56" w:rsidRPr="003854DC" w:rsidRDefault="00BA1E56" w:rsidP="00BA1E56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Мониторинг результативности работы молодых педагогов</w:t>
            </w:r>
          </w:p>
        </w:tc>
        <w:tc>
          <w:tcPr>
            <w:tcW w:w="184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Председатель ЦМК</w:t>
            </w:r>
          </w:p>
        </w:tc>
        <w:tc>
          <w:tcPr>
            <w:tcW w:w="210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Анализ уроков</w:t>
            </w:r>
          </w:p>
        </w:tc>
      </w:tr>
      <w:tr w:rsidR="00BA1E56" w:rsidRPr="003854DC" w:rsidTr="004C4343">
        <w:tc>
          <w:tcPr>
            <w:tcW w:w="567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686" w:type="dxa"/>
          </w:tcPr>
          <w:p w:rsidR="00BA1E56" w:rsidRPr="003854DC" w:rsidRDefault="00FD0340" w:rsidP="00BA1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Анализ работы ШН за 2024-2025</w:t>
            </w:r>
            <w:r w:rsidR="00BA1E56" w:rsidRPr="003854DC">
              <w:rPr>
                <w:rFonts w:ascii="Times New Roman" w:hAnsi="Times New Roman" w:cs="Times New Roman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:rsidR="00BA1E56" w:rsidRPr="003854DC" w:rsidRDefault="00FD0340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 2025</w:t>
            </w:r>
            <w:r w:rsidR="00BA1E5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866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</w:tcPr>
          <w:p w:rsidR="00BA1E56" w:rsidRPr="003854DC" w:rsidRDefault="00BA1E56" w:rsidP="00BA1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Отчет</w:t>
            </w:r>
          </w:p>
        </w:tc>
      </w:tr>
    </w:tbl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233F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6CBD" w:rsidRDefault="00796CBD"/>
    <w:sectPr w:rsidR="0079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AA"/>
    <w:rsid w:val="00044F76"/>
    <w:rsid w:val="00045BF3"/>
    <w:rsid w:val="00097B6C"/>
    <w:rsid w:val="00254DAA"/>
    <w:rsid w:val="002A2DA9"/>
    <w:rsid w:val="00362A45"/>
    <w:rsid w:val="003D08B2"/>
    <w:rsid w:val="003E7A5E"/>
    <w:rsid w:val="00423196"/>
    <w:rsid w:val="004A4CBA"/>
    <w:rsid w:val="004C4343"/>
    <w:rsid w:val="00560DE5"/>
    <w:rsid w:val="006200B4"/>
    <w:rsid w:val="0070353C"/>
    <w:rsid w:val="00721BEF"/>
    <w:rsid w:val="007852AA"/>
    <w:rsid w:val="00796CBD"/>
    <w:rsid w:val="007D7CC1"/>
    <w:rsid w:val="007E4F9D"/>
    <w:rsid w:val="008171AF"/>
    <w:rsid w:val="00832182"/>
    <w:rsid w:val="00836CCA"/>
    <w:rsid w:val="00842AFF"/>
    <w:rsid w:val="008A75A8"/>
    <w:rsid w:val="00A00AE9"/>
    <w:rsid w:val="00A233FF"/>
    <w:rsid w:val="00AC47C6"/>
    <w:rsid w:val="00B2411A"/>
    <w:rsid w:val="00BA1E56"/>
    <w:rsid w:val="00BD5B0C"/>
    <w:rsid w:val="00C11672"/>
    <w:rsid w:val="00C40C41"/>
    <w:rsid w:val="00DD49FD"/>
    <w:rsid w:val="00E00E50"/>
    <w:rsid w:val="00E95AC5"/>
    <w:rsid w:val="00E96337"/>
    <w:rsid w:val="00EB59F9"/>
    <w:rsid w:val="00EE0557"/>
    <w:rsid w:val="00F35F03"/>
    <w:rsid w:val="00FD0340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9FAC"/>
  <w15:docId w15:val="{0CC378B4-B4BF-46E2-AA0E-EE3B111E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82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7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Comp2</dc:creator>
  <cp:keywords/>
  <dc:description/>
  <cp:lastModifiedBy>ZamDirek</cp:lastModifiedBy>
  <cp:revision>44</cp:revision>
  <cp:lastPrinted>2024-09-12T08:27:00Z</cp:lastPrinted>
  <dcterms:created xsi:type="dcterms:W3CDTF">2021-09-01T07:31:00Z</dcterms:created>
  <dcterms:modified xsi:type="dcterms:W3CDTF">2025-01-22T13:00:00Z</dcterms:modified>
</cp:coreProperties>
</file>