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ФАРМАЦЕВТИЧЕСКИЙ РАБОТНИК – ЭТО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</w:t>
      </w:r>
      <w:r w:rsidRPr="00EF393B">
        <w:rPr>
          <w:rFonts w:ascii="Times New Roman" w:hAnsi="Times New Roman"/>
          <w:sz w:val="28"/>
          <w:szCs w:val="28"/>
          <w:lang w:bidi="ru-RU"/>
        </w:rPr>
        <w:t>юридическое лицо, осуществляющее фармацевтическую деятельность;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  <w:lang w:bidi="ru-RU"/>
        </w:rPr>
        <w:t>+•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фармацевтическую</w:t>
      </w:r>
      <w:r w:rsidR="00154B6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F393B">
        <w:rPr>
          <w:rFonts w:ascii="Times New Roman" w:hAnsi="Times New Roman"/>
          <w:sz w:val="28"/>
          <w:szCs w:val="28"/>
          <w:lang w:bidi="ru-RU"/>
        </w:rPr>
        <w:t>деятельность;</w:t>
      </w:r>
    </w:p>
    <w:p w:rsidR="00DD77E9" w:rsidRPr="00EF393B" w:rsidRDefault="00DD77E9" w:rsidP="00DD77E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bidi="ru-RU"/>
        </w:rPr>
      </w:pPr>
      <w:r w:rsidRPr="00EF393B">
        <w:rPr>
          <w:rFonts w:ascii="Times New Roman" w:hAnsi="Times New Roman"/>
          <w:sz w:val="28"/>
          <w:szCs w:val="28"/>
          <w:lang w:bidi="ru-RU"/>
        </w:rPr>
        <w:t>оба ответа верны.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ДОКУМЕНТЫ, ПОДТВЕРЖДАЮЩИЕ ПРОХОЖДЕНИЕ АККРЕДИТАЦИИ СПЕЦИАЛИСТОМ С 01.01.2023 ГОДА</w:t>
      </w:r>
      <w:bookmarkStart w:id="0" w:name="_GoBack"/>
      <w:bookmarkEnd w:id="0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удостоверение о прохождении аккредитации;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+выписка о наличии в ЕГИС в сфере здравоохранения данных, подтверждающих факт прохождения лицом аккредитации специалиста;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393B">
        <w:rPr>
          <w:rFonts w:ascii="Times New Roman" w:hAnsi="Times New Roman"/>
          <w:sz w:val="28"/>
          <w:szCs w:val="28"/>
        </w:rPr>
        <w:t>аккредитационный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 сертификат;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диплом об образовании;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свидетельство об аккредитации специалиста в бумажном виде.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ДОПУСКОМ К ФАРМАЦЕВТИЧЕСКОЙ ДЕЯТЕЛЬНОСТИ ФАРМАЦЕВТИЧЕСКИХ РАБОТНИКОВ ЯВЛЯЕТСЯ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фармацевтических 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лицензирование фармацевтической деятельности;</w:t>
      </w:r>
      <w:r w:rsidRPr="00EF393B">
        <w:rPr>
          <w:rFonts w:ascii="Times New Roman" w:hAnsi="Times New Roman"/>
          <w:sz w:val="28"/>
          <w:szCs w:val="28"/>
        </w:rPr>
        <w:br/>
        <w:t>сертификация фармацевтических работников;</w:t>
      </w:r>
      <w:r w:rsidRPr="00EF393B">
        <w:rPr>
          <w:rFonts w:ascii="Times New Roman" w:hAnsi="Times New Roman"/>
          <w:sz w:val="28"/>
          <w:szCs w:val="28"/>
        </w:rPr>
        <w:br/>
        <w:t>регистрация фармацевтических работников в ФРМР;</w:t>
      </w:r>
      <w:r w:rsidRPr="00EF393B">
        <w:rPr>
          <w:rFonts w:ascii="Times New Roman" w:hAnsi="Times New Roman"/>
          <w:sz w:val="28"/>
          <w:szCs w:val="28"/>
        </w:rPr>
        <w:br/>
      </w:r>
      <w:r w:rsidRPr="00EF393B">
        <w:rPr>
          <w:rFonts w:ascii="Times New Roman" w:hAnsi="Times New Roman"/>
          <w:bCs/>
          <w:sz w:val="28"/>
          <w:szCs w:val="28"/>
        </w:rPr>
        <w:t>+ аккредитация фармацевтических работников;</w:t>
      </w:r>
      <w:r w:rsidRPr="00EF393B">
        <w:rPr>
          <w:rFonts w:ascii="Times New Roman" w:hAnsi="Times New Roman"/>
          <w:sz w:val="28"/>
          <w:szCs w:val="28"/>
        </w:rPr>
        <w:br/>
        <w:t>аттестация фармацевтических работников.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EF393B">
        <w:rPr>
          <w:rFonts w:ascii="Times New Roman" w:hAnsi="Times New Roman"/>
          <w:caps/>
          <w:sz w:val="28"/>
          <w:szCs w:val="28"/>
        </w:rPr>
        <w:t>Законодательный акт, регламентирующий понятие «фармацевтический работник»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caps/>
          <w:sz w:val="28"/>
          <w:szCs w:val="28"/>
        </w:rPr>
        <w:t>Трудовой кодекс РФ;</w:t>
      </w:r>
      <w:r w:rsidRPr="00EF393B">
        <w:rPr>
          <w:rFonts w:ascii="Times New Roman" w:hAnsi="Times New Roman"/>
          <w:sz w:val="28"/>
          <w:szCs w:val="28"/>
        </w:rPr>
        <w:br/>
      </w:r>
      <w:r w:rsidRPr="00EF393B">
        <w:rPr>
          <w:rFonts w:ascii="Times New Roman" w:hAnsi="Times New Roman"/>
          <w:bCs/>
          <w:sz w:val="28"/>
          <w:szCs w:val="28"/>
        </w:rPr>
        <w:t>+ Федеральный закон от 21.11.2011 г. №323-ФЗ «Об основах охраны здоровья граждан в РФ»;</w:t>
      </w:r>
      <w:r w:rsidRPr="00EF393B">
        <w:rPr>
          <w:rFonts w:ascii="Times New Roman" w:hAnsi="Times New Roman"/>
          <w:sz w:val="28"/>
          <w:szCs w:val="28"/>
        </w:rPr>
        <w:br/>
        <w:t>Постановление Правительства РФ от 31.03.2022 г. №547 «Положение о лицензировании фармацевтической деятельности»;</w:t>
      </w:r>
      <w:r w:rsidRPr="00EF393B">
        <w:rPr>
          <w:rFonts w:ascii="Times New Roman" w:hAnsi="Times New Roman"/>
          <w:sz w:val="28"/>
          <w:szCs w:val="28"/>
        </w:rPr>
        <w:br/>
        <w:t>Профессиональный стандарт «Провизор»;</w:t>
      </w:r>
      <w:r w:rsidRPr="00EF393B">
        <w:rPr>
          <w:rFonts w:ascii="Times New Roman" w:hAnsi="Times New Roman"/>
          <w:sz w:val="28"/>
          <w:szCs w:val="28"/>
        </w:rPr>
        <w:br/>
        <w:t>Федеральный закон от 12.04.2010 г. №61-ФЗ «Об обращении лекарственных средств».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EF393B">
        <w:rPr>
          <w:rFonts w:ascii="Times New Roman" w:hAnsi="Times New Roman"/>
          <w:caps/>
          <w:sz w:val="28"/>
          <w:szCs w:val="28"/>
        </w:rPr>
        <w:t>Основная информация о фармацевтическом работнике в федеральном регистре включает все, за исключением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сведения о членстве в профессиональных НКО (при наличии);</w:t>
      </w:r>
      <w:r w:rsidRPr="00EF393B">
        <w:rPr>
          <w:rFonts w:ascii="Times New Roman" w:hAnsi="Times New Roman"/>
          <w:sz w:val="28"/>
          <w:szCs w:val="28"/>
        </w:rPr>
        <w:br/>
        <w:t>наименования организации;</w:t>
      </w:r>
      <w:r w:rsidRPr="00EF393B">
        <w:rPr>
          <w:rFonts w:ascii="Times New Roman" w:hAnsi="Times New Roman"/>
          <w:sz w:val="28"/>
          <w:szCs w:val="28"/>
        </w:rPr>
        <w:br/>
        <w:t>места рождения и жительства; места и даты регистрации;</w:t>
      </w:r>
      <w:r w:rsidRPr="00EF393B">
        <w:rPr>
          <w:rFonts w:ascii="Times New Roman" w:hAnsi="Times New Roman"/>
          <w:sz w:val="28"/>
          <w:szCs w:val="28"/>
        </w:rPr>
        <w:br/>
        <w:t xml:space="preserve">сведения об образовании, в </w:t>
      </w:r>
      <w:proofErr w:type="spellStart"/>
      <w:r w:rsidRPr="00EF393B">
        <w:rPr>
          <w:rFonts w:ascii="Times New Roman" w:hAnsi="Times New Roman"/>
          <w:sz w:val="28"/>
          <w:szCs w:val="28"/>
        </w:rPr>
        <w:t>т.ч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. о документах об образовании, и (или) о </w:t>
      </w:r>
      <w:r w:rsidRPr="00EF393B">
        <w:rPr>
          <w:rFonts w:ascii="Times New Roman" w:hAnsi="Times New Roman"/>
          <w:sz w:val="28"/>
          <w:szCs w:val="28"/>
        </w:rPr>
        <w:lastRenderedPageBreak/>
        <w:t>квалификации, должности;</w:t>
      </w:r>
      <w:r w:rsidRPr="00EF393B">
        <w:rPr>
          <w:rFonts w:ascii="Times New Roman" w:hAnsi="Times New Roman"/>
          <w:sz w:val="28"/>
          <w:szCs w:val="28"/>
        </w:rPr>
        <w:br/>
      </w:r>
      <w:r w:rsidRPr="00EF393B">
        <w:rPr>
          <w:rFonts w:ascii="Times New Roman" w:hAnsi="Times New Roman"/>
          <w:bCs/>
          <w:sz w:val="28"/>
          <w:szCs w:val="28"/>
        </w:rPr>
        <w:t>+справки об отсутствии судимости, алкоголизма, наркомании, токсикомании.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EF393B">
        <w:rPr>
          <w:rFonts w:ascii="Times New Roman" w:hAnsi="Times New Roman"/>
          <w:caps/>
          <w:sz w:val="28"/>
          <w:szCs w:val="28"/>
        </w:rPr>
        <w:t>Физическое лицо, которое имеет фармацевтическое образование, работает в фармацевтической организации, и в трудовые обязанности которого входят виды фармацевтической деятельности, является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менеджером по закупкам лекарственных препаратов;</w:t>
      </w:r>
      <w:r w:rsidRPr="00EF393B">
        <w:rPr>
          <w:rFonts w:ascii="Times New Roman" w:hAnsi="Times New Roman"/>
          <w:sz w:val="28"/>
          <w:szCs w:val="28"/>
        </w:rPr>
        <w:br/>
      </w:r>
      <w:r w:rsidRPr="00EF393B">
        <w:rPr>
          <w:rFonts w:ascii="Times New Roman" w:hAnsi="Times New Roman"/>
          <w:bCs/>
          <w:sz w:val="28"/>
          <w:szCs w:val="28"/>
        </w:rPr>
        <w:t>+ фармацевтическим работником;</w:t>
      </w:r>
      <w:r w:rsidRPr="00EF393B">
        <w:rPr>
          <w:rFonts w:ascii="Times New Roman" w:hAnsi="Times New Roman"/>
          <w:sz w:val="28"/>
          <w:szCs w:val="28"/>
        </w:rPr>
        <w:br/>
        <w:t>специалистом в области розничной торговли лекарственными препаратами;</w:t>
      </w:r>
      <w:r w:rsidRPr="00EF393B">
        <w:rPr>
          <w:rFonts w:ascii="Times New Roman" w:hAnsi="Times New Roman"/>
          <w:sz w:val="28"/>
          <w:szCs w:val="28"/>
        </w:rPr>
        <w:br/>
        <w:t>провизором;</w:t>
      </w:r>
      <w:r w:rsidRPr="00EF393B">
        <w:rPr>
          <w:rFonts w:ascii="Times New Roman" w:hAnsi="Times New Roman"/>
          <w:sz w:val="28"/>
          <w:szCs w:val="28"/>
        </w:rPr>
        <w:br/>
        <w:t>медицинским работником.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ПОСЛЕ ПРОВЕДЕНИЯ ИНВЕНТАРИЗАЦИИ В «ЖУРНАЛЕ УЧЕТА ОПЕРАЦИЙ, СВЯЗАННЫХ С ОБРАЩЕНИЕМ ЛЕКАРСТВЕННЫХ СРЕДСТВ ДЛЯ МЕДИЦИНСКОГО ПРИМЕНЕНИЯ» ПОСЛЕ СВЕРКИ КНИЖНЫХ ОСТАТКОВ И ФАКТИЧЕСКОГО НАЛИЧИЯ ЛП ПОСЛЕДУЮЩИЕ РАСЧЕТЫ ПРОИЗВОДЯТСЯ ОТ</w:t>
      </w:r>
      <w:r w:rsidRPr="00EF393B">
        <w:rPr>
          <w:rFonts w:ascii="Times New Roman" w:hAnsi="Times New Roman"/>
          <w:sz w:val="28"/>
          <w:szCs w:val="28"/>
        </w:rPr>
        <w:cr/>
        <w:t>•  страхового запаса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прихода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фактического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остатка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МИНИМАЛЬНОМУ НАБОРУ ПОМЕЩЕНИЙ, КОТОРЫЕ ЦЕЛЕСООБРАЗНО ИМЕТЬ ДЛЯ ОТКРЫТИЯ АПТЕКИ ГОТОВЫХ ЛЕКАРСТВЕННЫХ ФОРМ, НЕ ОТНОСИТСЯ</w:t>
      </w:r>
      <w:r w:rsidRPr="00EF393B">
        <w:rPr>
          <w:rFonts w:ascii="Times New Roman" w:hAnsi="Times New Roman"/>
          <w:sz w:val="28"/>
          <w:szCs w:val="28"/>
        </w:rPr>
        <w:cr/>
        <w:t>•  помещения для персонала (комната персонала, кабинет заведующего, санузел, гардеробная)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ассистентская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торговый зал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распаковочная или изолированная зона для распаковки товара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СОГЛАСНО 323-ФЗ «ОБ ОСНОВАХ ОХРАНЫ ЗДОРОВЬЯ ГРАЖДАН В РФ», К ФАРМАЦЕВТИЧЕСКИМ ОРГАНИЗАЦИЯМ ОТНЕСЕНЫ</w:t>
      </w:r>
      <w:r w:rsidRPr="00EF393B">
        <w:rPr>
          <w:rFonts w:ascii="Times New Roman" w:hAnsi="Times New Roman"/>
          <w:sz w:val="28"/>
          <w:szCs w:val="28"/>
        </w:rPr>
        <w:cr/>
        <w:t>•  центры контроля качества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контрольно-аналитические лаборатории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аптечные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организации, организации оптовой торговли ЛС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центры фармацевтической информации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АПТЕЧНЫМ ОРГАНИЗАЦИЯМ НЕ ОТНОСЯТСЯ</w:t>
      </w:r>
      <w:r w:rsidRPr="00EF393B">
        <w:rPr>
          <w:rFonts w:ascii="Times New Roman" w:hAnsi="Times New Roman"/>
          <w:sz w:val="28"/>
          <w:szCs w:val="28"/>
        </w:rPr>
        <w:cr/>
        <w:t>•  аптечные киоски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аптечные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склады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аптечные пункты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ФЕДЕРАЛЬНЫЙ ГОСУДАРСТВЕННЫЙ НАДЗОР В СФЕРЕ ОБРАЩЕНИЯ ЛЕКАРСТВЕННЫХ ПРЕПАРАТОВ НЕ ВКЛЮЧАЕТ ОРГАНИЗАЦИЮ И ПРОВЕДЕНИЕ</w:t>
      </w:r>
      <w:r w:rsidRPr="00EF393B">
        <w:rPr>
          <w:rFonts w:ascii="Times New Roman" w:hAnsi="Times New Roman"/>
          <w:sz w:val="28"/>
          <w:szCs w:val="28"/>
        </w:rPr>
        <w:cr/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фармаконадзора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 xml:space="preserve">•  проверок соблюдения субъектами обращения </w:t>
      </w:r>
      <w:proofErr w:type="gramStart"/>
      <w:r w:rsidRPr="00EF393B">
        <w:rPr>
          <w:rFonts w:ascii="Times New Roman" w:hAnsi="Times New Roman"/>
          <w:sz w:val="28"/>
          <w:szCs w:val="28"/>
        </w:rPr>
        <w:t>лекарственных средств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установленных нормативными правовыми актами РФ требований к различным этапам обращения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лицензионного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контроля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проверок соответствия лекарственных препаратов, находящихся в гражданском обороте, установленным требованиям к их качеству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РАЗРЕШЕНИЕ НА ОСУЩЕСТВЛЕНИЕ ФАРМАЦЕВТИЧЕСКОЙ ДЕЯТЕЛЬНОСТИ АПТЕЧНОЙ ОРГАНИЗАЦИЕЙ ПОДТВЕРЖДАЕТСЯ НАЛИЧИЕМ</w:t>
      </w:r>
      <w:r w:rsidRPr="00EF393B">
        <w:rPr>
          <w:rFonts w:ascii="Times New Roman" w:hAnsi="Times New Roman"/>
          <w:sz w:val="28"/>
          <w:szCs w:val="28"/>
        </w:rPr>
        <w:cr/>
        <w:t>•  устава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лицензии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акта обследования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паспорта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СОГЛАСНО ПОЛОЖЕНИЮ О ЛИЦЕНЗИРОВАНИИ ФАРМАЦЕВТИЧЕСКОЙ ДЕЯТЕЛЬНОСТИ ФАРМАЦЕВТИЧЕСКАЯ ДЕЯТЕЛЬНОСТЬ НЕ ВКЛЮЧАЕТ СЛЕДУЮЩИЕ РАБОТЫ И УСЛУГИ В СФЕРЕ ОБРАЩЕНИЯ ЛП ДЛЯ МЕДИЦИНСКОГО ПРИМЕНЕНИЯ</w:t>
      </w:r>
      <w:r w:rsidRPr="00EF393B">
        <w:rPr>
          <w:rFonts w:ascii="Times New Roman" w:hAnsi="Times New Roman"/>
          <w:sz w:val="28"/>
          <w:szCs w:val="28"/>
        </w:rPr>
        <w:cr/>
        <w:t>•  оптовая торговля лекарственными препаратами для медицинского применения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распространение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лекарственных препаратов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розничная торговля, отпуск, изготовление лекарственных препаратов для медицинского применения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перевозка лекарственных препаратов для медицинского применения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ЛИЦЕНЗИОННЫМ ТРЕБОВАНИЯМ, КОТОРЫМ ДОЛЖЕН СООТВЕТСТВОВАТЬ СОИСКАТЕЛЬ ЛИЦЕНЗИИ (ИНДИВИДУАЛЬНЫЙ ПРЕДПРИНИМАТЕЛЬ) ДЛЯ ОСУЩЕСТВЛЕНИЯ ФАРМАЦЕВТИЧЕСКОЙ ДЕЯТЕЛЬНОСТИ В СФЕРЕ ОБРАЩЕНИЯ ЛП ДЛЯ МЕДИЦИНСКОГО ПРИМЕНЕНИЯ НЕ ОТНОСИТСЯ НАЛИЧИЕ</w:t>
      </w:r>
      <w:r w:rsidRPr="00EF393B">
        <w:rPr>
          <w:rFonts w:ascii="Times New Roman" w:hAnsi="Times New Roman"/>
          <w:sz w:val="28"/>
          <w:szCs w:val="28"/>
        </w:rPr>
        <w:cr/>
        <w:t>•  сертификата специалиста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высшего фармацевтического образования, стажа работы по специальности не менее 3 лет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необходимых помещений и оборудования, соответствующих установленным требованиям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квалификационной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категории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НЕДОСТАТКИ ТОВАРА, КОТОРЫЕ НЕ МОГЛИ БЫТЬ ОБНАРУЖЕНЫ ПРИ ОБЫЧНОМ ДЛЯ ДАННОГО ВИДА ТОВАРА ПОРЯДКЕ ПРИЕМКИ ОТРАЖАЮТСЯ В</w:t>
      </w:r>
      <w:r w:rsidRPr="00EF393B">
        <w:rPr>
          <w:rFonts w:ascii="Times New Roman" w:hAnsi="Times New Roman"/>
          <w:sz w:val="28"/>
          <w:szCs w:val="28"/>
        </w:rPr>
        <w:cr/>
        <w:t>•  акте об установлении расхождений в количестве и качестве при приемке товарно- материальных ценностей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акте о порче товарно-материальных ценностей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акте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 скрытых недостатках товаров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претензионном письме поставщику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РАБОТНИКУ, КОТОРЫЙ БУДЕТ ПОЛУЧАТЬ ТОВАРНО- МАТЕРИАЛЬНЫЕ ЦЕННОСТИ, БУХГАЛТЕР ДОЛЖЕН ВЫПИСАТЬ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доверенность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удостоверение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акт об установленном расхождении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требование-накладная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ЛЕКАРСТВЕННЫЕ ПРЕПАРАТЫ, В СЛУЧАЕ ВОЗНИКНОВЕНИЯ СОМНЕНИЙ В ИХ КАЧЕСТВЕ</w:t>
      </w:r>
      <w:r w:rsidRPr="00EF393B">
        <w:rPr>
          <w:rFonts w:ascii="Times New Roman" w:hAnsi="Times New Roman"/>
          <w:sz w:val="28"/>
          <w:szCs w:val="28"/>
        </w:rPr>
        <w:cr/>
        <w:t>•  реализуются по меньшей стоимости, чем отвечающие требованиям по качеству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принимаются на ответственное хранение до момента истечения срока годности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хранятся в карантинной зоне до прибытия представителя Росздравнадзора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обозначением «Забраковано при приемочном контроле» хранятся в карантинной зоне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УКАЖИТЕ СРОК ДЕЙСТВИЯ ЛИЦЕНЗИИ НА ФАРМАЦЕВТИЧЕСКУЮ ДЕЯТЕЛЬНОСТЬ</w:t>
      </w:r>
      <w:r w:rsidRPr="00EF393B">
        <w:rPr>
          <w:rFonts w:ascii="Times New Roman" w:hAnsi="Times New Roman"/>
          <w:sz w:val="28"/>
          <w:szCs w:val="28"/>
        </w:rPr>
        <w:cr/>
        <w:t>•  5 лет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3 года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год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бессрочно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ОБОРОТНЫМ СРЕДСТВАМ ОТНОСЯТСЯ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деньги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 кассе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документы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недвижимость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оборудование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ПРОДОЛЖИТЕЛЬНОСТЬ ОСНОВНОГО ОТПУСКА ЗА ОДИН КАЛЕНДАРНЫЙ ГОД СОСТАВЛЯЕТ</w:t>
      </w:r>
      <w:r w:rsidRPr="00EF393B">
        <w:rPr>
          <w:rFonts w:ascii="Times New Roman" w:hAnsi="Times New Roman"/>
          <w:sz w:val="28"/>
          <w:szCs w:val="28"/>
        </w:rPr>
        <w:cr/>
        <w:t>•  14 календарных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24 календарных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месяц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28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календарных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ДЛЯ ЗАВДУЮЩЕЙ АПТЕКИ ПРОДОЛЖИТЕЛЬНОСТЬ РАБОЧЕЙ НЕДЕЛИ СОСТАВЛЯЕТ</w:t>
      </w:r>
      <w:r w:rsidRPr="00EF393B">
        <w:rPr>
          <w:rFonts w:ascii="Times New Roman" w:hAnsi="Times New Roman"/>
          <w:sz w:val="28"/>
          <w:szCs w:val="28"/>
        </w:rPr>
        <w:cr/>
        <w:t>•  44 часа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36 часов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42 часа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40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часов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 ПРИЕМОЧНОМ КОНТРОЛЕ ЛП ПРОВЕРЯЮТСЯ ПОКАЗАТЕЛИ</w:t>
      </w:r>
      <w:r w:rsidRPr="00EF393B">
        <w:rPr>
          <w:rFonts w:ascii="Times New Roman" w:hAnsi="Times New Roman"/>
          <w:sz w:val="28"/>
          <w:szCs w:val="28"/>
        </w:rPr>
        <w:cr/>
        <w:t>•  масса, маркировка, описание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общий объем, упаковка, масса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описание</w:t>
      </w:r>
      <w:proofErr w:type="gramEnd"/>
      <w:r w:rsidRPr="00EF393B">
        <w:rPr>
          <w:rFonts w:ascii="Times New Roman" w:hAnsi="Times New Roman"/>
          <w:sz w:val="28"/>
          <w:szCs w:val="28"/>
        </w:rPr>
        <w:t>, упаковка маркировка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упаковка, масса, маркировка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КАК ЧАСТО ПРОВОДЯТ ВВОДНЫЙ ИНСТРУКТАЖ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при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приеме на работу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раз в квартал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раз в год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раз в месяц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ДЛЯ ФАРМАЦЕВТОВ, ЗАНЯТЫХ ИЗГОТОВЛЕНИЕМ ЛЕКАРСТВЕНЫХ ФОРМ, ПРОДОЛЖИТЕЛЬНОСТЬ РАБОЧЕЙ НЕДЕЛИ СОСТАВЛЯЕТ</w:t>
      </w:r>
      <w:r w:rsidRPr="00EF393B">
        <w:rPr>
          <w:rFonts w:ascii="Times New Roman" w:hAnsi="Times New Roman"/>
          <w:sz w:val="28"/>
          <w:szCs w:val="28"/>
        </w:rPr>
        <w:cr/>
        <w:t>•  40 часов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46 часов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36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часов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44 часа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ПЛАНОВАЯ ИНВЕНТАРИЗАЦИЯ ТОВАРНО-МАТЕРИАЛЬНЫХ ЦЕННОСТЕЙ ПРОВОДИТСЯ</w:t>
      </w:r>
      <w:r w:rsidRPr="00EF393B">
        <w:rPr>
          <w:rFonts w:ascii="Times New Roman" w:hAnsi="Times New Roman"/>
          <w:sz w:val="28"/>
          <w:szCs w:val="28"/>
        </w:rPr>
        <w:cr/>
        <w:t>•  1 раз в месяц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раз в полгода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раз в 2 года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1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раз в год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УКАЖИТЕ ЛИЦЕНЗИРУЕМЫЕ ВИДЫ РАБОТ ДЛЯ АПТЕК ГОТОВЫХ ЛЕКАРСТВЕННЫХ ФОРМ</w:t>
      </w:r>
      <w:r w:rsidRPr="00EF393B">
        <w:rPr>
          <w:rFonts w:ascii="Times New Roman" w:hAnsi="Times New Roman"/>
          <w:sz w:val="28"/>
          <w:szCs w:val="28"/>
        </w:rPr>
        <w:cr/>
        <w:t>•  оптовая торговля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закуп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контроль качества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розничная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торговля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КАК НАЗЫВАЮТ ЮРИДИЧЕСКОЕ ЛИЦО ИЛИ ИНДИВИДУАЛЬНОГО ПРЕДПРИНИМАТЕЛЯ, ОБРАТИВШИХСЯ В ЛИЦЕНЗИРУЮЩИЙ ОРГАН С ЗАЯВЛЕНИЕМ О ПРЕДОСТАВЛЕНИИ ЛИЦЕНЗИИ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соискатель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лицензии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лицензиат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товарищество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акционер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ЛИЦЕНЗИЯ МОЖЕТ БЫТЬ АННУЛИРОВАНА ПО РЕШЕНИЮ</w:t>
      </w:r>
      <w:r w:rsidRPr="00EF393B">
        <w:rPr>
          <w:rFonts w:ascii="Times New Roman" w:hAnsi="Times New Roman"/>
          <w:sz w:val="28"/>
          <w:szCs w:val="28"/>
        </w:rPr>
        <w:cr/>
        <w:t>•  органа местного самоуправления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суда</w:t>
      </w:r>
      <w:proofErr w:type="gramEnd"/>
      <w:r w:rsidRPr="00EF393B">
        <w:rPr>
          <w:rFonts w:ascii="Times New Roman" w:hAnsi="Times New Roman"/>
          <w:sz w:val="28"/>
          <w:szCs w:val="28"/>
        </w:rPr>
        <w:t>, на основании заявления лицензирующего органа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Министерства здравоохранения РФ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лицензирующего органа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ЗАКЛЮЧЕНИЕ ИНВЕНТАРИЗАЦИОННОЙ ОПИСИ ОТРАЖАЕТСЯ В</w:t>
      </w:r>
      <w:r w:rsidRPr="00EF393B">
        <w:rPr>
          <w:rFonts w:ascii="Times New Roman" w:hAnsi="Times New Roman"/>
          <w:sz w:val="28"/>
          <w:szCs w:val="28"/>
        </w:rPr>
        <w:cr/>
        <w:t>•  описных листах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сводной ведомости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расчете естественной убыли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акте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результатов инвентаризации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ТРУДОВОЙ ДОГОВОР – ЭТО</w:t>
      </w:r>
      <w:r w:rsidRPr="00EF393B">
        <w:rPr>
          <w:rFonts w:ascii="Times New Roman" w:hAnsi="Times New Roman"/>
          <w:sz w:val="28"/>
          <w:szCs w:val="28"/>
        </w:rPr>
        <w:cr/>
        <w:t>•  правовой акт, устанавливающий общие принципы регулирования трудовых отношений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правовой акт, регулирующий социально-правовые отношения в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договор о материальной ответственности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соглашение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между работодателем и работником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ЭКОНОМИЧЕСКИЙ ПОКАЗАТЕЛЬ ДЕЯТЕЛЬНОСТИ АПТЕЧНОЙ ОРГАНИЗАЦИИ</w:t>
      </w:r>
      <w:r w:rsidRPr="00EF393B">
        <w:rPr>
          <w:rFonts w:ascii="Times New Roman" w:hAnsi="Times New Roman"/>
          <w:sz w:val="28"/>
          <w:szCs w:val="28"/>
        </w:rPr>
        <w:cr/>
        <w:t>•  лимит денег в кассе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товарооборот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количество амбулаторной рецептуры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численность персонала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ОСТАТОК ТОВАРА НА НАЧАЛО МЕСЯЦА В ТОВАРНОМ ОТЧЕТЕ БЕРЕТСЯ ИЗ</w:t>
      </w:r>
      <w:r w:rsidRPr="00EF393B">
        <w:rPr>
          <w:rFonts w:ascii="Times New Roman" w:hAnsi="Times New Roman"/>
          <w:sz w:val="28"/>
          <w:szCs w:val="28"/>
        </w:rPr>
        <w:cr/>
        <w:t>•  требований-накладных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приходного кассового ордера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предыдущего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товарного отчета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расходного кассового ордера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ЧАСТЬ «РАСХОД» ТОВАРНОГО ОТЧЕТА МЕЛКОРОЗНИЧНОЙ СЕТИ ЗАПОЛНЯЕТСЯ ИЗ</w:t>
      </w:r>
      <w:r w:rsidRPr="00EF393B">
        <w:rPr>
          <w:rFonts w:ascii="Times New Roman" w:hAnsi="Times New Roman"/>
          <w:sz w:val="28"/>
          <w:szCs w:val="28"/>
        </w:rPr>
        <w:cr/>
        <w:t>•  требований-накладных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приходного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кассового ордера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расходного кассового ордера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предыдущего товарного отчета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УСЛОВНО-ПОСТОЯННЫМ РАСХОДАМ АПТЕКИ ОТНОСЯТ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арендную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плату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расходы и потери по таре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расходы на упаковку товаров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расходы на перевозку товаров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УСЛОВНО-ПЕРЕМЕННЫМ РАСХОДАМ АПТЕКИ ОТНОСЯТ</w:t>
      </w:r>
      <w:r w:rsidRPr="00EF393B">
        <w:rPr>
          <w:rFonts w:ascii="Times New Roman" w:hAnsi="Times New Roman"/>
          <w:sz w:val="28"/>
          <w:szCs w:val="28"/>
        </w:rPr>
        <w:cr/>
        <w:t>•  расходы на электроэнергию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расходы на охрану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расходы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на хранение товаров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амортизационные отчисления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ИЗДЕРЖКИ ОБРАЩЕНИЯ АПТЕЧНОЙ ОРГАНИЗАЦИИ ЭКОНОМИЧЕСКИ ВЫГОДНО</w:t>
      </w:r>
      <w:r w:rsidRPr="00EF393B">
        <w:rPr>
          <w:rFonts w:ascii="Times New Roman" w:hAnsi="Times New Roman"/>
          <w:sz w:val="28"/>
          <w:szCs w:val="28"/>
        </w:rPr>
        <w:cr/>
        <w:t>•  не иметь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снижать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не изменять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увеличивать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ПОД ЧИСТОЙ ПРИБЫЛЬЮ АПТЕКИ ПОНИМАЮТ</w:t>
      </w:r>
      <w:r w:rsidRPr="00EF393B">
        <w:rPr>
          <w:rFonts w:ascii="Times New Roman" w:hAnsi="Times New Roman"/>
          <w:sz w:val="28"/>
          <w:szCs w:val="28"/>
        </w:rPr>
        <w:cr/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дооценку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 по лабораторно-фасовочным работам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валовый доход от продажи единицы продукции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валовую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прибыль за вычетом налогов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стоимость излишков лекарственных средств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СТОИМОСТЬ ТОВАРОВ, СПИСАННЫХ НА ХОЗЯЙСТВЕННЫЕ НУЖДЫ АПТЕКИ, В КОНЦЕ МЕСЯЦА ОТРАЖАЕТСЯ В</w:t>
      </w:r>
      <w:r w:rsidRPr="00EF393B">
        <w:rPr>
          <w:rFonts w:ascii="Times New Roman" w:hAnsi="Times New Roman"/>
          <w:sz w:val="28"/>
          <w:szCs w:val="28"/>
        </w:rPr>
        <w:cr/>
        <w:t>•  рецептурном журнале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инвентарной книге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приходной части товарного отчета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расходной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части товарного отчета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 АПТЕКЕ ТОВАРНЫЕ ПОТЕРИ (ЕСТЕСТВЕННУЮ УБЫЛЬ, БОЙ, ПОРЧА) ОТНОСЯТ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прочему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документированному расходу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недостаче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оптовой реализации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розничной реализации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СПИСАНИЕ ТОВАРОВ В СВЯЗИ С БОЕМ, ПОРЧЕЙ И ЕСТЕСТВЕННОЙ УБЫЛЬЮ В АПТЕКЕ ПРОИЗВОДИТСЯ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во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время инвентаризации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момент установления факта боя, порчи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раз в квартал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ежемесячно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СТОИМОСТЬ ТОВАРНЫХ ПОТЕРЬ (ЕСТЕСТВЕННЫЙ УБЫЛИ, БОЯ, ПОРЧИ И ПР.) АПТЕКИ В КОНЦЕ МЕСЯЦА ОТРАЖАЕТСЯ В</w:t>
      </w:r>
      <w:r w:rsidRPr="00EF393B">
        <w:rPr>
          <w:rFonts w:ascii="Times New Roman" w:hAnsi="Times New Roman"/>
          <w:sz w:val="28"/>
          <w:szCs w:val="28"/>
        </w:rPr>
        <w:cr/>
        <w:t>•  рецептурном журнале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расходной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части «товарного отчета»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кассовой книге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инвентарной книге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РАСХОДНЫМ КАССОВЫМ ОПЕРАЦИЯМ ОТНОСИТСЯ</w:t>
      </w:r>
      <w:r w:rsidRPr="00EF393B">
        <w:rPr>
          <w:rFonts w:ascii="Times New Roman" w:hAnsi="Times New Roman"/>
          <w:sz w:val="28"/>
          <w:szCs w:val="28"/>
        </w:rPr>
        <w:cr/>
        <w:t>•  уценка по лабораторно-фасовочным работам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 товаров на хозяйственные нужды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сдача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выручки в банк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реализация товаров населению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ГЛАВНОЙ ЗАДАЧЕЙ АПТЕЧНОЙ ОРГАНИЗАЦИИ ЯВЛЯЕТСЯ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обеспечение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населения качественными, безопасными и эффективными товарами аптечного ассортимента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информирование врачей и населения о новых лекарственных препаратах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контроль качества изготовленных в аптеке лекарств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изготовление лекарств по рецептам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ПРИЕМ, ХРАНЕНИЕ И УПРАВЛЕНИЕ ТОВАРНЫМИ ЗАПАСАМИ – ЭТО ФУНКЦИЯ</w:t>
      </w:r>
      <w:r w:rsidRPr="00EF393B">
        <w:rPr>
          <w:rFonts w:ascii="Times New Roman" w:hAnsi="Times New Roman"/>
          <w:sz w:val="28"/>
          <w:szCs w:val="28"/>
        </w:rPr>
        <w:cr/>
        <w:t>•  маркетинговая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производственная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логистическая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сбытовая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РОЗНИЧНУЮ ПРОДАЖУ ЛЕКАРСТВЕННЫХ ПРЕПАРАТОВ ДЛЯ МЕДИЦИНСКОГО ПРИМЕНЕНИЯ ИМЕЮТ ПРАВО ОСУЩЕСТВЛЯТЬ ОРГАНИЗАЦИИ, ИМЕЮЩИЕ ЛИЦЕНЗИЮ НА ФАРМАЦЕВТИЧЕСКУЮ ДЕЯТЕЛЬНОСТЬ, КРОМЕ</w:t>
      </w:r>
      <w:r w:rsidRPr="00EF393B">
        <w:rPr>
          <w:rFonts w:ascii="Times New Roman" w:hAnsi="Times New Roman"/>
          <w:sz w:val="28"/>
          <w:szCs w:val="28"/>
        </w:rPr>
        <w:cr/>
        <w:t>•  ветеринарных аптечных организаций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индивидуальных предпринимателей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оптовых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организаций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медицинских организаций, и их обособленных подразделений, расположенных в сельских поселениях, в которых отсутствуют аптечные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СРОК ИСПЫТАНИЯ ФАРМАЦЕВТА ПРИ ПРИЕМЕ НА РАБОТУ НЕ МОЖЕТ ПРЕВЫШАТЬ (В МЕСЯЦАХ)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3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12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6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СПЕЦИАЛЬНОЕ РАЗРЕШЕНИЕ НА ПРАВО ОСУЩЕСТВЛЕНИЯ ЮРИДИЧЕСКИМ ЛИЦОМ ИЛИ ИНДИВИДУАЛЬНЫМ ПРЕДПРИНИМАТЕЛЕМ КОНКРЕТНОГО ВИДА ДЕЯТЕЛЬНОСТИ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лицензия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регистрационное удостоверение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декларация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сертификат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ПЕРИОДИЧЕСКАЯ ПРОВЕРКА ФАКТИЧЕСКОГО НАЛИЧИЯ И СОСТОЯНИЯ МАТЕРИАЛЬНЫХ ЦЕННОСТЕЙ, А ТАКЖЕ ДЕНЕЖНЫХ СРЕДСТВ И РАСЧЕТОВ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инвентаризация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товарный отчет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контрольная проверка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годовой баланс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НОЧНЫМ СЧИТАЕТСЯ ВРЕМЯ РАБОТЫ</w:t>
      </w:r>
      <w:r w:rsidRPr="00EF393B">
        <w:rPr>
          <w:rFonts w:ascii="Times New Roman" w:hAnsi="Times New Roman"/>
          <w:sz w:val="28"/>
          <w:szCs w:val="28"/>
        </w:rPr>
        <w:cr/>
        <w:t>•  21.00-9.00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22.00</w:t>
      </w:r>
      <w:proofErr w:type="gramEnd"/>
      <w:r w:rsidRPr="00EF393B">
        <w:rPr>
          <w:rFonts w:ascii="Times New Roman" w:hAnsi="Times New Roman"/>
          <w:sz w:val="28"/>
          <w:szCs w:val="28"/>
        </w:rPr>
        <w:t>-6.00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22.00-7.00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20.00-8.00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 ОБЯЗАННОСТИ КАССИРА – ОПЕРАЦИОНИСТА ВХОДИТ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оформление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книги кассира-</w:t>
      </w:r>
      <w:proofErr w:type="spellStart"/>
      <w:r w:rsidRPr="00EF393B">
        <w:rPr>
          <w:rFonts w:ascii="Times New Roman" w:hAnsi="Times New Roman"/>
          <w:sz w:val="28"/>
          <w:szCs w:val="28"/>
        </w:rPr>
        <w:t>операциониста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оформление приходных и расходных кассовых документов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сдача денег в банк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учет товарно-материальных ценностей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ЗАРАБОТНАЯ ПЛАТА – ЭТО</w:t>
      </w:r>
      <w:r w:rsidRPr="00EF393B">
        <w:rPr>
          <w:rFonts w:ascii="Times New Roman" w:hAnsi="Times New Roman"/>
          <w:sz w:val="28"/>
          <w:szCs w:val="28"/>
        </w:rPr>
        <w:cr/>
        <w:t>•  оплата за работу, производимую работником, за пределами рабочего времени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форма изъятия в бюджет части доходов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вознаграждение</w:t>
      </w:r>
      <w:proofErr w:type="gramEnd"/>
      <w:r w:rsidRPr="00EF393B">
        <w:rPr>
          <w:rFonts w:ascii="Times New Roman" w:hAnsi="Times New Roman"/>
          <w:sz w:val="28"/>
          <w:szCs w:val="28"/>
        </w:rPr>
        <w:t>, установленное работнику за выполнение трудовых обязанностей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правовой акт, регулирующий трудовые отношения между работником и работодателем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ОПЛАЧИВАЕМЫЙ ОТПУСК ПО УХОДУ ЗА РЕБЕНКОМ СОСТАВЛЯЕТ (В ГОДАХ)</w:t>
      </w:r>
      <w:r w:rsidRPr="00EF393B">
        <w:rPr>
          <w:rFonts w:ascii="Times New Roman" w:hAnsi="Times New Roman"/>
          <w:sz w:val="28"/>
          <w:szCs w:val="28"/>
        </w:rPr>
        <w:cr/>
        <w:t>•  3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2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1</w:t>
      </w:r>
      <w:proofErr w:type="gramEnd"/>
      <w:r w:rsidRPr="00EF393B">
        <w:rPr>
          <w:rFonts w:ascii="Times New Roman" w:hAnsi="Times New Roman"/>
          <w:sz w:val="28"/>
          <w:szCs w:val="28"/>
        </w:rPr>
        <w:t>,5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2,5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ДЛЯ РАБОТНИКОВ, ЗАНЯТЫХ НА РАБОТЕ С ВРЕДНЫМИ И ОПАСНЫМИ УСЛОВИЯМИ ТРУДА, НОРМА ПРОДОЛЖИТЕЛЬНОСТИ РАБОЧЕГО ВРЕМЕНИ СОКРАЩАЕТСЯ В НЕДЕЛЮ (В ЧАСАХ) НА</w:t>
      </w:r>
      <w:r w:rsidRPr="00EF393B">
        <w:rPr>
          <w:rFonts w:ascii="Times New Roman" w:hAnsi="Times New Roman"/>
          <w:sz w:val="28"/>
          <w:szCs w:val="28"/>
        </w:rPr>
        <w:cr/>
        <w:t>•  6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4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3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РАБОТНИК С НЕНОРМИРОВАННЫМ РАБОЧИМ ДНЕМ ПОЛЬЗУЕТСЯ ВЫХОДНЫМИ И ПРАЗДНИЧНЫМИ ДНЯМИ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на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общих основаниях, но с особыми правилами регулирования рабочего времени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на общих основаниях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 распоряжению работодателя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оплаченными в двойном размере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ЗА ПЕРЕРАБОТКУ В РЕЖИМЕ НЕНОРМИРОВАННОГО РАБОЧЕГО ДНЯ ПРЕДУСМАТРИВАЕТСЯ</w:t>
      </w:r>
      <w:r w:rsidRPr="00EF393B">
        <w:rPr>
          <w:rFonts w:ascii="Times New Roman" w:hAnsi="Times New Roman"/>
          <w:sz w:val="28"/>
          <w:szCs w:val="28"/>
        </w:rPr>
        <w:cr/>
        <w:t>•  дополнительный неоплачиваемый отпуск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доплата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дополнительный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оплачиваемый отпуск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отгулы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ПРИХОДНЫЕ И РАСХОДНЫЕ КАССОВЫЕ ОПЕРАЦИИ РЕГИСТРИРУЮТСЯ В</w:t>
      </w:r>
      <w:r w:rsidRPr="00EF393B">
        <w:rPr>
          <w:rFonts w:ascii="Times New Roman" w:hAnsi="Times New Roman"/>
          <w:sz w:val="28"/>
          <w:szCs w:val="28"/>
        </w:rPr>
        <w:cr/>
        <w:t>•  реестре выписанных покупателям счетов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кассовой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книге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журнале учета движения товаров и выручки по прикрепленной мелкорозничной сети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журнале кассира-</w:t>
      </w:r>
      <w:proofErr w:type="spellStart"/>
      <w:r w:rsidRPr="00EF393B">
        <w:rPr>
          <w:rFonts w:ascii="Times New Roman" w:hAnsi="Times New Roman"/>
          <w:sz w:val="28"/>
          <w:szCs w:val="28"/>
        </w:rPr>
        <w:t>операциониста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РЕКЛАМАЦИЯ – ЭТО</w:t>
      </w:r>
      <w:r w:rsidRPr="00EF393B">
        <w:rPr>
          <w:rFonts w:ascii="Times New Roman" w:hAnsi="Times New Roman"/>
          <w:sz w:val="28"/>
          <w:szCs w:val="28"/>
        </w:rPr>
        <w:cr/>
        <w:t xml:space="preserve">•  сведения, касающиеся выявления фактов обращения недоброкачественных, фальсифицированных или </w:t>
      </w:r>
      <w:proofErr w:type="spellStart"/>
      <w:r w:rsidRPr="00EF393B">
        <w:rPr>
          <w:rFonts w:ascii="Times New Roman" w:hAnsi="Times New Roman"/>
          <w:sz w:val="28"/>
          <w:szCs w:val="28"/>
        </w:rPr>
        <w:t>контрафактныхлекарственных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 средств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процесс удаления лекарственного средства из торговой сети из-за его дефектов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отзыв товаров с рынка по инициативе производителя, импортера, дистрибьютора или соответствующего компетентного органа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претензия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покупателя (заказчика) к продавцу (поставщику) по поводу ненадлежащего качества поставляемой продукции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АКТ О СКРЫТЫХ НЕДОСТАТКАХ ТОВАРОВ ДОЛЖЕН БЫТЬ СОСТАВЛЕН ПОСЛЕ ИХ ОБНАРУЖЕНИЯ В ТЕЧЕНИЕ</w:t>
      </w:r>
      <w:r w:rsidRPr="00EF393B">
        <w:rPr>
          <w:rFonts w:ascii="Times New Roman" w:hAnsi="Times New Roman"/>
          <w:sz w:val="28"/>
          <w:szCs w:val="28"/>
        </w:rPr>
        <w:cr/>
        <w:t>•  10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месяца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5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двух недель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ДОГОВОР, ПРЕДУСМАТРИВАЮЩИЙ ПЕРЕДАЧУ ТОВАРА ОТ ПОСТАВЩИКА ПОКУПАТЕЛЮ ДЛЯ ИСПОЛЬЗОВАНИЯ В ПРЕДПРИНИМАТЕЛЬСКОЙ ДЕЯТЕЛЬНОСТИ ИЛИ В ИНЫХ ЦЕЛЯХ, НЕ СВЯЗАННЫХ С ЛИЧНЫМ, СЕМЕЙНЫМ, ДОМАШНИМ ИЛИ ИНЫМ ПОДОБНЫМ ИСПОЛЬЗОВАНИЕМ, НАЗЫВАЕТСЯ ДОГОВОРОМ</w:t>
      </w:r>
      <w:r w:rsidRPr="00EF393B">
        <w:rPr>
          <w:rFonts w:ascii="Times New Roman" w:hAnsi="Times New Roman"/>
          <w:sz w:val="28"/>
          <w:szCs w:val="28"/>
        </w:rPr>
        <w:cr/>
        <w:t>•  поставки товаров для государственных нужд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поставки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контрактации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розничной купли-продажи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ДОГОВОР, ПРЕДУСМАТРИВАЮЩИЙ ПЕРЕДАЧУ ТОВАРА ОТ ПОСТАВЩИКА ПОКУПАТЕЛЮ ДЛЯ ЛИЧНОГО, СЕМЕЙНОГО, ДОМАШНЕГО ИЛИ ИНОГО ИСПОЛЬЗОВАНИЯ, НЕ СВЯЗАННОГО С ПРЕДПРИНИМАТЕЛЬСКОЙ ДЕЯТЕЛЬНОСТЬЮ, НАЗЫВАЕТСЯ ДОГОВОРОМ</w:t>
      </w:r>
      <w:r w:rsidRPr="00EF393B">
        <w:rPr>
          <w:rFonts w:ascii="Times New Roman" w:hAnsi="Times New Roman"/>
          <w:sz w:val="28"/>
          <w:szCs w:val="28"/>
        </w:rPr>
        <w:cr/>
        <w:t>•  контрактации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поставки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розничной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купли-продажи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поставки товаров для государственных нужд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ПРАВИЛЬНАЯ ОРГАНИЗАЦИЯ СНАБЖЕНИЯ АПТЕЧНОЙ ОРГАНИЗАЦИИ НЕ ВЛИЯЕТ НА</w:t>
      </w:r>
      <w:r w:rsidRPr="00EF393B">
        <w:rPr>
          <w:rFonts w:ascii="Times New Roman" w:hAnsi="Times New Roman"/>
          <w:sz w:val="28"/>
          <w:szCs w:val="28"/>
        </w:rPr>
        <w:cr/>
        <w:t>•  рентабельность аптечной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формирование ассортиментной политики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формирование оптимального товарного запаса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соблюдение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правил ведения кассовых операций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ВРЕМЯ В ДНЯХ, В ТЕЧЕНИЕ КОТОРОГО РЕАЛИЗУЕТСЯ ТОВАРНЫЙ ЗАПАС В РАЗМЕРЕ СРЕДНЕЙ ВЕЛИЧИНЫ, НАЗЫВАЕТСЯ</w:t>
      </w:r>
      <w:r w:rsidRPr="00EF393B">
        <w:rPr>
          <w:rFonts w:ascii="Times New Roman" w:hAnsi="Times New Roman"/>
          <w:sz w:val="28"/>
          <w:szCs w:val="28"/>
        </w:rPr>
        <w:cr/>
        <w:t>•  издержками обращения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товарооборотом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точкой заказа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товарооборачиваемостью</w:t>
      </w:r>
      <w:proofErr w:type="spellEnd"/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 ЧИСЛО ОСНОВНЫХ НАПРАВЛЕНИЙ ГОСУДАРСТВЕННОГО РЕГУЛИРОВАНИЯ ЦЕН НА ЖИЗНЕННО НЕОБХОДИМЫЕ И ВАЖНЕЙШИЕ ЛП НЕ ВХОДИТ</w:t>
      </w:r>
      <w:r w:rsidRPr="00EF393B">
        <w:rPr>
          <w:rFonts w:ascii="Times New Roman" w:hAnsi="Times New Roman"/>
          <w:sz w:val="28"/>
          <w:szCs w:val="28"/>
        </w:rPr>
        <w:cr/>
        <w:t>•  утверждение перечня ЖНВЛП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установление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розничных и оптовых цен организациями оптовой торговли и аптечными организациями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установление предельных размеров оптовых надбавок и предельных размеров розничных надбавок к ценам на ЖНВЛП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утверждение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ценам на ЖНВЛП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ГОСУДАРСТВЕННАЯ РЕГИСТРАЦИЯ УСТАНОВЛЕННЫХ ПРОИЗВОДИТЕЛЯМИ ПРЕДЕЛЬНЫХ ОТПУСКНЫХ ЦЕН НА ЖНВЛП ОТНОСИТСЯ К ПОЛНОМОЧИЯМ</w:t>
      </w:r>
      <w:r w:rsidRPr="00EF393B">
        <w:rPr>
          <w:rFonts w:ascii="Times New Roman" w:hAnsi="Times New Roman"/>
          <w:sz w:val="28"/>
          <w:szCs w:val="28"/>
        </w:rPr>
        <w:cr/>
        <w:t>•  организаций- производителей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Министерства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здравоохранения РФ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Росздравнадзора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Роспотребнадзора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ПРЕДЕЛЬНЫЕ РАЗМЕРЫ РОЗНИЧНЫХ НАДБАВОК УСТАНАВЛИВАЮТСЯ К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фактическим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отпускным ценам производителей ЖНВЛП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зарегистрированным ценам производителей ЖНВЛП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фактическим отпускным ценам организации оптовой торговли ЖНВЛП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ценам, определяемым региональным тарифным соглашением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ПРОЦЕДУРА ФОРМИРОВАНИЯ РОЗНИЧНОЙ ЦЕНЫ НА ЖНВЛП, ПОСТУПИВШИЕ В АПТЕКУ ОТ ОРГАНИЗАЦИИ ОПТОВОЙ ТОРГОВЛИ, ПРЕДУСМАТРИВАЕТ СУММИРОВАНИЕ</w:t>
      </w:r>
      <w:r w:rsidRPr="00EF393B">
        <w:rPr>
          <w:rFonts w:ascii="Times New Roman" w:hAnsi="Times New Roman"/>
          <w:sz w:val="28"/>
          <w:szCs w:val="28"/>
        </w:rPr>
        <w:cr/>
        <w:t>•  цены регистрации ЛП и розничной надбавки, рассчитанной к зарегистрированной цене производителя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фактической отпускной цены производителя ЛП (без НДС) и розничной надбавки, рассчитанной к зарегистрированной цене производителя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отпускной цены организации оптовой торговли (без НДС) и розничной надбавки, рассчитанной к зарегистрированной цене производителя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отпускной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цены организации оптовой торговли (без НДС) и суммы розничной надбавки, рассчитанной к фактической отпускной цене производителя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СТРАТЕГИЯ ЦЕНООБРАЗОВАНИЯ АПТЕКИ ПО ВЫПОЛНЕНИЮ ЗАДАЧИ ПО УВЕЛИЧЕНИЮ ОБЪЕМА ПРОДАЖ ОСНОВЫВАЕТСЯ НА ИЗУЧЕНИИ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спроса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предложения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товарооборачиваемости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ассортимента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 СИСТЕМЕ ЦЕНООБРАЗУЮЩИХ ФАКТОРОВ К ФАКТОРАМ СПРОСА НА ЛП ОТНОСЯТ</w:t>
      </w:r>
      <w:r w:rsidRPr="00EF393B">
        <w:rPr>
          <w:rFonts w:ascii="Times New Roman" w:hAnsi="Times New Roman"/>
          <w:sz w:val="28"/>
          <w:szCs w:val="28"/>
        </w:rPr>
        <w:cr/>
        <w:t>•  тип рынка, группы врачей, назначающих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эффективность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и безопасность ЛП, стоимость курса лечения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величину расходов государства на здравоохранение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количество производителей-конкурентов ЛП, тип рынка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ФАКТОРАМ, НЕ ВЛИЯЮЩИМ НА ФОРМИРОВАНИЕ ЦЕН В АПТЕКЕ, ОТНОСЯТСЯ</w:t>
      </w:r>
      <w:r w:rsidRPr="00EF393B">
        <w:rPr>
          <w:rFonts w:ascii="Times New Roman" w:hAnsi="Times New Roman"/>
          <w:sz w:val="28"/>
          <w:szCs w:val="28"/>
        </w:rPr>
        <w:cr/>
        <w:t>•  государственное регулирование цен на ЛП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наличие конкурентов вблизи (в одном и том же здании, либо в здании рядом)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правила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отпуска ЛП из аптечных организаций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месторасположение аптеки (спальный, рабочий район, либо деловой квартал в центре города)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ДЕНЕЖНОЕ ВЫРАЖЕНИЕ СТОИМОСТИ ТОВАРА ИЛИ УСЛУГИ В УСЛОВИЯХ РЫНКА ОПРЕДЕЛЯЮТСЯ ПОНЯТИЕМ</w:t>
      </w:r>
      <w:r w:rsidRPr="00EF393B">
        <w:rPr>
          <w:rFonts w:ascii="Times New Roman" w:hAnsi="Times New Roman"/>
          <w:sz w:val="28"/>
          <w:szCs w:val="28"/>
        </w:rPr>
        <w:cr/>
        <w:t>•  спрос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цена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прибыль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рентабельность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ГОСУДАРСТВЕННОЕ РЕГУЛИРОВАНИЕ ЦЕН НА ЖИЗНЕННО НЕОБХОДИМЫЕ И ВАЖНЕЙШИЕ ЛЕКАРСТВЕННЫЕ ПРЕПАРАТЫ ОСУЩЕСТВЛЯЕТСЯ ПУТЕМ</w:t>
      </w:r>
      <w:r w:rsidRPr="00EF393B">
        <w:rPr>
          <w:rFonts w:ascii="Times New Roman" w:hAnsi="Times New Roman"/>
          <w:sz w:val="28"/>
          <w:szCs w:val="28"/>
        </w:rPr>
        <w:cr/>
        <w:t>•  установления прогрессивного налога на сверхнормативную прибыль производителя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экономического обоснования оптовой цены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ограничения торговой надбавки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ограничения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торговой надбавки и экономического обоснования оптовой цены производителя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ОТНОШЕНИЕ ЦЕНЫ ЛП В ДАННОМ ПЕРИОДЕ К ЦЕНЕ ЛП В ПРЕДЫДУЩЕМ ПЕРИОДЕ НАЗЫВАЕТСЯ</w:t>
      </w:r>
      <w:r w:rsidRPr="00EF393B">
        <w:rPr>
          <w:rFonts w:ascii="Times New Roman" w:hAnsi="Times New Roman"/>
          <w:sz w:val="28"/>
          <w:szCs w:val="28"/>
        </w:rPr>
        <w:cr/>
        <w:t>•  текущим планированием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индексом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цен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конкуренцией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издержками обращения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ЦЕНА НА ЭКСТЕМПОРАЛЬНУЮ РЕЦЕПТУРУ, КРОМЕ СТОИМОСТИ ИНГРИДИЕНТОВ, АПТЕЧНОЙ ПОСУДЫ, ВКЛЮЧАЕТ</w:t>
      </w:r>
      <w:r w:rsidRPr="00EF393B">
        <w:rPr>
          <w:rFonts w:ascii="Times New Roman" w:hAnsi="Times New Roman"/>
          <w:sz w:val="28"/>
          <w:szCs w:val="28"/>
        </w:rPr>
        <w:cr/>
        <w:t>•  розничную надбавку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оптовую надбавку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зарплату сотрудников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тарифы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за изготовление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ЦЕНА, УСТАНАВЛИВАЕМАЯ ЗАВОДОМ ПРОИЗВОДИТЕЛЕМ И ВКЛЮЧАЮЩИЕ В СЕБЯ РАСХОДЫ НА ИЗГОТОВЛЕНИЕ ЛП ЭТО</w:t>
      </w:r>
      <w:r w:rsidRPr="00EF393B">
        <w:rPr>
          <w:rFonts w:ascii="Times New Roman" w:hAnsi="Times New Roman"/>
          <w:sz w:val="28"/>
          <w:szCs w:val="28"/>
        </w:rPr>
        <w:cr/>
        <w:t>•  отпускная цена оптовой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отпускная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цена производителя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тариф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розничная цена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ЦЕНА, ФОРМИРУЕМАЯ ЗА СЧЕТ ОТПУСКНОЙ ЦЕНЫ ПРОИЗВОДИТЕЛЯ И ПРЕДЕЛЬНОЙ ОПТОВОЙ НАДБАВКИ ЭТО</w:t>
      </w:r>
      <w:r w:rsidRPr="00EF393B">
        <w:rPr>
          <w:rFonts w:ascii="Times New Roman" w:hAnsi="Times New Roman"/>
          <w:sz w:val="28"/>
          <w:szCs w:val="28"/>
        </w:rPr>
        <w:cr/>
        <w:t>•  отпускная цена производителя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отпускная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цена оптовой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тариф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розничная цена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СТЕПЕНЬ ЧУСТВИТЕЛЬНОСТИ К ЦЕНЕ ЛП ОПРЕДЕЛЯЕТСЯ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коэффициентом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эластичности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коэффициентом предложения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коэффициентом спроса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коэффициентом </w:t>
      </w:r>
      <w:proofErr w:type="spellStart"/>
      <w:r w:rsidRPr="00EF393B">
        <w:rPr>
          <w:rFonts w:ascii="Times New Roman" w:hAnsi="Times New Roman"/>
          <w:sz w:val="28"/>
          <w:szCs w:val="28"/>
        </w:rPr>
        <w:t>товарооборачиваемости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ЦЕНООБРАЗОВАНИЕ КАКИХ ГРУПП ТОВАРОВ АПТЕЧНОГО АССОРТИМЕНТА РЕГЛАМЕНТИРУЕТСЯ ГОСУДАРСТВОМ</w:t>
      </w:r>
      <w:r w:rsidRPr="00EF393B">
        <w:rPr>
          <w:rFonts w:ascii="Times New Roman" w:hAnsi="Times New Roman"/>
          <w:sz w:val="28"/>
          <w:szCs w:val="28"/>
        </w:rPr>
        <w:cr/>
        <w:t>•  средств личной гигиены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биологически активных добавок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лекарственные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препараты из перечня жизненно необходимых и важнейших лекарственных препаратов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медицинской техники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ЗА НАРУШЕНИЕ ПРАВИЛ ЦЕНООБРАЗОВАНИЯ ПРЕДУСМОТРЕНА</w:t>
      </w:r>
      <w:r w:rsidRPr="00EF393B">
        <w:rPr>
          <w:rFonts w:ascii="Times New Roman" w:hAnsi="Times New Roman"/>
          <w:sz w:val="28"/>
          <w:szCs w:val="28"/>
        </w:rPr>
        <w:cr/>
        <w:t>•  материальная ответственность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административная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ответственность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уголовная ответственность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гражданско-правовая ответственность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ЦЕНЫ, УСТАНАВЛИВАЕМЫЕ НА ПРОДУКЦИЮ НА ОСНОВЕ СПРОСА И ПРЕДЛОЖЕНИЯ НА ФАРМАЦЕВТИЧЕСКОМ РЫНКЕ, НАЗЫВАЮТ</w:t>
      </w:r>
      <w:r w:rsidRPr="00EF393B">
        <w:rPr>
          <w:rFonts w:ascii="Times New Roman" w:hAnsi="Times New Roman"/>
          <w:sz w:val="28"/>
          <w:szCs w:val="28"/>
        </w:rPr>
        <w:cr/>
        <w:t>•  зарегистрированными ценами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свободными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ценами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регулируемыми ценами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государственными ценами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КАКОЙ КАТЕГОРИИ ПОМЕЩЕНИЙ ДЛЯ ХРАНЕНИЯ НС И ПВ ОТНОСЯТ ОРГАНИЗАЦИЙ ОПТОВОЙ ТОРГОВЛИ</w:t>
      </w:r>
      <w:r w:rsidRPr="00EF393B">
        <w:rPr>
          <w:rFonts w:ascii="Times New Roman" w:hAnsi="Times New Roman"/>
          <w:sz w:val="28"/>
          <w:szCs w:val="28"/>
        </w:rPr>
        <w:cr/>
        <w:t>•  3 категории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2 категории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1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категории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4 категории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ПОМЕЩЕНИЯ ДЛЯ ХРАНЕНИЯ ЛП В ОРГАНИЗАЦИЯХ ОПТОВОЙ ТОРГОВЛИ, ДОЛЖНЫ ОСНАЩАТЬСЯ</w:t>
      </w:r>
      <w:r w:rsidRPr="00EF393B">
        <w:rPr>
          <w:rFonts w:ascii="Times New Roman" w:hAnsi="Times New Roman"/>
          <w:sz w:val="28"/>
          <w:szCs w:val="28"/>
        </w:rPr>
        <w:cr/>
        <w:t>•  гигрометрами и барометрами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термометрами и барометрами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термометрами и тонометрами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термометрами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и гигрометрами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РЕЗУЛЬТАТЫ ТЕМПЕРАТУРНОГО КАРТИРОВАНИЯ РЕГИСТРИРУЮТСЯ В СПЕЦИАЛЬНОМ ЖУРНАЛЕ (КАРТЕ) РЕГИСТРАЦИИ НА БУМАЖНОМ НОСИТЕЛЕ И (ИЛИ) В ЭЛЕКТРОННОМ ВИДЕ</w:t>
      </w:r>
      <w:r w:rsidRPr="00EF393B">
        <w:rPr>
          <w:rFonts w:ascii="Times New Roman" w:hAnsi="Times New Roman"/>
          <w:sz w:val="28"/>
          <w:szCs w:val="28"/>
        </w:rPr>
        <w:cr/>
        <w:t>•  ежедневно, за исключением выходных и праздничных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один раз в день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один раз в смену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ежедневно</w:t>
      </w:r>
      <w:proofErr w:type="gramEnd"/>
      <w:r w:rsidRPr="00EF393B">
        <w:rPr>
          <w:rFonts w:ascii="Times New Roman" w:hAnsi="Times New Roman"/>
          <w:sz w:val="28"/>
          <w:szCs w:val="28"/>
        </w:rPr>
        <w:t>, в том числе в выходные и праздничные дни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РЕАЛИЗАЦИЯ СИСТЕМЫ ОБЕСПЕЧЕНИЯ КАЧЕСТВА ХРАНЕНИЯ И ПЕРЕВОЗКИ ЛЕКАРСТВЕННЫХ ПРЕПАРАТОВ ДЛЯ МЕДИЦИНСКОГО ПРИМЕНЕНИЯ ДОЛЖНА ОБЕСПЕЧИВАТЬСЯ</w:t>
      </w:r>
      <w:r w:rsidRPr="00EF393B">
        <w:rPr>
          <w:rFonts w:ascii="Times New Roman" w:hAnsi="Times New Roman"/>
          <w:sz w:val="28"/>
          <w:szCs w:val="28"/>
        </w:rPr>
        <w:cr/>
        <w:t>•  сторонней организацией по договору аутсорсинга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работниками субъекта обращения лекарственных препаратов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ответственным лицом субъекта обращения лекарственных препаратов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руководителем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субъекта обращения лекарственных препаратов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ИСПРАВЛЕНИЕ ОШИБОК НЕ ДОПУСКАЕТСЯ В</w:t>
      </w:r>
      <w:r w:rsidRPr="00EF393B">
        <w:rPr>
          <w:rFonts w:ascii="Times New Roman" w:hAnsi="Times New Roman"/>
          <w:sz w:val="28"/>
          <w:szCs w:val="28"/>
        </w:rPr>
        <w:cr/>
        <w:t>•  требовании-накладной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кассовой книге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инвентаризационной описи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приходном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и расходном кассовом ордере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ПОСЛЕ ОКОНЧАТЕЛЬНОЙ ПРИЕМКИ ТОВАРОВ НА СОПРОВОДИТЕЛЬНОМ ДОКУМЕНТЕ СТАВИТСЯ ШТАМП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приемки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проверки счета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 реквизитами приходного кассового ордера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аптечной организации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СПИСАНИЕ ТОВАРНЫХ ПОТЕРЬ (ЕСТЕСТВЕННОЙ УБЫЛИ, БОЯ, ПОРЧИ И ПР.) В АПТЕКЕ ПРОИЗВОДИТСЯ НА ОСНОВАНИИ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акта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накладной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справки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описи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ИНВЕНТАРИЗУЕМЫЕ ЦЕННОСТИ И ИХ КОЛИЧЕСТВО В ОПИСЯХ УКАЗЫВАЮТ ПО</w:t>
      </w:r>
      <w:r w:rsidRPr="00EF393B">
        <w:rPr>
          <w:rFonts w:ascii="Times New Roman" w:hAnsi="Times New Roman"/>
          <w:sz w:val="28"/>
          <w:szCs w:val="28"/>
        </w:rPr>
        <w:cr/>
        <w:t>•  дате поступления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товарным группам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поставщику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номенклатурным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позициям в единицах измерения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ПЕРВИЧНЫЙ УЧЕТНЫЙ ДОКУМЕНТ СОСТАВЛЯЕТСЯ</w:t>
      </w:r>
      <w:r w:rsidRPr="00EF393B">
        <w:rPr>
          <w:rFonts w:ascii="Times New Roman" w:hAnsi="Times New Roman"/>
          <w:sz w:val="28"/>
          <w:szCs w:val="28"/>
        </w:rPr>
        <w:cr/>
        <w:t>•  перед составлением годового баланса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перед составлением товарного отчета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конце отчетного периода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момент совершения хозяйственной операции либо сразу после ее окончания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ИНВЕНТАРИЗАЦИОННЫЕ ОПИСИ МОГУТ БЫТЬ ЗАПОЛНЕНЫ</w:t>
      </w:r>
      <w:r w:rsidRPr="00EF393B">
        <w:rPr>
          <w:rFonts w:ascii="Times New Roman" w:hAnsi="Times New Roman"/>
          <w:sz w:val="28"/>
          <w:szCs w:val="28"/>
        </w:rPr>
        <w:cr/>
        <w:t>•  требования не установлены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только с использованием компьютерной техники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только ручным способом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ручным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способом только чернилами или шариковой ручкой либо с использованием компьютерной техники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ИНФОРМАЦИЯ О ПОДТВЕРЖДЕНИИ СООТВЕТСТВИЯ ТОВАРОВ УСТАНОВЛЕННЫМ ТРЕБОВАНИЯМ В ТОВАРНО- СОПРОВОДИТЕЛЬНЫХ ДОКУМЕНТАХ НЕ ДОЛЖНА СОДЕРЖАТЬ</w:t>
      </w:r>
      <w:r w:rsidRPr="00EF393B">
        <w:rPr>
          <w:rFonts w:ascii="Times New Roman" w:hAnsi="Times New Roman"/>
          <w:sz w:val="28"/>
          <w:szCs w:val="28"/>
        </w:rPr>
        <w:cr/>
        <w:t>•  регистрационный номер декларации о соответствии, срок ее действия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номер сертификата соответствия, срок его действия, орган, выдавший сертификат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дату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выдачи сертификата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наименование изготовителя или поставщика (продавца), принявшего декларацию, и орган, ее зарегистрировавший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ИСПРАВЛЕНИЕ ОШИБОК В ИНВЕНТАРИЗАЦИОННЫХ ОПИСЯХ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производится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во всех экземплярах путем зачеркивания неправильных записей и проставления над зачеркнутыми записями правильных данных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производится в первом экземпляре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не допускается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производится в произвольной форме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ОСТАВЛЯТЬ НЕЗАПОЛНЕННЫЕ СТРОКИ В ИНВЕНТАРИЗАЦИОННЫХ ОПИСЯХ</w:t>
      </w:r>
      <w:r w:rsidRPr="00EF393B">
        <w:rPr>
          <w:rFonts w:ascii="Times New Roman" w:hAnsi="Times New Roman"/>
          <w:sz w:val="28"/>
          <w:szCs w:val="28"/>
        </w:rPr>
        <w:cr/>
        <w:t>•  допускается на первых страницах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не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допускается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допускается на последних страницах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допускается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НА ПОСЛЕДНЕЙ СТРАНИЦЕ ИНВЕНТАРИЗАЦИОННОЙ ОПИСИ НЕОБХОДИМО</w:t>
      </w:r>
      <w:r w:rsidRPr="00EF393B">
        <w:rPr>
          <w:rFonts w:ascii="Times New Roman" w:hAnsi="Times New Roman"/>
          <w:sz w:val="28"/>
          <w:szCs w:val="28"/>
        </w:rPr>
        <w:cr/>
        <w:t>•  поставить только подпись главного бухгалтера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сделать отметку об окончании инвентаризации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поставить только подпись председателя инвентаризационной комиссии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сделать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отметку о проверке цен, таксировки и подсчета итогов, заверенную подписями лиц, производивших эту проверку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ПРИХОДНЫЕ И РАСХОДНЫЕ КАССОВЫЕ ОПЕРАЦИИ ОТРАЖАЮТ ДВИЖЕНИЕ</w:t>
      </w:r>
      <w:r w:rsidRPr="00EF393B">
        <w:rPr>
          <w:rFonts w:ascii="Times New Roman" w:hAnsi="Times New Roman"/>
          <w:sz w:val="28"/>
          <w:szCs w:val="28"/>
        </w:rPr>
        <w:cr/>
        <w:t>•  товаров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основных средств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денежных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средств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вспомогательных материалов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ТОВАР В МЕЛКОРОЗНИЧНУЮ СЕТЬ АПТЕКИ ОТПУСКАЮТ</w:t>
      </w:r>
      <w:r w:rsidRPr="00EF393B">
        <w:rPr>
          <w:rFonts w:ascii="Times New Roman" w:hAnsi="Times New Roman"/>
          <w:sz w:val="28"/>
          <w:szCs w:val="28"/>
        </w:rPr>
        <w:cr/>
        <w:t>•  по товарно-транспортной накладной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 счет-фактуре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по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требованию-накладной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 договору поставки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ВЫРУЧКА АПТЕКИ ЗА ДЕНЬ ОФОРМЛЯЕТСЯ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приходным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кассовым ордером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расходным кассовым ордером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товарным чеком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кассовым чеком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ВЫДАЧА ДЕНЕГ ИЗ КАССЫ НА ПОДОТЧЕТ ОФОРМЛЯЕТСЯ</w:t>
      </w:r>
      <w:r w:rsidRPr="00EF393B">
        <w:rPr>
          <w:rFonts w:ascii="Times New Roman" w:hAnsi="Times New Roman"/>
          <w:sz w:val="28"/>
          <w:szCs w:val="28"/>
        </w:rPr>
        <w:cr/>
        <w:t>•  кассовым чеком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расходным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кассовым ордером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товарным чеком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приходным кассовым ордером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РАЗНИЦА МЕЖДУ СТОИМОСТЬЮ РЕАЛИЗОВАННЫХ ТОВАРОВ В РОЗНИЧНЫХ ЦЕНАХ И ЦЕНАХ ПОКУПКИ ОПРЕДЕЛЯЕТСЯ КАК</w:t>
      </w:r>
      <w:r w:rsidRPr="00EF393B">
        <w:rPr>
          <w:rFonts w:ascii="Times New Roman" w:hAnsi="Times New Roman"/>
          <w:sz w:val="28"/>
          <w:szCs w:val="28"/>
        </w:rPr>
        <w:cr/>
        <w:t>•  прибыль от продажи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издержки обращения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валовый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доход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коэффициент себестоимости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ОПРАВДАТЕЛЬНЫМ ДОКУМЕНТОМ ДЛЯ СПИСАНИЯ ТОВАРА В РАСХОД ЯВЛЯЕТСЯ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справка о </w:t>
      </w:r>
      <w:proofErr w:type="spellStart"/>
      <w:r w:rsidRPr="00EF393B">
        <w:rPr>
          <w:rFonts w:ascii="Times New Roman" w:hAnsi="Times New Roman"/>
          <w:sz w:val="28"/>
          <w:szCs w:val="28"/>
        </w:rPr>
        <w:t>дооценке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 по лабораторно-фасовочным работам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товарная накладная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акт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 списании товара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акт о переводе товара во вспомогательный материал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ОСТАТОК ТОВАРА НА КОНЕЦ МЕСЯЦА (ОК) ПОДСЧИТЫВАЕТСЯ ПО ФОРМУЛЕ, ГДЕ ОН – ОСТАТОК НА НАЧАЛО МЕСЯЦА, П-ПРИХОД, Р-РАСХОД</w:t>
      </w:r>
      <w:r w:rsidRPr="00EF393B">
        <w:rPr>
          <w:rFonts w:ascii="Times New Roman" w:hAnsi="Times New Roman"/>
          <w:sz w:val="28"/>
          <w:szCs w:val="28"/>
        </w:rPr>
        <w:cr/>
        <w:t>•  Ок=Он-П-Р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Ок</w:t>
      </w:r>
      <w:proofErr w:type="gramEnd"/>
      <w:r w:rsidRPr="00EF393B">
        <w:rPr>
          <w:rFonts w:ascii="Times New Roman" w:hAnsi="Times New Roman"/>
          <w:sz w:val="28"/>
          <w:szCs w:val="28"/>
        </w:rPr>
        <w:t>=</w:t>
      </w:r>
      <w:proofErr w:type="spellStart"/>
      <w:r w:rsidRPr="00EF393B">
        <w:rPr>
          <w:rFonts w:ascii="Times New Roman" w:hAnsi="Times New Roman"/>
          <w:sz w:val="28"/>
          <w:szCs w:val="28"/>
        </w:rPr>
        <w:t>Он+П-Р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Ок=Он-П+Р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Ок=</w:t>
      </w:r>
      <w:proofErr w:type="spellStart"/>
      <w:r w:rsidRPr="00EF393B">
        <w:rPr>
          <w:rFonts w:ascii="Times New Roman" w:hAnsi="Times New Roman"/>
          <w:sz w:val="28"/>
          <w:szCs w:val="28"/>
        </w:rPr>
        <w:t>Он+П+Р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СРОК ДЕЙСТВИЯ РАСХОДНОГО КАССОВОГО ОРДЕРА</w:t>
      </w:r>
      <w:r w:rsidRPr="00EF393B">
        <w:rPr>
          <w:rFonts w:ascii="Times New Roman" w:hAnsi="Times New Roman"/>
          <w:sz w:val="28"/>
          <w:szCs w:val="28"/>
        </w:rPr>
        <w:cr/>
        <w:t>•  10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1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день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неделя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 месяц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ПЛАТЕЖНУЮ ВЕДОМОСТЬ ПОДПИСЫВАЮТ</w:t>
      </w:r>
      <w:r w:rsidRPr="00EF393B">
        <w:rPr>
          <w:rFonts w:ascii="Times New Roman" w:hAnsi="Times New Roman"/>
          <w:sz w:val="28"/>
          <w:szCs w:val="28"/>
        </w:rPr>
        <w:cr/>
        <w:t>•  кассир и руководитель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руководитель аптеки и фармацевт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главный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бухгалтер и руководитель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главный бухгалтер и кассир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ОПЛАТА ТОВАРА ПОСТАВЩИКАМ (В УСТАНОВЛЕННЫХ ПРЕДЕЛАХ РАСЧЕТОВ НАЛИЧНЫМИ) ОТНОСИТСЯ К ОПЕРАЦИЯМ</w:t>
      </w:r>
      <w:r w:rsidRPr="00EF393B">
        <w:rPr>
          <w:rFonts w:ascii="Times New Roman" w:hAnsi="Times New Roman"/>
          <w:sz w:val="28"/>
          <w:szCs w:val="28"/>
        </w:rPr>
        <w:cr/>
        <w:t>•  прибыльным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приходным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расходным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остаточным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 ПЕРЕДАЧЕ ВЫРУЧКИ АПТЕКИ ИНКАССАТОРУ ОФОРМЛЯЮТ</w:t>
      </w:r>
      <w:r w:rsidRPr="00EF393B">
        <w:rPr>
          <w:rFonts w:ascii="Times New Roman" w:hAnsi="Times New Roman"/>
          <w:sz w:val="28"/>
          <w:szCs w:val="28"/>
        </w:rPr>
        <w:cr/>
        <w:t>•  приходный кассовый ордер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препроводительную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ведомость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объявление на взнос наличными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платежную ведомость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ПРИЕМ И ВЫДАЧА ДЕНЕГ ПО КАССОВЫМ ОРДЕРАМ ДОЛЖНЫ ПРОИЗВОДИТЬСЯ</w:t>
      </w:r>
      <w:r w:rsidRPr="00EF393B">
        <w:rPr>
          <w:rFonts w:ascii="Times New Roman" w:hAnsi="Times New Roman"/>
          <w:sz w:val="28"/>
          <w:szCs w:val="28"/>
        </w:rPr>
        <w:cr/>
        <w:t>•  в течение недели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течение двух дней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течение месяца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день составления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ОБОРОТНАЯ СТОРОНА ПРЕПРОВОДИТЕЛЬНОЙ ВЕДОМОСТИ СОДЕРЖИТ</w:t>
      </w:r>
      <w:r w:rsidRPr="00EF393B">
        <w:rPr>
          <w:rFonts w:ascii="Times New Roman" w:hAnsi="Times New Roman"/>
          <w:sz w:val="28"/>
          <w:szCs w:val="28"/>
        </w:rPr>
        <w:cr/>
        <w:t>•  ИНН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покупюрный</w:t>
      </w:r>
      <w:proofErr w:type="spellEnd"/>
      <w:proofErr w:type="gramEnd"/>
      <w:r w:rsidRPr="00EF393B">
        <w:rPr>
          <w:rFonts w:ascii="Times New Roman" w:hAnsi="Times New Roman"/>
          <w:sz w:val="28"/>
          <w:szCs w:val="28"/>
        </w:rPr>
        <w:t xml:space="preserve"> перечень всей передаваемой суммы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адрес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расчетный счет аптеки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ВСЕ ДЕНЕЖНЫЕ ОПЕРАЦИИ КАССИР УЧИТЫВАЕТ В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кассовой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книге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приходном ордере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книге кассира-</w:t>
      </w:r>
      <w:proofErr w:type="spellStart"/>
      <w:r w:rsidRPr="00EF393B">
        <w:rPr>
          <w:rFonts w:ascii="Times New Roman" w:hAnsi="Times New Roman"/>
          <w:sz w:val="28"/>
          <w:szCs w:val="28"/>
        </w:rPr>
        <w:t>операциониста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книге регистрации приходных и расходных документов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СВОДНАЯ ВЕДОМОСТЬ ИНВЕНТАРИЗАЦИОННЫХ ЛИСТОВ ОФОРМЛЯЕТСЯ</w:t>
      </w:r>
      <w:r w:rsidRPr="00EF393B">
        <w:rPr>
          <w:rFonts w:ascii="Times New Roman" w:hAnsi="Times New Roman"/>
          <w:sz w:val="28"/>
          <w:szCs w:val="28"/>
        </w:rPr>
        <w:cr/>
        <w:t>•  перед началом инвентаризации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после проверки в бухгалтерии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после подведения итогов инвентаризации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после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подсчета сумм в инвентаризационных описях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КНИЖНЫЕ И ФАКТИЧЕСКИЕ ОСТАТКИ ПРИ ИНВЕНТАРИЗАЦИИ СРАВНИВАЮТСЯ В ДОКУМЕНТЕ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дефектной ведомости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инвентаризационной описи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сличительной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ведомости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сводной инвентаризационной описи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ДОКУМЕНТ, ОТРАЖАЮЩИЙ ЗАКЛЮЧЕНИЕ ИНВЕНТАРИЗАЦИОННОЙ КОМИССИИ</w:t>
      </w:r>
      <w:r w:rsidRPr="00EF393B">
        <w:rPr>
          <w:rFonts w:ascii="Times New Roman" w:hAnsi="Times New Roman"/>
          <w:sz w:val="28"/>
          <w:szCs w:val="28"/>
        </w:rPr>
        <w:cr/>
        <w:t>•  инвентаризационная опись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акт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результатов инвентаризации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сводная ведомость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сличительная ведомость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СТАНДАРТНЫЙ НАЛОГОВЫЙ ВЫЧЕТ ПО ЗАРАБОТНОЙ ПЛАТЕ ПРЕДОСТАВЛЯЕТСЯ ЗА КАЖДЫЙ МЕСЯЦ ПУТЕМ</w:t>
      </w:r>
      <w:r w:rsidRPr="00EF393B">
        <w:rPr>
          <w:rFonts w:ascii="Times New Roman" w:hAnsi="Times New Roman"/>
          <w:sz w:val="28"/>
          <w:szCs w:val="28"/>
        </w:rPr>
        <w:cr/>
        <w:t>•  увеличения начисления заработной платы на определенную сумму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уменьшения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налоговой базы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увеличения налоговой базы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уменьшения начисления заработной платы на определенную сумму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ДОКУМЕНТ, УЧИТЫВАЮЩИЙ РАБОЧЕЕ ВРЕМЯ</w:t>
      </w:r>
      <w:r w:rsidRPr="00EF393B">
        <w:rPr>
          <w:rFonts w:ascii="Times New Roman" w:hAnsi="Times New Roman"/>
          <w:sz w:val="28"/>
          <w:szCs w:val="28"/>
        </w:rPr>
        <w:cr/>
        <w:t>•  Ведомость учета рабочего времени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график учета рабочего времени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табель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учета рабочего времени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расписание рабочего времени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НА ТРЕТЬЕГО РЕБЕНКА НАЛОГОПЛАТЕЛЬЩИКА ПРЕДОСТАВЛЯЕТСЯ НАЛОГОВЫЙ ВЫЧЕТ В РУБЛЯХ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3000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6000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1400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2000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НА ПЕРВОГО И ВТОРОГО РЕБЕНКА НАЛОГОПЛАТЕЛЬЩИКА ПРЕДОСТАВЛЯЕТСЯ НАЛОГОВЫЙ ВЫЧЕТ В РУБЛЯХ ПО</w:t>
      </w:r>
      <w:r w:rsidRPr="00EF393B">
        <w:rPr>
          <w:rFonts w:ascii="Times New Roman" w:hAnsi="Times New Roman"/>
          <w:sz w:val="28"/>
          <w:szCs w:val="28"/>
        </w:rPr>
        <w:cr/>
        <w:t>•  1400+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400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3000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1500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ЛЕКАРСТВЕННЫЕ ПРЕПАРАТЫ С УКАЗАНИЕМ ПРОИЗВОДИТЕЛЯ «ХРАНИТЬ В СУХОМ МЕСТЕ» ХРАНЯТ ПРИ ОТНОСИТЕЛНОЙ ВЛАЖНОСТИ НЕ БОЛЕЕ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50</w:t>
      </w:r>
      <w:proofErr w:type="gramEnd"/>
      <w:r w:rsidRPr="00EF393B">
        <w:rPr>
          <w:rFonts w:ascii="Times New Roman" w:hAnsi="Times New Roman"/>
          <w:sz w:val="28"/>
          <w:szCs w:val="28"/>
        </w:rPr>
        <w:t>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55%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60%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65%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ПРИ ХРАНЕНИИ ТРЕБУЕТ ЗАЩИТЫ ОТ УЛЕТУЧИВАНИЯ ЛЕКАРСТВЕННОЕ СРЕДСТВО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натрия хлорид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висмута </w:t>
      </w:r>
      <w:proofErr w:type="spellStart"/>
      <w:r w:rsidRPr="00EF393B">
        <w:rPr>
          <w:rFonts w:ascii="Times New Roman" w:hAnsi="Times New Roman"/>
          <w:sz w:val="28"/>
          <w:szCs w:val="28"/>
        </w:rPr>
        <w:t>субнитрат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фуразолидон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камфора</w:t>
      </w:r>
      <w:proofErr w:type="spellEnd"/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НАДПИСЬ НА ВТОРИЧНОЙ УПАКОВКЕ «ПРОДУКЦИЯ ПРОШЛА РАДИАЦИОННЫЙ КОНТРОЛЬ» ЯВЛЯЕТСЯ ОБЯЗАТЕЛЬНОЙ ДЛЯ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лекарственных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растительных препаратов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всех лекарственных препаратов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лекарственных препаратов в форме инъекционных растворов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лекарственных препаратов, применяемых в детской практике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ЛЕКАРСТВЕННЫЕ ПРЕПАРАТЫ, ДЛЯ КОТОРЫХ НЕДОПУСТИМО ЗАМЕРЗАНИЕ ПРИ ХРАНЕНИИ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препараты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инсулина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антибиотики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препараты калия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противовирусные препараты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ЛЕКАРСТВЕННЫЕ СРЕДСТВА, ТРЕБУЮЩИЕ ЗАЩИТЫ ОТ УЛЕТУЧИВАНИЯ</w:t>
      </w:r>
      <w:r w:rsidRPr="00EF393B">
        <w:rPr>
          <w:rFonts w:ascii="Times New Roman" w:hAnsi="Times New Roman"/>
          <w:sz w:val="28"/>
          <w:szCs w:val="28"/>
        </w:rPr>
        <w:cr/>
        <w:t>•  лекарственное растительное сырье, содержащее сердечные гликозиды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органопрепараты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спиртовые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экстракты и настойки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антибиотики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 АВАРИЙНОМ ОТКЛЮЧЕНИИ ХОЛОДИЛЬНОГО ОБОРУДОВАНИЯ ИММУНОБИОЛОГИЧЕСКИЕ ЛЕКАРСТВЕННЫЕ ПРЕПАРАТЫ ХРАНЯТСЯ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93B">
        <w:rPr>
          <w:rFonts w:ascii="Times New Roman" w:hAnsi="Times New Roman"/>
          <w:sz w:val="28"/>
          <w:szCs w:val="28"/>
        </w:rPr>
        <w:t>термоконтейнере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EF393B">
        <w:rPr>
          <w:rFonts w:ascii="Times New Roman" w:hAnsi="Times New Roman"/>
          <w:sz w:val="28"/>
          <w:szCs w:val="28"/>
        </w:rPr>
        <w:t>хладоэлементами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металлическом шкафу под замком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на стеллаже в материальной комнате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морозильной камере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ЛЕКАРСТВЕННЫМ ПРЕПАРАТОМ, ТРЕБУЮЩИМ ЗАЩИТЫ ОТ ВОЗДЕЙСТВИЯ ПОВЫШЕННОЙ ТЕМПЕРАТУРЫ, ЯВЛЯЕТСЯ</w:t>
      </w:r>
      <w:r w:rsidRPr="00EF393B">
        <w:rPr>
          <w:rFonts w:ascii="Times New Roman" w:hAnsi="Times New Roman"/>
          <w:sz w:val="28"/>
          <w:szCs w:val="28"/>
        </w:rPr>
        <w:cr/>
        <w:t>•  натрия хлорид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ацетилсалициловая кислота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виферон</w:t>
      </w:r>
      <w:proofErr w:type="spellEnd"/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угол активированный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ЛЕКАРСТВЕННЫМ СРЕДСТВОМ С КРАСЯЩИМИ СВОЙСТВАМИ ЯВЛЯЕТСЯ</w:t>
      </w:r>
      <w:r w:rsidRPr="00EF393B">
        <w:rPr>
          <w:rFonts w:ascii="Times New Roman" w:hAnsi="Times New Roman"/>
          <w:sz w:val="28"/>
          <w:szCs w:val="28"/>
        </w:rPr>
        <w:cr/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камфора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скипидар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фенол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рибофлавин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ПАХУЧИМ ЛЕКАРСТВЕННЫМ СРЕДСТВАМ ОТНОСИТСЯ</w:t>
      </w:r>
      <w:r w:rsidRPr="00EF393B">
        <w:rPr>
          <w:rFonts w:ascii="Times New Roman" w:hAnsi="Times New Roman"/>
          <w:sz w:val="28"/>
          <w:szCs w:val="28"/>
        </w:rPr>
        <w:cr/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этакридина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93B">
        <w:rPr>
          <w:rFonts w:ascii="Times New Roman" w:hAnsi="Times New Roman"/>
          <w:sz w:val="28"/>
          <w:szCs w:val="28"/>
        </w:rPr>
        <w:t>лактат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кислота аскорбиновая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камфора</w:t>
      </w:r>
      <w:proofErr w:type="spellEnd"/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бриллиантовый зеленый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ЛЕКАРСТВЕННЫЕ РАСТИТЕЛЬНЫЕ ПРЕПАРАТЫ, ХРАНЯЩИЕСЯ ОТДЕЛЬНО ОТ ДРУГИХ</w:t>
      </w:r>
      <w:r w:rsidRPr="00EF393B">
        <w:rPr>
          <w:rFonts w:ascii="Times New Roman" w:hAnsi="Times New Roman"/>
          <w:sz w:val="28"/>
          <w:szCs w:val="28"/>
        </w:rPr>
        <w:cr/>
        <w:t>•  препараты, содержащие алкалоиды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препараты, содержащие сердечные гликозиды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все лекарственные растительные препараты должны храниться раздельно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препараты</w:t>
      </w:r>
      <w:proofErr w:type="gramEnd"/>
      <w:r w:rsidRPr="00EF393B">
        <w:rPr>
          <w:rFonts w:ascii="Times New Roman" w:hAnsi="Times New Roman"/>
          <w:sz w:val="28"/>
          <w:szCs w:val="28"/>
        </w:rPr>
        <w:t>, содержащие эфирные масла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УСЛОВИЯ ХРАНЕНИЯ ПЕРЕВЯЗОЧНЫХ СРЕДСТВ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сухом проветриваемом помещении в шкафах и ящиках, выкрашенных изнутри светлой масляной краской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защищенном от света и перепадов температур месте при влажности воздуха не менее 65%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сухом, прохладном, защищенном от света месте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защищенном от света и перепадов температур месте при влажности воздуха не более 65%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ПОМЕЩЕНИЯ ДЛЯ ХРАНЕНИЯ ЛЕКАРСТВЕННЫХ СРЕДСТВ ОСНАЩАЮТ ПРИБОРАМИ ДЛЯ РЕГИСТРАЦИИ ВЛАЖНОСТИ ВОЗДУХА</w:t>
      </w:r>
      <w:r w:rsidRPr="00EF393B">
        <w:rPr>
          <w:rFonts w:ascii="Times New Roman" w:hAnsi="Times New Roman"/>
          <w:sz w:val="28"/>
          <w:szCs w:val="28"/>
        </w:rPr>
        <w:cr/>
        <w:t>•  термометрами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гигрометрами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барометрами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манометрами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РЕЖИМ ХРАНЕНИЯ ЛЕКАРСТВЕННЫХ ПРЕПАРАТОВ В ПРОХЛАДНОМ МЕСТЕ ОСУЩЕСТВЛЯЕТСЯ ПРИ ТЕМПЕРАТУРЕ (В ГРАД. С)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+</w:t>
      </w:r>
      <w:proofErr w:type="gramEnd"/>
      <w:r w:rsidRPr="00EF393B">
        <w:rPr>
          <w:rFonts w:ascii="Times New Roman" w:hAnsi="Times New Roman"/>
          <w:sz w:val="28"/>
          <w:szCs w:val="28"/>
        </w:rPr>
        <w:t>8+15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0+8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+2+8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+2+15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ЛЕГКОВОСПЛАМЕНЯЮЩИЕСЯ ЛЕКАРСТВЕННЫЕ ПРЕПАРАТЫ СЛЕДУЕТ ХРАНИТЬ</w:t>
      </w:r>
      <w:r w:rsidRPr="00EF393B">
        <w:rPr>
          <w:rFonts w:ascii="Times New Roman" w:hAnsi="Times New Roman"/>
          <w:sz w:val="28"/>
          <w:szCs w:val="28"/>
        </w:rPr>
        <w:cr/>
        <w:t>•  при температуре +2+8 °С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прохладном, защищенном от света месте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 пониженной влажности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таре, исключающей испарение жидкостей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МАКСИМАЛЬНАЯ СТЕПЕНЬ (ОБЪЕМ) ЗАПОЛНЕНИЯ ТАРЫ С ОГНЕОПАСНЫМИ ЛЕКАРСТВЕННЫМИ СРЕДСТВАМИ</w:t>
      </w:r>
      <w:r w:rsidRPr="00EF393B">
        <w:rPr>
          <w:rFonts w:ascii="Times New Roman" w:hAnsi="Times New Roman"/>
          <w:sz w:val="28"/>
          <w:szCs w:val="28"/>
        </w:rPr>
        <w:cr/>
        <w:t>•  80%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90</w:t>
      </w:r>
      <w:proofErr w:type="gramEnd"/>
      <w:r w:rsidRPr="00EF393B">
        <w:rPr>
          <w:rFonts w:ascii="Times New Roman" w:hAnsi="Times New Roman"/>
          <w:sz w:val="28"/>
          <w:szCs w:val="28"/>
        </w:rPr>
        <w:t>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100%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85%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ЕМКОСТИ С ЛЕГКОВОСПЛАМЕНЯЮЩИМИСЯ ЛЕКАРСТВЕННЫМИ ПРЕПАРАТАМИ РАЗМЕЩАЮТСЯ НА СТЕЛЛАЖАХ НА ВЫСОТУ</w:t>
      </w:r>
      <w:r w:rsidRPr="00EF393B">
        <w:rPr>
          <w:rFonts w:ascii="Times New Roman" w:hAnsi="Times New Roman"/>
          <w:sz w:val="28"/>
          <w:szCs w:val="28"/>
        </w:rPr>
        <w:cr/>
        <w:t>•  не менее 5 рядов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•  в несколько рядов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не более 2 рядов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один ряд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УСЛОВИЯ ХРАНЕНИЯ БУЖЕЙ, КАТЕТЕРОВ, ПУЗЫРЕЙ ДЛЯ ЛЬДА, ПЕРЧАТОК</w:t>
      </w:r>
      <w:r w:rsidRPr="00EF393B">
        <w:rPr>
          <w:rFonts w:ascii="Times New Roman" w:hAnsi="Times New Roman"/>
          <w:sz w:val="28"/>
          <w:szCs w:val="28"/>
        </w:rPr>
        <w:cr/>
        <w:t>•  в подвешенном состоянии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горизонтальном положении в рулонах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плотно заполненных ящиках в несколько рядов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лежачем положении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УСЛОВИЯ ХРАНЕНИЯ КРУГОВ ПОДКЛАДНЫХ, ГРЕЛОК РЕЗИНОВЫХ, ПУЗЫРЕЙ ДЛЯ ЛЬДА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слегка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надутым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горизонтальном положении в рулонах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лежачем положении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подвешенном состоянии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УСЛОВИЯ ХРАНЕНИЯ СТЕРИЛЬНОГО ПЕРЕВЯЗОЧНОГО МАТЕРИАЛ</w:t>
      </w:r>
      <w:r w:rsidRPr="00EF393B">
        <w:rPr>
          <w:rFonts w:ascii="Times New Roman" w:hAnsi="Times New Roman"/>
          <w:sz w:val="28"/>
          <w:szCs w:val="28"/>
        </w:rPr>
        <w:cr/>
        <w:t>•  в транспортной упаковке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первичной заводской упаковке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аптечной упаковке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во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вторичной упаковке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ТЕМПЕРАТУРНЫЙ РЕЖИМ ХРАНЕНИЯ ИЗДЕЛИЙ МЕДИЦИНСКОЙ ТЕХНИКИ</w:t>
      </w:r>
      <w:r w:rsidRPr="00EF393B">
        <w:rPr>
          <w:rFonts w:ascii="Times New Roman" w:hAnsi="Times New Roman"/>
          <w:sz w:val="28"/>
          <w:szCs w:val="28"/>
        </w:rPr>
        <w:cr/>
        <w:t>•  повышенной температуре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при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комнатной температуре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 прохладном месте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при пониженной температуре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ПРИКАЗ, РЕГЛАМЕНТИРУЮЩИЙ УСЛОВИЯ ХРАНЕНИЯ РЕЗИНОВЫХ ИЗДЕЛИЙ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№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377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№ 330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№ 318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№ 205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ЛЕГКОВОСПЛАМЕНЯЮЩИМСЯ ВЕЩЕСТВАМ ОТНОСИТСЯ</w:t>
      </w:r>
      <w:r w:rsidRPr="00EF393B">
        <w:rPr>
          <w:rFonts w:ascii="Times New Roman" w:hAnsi="Times New Roman"/>
          <w:sz w:val="28"/>
          <w:szCs w:val="28"/>
        </w:rPr>
        <w:cr/>
        <w:t>•  скипидар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спирт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этиловый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перекись водорода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калия перманганат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К ВЗРЫВЧАТЫМ ВЕЩЕСТВАМ ОТНОСИТСЯ</w:t>
      </w:r>
      <w:r w:rsidRPr="00EF393B">
        <w:rPr>
          <w:rFonts w:ascii="Times New Roman" w:hAnsi="Times New Roman"/>
          <w:sz w:val="28"/>
          <w:szCs w:val="28"/>
        </w:rPr>
        <w:cr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нитроглицерин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 xml:space="preserve">•  </w:t>
      </w:r>
      <w:proofErr w:type="spellStart"/>
      <w:r w:rsidRPr="00EF393B">
        <w:rPr>
          <w:rFonts w:ascii="Times New Roman" w:hAnsi="Times New Roman"/>
          <w:sz w:val="28"/>
          <w:szCs w:val="28"/>
        </w:rPr>
        <w:t>прозерин</w:t>
      </w:r>
      <w:proofErr w:type="spell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серебра нитрат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калия перманганат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СПИРТЫ В БОЛЬШИХ КОЛИЧЕСТВАХ ХРАНЯТСЯ В МЕТАЛЛИЧЕСКИХ ЕМКОСТЯХ, ЗАПОЛНЯЕМЫХ НЕ БОЛЕЕ</w:t>
      </w:r>
      <w:r w:rsidRPr="00EF393B">
        <w:rPr>
          <w:rFonts w:ascii="Times New Roman" w:hAnsi="Times New Roman"/>
          <w:sz w:val="28"/>
          <w:szCs w:val="28"/>
        </w:rPr>
        <w:cr/>
        <w:t>•  90%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lastRenderedPageBreak/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75</w:t>
      </w:r>
      <w:proofErr w:type="gramEnd"/>
      <w:r w:rsidRPr="00EF393B">
        <w:rPr>
          <w:rFonts w:ascii="Times New Roman" w:hAnsi="Times New Roman"/>
          <w:sz w:val="28"/>
          <w:szCs w:val="28"/>
        </w:rPr>
        <w:t>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80%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95%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 ХРАНЕНИИ НЕ ДОПУСКАЕТСЯ ЗАМЕРЗАНИЕ</w:t>
      </w:r>
      <w:r w:rsidRPr="00EF393B">
        <w:rPr>
          <w:rFonts w:ascii="Times New Roman" w:hAnsi="Times New Roman"/>
          <w:sz w:val="28"/>
          <w:szCs w:val="28"/>
        </w:rPr>
        <w:cr/>
        <w:t xml:space="preserve">•  растворов для </w:t>
      </w:r>
      <w:proofErr w:type="spellStart"/>
      <w:r w:rsidRPr="00EF393B">
        <w:rPr>
          <w:rFonts w:ascii="Times New Roman" w:hAnsi="Times New Roman"/>
          <w:sz w:val="28"/>
          <w:szCs w:val="28"/>
        </w:rPr>
        <w:t>регидрации</w:t>
      </w:r>
      <w:proofErr w:type="spellEnd"/>
      <w:r w:rsidRPr="00EF393B">
        <w:rPr>
          <w:rFonts w:ascii="Times New Roman" w:hAnsi="Times New Roman"/>
          <w:sz w:val="28"/>
          <w:szCs w:val="28"/>
        </w:rPr>
        <w:t xml:space="preserve"> для парентерального введения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плазмозамещающих растворов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раствора</w:t>
      </w:r>
      <w:proofErr w:type="gramEnd"/>
      <w:r w:rsidRPr="00EF393B">
        <w:rPr>
          <w:rFonts w:ascii="Times New Roman" w:hAnsi="Times New Roman"/>
          <w:sz w:val="28"/>
          <w:szCs w:val="28"/>
        </w:rPr>
        <w:t xml:space="preserve"> инсулина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вакцины против полиомиелита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 ТАРЕ, ЗАЛИТОЙ СВЕРХУ ПАРАФИНОМ, ХРАНЯТ ВЕЩЕСТВА</w:t>
      </w:r>
      <w:r w:rsidRPr="00EF393B">
        <w:rPr>
          <w:rFonts w:ascii="Times New Roman" w:hAnsi="Times New Roman"/>
          <w:sz w:val="28"/>
          <w:szCs w:val="28"/>
        </w:rPr>
        <w:cr/>
        <w:t>•  светочувствительные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красящие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гигроскопические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термолабильные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 ВЫЯВЛЕНИИ РАСХОЖДЕНИЙ В КОЛИЧЕСТВЕ И КАЧЕСТВЕ ПРИ ПРИЕМКЕ ТОВАРОВ СОСТАВЛЯЕТСЯ</w:t>
      </w:r>
      <w:r w:rsidRPr="00EF393B">
        <w:rPr>
          <w:rFonts w:ascii="Times New Roman" w:hAnsi="Times New Roman"/>
          <w:sz w:val="28"/>
          <w:szCs w:val="28"/>
        </w:rPr>
        <w:cr/>
        <w:t>•  справка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информационное письмо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инвентаризационная ведомость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акт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В «ХОЛОДОВОЙ ЦЕПИ» ХРАНЕНИЯ ИММУНОБИОЛОГИЧЕСКИХ ЛЕКАРСТВЕННЫХ ПРЕПАРАТОВ, АПТЕЧНЫЕ ОРГАНИЗАЦИИ ОТНОСЯТСЯ К УРОВНЮ</w:t>
      </w:r>
      <w:r w:rsidRPr="00EF393B">
        <w:rPr>
          <w:rFonts w:ascii="Times New Roman" w:hAnsi="Times New Roman"/>
          <w:sz w:val="28"/>
          <w:szCs w:val="28"/>
        </w:rPr>
        <w:cr/>
        <w:t>•  первому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третьему</w:t>
      </w:r>
      <w:proofErr w:type="gramEnd"/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второму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четвертому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ПРИ ПРИЕМЕ ИММУНОБИОЛОГИЧЕСКИХ ПРЕПАРАТОВ ТЕМПЕРАТУРА В ТЕРМОКОНТЕЙНЕРЕ ДОЛЖНА СООТВЕТСТВОВАТЬ ПОКАЗАТЕЛЯМ (°С)</w:t>
      </w:r>
      <w:r w:rsidRPr="00EF393B">
        <w:rPr>
          <w:rFonts w:ascii="Times New Roman" w:hAnsi="Times New Roman"/>
          <w:sz w:val="28"/>
          <w:szCs w:val="28"/>
        </w:rPr>
        <w:cr/>
        <w:t>•  -2+2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0+4</w:t>
      </w:r>
    </w:p>
    <w:p w:rsidR="00DD77E9" w:rsidRPr="00EF393B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+</w:t>
      </w:r>
      <w:proofErr w:type="gramStart"/>
      <w:r w:rsidRPr="00EF393B">
        <w:rPr>
          <w:rFonts w:ascii="Times New Roman" w:hAnsi="Times New Roman"/>
          <w:sz w:val="28"/>
          <w:szCs w:val="28"/>
        </w:rPr>
        <w:t>•  +</w:t>
      </w:r>
      <w:proofErr w:type="gramEnd"/>
      <w:r w:rsidRPr="00EF393B">
        <w:rPr>
          <w:rFonts w:ascii="Times New Roman" w:hAnsi="Times New Roman"/>
          <w:sz w:val="28"/>
          <w:szCs w:val="28"/>
        </w:rPr>
        <w:t>2+8</w:t>
      </w:r>
    </w:p>
    <w:p w:rsidR="00DD77E9" w:rsidRDefault="00DD77E9" w:rsidP="00DD7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93B">
        <w:rPr>
          <w:rFonts w:ascii="Times New Roman" w:hAnsi="Times New Roman"/>
          <w:sz w:val="28"/>
          <w:szCs w:val="28"/>
        </w:rPr>
        <w:t>•  +8+15</w:t>
      </w: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2422">
        <w:rPr>
          <w:rFonts w:ascii="Times New Roman" w:hAnsi="Times New Roman"/>
          <w:sz w:val="28"/>
          <w:szCs w:val="28"/>
        </w:rPr>
        <w:t>СПИРТ ЭТИЛОВЫЙ МОЖНО ОБНАРУЖИТЬ ПО РЕАКЦИИ</w:t>
      </w:r>
    </w:p>
    <w:p w:rsidR="00DD77E9" w:rsidRPr="0064298C" w:rsidRDefault="00DD77E9" w:rsidP="00DD77E9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>с аммиачным раствором серебра нитрата</w:t>
      </w:r>
    </w:p>
    <w:p w:rsidR="00DD77E9" w:rsidRPr="0064298C" w:rsidRDefault="00DD77E9" w:rsidP="00DD77E9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64298C">
        <w:rPr>
          <w:rFonts w:ascii="Times New Roman" w:hAnsi="Times New Roman"/>
          <w:sz w:val="28"/>
          <w:szCs w:val="28"/>
        </w:rPr>
        <w:t>арилметанового</w:t>
      </w:r>
      <w:proofErr w:type="spellEnd"/>
      <w:r w:rsidRPr="0064298C">
        <w:rPr>
          <w:rFonts w:ascii="Times New Roman" w:hAnsi="Times New Roman"/>
          <w:sz w:val="28"/>
          <w:szCs w:val="28"/>
        </w:rPr>
        <w:t xml:space="preserve"> красителя</w:t>
      </w:r>
    </w:p>
    <w:p w:rsidR="00DD77E9" w:rsidRPr="0064298C" w:rsidRDefault="00DD77E9" w:rsidP="00DD77E9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>образования йодоформа+</w:t>
      </w:r>
    </w:p>
    <w:p w:rsidR="00DD77E9" w:rsidRPr="0064298C" w:rsidRDefault="00DD77E9" w:rsidP="00DD77E9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 xml:space="preserve">с реактивом </w:t>
      </w:r>
      <w:proofErr w:type="spellStart"/>
      <w:r w:rsidRPr="0064298C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64298C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2422">
        <w:rPr>
          <w:rFonts w:ascii="Times New Roman" w:hAnsi="Times New Roman"/>
          <w:sz w:val="28"/>
          <w:szCs w:val="28"/>
        </w:rPr>
        <w:t>ПРИ ОПРЕДЕЛЕНИИ ПОДЛИННОСТИ ДИФЕНГИДРАМИНА ГИДРОХЛОРИДА (ДИМЕДРОЛ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422">
        <w:rPr>
          <w:rFonts w:ascii="Times New Roman" w:hAnsi="Times New Roman"/>
          <w:sz w:val="28"/>
          <w:szCs w:val="28"/>
        </w:rPr>
        <w:t>ИСПОЛЬЗУЮТ РЕАКЦИЮ</w:t>
      </w:r>
    </w:p>
    <w:p w:rsidR="00DD77E9" w:rsidRPr="0064298C" w:rsidRDefault="00DD77E9" w:rsidP="00DD77E9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>с концентрированной серной кислотой+</w:t>
      </w:r>
    </w:p>
    <w:p w:rsidR="00DD77E9" w:rsidRPr="0064298C" w:rsidRDefault="00DD77E9" w:rsidP="00DD77E9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64298C">
        <w:rPr>
          <w:rFonts w:ascii="Times New Roman" w:hAnsi="Times New Roman"/>
          <w:sz w:val="28"/>
          <w:szCs w:val="28"/>
        </w:rPr>
        <w:t>азокрасителя</w:t>
      </w:r>
      <w:proofErr w:type="spellEnd"/>
    </w:p>
    <w:p w:rsidR="00DD77E9" w:rsidRPr="0064298C" w:rsidRDefault="00DD77E9" w:rsidP="00DD77E9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 xml:space="preserve">с реактивом </w:t>
      </w:r>
      <w:proofErr w:type="spellStart"/>
      <w:r w:rsidRPr="0064298C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64298C" w:rsidRDefault="00DD77E9" w:rsidP="00DD77E9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lastRenderedPageBreak/>
        <w:t>образования йодоформа</w:t>
      </w:r>
    </w:p>
    <w:p w:rsidR="00DD77E9" w:rsidRPr="0064298C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DC2422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C2422">
        <w:rPr>
          <w:rFonts w:ascii="Times New Roman" w:hAnsi="Times New Roman"/>
          <w:sz w:val="28"/>
          <w:szCs w:val="28"/>
        </w:rPr>
        <w:t>ПРИЕМОЧНЫЙ КОНТРОЛЬ КАЧЕСТВА ЛЕКАРСТВЕННЫХ СРЕДСТВ (ЛС) ПО ПОКАЗАТЕЛЮ «ОПИСАНИЕ» ВКЛЮЧАЕТ ПРОВЕРКУ</w:t>
      </w:r>
    </w:p>
    <w:p w:rsidR="00DD77E9" w:rsidRPr="0064298C" w:rsidRDefault="00DD77E9" w:rsidP="00DD77E9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>внешнего вида, агрегатного состояния, цвета, запаха ЛС+</w:t>
      </w:r>
    </w:p>
    <w:p w:rsidR="00DD77E9" w:rsidRPr="0064298C" w:rsidRDefault="00DD77E9" w:rsidP="00DD77E9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>соответствия оформления ЛС действующим требованиям</w:t>
      </w:r>
    </w:p>
    <w:p w:rsidR="00DD77E9" w:rsidRPr="0064298C" w:rsidRDefault="00DD77E9" w:rsidP="00DD77E9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 xml:space="preserve">внешнего вида, целостности упаковки и </w:t>
      </w:r>
      <w:proofErr w:type="spellStart"/>
      <w:r w:rsidRPr="0064298C">
        <w:rPr>
          <w:rFonts w:ascii="Times New Roman" w:hAnsi="Times New Roman"/>
          <w:sz w:val="28"/>
          <w:szCs w:val="28"/>
        </w:rPr>
        <w:t>еѐ</w:t>
      </w:r>
      <w:proofErr w:type="spellEnd"/>
      <w:r w:rsidRPr="0064298C">
        <w:rPr>
          <w:rFonts w:ascii="Times New Roman" w:hAnsi="Times New Roman"/>
          <w:sz w:val="28"/>
          <w:szCs w:val="28"/>
        </w:rPr>
        <w:t xml:space="preserve"> соответствие физико-химическим свойствам ЛС</w:t>
      </w:r>
    </w:p>
    <w:p w:rsidR="00DD77E9" w:rsidRPr="0064298C" w:rsidRDefault="00DD77E9" w:rsidP="00DD77E9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4298C">
        <w:rPr>
          <w:rFonts w:ascii="Times New Roman" w:hAnsi="Times New Roman"/>
          <w:sz w:val="28"/>
          <w:szCs w:val="28"/>
        </w:rPr>
        <w:t>наличие листовки-вкладыша на русском языке в упаковке</w:t>
      </w:r>
    </w:p>
    <w:p w:rsidR="00DD77E9" w:rsidRPr="0064298C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D77532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7532">
        <w:rPr>
          <w:rFonts w:ascii="Times New Roman" w:hAnsi="Times New Roman"/>
          <w:sz w:val="28"/>
          <w:szCs w:val="28"/>
        </w:rPr>
        <w:t>ПРИЕМОЧНЫЙ КОНТРОЛЬ КАЧЕСТВА ЛЕКАРСТВЕННЫХ СРЕДСТВ (ЛС) ПО ПОКАЗАТЕЛЮ «УПАКОВКА» ВКЛЮЧАЕТ ПРОВЕРКУ</w:t>
      </w:r>
    </w:p>
    <w:p w:rsidR="00DD77E9" w:rsidRPr="0044462B" w:rsidRDefault="00DD77E9" w:rsidP="00DD77E9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наличие листовки-вкладыша</w:t>
      </w:r>
    </w:p>
    <w:p w:rsidR="00DD77E9" w:rsidRPr="0044462B" w:rsidRDefault="00DD77E9" w:rsidP="00DD77E9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соответствие маркировки первичной, вторичной упаковки ЛС требованиям нормативной документации</w:t>
      </w:r>
    </w:p>
    <w:p w:rsidR="00DD77E9" w:rsidRPr="0044462B" w:rsidRDefault="00DD77E9" w:rsidP="00DD77E9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 xml:space="preserve">целостности упаковки и </w:t>
      </w:r>
      <w:proofErr w:type="spellStart"/>
      <w:r w:rsidRPr="0044462B">
        <w:rPr>
          <w:rFonts w:ascii="Times New Roman" w:hAnsi="Times New Roman"/>
          <w:sz w:val="28"/>
          <w:szCs w:val="28"/>
        </w:rPr>
        <w:t>еѐ</w:t>
      </w:r>
      <w:proofErr w:type="spellEnd"/>
      <w:r w:rsidRPr="0044462B">
        <w:rPr>
          <w:rFonts w:ascii="Times New Roman" w:hAnsi="Times New Roman"/>
          <w:sz w:val="28"/>
          <w:szCs w:val="28"/>
        </w:rPr>
        <w:t xml:space="preserve"> соответствие физико-химическим свойствам ЛС+</w:t>
      </w:r>
    </w:p>
    <w:p w:rsidR="00DD77E9" w:rsidRPr="0044462B" w:rsidRDefault="00DD77E9" w:rsidP="00DD77E9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44462B">
        <w:rPr>
          <w:rFonts w:ascii="Times New Roman" w:hAnsi="Times New Roman"/>
          <w:sz w:val="28"/>
          <w:szCs w:val="28"/>
        </w:rPr>
        <w:t>внешнего вида, цвета, запаха ЛС</w:t>
      </w:r>
    </w:p>
    <w:p w:rsidR="00DD77E9" w:rsidRPr="0044462B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D77532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7532">
        <w:rPr>
          <w:rFonts w:ascii="Times New Roman" w:hAnsi="Times New Roman"/>
          <w:sz w:val="28"/>
          <w:szCs w:val="28"/>
        </w:rPr>
        <w:t>ПИСЬМЕННЫЙ КОНТРОЛЬ ЗАКЛЮЧАЕТСЯ В ПРОВЕРКЕ</w:t>
      </w:r>
    </w:p>
    <w:p w:rsidR="00DD77E9" w:rsidRPr="0044462B" w:rsidRDefault="00DD77E9" w:rsidP="00DD77E9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подлинности лекарственного средства и его количественного определения</w:t>
      </w:r>
    </w:p>
    <w:p w:rsidR="00DD77E9" w:rsidRPr="0044462B" w:rsidRDefault="00DD77E9" w:rsidP="00DD77E9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 xml:space="preserve">соответствия записей в паспорте письменного контроля назначениям в </w:t>
      </w:r>
      <w:proofErr w:type="spellStart"/>
      <w:r w:rsidRPr="0044462B">
        <w:rPr>
          <w:rFonts w:ascii="Times New Roman" w:hAnsi="Times New Roman"/>
          <w:sz w:val="28"/>
          <w:szCs w:val="28"/>
        </w:rPr>
        <w:t>рецепте+или</w:t>
      </w:r>
      <w:proofErr w:type="spellEnd"/>
      <w:r w:rsidRPr="0044462B">
        <w:rPr>
          <w:rFonts w:ascii="Times New Roman" w:hAnsi="Times New Roman"/>
          <w:sz w:val="28"/>
          <w:szCs w:val="28"/>
        </w:rPr>
        <w:t xml:space="preserve"> требовании, правильности произведенных расчетов</w:t>
      </w:r>
    </w:p>
    <w:p w:rsidR="00DD77E9" w:rsidRPr="0044462B" w:rsidRDefault="00DD77E9" w:rsidP="00DD77E9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внешнего вида, запаха, однородности смешивания и отсутствия механических включений в жидких лекарственных формах</w:t>
      </w:r>
    </w:p>
    <w:p w:rsidR="00DD77E9" w:rsidRPr="0044462B" w:rsidRDefault="00DD77E9" w:rsidP="00DD77E9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общей массы или объема лекарственного препарата</w:t>
      </w:r>
    </w:p>
    <w:p w:rsidR="00DD77E9" w:rsidRPr="00433685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D77532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7532">
        <w:rPr>
          <w:rFonts w:ascii="Times New Roman" w:hAnsi="Times New Roman"/>
          <w:sz w:val="28"/>
          <w:szCs w:val="28"/>
        </w:rPr>
        <w:t>КОНТРОЛЮ ПРИ ОТПУСКЕ ЛЕКАРСТВЕННЫХ ПРЕПАРАТОВ, ИЗГОТОВЛЕННЫХ В АПТЕКЕ, ПОДВЕРГАЮТСЯ</w:t>
      </w:r>
    </w:p>
    <w:p w:rsidR="00DD77E9" w:rsidRPr="0044462B" w:rsidRDefault="00DD77E9" w:rsidP="00DD77E9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только стерильные лекарственные формы</w:t>
      </w:r>
    </w:p>
    <w:p w:rsidR="00DD77E9" w:rsidRPr="0044462B" w:rsidRDefault="00DD77E9" w:rsidP="00DD77E9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только лекарственные препараты, предназначенные для детей до 1 года и Новорожденных</w:t>
      </w:r>
    </w:p>
    <w:p w:rsidR="00DD77E9" w:rsidRPr="0044462B" w:rsidRDefault="00DD77E9" w:rsidP="00DD77E9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все изготовленные лекарственные препараты+</w:t>
      </w:r>
    </w:p>
    <w:p w:rsidR="00DD77E9" w:rsidRPr="00D255D8" w:rsidRDefault="00DD77E9" w:rsidP="00DD77E9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лекарственные препараты, изготовленные по требованиям медицинских организаций</w:t>
      </w:r>
    </w:p>
    <w:p w:rsidR="00DD77E9" w:rsidRPr="00D255D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7E1209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7532">
        <w:rPr>
          <w:rFonts w:ascii="Times New Roman" w:hAnsi="Times New Roman"/>
          <w:sz w:val="28"/>
          <w:szCs w:val="28"/>
        </w:rPr>
        <w:t>ОПРОСНЫЙ КОНТРОЛЬ ПРОВОДИТСЯ ПОСЛЕ ИЗГОТОВЛЕНИЯ ФАРМАЦЕВТОМ (ПРОВИЗОРОМ) ЛЕКАРСТВЕННЫХ ФОРМ НЕ БОЛЕЕ</w:t>
      </w:r>
    </w:p>
    <w:p w:rsidR="00DD77E9" w:rsidRPr="0044462B" w:rsidRDefault="00DD77E9" w:rsidP="00DD77E9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7</w:t>
      </w:r>
    </w:p>
    <w:p w:rsidR="00DD77E9" w:rsidRPr="0044462B" w:rsidRDefault="00DD77E9" w:rsidP="00DD77E9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5+</w:t>
      </w:r>
    </w:p>
    <w:p w:rsidR="00DD77E9" w:rsidRPr="0044462B" w:rsidRDefault="00DD77E9" w:rsidP="00DD77E9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10</w:t>
      </w:r>
    </w:p>
    <w:p w:rsidR="00DD77E9" w:rsidRPr="0044462B" w:rsidRDefault="00DD77E9" w:rsidP="00DD77E9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3</w:t>
      </w:r>
    </w:p>
    <w:p w:rsidR="00DD77E9" w:rsidRPr="0044462B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44462B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ЦВЕТ, ЗАПАХ, ОДНОРОДНОСТЬ СМЕШЕНИЯ ПРОВЕРЯЮТ ПРИ ИЗГОТОВЛЕНИИ</w:t>
      </w:r>
    </w:p>
    <w:p w:rsidR="00DD77E9" w:rsidRPr="0044462B" w:rsidRDefault="00DD77E9" w:rsidP="00DD77E9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 xml:space="preserve">порошков+ </w:t>
      </w:r>
    </w:p>
    <w:p w:rsidR="00DD77E9" w:rsidRPr="0044462B" w:rsidRDefault="00DD77E9" w:rsidP="00DD77E9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концентратов</w:t>
      </w:r>
    </w:p>
    <w:p w:rsidR="00DD77E9" w:rsidRPr="0044462B" w:rsidRDefault="00DD77E9" w:rsidP="00DD77E9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микстур</w:t>
      </w:r>
    </w:p>
    <w:p w:rsidR="00DD77E9" w:rsidRPr="0044462B" w:rsidRDefault="00DD77E9" w:rsidP="00DD77E9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44462B">
        <w:rPr>
          <w:rFonts w:ascii="Times New Roman" w:hAnsi="Times New Roman"/>
          <w:sz w:val="28"/>
          <w:szCs w:val="28"/>
        </w:rPr>
        <w:t>настоев</w:t>
      </w:r>
    </w:p>
    <w:p w:rsidR="00DD77E9" w:rsidRPr="0044462B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ФИЗИЧЕСКОМУ КОНТРОЛЮ ВЫБОРОЧНО ПОДЛЕЖАТ ЛЕКАРСТВЕННЫЕ ПРЕПАРАТЫ, ИЗГОТОВЛЕННЫЕ В ТЕЧЕНИЕ РАБОЧЕГО ДНЯ, В ОБЪЕМЕ НЕ МЕНЕЕ ___% ОТ ИХ КОЛИЧЕСТВА ЗА ДЕНЬ</w:t>
      </w:r>
    </w:p>
    <w:p w:rsidR="00DD77E9" w:rsidRPr="0044462B" w:rsidRDefault="00DD77E9" w:rsidP="00DD77E9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 xml:space="preserve">1 </w:t>
      </w:r>
    </w:p>
    <w:p w:rsidR="00DD77E9" w:rsidRPr="0044462B" w:rsidRDefault="00DD77E9" w:rsidP="00DD77E9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5</w:t>
      </w:r>
    </w:p>
    <w:p w:rsidR="00DD77E9" w:rsidRPr="0044462B" w:rsidRDefault="00DD77E9" w:rsidP="00DD77E9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10</w:t>
      </w:r>
    </w:p>
    <w:p w:rsidR="00DD77E9" w:rsidRPr="0044462B" w:rsidRDefault="00DD77E9" w:rsidP="00DD77E9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3+</w:t>
      </w:r>
    </w:p>
    <w:p w:rsidR="00DD77E9" w:rsidRPr="007E1209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ПОЛНЫЙ ХИМИЧЕСКИЙ КОНТРОЛЬ ЗАКЛЮЧАЕТСЯ В ОЦЕНКЕ КАЧЕСТВА ИЗГОТОВЛЕНИЯ ЛЕКАРСТВЕННЫХ ПРЕПАРАТОВ ПО ПОКАЗАТЕЛЯМ</w:t>
      </w:r>
    </w:p>
    <w:p w:rsidR="00DD77E9" w:rsidRPr="0044462B" w:rsidRDefault="00DD77E9" w:rsidP="00DD77E9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 xml:space="preserve">качественный и количественный анализ+ </w:t>
      </w:r>
    </w:p>
    <w:p w:rsidR="00DD77E9" w:rsidRPr="0044462B" w:rsidRDefault="00DD77E9" w:rsidP="00DD77E9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количественный анализ</w:t>
      </w:r>
    </w:p>
    <w:p w:rsidR="00DD77E9" w:rsidRPr="0044462B" w:rsidRDefault="00DD77E9" w:rsidP="00DD77E9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подлинность лекарственных средств</w:t>
      </w:r>
    </w:p>
    <w:p w:rsidR="00DD77E9" w:rsidRPr="0044462B" w:rsidRDefault="00DD77E9" w:rsidP="00DD77E9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испытания на чистоту лекарственных средств</w:t>
      </w:r>
    </w:p>
    <w:p w:rsidR="00DD77E9" w:rsidRPr="0044462B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МЕТОДАМИ АРГЕНТОМЕТРИИ И АЛКАЛИМЕТРИИ МОЖНО ОПРЕДЕЛИТЬ КОЛИЧЕСТВЕННОЕ СОДЕРЖАНИЕ ЛЕКАРСТВЕННОГО ВЕЩЕСТВА</w:t>
      </w:r>
    </w:p>
    <w:p w:rsidR="00DD77E9" w:rsidRPr="0044462B" w:rsidRDefault="00DD77E9" w:rsidP="00DD77E9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44462B">
        <w:rPr>
          <w:rFonts w:ascii="Times New Roman" w:hAnsi="Times New Roman"/>
          <w:sz w:val="28"/>
          <w:szCs w:val="28"/>
        </w:rPr>
        <w:t>Метенамин</w:t>
      </w:r>
      <w:proofErr w:type="spellEnd"/>
    </w:p>
    <w:p w:rsidR="00DD77E9" w:rsidRPr="0044462B" w:rsidRDefault="00DD77E9" w:rsidP="00DD77E9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кодеина фосфат</w:t>
      </w:r>
    </w:p>
    <w:p w:rsidR="00DD77E9" w:rsidRPr="0044462B" w:rsidRDefault="00DD77E9" w:rsidP="00DD77E9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4462B">
        <w:rPr>
          <w:rFonts w:ascii="Times New Roman" w:hAnsi="Times New Roman"/>
          <w:sz w:val="28"/>
          <w:szCs w:val="28"/>
        </w:rPr>
        <w:t>атропина сульфат</w:t>
      </w:r>
    </w:p>
    <w:p w:rsidR="00DD77E9" w:rsidRPr="0044462B" w:rsidRDefault="00DD77E9" w:rsidP="00DD77E9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44462B">
        <w:rPr>
          <w:rFonts w:ascii="Times New Roman" w:hAnsi="Times New Roman"/>
          <w:sz w:val="28"/>
          <w:szCs w:val="28"/>
        </w:rPr>
        <w:t>папаверина гидрохлорид+</w:t>
      </w:r>
    </w:p>
    <w:p w:rsidR="00DD77E9" w:rsidRPr="0044462B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D910B5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КОЛИЧЕСТВЕННОЕ ОПРЕДЕЛЕНИЕ НАТРИЯ САЛИЦИЛАТА В АПТЕКЕ ПРОВОДЯТ МЕТОДОМ</w:t>
      </w:r>
    </w:p>
    <w:p w:rsidR="00DD77E9" w:rsidRPr="007A5331" w:rsidRDefault="00DD77E9" w:rsidP="00DD77E9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аргентометрии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</w:t>
      </w:r>
    </w:p>
    <w:p w:rsidR="00DD77E9" w:rsidRPr="007A5331" w:rsidRDefault="00DD77E9" w:rsidP="00DD77E9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ацидиметрии+</w:t>
      </w:r>
    </w:p>
    <w:p w:rsidR="00DD77E9" w:rsidRPr="007A5331" w:rsidRDefault="00DD77E9" w:rsidP="00DD77E9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алкалиметрии</w:t>
      </w:r>
    </w:p>
    <w:p w:rsidR="00DD77E9" w:rsidRPr="007A5331" w:rsidRDefault="00DD77E9" w:rsidP="00DD77E9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нитритометрии</w:t>
      </w:r>
      <w:proofErr w:type="spellEnd"/>
    </w:p>
    <w:p w:rsidR="00DD77E9" w:rsidRPr="0044462B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РЕАКЦИЯ ПОДЛИННОСТИ НА САЛИЦИЛОВУЮ КИСЛОТУ – ЭТО РЕАКЦИЯ С РАСТВОРОМ</w:t>
      </w:r>
    </w:p>
    <w:p w:rsidR="00DD77E9" w:rsidRPr="007A5331" w:rsidRDefault="00DD77E9" w:rsidP="00DD77E9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кислоты азотной</w:t>
      </w:r>
    </w:p>
    <w:p w:rsidR="00DD77E9" w:rsidRPr="007A5331" w:rsidRDefault="00DD77E9" w:rsidP="00DD77E9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нитрата серебра</w:t>
      </w:r>
    </w:p>
    <w:p w:rsidR="00DD77E9" w:rsidRPr="007A5331" w:rsidRDefault="00DD77E9" w:rsidP="00DD77E9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хлорида бария</w:t>
      </w:r>
    </w:p>
    <w:p w:rsidR="00DD77E9" w:rsidRPr="007A5331" w:rsidRDefault="00DD77E9" w:rsidP="00DD77E9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хлорида железа (III)+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ЛЕКАРСТВЕННОЕ СРЕДСТВО, ОТНОСЯЩЕЕСЯ К ГРУППЕ УГЛЕВОДОВ</w:t>
      </w:r>
    </w:p>
    <w:p w:rsidR="00DD77E9" w:rsidRPr="007A5331" w:rsidRDefault="00DD77E9" w:rsidP="00DD77E9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глюкоза+ </w:t>
      </w:r>
    </w:p>
    <w:p w:rsidR="00DD77E9" w:rsidRPr="007A5331" w:rsidRDefault="00DD77E9" w:rsidP="00DD77E9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этанол</w:t>
      </w:r>
    </w:p>
    <w:p w:rsidR="00DD77E9" w:rsidRPr="007A5331" w:rsidRDefault="00DD77E9" w:rsidP="00DD77E9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метенамин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гидрохлорид (димедрол) </w:t>
      </w:r>
    </w:p>
    <w:p w:rsidR="00DD77E9" w:rsidRPr="007A5331" w:rsidRDefault="00DD77E9" w:rsidP="00DD77E9">
      <w:pPr>
        <w:pStyle w:val="a6"/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МЕТОДОМ КОЛИЧЕСТВЕННОГО ОПРЕДЕЛЕНИЯ СТРЕПТОЦИДА ЯВЛЯЕТСЯ</w:t>
      </w:r>
    </w:p>
    <w:p w:rsidR="00DD77E9" w:rsidRPr="007A5331" w:rsidRDefault="00DD77E9" w:rsidP="00DD77E9">
      <w:pPr>
        <w:pStyle w:val="a6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нитритометрия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+ </w:t>
      </w:r>
    </w:p>
    <w:p w:rsidR="00DD77E9" w:rsidRPr="007A5331" w:rsidRDefault="00DD77E9" w:rsidP="00DD77E9">
      <w:pPr>
        <w:pStyle w:val="a6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ацидиметрия </w:t>
      </w:r>
    </w:p>
    <w:p w:rsidR="00DD77E9" w:rsidRPr="007A5331" w:rsidRDefault="00DD77E9" w:rsidP="00DD77E9">
      <w:pPr>
        <w:pStyle w:val="a6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алкалиметрия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 КОЛИЧЕСТВЕННОГО ОПРЕДЕЛЕНИЯ НОРСУЛЬФАЗОЛА ПО ГФ</w:t>
      </w:r>
    </w:p>
    <w:p w:rsidR="00DD77E9" w:rsidRPr="007A5331" w:rsidRDefault="00DD77E9" w:rsidP="00DD77E9">
      <w:pPr>
        <w:pStyle w:val="a6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комплексонометрия </w:t>
      </w:r>
    </w:p>
    <w:p w:rsidR="00DD77E9" w:rsidRPr="007A5331" w:rsidRDefault="00DD77E9" w:rsidP="00DD77E9">
      <w:pPr>
        <w:pStyle w:val="a6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аргентометрия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алкалиметрия </w:t>
      </w:r>
    </w:p>
    <w:p w:rsidR="00DD77E9" w:rsidRPr="007A5331" w:rsidRDefault="00DD77E9" w:rsidP="00DD77E9">
      <w:pPr>
        <w:pStyle w:val="a6"/>
        <w:numPr>
          <w:ilvl w:val="0"/>
          <w:numId w:val="18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нитритометрия</w:t>
      </w:r>
      <w:proofErr w:type="spellEnd"/>
      <w:r w:rsidRPr="007A5331">
        <w:rPr>
          <w:rFonts w:ascii="Times New Roman" w:hAnsi="Times New Roman"/>
          <w:sz w:val="28"/>
          <w:szCs w:val="28"/>
        </w:rPr>
        <w:t>+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МЕТОДОМ АЛКАЛИМЕТРИИ МОЖНО ОПРЕДЕЛИТЬ ЛЕКАРСТВЕННОЕ СРЕДСТВО</w:t>
      </w:r>
    </w:p>
    <w:p w:rsidR="00DD77E9" w:rsidRPr="007A5331" w:rsidRDefault="00DD77E9" w:rsidP="00DD77E9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магния сульфат </w:t>
      </w:r>
    </w:p>
    <w:p w:rsidR="00DD77E9" w:rsidRPr="007A5331" w:rsidRDefault="00DD77E9" w:rsidP="00DD77E9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бендазола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гидрохлорид (дибазол)+</w:t>
      </w:r>
    </w:p>
    <w:p w:rsidR="00DD77E9" w:rsidRPr="007A5331" w:rsidRDefault="00DD77E9" w:rsidP="00DD77E9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барбитал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7A5331" w:rsidRDefault="00DD77E9" w:rsidP="00DD77E9">
      <w:pPr>
        <w:pStyle w:val="a6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кодеин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ЛЕКАРСТВЕННОЕ СРЕДСТВО, ПРОИЗВОДНОЕ ИМИДАЗОЛА</w:t>
      </w:r>
    </w:p>
    <w:p w:rsidR="00DD77E9" w:rsidRPr="007A5331" w:rsidRDefault="00DD77E9" w:rsidP="00DD77E9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нитрофурал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метамизол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7A5331" w:rsidRDefault="00DD77E9" w:rsidP="00DD77E9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феназон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бендазола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гидрохлорид+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ЗАПАХ УКСУСНОЙ КИСЛОТЫ ПОЯВЛЯЕТСЯ ПРИ НЕПРАВИЛЬНОМ ХРАНЕНИИ КИСЛОТЫ</w:t>
      </w:r>
    </w:p>
    <w:p w:rsidR="00DD77E9" w:rsidRPr="007A5331" w:rsidRDefault="00DD77E9" w:rsidP="00DD77E9">
      <w:pPr>
        <w:pStyle w:val="a6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салициловой </w:t>
      </w:r>
    </w:p>
    <w:p w:rsidR="00DD77E9" w:rsidRPr="007A5331" w:rsidRDefault="00DD77E9" w:rsidP="00DD77E9">
      <w:pPr>
        <w:pStyle w:val="a6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ацетилсалициловой+</w:t>
      </w:r>
    </w:p>
    <w:p w:rsidR="00DD77E9" w:rsidRPr="007A5331" w:rsidRDefault="00DD77E9" w:rsidP="00DD77E9">
      <w:pPr>
        <w:pStyle w:val="a6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никотиновой</w:t>
      </w:r>
    </w:p>
    <w:p w:rsidR="00DD77E9" w:rsidRPr="007A5331" w:rsidRDefault="00DD77E9" w:rsidP="00DD77E9">
      <w:pPr>
        <w:pStyle w:val="a6"/>
        <w:numPr>
          <w:ilvl w:val="0"/>
          <w:numId w:val="21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аскорбиновой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БЕСЦВЕТНЫЕ КРИСТАЛЛЫ, НА ВОЗДУХЕ РАСПЛЫВАЮТСЯ В СОБСТВЕННОЙ КРИСТАЛЛИЗАЦИОННОЙ ВОДЕ</w:t>
      </w:r>
    </w:p>
    <w:p w:rsidR="00DD77E9" w:rsidRPr="007A5331" w:rsidRDefault="00DD77E9" w:rsidP="00DD77E9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бария сульфат </w:t>
      </w:r>
    </w:p>
    <w:p w:rsidR="00DD77E9" w:rsidRPr="007A5331" w:rsidRDefault="00DD77E9" w:rsidP="00DD77E9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натрия гидрокарбонат</w:t>
      </w:r>
    </w:p>
    <w:p w:rsidR="00DD77E9" w:rsidRPr="007A5331" w:rsidRDefault="00DD77E9" w:rsidP="00DD77E9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натрия </w:t>
      </w:r>
      <w:proofErr w:type="spellStart"/>
      <w:r w:rsidRPr="007A5331">
        <w:rPr>
          <w:rFonts w:ascii="Times New Roman" w:hAnsi="Times New Roman"/>
          <w:sz w:val="28"/>
          <w:szCs w:val="28"/>
        </w:rPr>
        <w:t>тетраборат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2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кальция хлорид+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ЛЕКАРСТВЕННОЕ СРЕДСТВО РАСТВОРИМО В ВОДЕ 1:5000</w:t>
      </w:r>
    </w:p>
    <w:p w:rsidR="00DD77E9" w:rsidRPr="007A5331" w:rsidRDefault="00DD77E9" w:rsidP="00DD77E9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гидрохлорид </w:t>
      </w:r>
    </w:p>
    <w:p w:rsidR="00DD77E9" w:rsidRPr="007A5331" w:rsidRDefault="00DD77E9" w:rsidP="00DD77E9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нитрофурал</w:t>
      </w:r>
      <w:proofErr w:type="spellEnd"/>
      <w:r w:rsidRPr="007A5331">
        <w:rPr>
          <w:rFonts w:ascii="Times New Roman" w:hAnsi="Times New Roman"/>
          <w:sz w:val="28"/>
          <w:szCs w:val="28"/>
        </w:rPr>
        <w:t>+</w:t>
      </w:r>
    </w:p>
    <w:p w:rsidR="00DD77E9" w:rsidRPr="007A5331" w:rsidRDefault="00DD77E9" w:rsidP="00DD77E9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феназон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метамизол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натрия 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F437D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РЕАГЕНТ ДЛЯ ПОДТВЕРЖДЕНИЯ ПОДЛИННОСТИ ЛЕКАРСТВЕННЫХ СРЕДСТВ, СОДЕРЖАЩИХ ФЕНОЛЬНЫЙ ГИДРОКСИЛ</w:t>
      </w:r>
    </w:p>
    <w:p w:rsidR="00DD77E9" w:rsidRPr="007A5331" w:rsidRDefault="00DD77E9" w:rsidP="00DD77E9">
      <w:pPr>
        <w:pStyle w:val="a6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lastRenderedPageBreak/>
        <w:t xml:space="preserve">хлорид железа (III)+ </w:t>
      </w:r>
    </w:p>
    <w:p w:rsidR="00DD77E9" w:rsidRPr="007A5331" w:rsidRDefault="00DD77E9" w:rsidP="00DD77E9">
      <w:pPr>
        <w:pStyle w:val="a6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бария хлорид</w:t>
      </w:r>
    </w:p>
    <w:p w:rsidR="00DD77E9" w:rsidRPr="007A5331" w:rsidRDefault="00DD77E9" w:rsidP="00DD77E9">
      <w:pPr>
        <w:pStyle w:val="a6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сульфат меди (II)</w:t>
      </w:r>
    </w:p>
    <w:p w:rsidR="00DD77E9" w:rsidRPr="007A5331" w:rsidRDefault="00DD77E9" w:rsidP="00DD77E9">
      <w:pPr>
        <w:pStyle w:val="a6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серебра нитрат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612A8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7134D">
        <w:rPr>
          <w:rFonts w:ascii="Times New Roman" w:hAnsi="Times New Roman"/>
          <w:sz w:val="28"/>
          <w:szCs w:val="28"/>
        </w:rPr>
        <w:t>РЕАГЕНТ НА НАЛИЧИЕ КАТИОНА КАЛЬЦИЯ В ГЛЮКОНАТЕ КАЛЬЦИЯ</w:t>
      </w:r>
    </w:p>
    <w:p w:rsidR="00DD77E9" w:rsidRPr="007A5331" w:rsidRDefault="00DD77E9" w:rsidP="00DD77E9">
      <w:pPr>
        <w:pStyle w:val="a6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хлорид железа (III)</w:t>
      </w:r>
    </w:p>
    <w:p w:rsidR="00DD77E9" w:rsidRPr="007A5331" w:rsidRDefault="00DD77E9" w:rsidP="00DD77E9">
      <w:pPr>
        <w:pStyle w:val="a6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аммония оксалат+</w:t>
      </w:r>
    </w:p>
    <w:p w:rsidR="00DD77E9" w:rsidRPr="007A5331" w:rsidRDefault="00DD77E9" w:rsidP="00DD77E9">
      <w:pPr>
        <w:pStyle w:val="a6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аммония хлорид</w:t>
      </w:r>
    </w:p>
    <w:p w:rsidR="00DD77E9" w:rsidRPr="007A5331" w:rsidRDefault="00DD77E9" w:rsidP="00DD77E9">
      <w:pPr>
        <w:pStyle w:val="a6"/>
        <w:numPr>
          <w:ilvl w:val="0"/>
          <w:numId w:val="25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серебра нитрат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7A5331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ОБЩИЙ МЕТОД КОЛИЧЕСТВЕННОГО ОПРЕДЕЛЕНИЯ ПРИ ВНУТРИАПТЕЧНОМ КОНТРОЛЕ ДИФЕНГИДРАМИНА ГИДРОХЛОРИДА (</w:t>
      </w:r>
      <w:proofErr w:type="gramStart"/>
      <w:r w:rsidRPr="007A5331">
        <w:rPr>
          <w:rFonts w:ascii="Times New Roman" w:hAnsi="Times New Roman"/>
          <w:sz w:val="28"/>
          <w:szCs w:val="28"/>
        </w:rPr>
        <w:t>ДИМЕДРОЛ ,</w:t>
      </w:r>
      <w:proofErr w:type="gramEnd"/>
      <w:r w:rsidRPr="007A5331">
        <w:rPr>
          <w:rFonts w:ascii="Times New Roman" w:hAnsi="Times New Roman"/>
          <w:sz w:val="28"/>
          <w:szCs w:val="28"/>
        </w:rPr>
        <w:t xml:space="preserve"> ПРОКАИНА ГИДРОХЛОРИДА (НОВОКАИН , ПАПАВЕРИНА ГИДРОХЛОРИДА</w:t>
      </w:r>
    </w:p>
    <w:p w:rsidR="00DD77E9" w:rsidRPr="007A5331" w:rsidRDefault="00DD77E9" w:rsidP="00DD77E9">
      <w:pPr>
        <w:pStyle w:val="a6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броматометрия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</w:t>
      </w:r>
    </w:p>
    <w:p w:rsidR="00DD77E9" w:rsidRPr="007A5331" w:rsidRDefault="00DD77E9" w:rsidP="00DD77E9">
      <w:pPr>
        <w:pStyle w:val="a6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перманганатометрия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ацидиметрия </w:t>
      </w:r>
    </w:p>
    <w:p w:rsidR="00DD77E9" w:rsidRPr="007A5331" w:rsidRDefault="00DD77E9" w:rsidP="00DD77E9">
      <w:pPr>
        <w:pStyle w:val="a6"/>
        <w:numPr>
          <w:ilvl w:val="0"/>
          <w:numId w:val="26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алкалиметрия+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ОБЩИЙ МЕТОД КОЛИЧЕСТВЕННОГО ОПРЕДЕЛЕНИЯ КАЛЬЦИЯ ХЛОРИДА И КАЛЬЦИЯ ГЛЮКОНАТА</w:t>
      </w:r>
    </w:p>
    <w:p w:rsidR="00DD77E9" w:rsidRPr="007A5331" w:rsidRDefault="00DD77E9" w:rsidP="00DD77E9">
      <w:pPr>
        <w:pStyle w:val="a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перманганатометрия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алкалиметрия </w:t>
      </w:r>
    </w:p>
    <w:p w:rsidR="00DD77E9" w:rsidRPr="007A5331" w:rsidRDefault="00DD77E9" w:rsidP="00DD77E9">
      <w:pPr>
        <w:pStyle w:val="a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комплексонометрия+ </w:t>
      </w:r>
    </w:p>
    <w:p w:rsidR="00DD77E9" w:rsidRPr="007A5331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ОБЩИЙ МЕТОД КОЛИЧЕСТВЕННОГО ОПРЕДЕЛЕНИЯ ПРОКАИНА ГИДРОХЛОРИДА (НОВОКАИН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F43">
        <w:rPr>
          <w:rFonts w:ascii="Times New Roman" w:hAnsi="Times New Roman"/>
          <w:sz w:val="28"/>
          <w:szCs w:val="28"/>
        </w:rPr>
        <w:t xml:space="preserve">И БЕНЗОКАИНА (АНЕСТЕЗИН </w:t>
      </w:r>
    </w:p>
    <w:p w:rsidR="00DD77E9" w:rsidRPr="007A5331" w:rsidRDefault="00DD77E9" w:rsidP="00DD77E9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 xml:space="preserve">ацидиметрия </w:t>
      </w:r>
    </w:p>
    <w:p w:rsidR="00DD77E9" w:rsidRPr="007A5331" w:rsidRDefault="00DD77E9" w:rsidP="00DD77E9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нитритометрия</w:t>
      </w:r>
      <w:proofErr w:type="spellEnd"/>
      <w:r w:rsidRPr="007A5331">
        <w:rPr>
          <w:rFonts w:ascii="Times New Roman" w:hAnsi="Times New Roman"/>
          <w:sz w:val="28"/>
          <w:szCs w:val="28"/>
        </w:rPr>
        <w:t>+</w:t>
      </w:r>
    </w:p>
    <w:p w:rsidR="00DD77E9" w:rsidRPr="007A5331" w:rsidRDefault="00DD77E9" w:rsidP="00DD77E9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аргентометрия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</w:t>
      </w:r>
    </w:p>
    <w:p w:rsidR="00DD77E9" w:rsidRPr="007A5331" w:rsidRDefault="00DD77E9" w:rsidP="00DD77E9">
      <w:pPr>
        <w:pStyle w:val="a6"/>
        <w:numPr>
          <w:ilvl w:val="0"/>
          <w:numId w:val="28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меркуриметрия</w:t>
      </w:r>
      <w:proofErr w:type="spellEnd"/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МЕТОД КОЛИЧЕСТВЕННОГО ОПРЕДЕЛЕНИЯ РАСТВОРА АМИНОФИЛЛИНА (ЭУФИЛЛИН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F43">
        <w:rPr>
          <w:rFonts w:ascii="Times New Roman" w:hAnsi="Times New Roman"/>
          <w:sz w:val="28"/>
          <w:szCs w:val="28"/>
        </w:rPr>
        <w:t>0,5% ПРИ ВНУТРИАПТЕЧНОМ КОНТРОЛЕ</w:t>
      </w:r>
    </w:p>
    <w:p w:rsidR="00DD77E9" w:rsidRPr="007A5331" w:rsidRDefault="00DD77E9" w:rsidP="00DD77E9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proofErr w:type="spellStart"/>
      <w:r w:rsidRPr="007A5331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7A5331" w:rsidRDefault="00DD77E9" w:rsidP="00DD77E9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комплексонометрия</w:t>
      </w:r>
    </w:p>
    <w:p w:rsidR="00DD77E9" w:rsidRPr="007A5331" w:rsidRDefault="00DD77E9" w:rsidP="00DD77E9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ацидиметрия+</w:t>
      </w:r>
    </w:p>
    <w:p w:rsidR="00DD77E9" w:rsidRPr="007A5331" w:rsidRDefault="00DD77E9" w:rsidP="00DD77E9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рефрактометрия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C57FA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ЦВЕТ БЕСЦВЕТНОГО ПЛАМЕНИ ПРИ ВНЕСЕНИИ СОЛИ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F43">
        <w:rPr>
          <w:rFonts w:ascii="Times New Roman" w:hAnsi="Times New Roman"/>
          <w:sz w:val="28"/>
          <w:szCs w:val="28"/>
        </w:rPr>
        <w:t>КАЛЬЦИЯ</w:t>
      </w:r>
    </w:p>
    <w:p w:rsidR="00DD77E9" w:rsidRPr="007A5331" w:rsidRDefault="00DD77E9" w:rsidP="00DD77E9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желто-зеленый</w:t>
      </w:r>
    </w:p>
    <w:p w:rsidR="00DD77E9" w:rsidRPr="007A5331" w:rsidRDefault="00DD77E9" w:rsidP="00DD77E9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фиолетовый</w:t>
      </w:r>
    </w:p>
    <w:p w:rsidR="00DD77E9" w:rsidRPr="007A5331" w:rsidRDefault="00DD77E9" w:rsidP="00DD77E9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желтый</w:t>
      </w:r>
    </w:p>
    <w:p w:rsidR="00DD77E9" w:rsidRPr="007A5331" w:rsidRDefault="00DD77E9" w:rsidP="00DD77E9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>кирпично-красный+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7A5331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D4AFC">
        <w:rPr>
          <w:rFonts w:ascii="Times New Roman" w:hAnsi="Times New Roman"/>
          <w:sz w:val="28"/>
          <w:szCs w:val="28"/>
        </w:rPr>
        <w:t>КОРИЧНЕВОЖЕЛТЫЙ ИЛИ КОРИЧНЕВЫЙ ЛЕГКИЙ ПОРОШОК БЕЗ ЗАПАХА, ЛЕГКО РАСТВОРИМ В ВОДЕ</w:t>
      </w:r>
    </w:p>
    <w:p w:rsidR="00DD77E9" w:rsidRPr="007A5331" w:rsidRDefault="00DD77E9" w:rsidP="00DD77E9">
      <w:pPr>
        <w:pStyle w:val="a6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серебра нитрат</w:t>
      </w:r>
    </w:p>
    <w:p w:rsidR="00DD77E9" w:rsidRPr="007A5331" w:rsidRDefault="00DD77E9" w:rsidP="00DD77E9">
      <w:pPr>
        <w:pStyle w:val="a6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протаргол+</w:t>
      </w:r>
    </w:p>
    <w:p w:rsidR="00DD77E9" w:rsidRPr="007A5331" w:rsidRDefault="00DD77E9" w:rsidP="00DD77E9">
      <w:pPr>
        <w:pStyle w:val="a6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7A5331">
        <w:rPr>
          <w:rFonts w:ascii="Times New Roman" w:hAnsi="Times New Roman"/>
          <w:sz w:val="28"/>
          <w:szCs w:val="28"/>
        </w:rPr>
        <w:t>колларгол</w:t>
      </w:r>
    </w:p>
    <w:p w:rsidR="00DD77E9" w:rsidRPr="007A5331" w:rsidRDefault="00DD77E9" w:rsidP="00DD77E9">
      <w:pPr>
        <w:pStyle w:val="a6"/>
        <w:numPr>
          <w:ilvl w:val="0"/>
          <w:numId w:val="31"/>
        </w:numPr>
        <w:rPr>
          <w:rFonts w:ascii="Times New Roman" w:hAnsi="Times New Roman"/>
          <w:sz w:val="28"/>
          <w:szCs w:val="28"/>
          <w:lang w:val="en-US"/>
        </w:rPr>
      </w:pPr>
      <w:r w:rsidRPr="007A5331">
        <w:rPr>
          <w:rFonts w:ascii="Times New Roman" w:hAnsi="Times New Roman"/>
          <w:sz w:val="28"/>
          <w:szCs w:val="28"/>
        </w:rPr>
        <w:t xml:space="preserve">натрия </w:t>
      </w:r>
      <w:proofErr w:type="spellStart"/>
      <w:r w:rsidRPr="007A5331">
        <w:rPr>
          <w:rFonts w:ascii="Times New Roman" w:hAnsi="Times New Roman"/>
          <w:sz w:val="28"/>
          <w:szCs w:val="28"/>
        </w:rPr>
        <w:t>висмутат</w:t>
      </w:r>
      <w:proofErr w:type="spellEnd"/>
      <w:r w:rsidRPr="007A5331">
        <w:rPr>
          <w:rFonts w:ascii="Times New Roman" w:hAnsi="Times New Roman"/>
          <w:sz w:val="28"/>
          <w:szCs w:val="28"/>
        </w:rPr>
        <w:t xml:space="preserve"> основной</w:t>
      </w:r>
    </w:p>
    <w:p w:rsidR="00DD77E9" w:rsidRPr="007A533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ПРОВЕРЯЮТ ПРИ ФИЗИЧЕСКОМ КОНТРОЛЕ ЖИДКИХ ЛЕКАРСТВЕННЫХ ФОРМ</w:t>
      </w:r>
    </w:p>
    <w:p w:rsidR="00DD77E9" w:rsidRPr="00AC36F8" w:rsidRDefault="00DD77E9" w:rsidP="00DD77E9">
      <w:pPr>
        <w:pStyle w:val="a6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массу отдельных доз</w:t>
      </w:r>
    </w:p>
    <w:p w:rsidR="00DD77E9" w:rsidRPr="00AC36F8" w:rsidRDefault="00DD77E9" w:rsidP="00DD77E9">
      <w:pPr>
        <w:pStyle w:val="a6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однородность смешения</w:t>
      </w:r>
    </w:p>
    <w:p w:rsidR="00DD77E9" w:rsidRPr="00AC36F8" w:rsidRDefault="00DD77E9" w:rsidP="00DD77E9">
      <w:pPr>
        <w:pStyle w:val="a6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цвет, запах, отсутствие механических примесей</w:t>
      </w:r>
    </w:p>
    <w:p w:rsidR="00DD77E9" w:rsidRPr="00AC36F8" w:rsidRDefault="00DD77E9" w:rsidP="00DD77E9">
      <w:pPr>
        <w:pStyle w:val="a6"/>
        <w:numPr>
          <w:ilvl w:val="0"/>
          <w:numId w:val="32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общий объем+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ПРОВЕРЯЮТ ПРИ ФИЗИЧЕСКОМ КОНТРОЛЕ ПОРОШКОВ</w:t>
      </w:r>
    </w:p>
    <w:p w:rsidR="00DD77E9" w:rsidRPr="00AC36F8" w:rsidRDefault="00DD77E9" w:rsidP="00DD77E9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общий объем</w:t>
      </w:r>
    </w:p>
    <w:p w:rsidR="00DD77E9" w:rsidRPr="00AC36F8" w:rsidRDefault="00DD77E9" w:rsidP="00DD77E9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массу отдельных доз+</w:t>
      </w:r>
    </w:p>
    <w:p w:rsidR="00DD77E9" w:rsidRPr="00AC36F8" w:rsidRDefault="00DD77E9" w:rsidP="00DD77E9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однородность смешивания</w:t>
      </w:r>
    </w:p>
    <w:p w:rsidR="00DD77E9" w:rsidRPr="00AC36F8" w:rsidRDefault="00DD77E9" w:rsidP="00DD77E9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отсутствие механических примесей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6C38D2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РЕАКТИВ ДЛЯ ПОДТВЕРЖДЕНИЯ ПОДЛИННОСТИ ЛЕКАРСТВЕННЫХ СРЕДСТВ, СОДЕРЖАЩИХ АЛЬДЕГИДНУЮ ГРУППУ</w:t>
      </w:r>
    </w:p>
    <w:p w:rsidR="00DD77E9" w:rsidRPr="00AC36F8" w:rsidRDefault="00DD77E9" w:rsidP="00DD77E9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proofErr w:type="spellStart"/>
      <w:r w:rsidRPr="00AC36F8">
        <w:rPr>
          <w:rFonts w:ascii="Times New Roman" w:hAnsi="Times New Roman"/>
          <w:sz w:val="28"/>
          <w:szCs w:val="28"/>
        </w:rPr>
        <w:t>Фелинга</w:t>
      </w:r>
      <w:proofErr w:type="spellEnd"/>
      <w:r w:rsidRPr="00AC36F8">
        <w:rPr>
          <w:rFonts w:ascii="Times New Roman" w:hAnsi="Times New Roman"/>
          <w:sz w:val="28"/>
          <w:szCs w:val="28"/>
        </w:rPr>
        <w:t xml:space="preserve">+ </w:t>
      </w:r>
    </w:p>
    <w:p w:rsidR="00DD77E9" w:rsidRPr="00AC36F8" w:rsidRDefault="00DD77E9" w:rsidP="00DD77E9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Вагнера</w:t>
      </w:r>
    </w:p>
    <w:p w:rsidR="00DD77E9" w:rsidRPr="00AC36F8" w:rsidRDefault="00DD77E9" w:rsidP="00DD77E9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Марки</w:t>
      </w:r>
    </w:p>
    <w:p w:rsidR="00DD77E9" w:rsidRPr="00AC36F8" w:rsidRDefault="00DD77E9" w:rsidP="00DD77E9">
      <w:pPr>
        <w:pStyle w:val="a6"/>
        <w:numPr>
          <w:ilvl w:val="0"/>
          <w:numId w:val="34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36F8">
        <w:rPr>
          <w:rFonts w:ascii="Times New Roman" w:hAnsi="Times New Roman"/>
          <w:sz w:val="28"/>
          <w:szCs w:val="28"/>
        </w:rPr>
        <w:t>Драгендорфа</w:t>
      </w:r>
      <w:proofErr w:type="spellEnd"/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6C38D2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В РЕЗУЛЬТАТЕ ВЗАИМОДЕЙСТВИЯ НАТРИЯ БЕНЗОАТА С ХЛОРИДОМ ЖЕЛЕЗА (III) ОБРАЗУЕТСЯ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77E9" w:rsidRPr="00AC36F8" w:rsidRDefault="00DD77E9" w:rsidP="00DD77E9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голубой осадок</w:t>
      </w:r>
    </w:p>
    <w:p w:rsidR="00DD77E9" w:rsidRPr="00AC36F8" w:rsidRDefault="00DD77E9" w:rsidP="00DD77E9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розово-желтый осадок+</w:t>
      </w:r>
    </w:p>
    <w:p w:rsidR="00DD77E9" w:rsidRPr="00AC36F8" w:rsidRDefault="00DD77E9" w:rsidP="00DD77E9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белый осадок</w:t>
      </w:r>
    </w:p>
    <w:p w:rsidR="00DD77E9" w:rsidRPr="00AC36F8" w:rsidRDefault="00DD77E9" w:rsidP="00DD77E9">
      <w:pPr>
        <w:pStyle w:val="a6"/>
        <w:numPr>
          <w:ilvl w:val="0"/>
          <w:numId w:val="35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голубое окрашивание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ОТЛИЧИТЬ РАСТВОР НАТРИЯ ГИДРОКАРБОНАТА ОТ РАСТВОРА НАТРИЯ КАРБОНАТА МОЖНО ПО</w:t>
      </w:r>
    </w:p>
    <w:p w:rsidR="00DD77E9" w:rsidRPr="00AC36F8" w:rsidRDefault="00DD77E9" w:rsidP="00DD77E9">
      <w:pPr>
        <w:pStyle w:val="a6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 xml:space="preserve">реакции с серной кислотой </w:t>
      </w:r>
    </w:p>
    <w:p w:rsidR="00DD77E9" w:rsidRPr="00AC36F8" w:rsidRDefault="00DD77E9" w:rsidP="00DD77E9">
      <w:pPr>
        <w:pStyle w:val="a6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индикатору метиловому красному</w:t>
      </w:r>
    </w:p>
    <w:p w:rsidR="00DD77E9" w:rsidRPr="00AC36F8" w:rsidRDefault="00DD77E9" w:rsidP="00DD77E9">
      <w:pPr>
        <w:pStyle w:val="a6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индикатору фенолфталеину+</w:t>
      </w:r>
    </w:p>
    <w:p w:rsidR="00DD77E9" w:rsidRPr="00AC36F8" w:rsidRDefault="00DD77E9" w:rsidP="00DD77E9">
      <w:pPr>
        <w:pStyle w:val="a6"/>
        <w:numPr>
          <w:ilvl w:val="0"/>
          <w:numId w:val="36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реакции с уксусной кислотой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СВОЙСТВА ПЕРОКСИДА ВОДОРОДА, НА КОТОРЫХ ОСНОВАН ПЕРМАНГАНАТОМЕТРИЧЕСКИЙ МЕТОД КОЛИЧЕСТВЕННОГО ЕЕ ОПРЕДЕЛЕНИЯ</w:t>
      </w:r>
    </w:p>
    <w:p w:rsidR="00DD77E9" w:rsidRPr="00AC36F8" w:rsidRDefault="00DD77E9" w:rsidP="00DD77E9">
      <w:pPr>
        <w:pStyle w:val="a6"/>
        <w:numPr>
          <w:ilvl w:val="0"/>
          <w:numId w:val="37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восстановительных+</w:t>
      </w:r>
    </w:p>
    <w:p w:rsidR="00DD77E9" w:rsidRPr="00AC36F8" w:rsidRDefault="00DD77E9" w:rsidP="00DD77E9">
      <w:pPr>
        <w:pStyle w:val="a6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кислотных</w:t>
      </w:r>
    </w:p>
    <w:p w:rsidR="00DD77E9" w:rsidRPr="00AC36F8" w:rsidRDefault="00DD77E9" w:rsidP="00DD77E9">
      <w:pPr>
        <w:pStyle w:val="a6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 xml:space="preserve">окислительных </w:t>
      </w:r>
    </w:p>
    <w:p w:rsidR="00DD77E9" w:rsidRPr="00AC36F8" w:rsidRDefault="00DD77E9" w:rsidP="00DD77E9">
      <w:pPr>
        <w:pStyle w:val="a6"/>
        <w:numPr>
          <w:ilvl w:val="0"/>
          <w:numId w:val="37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основных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6C38D2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ЛЕКАРСТВЕННОЕ ВЕЩЕСТВО, КОТОРОЕ ПРИ ДОБАВЛЕНИИ КИСЛОТЫ ХЛОРОВОДОРОДНОЙ ВЫДЕЛЯЕТ ДИОКСИД УГЛЕРОДА</w:t>
      </w:r>
    </w:p>
    <w:p w:rsidR="00DD77E9" w:rsidRPr="00AC36F8" w:rsidRDefault="00DD77E9" w:rsidP="00DD77E9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кальция хлорид</w:t>
      </w:r>
    </w:p>
    <w:p w:rsidR="00DD77E9" w:rsidRPr="00AC36F8" w:rsidRDefault="00DD77E9" w:rsidP="00DD77E9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магния сульфат</w:t>
      </w:r>
    </w:p>
    <w:p w:rsidR="00DD77E9" w:rsidRPr="00AC36F8" w:rsidRDefault="00DD77E9" w:rsidP="00DD77E9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 xml:space="preserve">натрия гидрокарбонат+ </w:t>
      </w:r>
    </w:p>
    <w:p w:rsidR="00DD77E9" w:rsidRPr="00AC36F8" w:rsidRDefault="00DD77E9" w:rsidP="00DD77E9">
      <w:pPr>
        <w:pStyle w:val="a6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натрия хлорид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6B1EC9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 КОЛИЧЕСТВЕННОГО ОПРЕДЕЛЕНИЯ СОДЕРЖАНИЯ ЛЕКАРСТВЕННОГО СРЕДСТВА В КОНЦЕНТРИРОВАННОМ РАСТВОРЕ ПРИ ВНУТРИАПТЕЧНОМ КОНТРОЛЕ</w:t>
      </w:r>
    </w:p>
    <w:p w:rsidR="00DD77E9" w:rsidRPr="00AC36F8" w:rsidRDefault="00DD77E9" w:rsidP="00DD77E9">
      <w:pPr>
        <w:pStyle w:val="a6"/>
        <w:numPr>
          <w:ilvl w:val="0"/>
          <w:numId w:val="39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 xml:space="preserve">гравиметрия </w:t>
      </w:r>
    </w:p>
    <w:p w:rsidR="00DD77E9" w:rsidRPr="00AC36F8" w:rsidRDefault="00DD77E9" w:rsidP="00DD77E9">
      <w:pPr>
        <w:pStyle w:val="a6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фотометрия</w:t>
      </w:r>
    </w:p>
    <w:p w:rsidR="00DD77E9" w:rsidRPr="00AC36F8" w:rsidRDefault="00DD77E9" w:rsidP="00DD77E9">
      <w:pPr>
        <w:pStyle w:val="a6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рефрактометрия+</w:t>
      </w:r>
    </w:p>
    <w:p w:rsidR="00DD77E9" w:rsidRPr="00AC36F8" w:rsidRDefault="00DD77E9" w:rsidP="00DD77E9">
      <w:pPr>
        <w:pStyle w:val="a6"/>
        <w:numPr>
          <w:ilvl w:val="0"/>
          <w:numId w:val="39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потенциометрия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AC36F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СВЕЖЕПРИГОТОВЛЕННЫМ РАСТВОРОМ ДИФЕНИЛАМИНА ОПРЕДЕЛЯЮТ В ВОДЕ ОЧИЩЕННОЙ ПРИМЕСИ</w:t>
      </w:r>
      <w:r w:rsidRPr="00AC36F8">
        <w:rPr>
          <w:rFonts w:ascii="Times New Roman" w:hAnsi="Times New Roman"/>
          <w:sz w:val="28"/>
          <w:szCs w:val="28"/>
        </w:rPr>
        <w:t xml:space="preserve"> </w:t>
      </w:r>
    </w:p>
    <w:p w:rsidR="00DD77E9" w:rsidRPr="00AC36F8" w:rsidRDefault="00DD77E9" w:rsidP="00DD77E9">
      <w:pPr>
        <w:pStyle w:val="a6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нитратов и нитритов+</w:t>
      </w:r>
    </w:p>
    <w:p w:rsidR="00DD77E9" w:rsidRPr="00AC36F8" w:rsidRDefault="00DD77E9" w:rsidP="00DD77E9">
      <w:pPr>
        <w:pStyle w:val="a6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сульфатов</w:t>
      </w:r>
    </w:p>
    <w:p w:rsidR="00DD77E9" w:rsidRPr="00AC36F8" w:rsidRDefault="00DD77E9" w:rsidP="00DD77E9">
      <w:pPr>
        <w:pStyle w:val="a6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солей кальция и магния</w:t>
      </w:r>
    </w:p>
    <w:p w:rsidR="00DD77E9" w:rsidRPr="00AC36F8" w:rsidRDefault="00DD77E9" w:rsidP="00DD77E9">
      <w:pPr>
        <w:pStyle w:val="a6"/>
        <w:numPr>
          <w:ilvl w:val="0"/>
          <w:numId w:val="40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хлоридов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ЦВЕТ КАЙМЫ БЕСЦВЕТНОГО ПЛАМЕНИ ПРИ ГОРЕНИИ СПИРТОВОГО РАСТВОРА КИСЛОТЫ БОРНОЙ</w:t>
      </w:r>
    </w:p>
    <w:p w:rsidR="00DD77E9" w:rsidRPr="00AC36F8" w:rsidRDefault="00DD77E9" w:rsidP="00DD77E9">
      <w:pPr>
        <w:pStyle w:val="a6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фиолетовый</w:t>
      </w:r>
    </w:p>
    <w:p w:rsidR="00DD77E9" w:rsidRPr="00AC36F8" w:rsidRDefault="00DD77E9" w:rsidP="00DD77E9">
      <w:pPr>
        <w:pStyle w:val="a6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красный</w:t>
      </w:r>
    </w:p>
    <w:p w:rsidR="00DD77E9" w:rsidRPr="00AC36F8" w:rsidRDefault="00DD77E9" w:rsidP="00DD77E9">
      <w:pPr>
        <w:pStyle w:val="a6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желтый</w:t>
      </w:r>
    </w:p>
    <w:p w:rsidR="00DD77E9" w:rsidRPr="00AC36F8" w:rsidRDefault="00DD77E9" w:rsidP="00DD77E9">
      <w:pPr>
        <w:pStyle w:val="a6"/>
        <w:numPr>
          <w:ilvl w:val="0"/>
          <w:numId w:val="41"/>
        </w:numPr>
        <w:tabs>
          <w:tab w:val="left" w:pos="3372"/>
        </w:tabs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зеленый+</w:t>
      </w:r>
    </w:p>
    <w:p w:rsidR="00DD77E9" w:rsidRDefault="00DD77E9" w:rsidP="00DD77E9">
      <w:pPr>
        <w:tabs>
          <w:tab w:val="left" w:pos="33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РАСТВОРОМ НАТРИЯ ФОСФАТА ОПРЕДЕЛЯЮТ ПОДЛИННОСТЬ</w:t>
      </w:r>
    </w:p>
    <w:p w:rsidR="00DD77E9" w:rsidRPr="00AC36F8" w:rsidRDefault="00DD77E9" w:rsidP="00DD77E9">
      <w:pPr>
        <w:pStyle w:val="a6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магния сульфата+</w:t>
      </w:r>
    </w:p>
    <w:p w:rsidR="00DD77E9" w:rsidRPr="00AC36F8" w:rsidRDefault="00DD77E9" w:rsidP="00DD77E9">
      <w:pPr>
        <w:pStyle w:val="a6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калия хлорида</w:t>
      </w:r>
    </w:p>
    <w:p w:rsidR="00DD77E9" w:rsidRPr="00AC36F8" w:rsidRDefault="00DD77E9" w:rsidP="00DD77E9">
      <w:pPr>
        <w:pStyle w:val="a6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натрия бромида</w:t>
      </w:r>
    </w:p>
    <w:p w:rsidR="00DD77E9" w:rsidRPr="00AC36F8" w:rsidRDefault="00DD77E9" w:rsidP="00DD77E9">
      <w:pPr>
        <w:pStyle w:val="a6"/>
        <w:numPr>
          <w:ilvl w:val="0"/>
          <w:numId w:val="42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кальция хлорида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СПИРТОВЫЙ РАСТВОР БОРНОЙ КИСЛОТЫ ГОРИТ</w:t>
      </w:r>
    </w:p>
    <w:p w:rsidR="00DD77E9" w:rsidRPr="00AC36F8" w:rsidRDefault="00DD77E9" w:rsidP="00DD77E9">
      <w:pPr>
        <w:pStyle w:val="a6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красным пламенем</w:t>
      </w:r>
    </w:p>
    <w:p w:rsidR="00DD77E9" w:rsidRPr="00AC36F8" w:rsidRDefault="00DD77E9" w:rsidP="00DD77E9">
      <w:pPr>
        <w:pStyle w:val="a6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желтым пламенем</w:t>
      </w:r>
    </w:p>
    <w:p w:rsidR="00DD77E9" w:rsidRPr="00AC36F8" w:rsidRDefault="00DD77E9" w:rsidP="00DD77E9">
      <w:pPr>
        <w:pStyle w:val="a6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пламенем с зеленой каймой+</w:t>
      </w:r>
    </w:p>
    <w:p w:rsidR="00DD77E9" w:rsidRPr="00AC36F8" w:rsidRDefault="00DD77E9" w:rsidP="00DD77E9">
      <w:pPr>
        <w:pStyle w:val="a6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фиолетовым пламенем</w:t>
      </w:r>
    </w:p>
    <w:p w:rsidR="00DD77E9" w:rsidRPr="00A21CB8" w:rsidRDefault="00DD77E9" w:rsidP="00DD77E9">
      <w:pPr>
        <w:tabs>
          <w:tab w:val="left" w:pos="3372"/>
        </w:tabs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МЕТОД РЕФРАКТОМЕТРИИ ИСПОЛЬЗУЕТСЯ ДЛЯ КОЛИЧЕСТВЕННОГО ОПРЕДЕЛЕНИЯ РАСТВОРА</w:t>
      </w:r>
    </w:p>
    <w:p w:rsidR="00DD77E9" w:rsidRPr="00AC36F8" w:rsidRDefault="00DD77E9" w:rsidP="00DD77E9">
      <w:pPr>
        <w:pStyle w:val="a6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калия иодида 3%</w:t>
      </w:r>
    </w:p>
    <w:p w:rsidR="00DD77E9" w:rsidRPr="00AC36F8" w:rsidRDefault="00DD77E9" w:rsidP="00DD77E9">
      <w:pPr>
        <w:pStyle w:val="a6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цинка сульфата 0,25%</w:t>
      </w:r>
    </w:p>
    <w:p w:rsidR="00DD77E9" w:rsidRPr="00AC36F8" w:rsidRDefault="00DD77E9" w:rsidP="00DD77E9">
      <w:pPr>
        <w:pStyle w:val="a6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кислоты хлористоводородной 2%</w:t>
      </w:r>
    </w:p>
    <w:p w:rsidR="00DD77E9" w:rsidRPr="00AC36F8" w:rsidRDefault="00DD77E9" w:rsidP="00DD77E9">
      <w:pPr>
        <w:pStyle w:val="a6"/>
        <w:numPr>
          <w:ilvl w:val="0"/>
          <w:numId w:val="44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глюкозы 5%+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 КОЛИЧЕСТВЕННОГО ОПРЕДЕЛЕНИЯ РАСТВОРА МАГНИЯ СУЛЬФАТА 33% ПРИ ВНУТРИАПТЕЧНОМ КОНТРОЛЕ</w:t>
      </w:r>
    </w:p>
    <w:p w:rsidR="00DD77E9" w:rsidRPr="00AC36F8" w:rsidRDefault="00DD77E9" w:rsidP="00DD77E9">
      <w:pPr>
        <w:pStyle w:val="a6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рефрактометрия+</w:t>
      </w:r>
    </w:p>
    <w:p w:rsidR="00DD77E9" w:rsidRPr="00AC36F8" w:rsidRDefault="00DD77E9" w:rsidP="00DD77E9">
      <w:pPr>
        <w:pStyle w:val="a6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алкалиметрия</w:t>
      </w:r>
    </w:p>
    <w:p w:rsidR="00DD77E9" w:rsidRPr="00AC36F8" w:rsidRDefault="00DD77E9" w:rsidP="00DD77E9">
      <w:pPr>
        <w:pStyle w:val="a6"/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ацидиметрия</w:t>
      </w:r>
    </w:p>
    <w:p w:rsidR="00DD77E9" w:rsidRPr="00AC36F8" w:rsidRDefault="00DD77E9" w:rsidP="00DD77E9">
      <w:pPr>
        <w:pStyle w:val="a6"/>
        <w:numPr>
          <w:ilvl w:val="0"/>
          <w:numId w:val="45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36F8">
        <w:rPr>
          <w:rFonts w:ascii="Times New Roman" w:hAnsi="Times New Roman"/>
          <w:sz w:val="28"/>
          <w:szCs w:val="28"/>
        </w:rPr>
        <w:t>меркуриметрия</w:t>
      </w:r>
      <w:proofErr w:type="spellEnd"/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ЦВЕТ ОСАДКА, ПРИ ВЗАИМОДЕЙСТВИИ МАГНИЯ СУЛЬФАТА С РАСТВОРОМ БАРИЯ ХЛОРИДА</w:t>
      </w:r>
    </w:p>
    <w:p w:rsidR="00DD77E9" w:rsidRPr="00AC36F8" w:rsidRDefault="00DD77E9" w:rsidP="00DD77E9">
      <w:pPr>
        <w:pStyle w:val="a6"/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сине-фиолетовый</w:t>
      </w:r>
    </w:p>
    <w:p w:rsidR="00DD77E9" w:rsidRPr="00AC36F8" w:rsidRDefault="00DD77E9" w:rsidP="00DD77E9">
      <w:pPr>
        <w:pStyle w:val="a6"/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желтый</w:t>
      </w:r>
    </w:p>
    <w:p w:rsidR="00DD77E9" w:rsidRPr="00AC36F8" w:rsidRDefault="00DD77E9" w:rsidP="00DD77E9">
      <w:pPr>
        <w:pStyle w:val="a6"/>
        <w:numPr>
          <w:ilvl w:val="0"/>
          <w:numId w:val="46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кирпично-красный</w:t>
      </w:r>
    </w:p>
    <w:p w:rsidR="00DD77E9" w:rsidRPr="00AC36F8" w:rsidRDefault="00DD77E9" w:rsidP="00DD77E9">
      <w:pPr>
        <w:pStyle w:val="a6"/>
        <w:numPr>
          <w:ilvl w:val="0"/>
          <w:numId w:val="46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белый+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ЛЕКАРСТВЕННОЕ СРЕДСТВО, ПРИ НЕПРАВИЛЬНОМ ХРАНЕНИИ КОТОРОГО ПРОИСХОДИТ ВЫВЕТРИВАНИЕ КРИСТАЛЛИЗАЦИОННОЙ ВОДЫ</w:t>
      </w:r>
    </w:p>
    <w:p w:rsidR="00DD77E9" w:rsidRPr="00AC36F8" w:rsidRDefault="00DD77E9" w:rsidP="00DD77E9">
      <w:pPr>
        <w:pStyle w:val="a6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калия иодид</w:t>
      </w:r>
    </w:p>
    <w:p w:rsidR="00DD77E9" w:rsidRPr="00AC36F8" w:rsidRDefault="00DD77E9" w:rsidP="00DD77E9">
      <w:pPr>
        <w:pStyle w:val="a6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натрия хлорид</w:t>
      </w:r>
    </w:p>
    <w:p w:rsidR="00DD77E9" w:rsidRPr="00AC36F8" w:rsidRDefault="00DD77E9" w:rsidP="00DD77E9">
      <w:pPr>
        <w:pStyle w:val="a6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цинка сульфат+</w:t>
      </w:r>
    </w:p>
    <w:p w:rsidR="00DD77E9" w:rsidRPr="00AC36F8" w:rsidRDefault="00DD77E9" w:rsidP="00DD77E9">
      <w:pPr>
        <w:pStyle w:val="a6"/>
        <w:numPr>
          <w:ilvl w:val="0"/>
          <w:numId w:val="47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натрия гидрокарбонат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НИНГИДРИНОВАЯ РЕАКЦИЯ ИСПОЛЬЗУЕТСЯ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F43">
        <w:rPr>
          <w:rFonts w:ascii="Times New Roman" w:hAnsi="Times New Roman"/>
          <w:sz w:val="28"/>
          <w:szCs w:val="28"/>
        </w:rPr>
        <w:t>ОБНАРУЖЕНИЯ КИСЛОТЫ</w:t>
      </w:r>
    </w:p>
    <w:p w:rsidR="00DD77E9" w:rsidRPr="00AC36F8" w:rsidRDefault="00DD77E9" w:rsidP="00DD77E9">
      <w:pPr>
        <w:pStyle w:val="a6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бензойной</w:t>
      </w:r>
    </w:p>
    <w:p w:rsidR="00DD77E9" w:rsidRPr="00AC36F8" w:rsidRDefault="00DD77E9" w:rsidP="00DD77E9">
      <w:pPr>
        <w:pStyle w:val="a6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никотиновой</w:t>
      </w:r>
    </w:p>
    <w:p w:rsidR="00DD77E9" w:rsidRPr="00AC36F8" w:rsidRDefault="00DD77E9" w:rsidP="00DD77E9">
      <w:pPr>
        <w:pStyle w:val="a6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аскорбиновой</w:t>
      </w:r>
    </w:p>
    <w:p w:rsidR="00DD77E9" w:rsidRPr="00AC36F8" w:rsidRDefault="00DD77E9" w:rsidP="00DD77E9">
      <w:pPr>
        <w:pStyle w:val="a6"/>
        <w:numPr>
          <w:ilvl w:val="0"/>
          <w:numId w:val="48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36F8">
        <w:rPr>
          <w:rFonts w:ascii="Times New Roman" w:hAnsi="Times New Roman"/>
          <w:sz w:val="28"/>
          <w:szCs w:val="28"/>
        </w:rPr>
        <w:t>глутаминовой</w:t>
      </w:r>
      <w:proofErr w:type="spellEnd"/>
      <w:r w:rsidRPr="00AC36F8">
        <w:rPr>
          <w:rFonts w:ascii="Times New Roman" w:hAnsi="Times New Roman"/>
          <w:sz w:val="28"/>
          <w:szCs w:val="28"/>
        </w:rPr>
        <w:t>+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ЛЕКАРСТВЕННЫЕ ПРЕПАРАТЫ, В ОТНОШЕНИИ КОТОРЫХ ФИЗИЧЕСКИЙ КОНТРОЛЬ ОСУЩЕСТВЛЯЕТСЯ ОБЯЗАТЕЛЬНО</w:t>
      </w:r>
    </w:p>
    <w:p w:rsidR="00DD77E9" w:rsidRPr="00AC36F8" w:rsidRDefault="00DD77E9" w:rsidP="00DD77E9">
      <w:pPr>
        <w:pStyle w:val="a6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суспензионные и эмульсионные</w:t>
      </w:r>
    </w:p>
    <w:p w:rsidR="00DD77E9" w:rsidRPr="00AC36F8" w:rsidRDefault="00DD77E9" w:rsidP="00DD77E9">
      <w:pPr>
        <w:pStyle w:val="a6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жидкие лекарственные формы для электрофореза</w:t>
      </w:r>
    </w:p>
    <w:p w:rsidR="00DD77E9" w:rsidRPr="00AC36F8" w:rsidRDefault="00DD77E9" w:rsidP="00DD77E9">
      <w:pPr>
        <w:pStyle w:val="a6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жидкие лекарственные формы на неводных растворителях</w:t>
      </w:r>
    </w:p>
    <w:p w:rsidR="00DD77E9" w:rsidRPr="00AC36F8" w:rsidRDefault="00DD77E9" w:rsidP="00DD77E9">
      <w:pPr>
        <w:pStyle w:val="a6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proofErr w:type="gramStart"/>
      <w:r w:rsidRPr="00AC36F8">
        <w:rPr>
          <w:rFonts w:ascii="Times New Roman" w:hAnsi="Times New Roman"/>
          <w:sz w:val="28"/>
          <w:szCs w:val="28"/>
        </w:rPr>
        <w:t>мази</w:t>
      </w:r>
      <w:proofErr w:type="gramEnd"/>
      <w:r w:rsidRPr="00AC36F8">
        <w:rPr>
          <w:rFonts w:ascii="Times New Roman" w:hAnsi="Times New Roman"/>
          <w:sz w:val="28"/>
          <w:szCs w:val="28"/>
        </w:rPr>
        <w:t xml:space="preserve"> предназначенные для применения у новорожденных детей и в возрасте до 1 года+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ЦВЕТ, ЗАПАХ, ОТСУТСТВИЕ МЕХАНИЧЕСКИХ ПРИМЕСЕЙ ПРОВЕРЯЮТ ПРИ ИЗГОТОВЛЕНИИ</w:t>
      </w:r>
    </w:p>
    <w:p w:rsidR="00DD77E9" w:rsidRPr="00AC36F8" w:rsidRDefault="00DD77E9" w:rsidP="00DD77E9">
      <w:pPr>
        <w:pStyle w:val="a6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мазей</w:t>
      </w:r>
    </w:p>
    <w:p w:rsidR="00DD77E9" w:rsidRPr="00AC36F8" w:rsidRDefault="00DD77E9" w:rsidP="00DD77E9">
      <w:pPr>
        <w:pStyle w:val="a6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порошков</w:t>
      </w:r>
    </w:p>
    <w:p w:rsidR="00DD77E9" w:rsidRPr="00AC36F8" w:rsidRDefault="00DD77E9" w:rsidP="00DD77E9">
      <w:pPr>
        <w:pStyle w:val="a6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жидких лекарственных форм+</w:t>
      </w:r>
    </w:p>
    <w:p w:rsidR="00DD77E9" w:rsidRPr="00AC36F8" w:rsidRDefault="00DD77E9" w:rsidP="00DD77E9">
      <w:pPr>
        <w:pStyle w:val="a6"/>
        <w:numPr>
          <w:ilvl w:val="0"/>
          <w:numId w:val="50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суппозиторий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КАЧЕСТВЕННОМУ КОНТРОЛЮ ВЫБОРОЧНО ПОДЛЕЖАТ ЛЕКАРСТВЕННЫЕ ПРЕПАРАТЫ, ИЗГОТОВЛЕННЫЕ В ТЕЧЕНИЕ РАБОЧЕГО ДНЯ, В ОБЪЕМЕ НЕ МЕНЕЕ ___% ОТ ИХ КОЛИЧЕСТВА ЗА ДЕНЬ</w:t>
      </w:r>
    </w:p>
    <w:p w:rsidR="00DD77E9" w:rsidRPr="00AC36F8" w:rsidRDefault="00DD77E9" w:rsidP="00DD77E9">
      <w:pPr>
        <w:pStyle w:val="a6"/>
        <w:numPr>
          <w:ilvl w:val="0"/>
          <w:numId w:val="51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3</w:t>
      </w:r>
    </w:p>
    <w:p w:rsidR="00DD77E9" w:rsidRPr="00AC36F8" w:rsidRDefault="00DD77E9" w:rsidP="00DD77E9">
      <w:pPr>
        <w:pStyle w:val="a6"/>
        <w:numPr>
          <w:ilvl w:val="0"/>
          <w:numId w:val="51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10+</w:t>
      </w:r>
    </w:p>
    <w:p w:rsidR="00DD77E9" w:rsidRPr="00AC36F8" w:rsidRDefault="00DD77E9" w:rsidP="00DD77E9">
      <w:pPr>
        <w:pStyle w:val="a6"/>
        <w:numPr>
          <w:ilvl w:val="0"/>
          <w:numId w:val="51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1</w:t>
      </w:r>
    </w:p>
    <w:p w:rsidR="00DD77E9" w:rsidRPr="00AC36F8" w:rsidRDefault="00DD77E9" w:rsidP="00DD77E9">
      <w:pPr>
        <w:pStyle w:val="a6"/>
        <w:numPr>
          <w:ilvl w:val="0"/>
          <w:numId w:val="51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5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ПРОВЕРКА КАЧЕСТВА УКУПОРКИ ИЗГОТОВЛЕННОГО ЛЕКАРСТВЕННОГО ПРЕПАРАТА ОСУЩЕСТВЛЯЕТСЯ В РАМКАХ КОНТРОЛЯ</w:t>
      </w:r>
    </w:p>
    <w:p w:rsidR="00DD77E9" w:rsidRPr="00AC36F8" w:rsidRDefault="00DD77E9" w:rsidP="00DD77E9">
      <w:pPr>
        <w:pStyle w:val="a6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приемочного</w:t>
      </w:r>
    </w:p>
    <w:p w:rsidR="00DD77E9" w:rsidRPr="00AC36F8" w:rsidRDefault="00DD77E9" w:rsidP="00DD77E9">
      <w:pPr>
        <w:pStyle w:val="a6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химического</w:t>
      </w:r>
    </w:p>
    <w:p w:rsidR="00DD77E9" w:rsidRPr="00AC36F8" w:rsidRDefault="00DD77E9" w:rsidP="00DD77E9">
      <w:pPr>
        <w:pStyle w:val="a6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физического+</w:t>
      </w:r>
    </w:p>
    <w:p w:rsidR="00DD77E9" w:rsidRPr="00AC36F8" w:rsidRDefault="00DD77E9" w:rsidP="00DD77E9">
      <w:pPr>
        <w:pStyle w:val="a6"/>
        <w:numPr>
          <w:ilvl w:val="0"/>
          <w:numId w:val="52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органолептического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ВСЕ ЛЕКАРСТВЕННЫЕ ФОРМЫ, ПРЕДНАЗНАЧЕННЫЕ ДЛЯ НОВОРОЖДЕННЫХ И ДЕТЕЙ ДО 1 ГОДА, ПОДВЕРГАЮТСЯ</w:t>
      </w:r>
    </w:p>
    <w:p w:rsidR="00DD77E9" w:rsidRPr="00AC36F8" w:rsidRDefault="00DD77E9" w:rsidP="00DD77E9">
      <w:pPr>
        <w:pStyle w:val="a6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качественному анализу</w:t>
      </w:r>
    </w:p>
    <w:p w:rsidR="00DD77E9" w:rsidRPr="00AC36F8" w:rsidRDefault="00DD77E9" w:rsidP="00DD77E9">
      <w:pPr>
        <w:pStyle w:val="a6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полному химическому контролю выборочно</w:t>
      </w:r>
    </w:p>
    <w:p w:rsidR="00DD77E9" w:rsidRPr="00AC36F8" w:rsidRDefault="00DD77E9" w:rsidP="00DD77E9">
      <w:pPr>
        <w:pStyle w:val="a6"/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полному химическому контролю обязательно+</w:t>
      </w:r>
    </w:p>
    <w:p w:rsidR="00DD77E9" w:rsidRPr="00AC36F8" w:rsidRDefault="00DD77E9" w:rsidP="00DD77E9">
      <w:pPr>
        <w:pStyle w:val="a6"/>
        <w:numPr>
          <w:ilvl w:val="0"/>
          <w:numId w:val="53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lastRenderedPageBreak/>
        <w:t>количественному анализу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ОТКЛОНЕНИЯ, ДОПУСТИМЫЕ ПРИ ИЗГОТОВЛЕНИИ ЛЕКАРСТВЕННЫХ СРЕДСТВ, РЕГЛАМЕНТИРУЕТ ПРИКАЗ</w:t>
      </w:r>
    </w:p>
    <w:p w:rsidR="00DD77E9" w:rsidRPr="00AC36F8" w:rsidRDefault="00DD77E9" w:rsidP="00DD77E9">
      <w:pPr>
        <w:pStyle w:val="a6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МЗ РФ № 751н от 26.10.2015 г.+</w:t>
      </w:r>
    </w:p>
    <w:p w:rsidR="00DD77E9" w:rsidRPr="00AC36F8" w:rsidRDefault="00DD77E9" w:rsidP="00DD77E9">
      <w:pPr>
        <w:pStyle w:val="a6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МЗ РФ № 309 от 21.10.1997 г</w:t>
      </w:r>
    </w:p>
    <w:p w:rsidR="00DD77E9" w:rsidRPr="00AC36F8" w:rsidRDefault="00DD77E9" w:rsidP="00DD77E9">
      <w:pPr>
        <w:pStyle w:val="a6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 w:rsidRPr="00AC36F8">
        <w:rPr>
          <w:rFonts w:ascii="Times New Roman" w:hAnsi="Times New Roman"/>
          <w:sz w:val="28"/>
          <w:szCs w:val="28"/>
        </w:rPr>
        <w:t>МЗ РФ № 1175н от 20.12.2012 г.</w:t>
      </w:r>
    </w:p>
    <w:p w:rsidR="00DD77E9" w:rsidRPr="00AC36F8" w:rsidRDefault="00DD77E9" w:rsidP="00DD77E9">
      <w:pPr>
        <w:pStyle w:val="a6"/>
        <w:numPr>
          <w:ilvl w:val="0"/>
          <w:numId w:val="54"/>
        </w:numPr>
        <w:rPr>
          <w:rFonts w:ascii="Times New Roman" w:hAnsi="Times New Roman"/>
          <w:sz w:val="28"/>
          <w:szCs w:val="28"/>
          <w:lang w:val="en-US"/>
        </w:rPr>
      </w:pPr>
      <w:r w:rsidRPr="00AC36F8">
        <w:rPr>
          <w:rFonts w:ascii="Times New Roman" w:hAnsi="Times New Roman"/>
          <w:sz w:val="28"/>
          <w:szCs w:val="28"/>
        </w:rPr>
        <w:t>МЗ РФ N 646н от 31.08.2016 г.</w:t>
      </w:r>
    </w:p>
    <w:p w:rsidR="00DD77E9" w:rsidRPr="00AC36F8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ПРИ РАБОТЕ С РЕФРАКТОМЕТРОМ СЛЕДУЕТ</w:t>
      </w:r>
    </w:p>
    <w:p w:rsidR="00DD77E9" w:rsidRPr="00F40B5A" w:rsidRDefault="00DD77E9" w:rsidP="00DD77E9">
      <w:pPr>
        <w:pStyle w:val="a6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работать попеременно, то одним, то другим глазом, не закрывая неработающий глаз, при достаточном освещении</w:t>
      </w:r>
    </w:p>
    <w:p w:rsidR="00DD77E9" w:rsidRPr="00F40B5A" w:rsidRDefault="00DD77E9" w:rsidP="00DD77E9">
      <w:pPr>
        <w:pStyle w:val="a6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использовать только дневное освещение, при работе чередовать левый и правый глаз</w:t>
      </w:r>
    </w:p>
    <w:p w:rsidR="00DD77E9" w:rsidRPr="00F40B5A" w:rsidRDefault="00DD77E9" w:rsidP="00DD77E9">
      <w:pPr>
        <w:pStyle w:val="a6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работать попеременно, то одним, то другим глазом, используя только искусственное освещение</w:t>
      </w:r>
    </w:p>
    <w:p w:rsidR="00DD77E9" w:rsidRPr="00F40B5A" w:rsidRDefault="00DD77E9" w:rsidP="00DD77E9">
      <w:pPr>
        <w:pStyle w:val="a6"/>
        <w:numPr>
          <w:ilvl w:val="0"/>
          <w:numId w:val="55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использовать только дневное освещение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ЖУРНАЛ РЕЗУЛЬТАТОВ КОНТРОЛЯ ЛЕКАРСТВЕННЫ СРЕДСТВ НА ПОДЛИННОСТЬ ЗАПОЛНЯЕТ</w:t>
      </w:r>
    </w:p>
    <w:p w:rsidR="00DD77E9" w:rsidRPr="00F40B5A" w:rsidRDefault="00DD77E9" w:rsidP="00DD77E9">
      <w:pPr>
        <w:pStyle w:val="a6"/>
        <w:numPr>
          <w:ilvl w:val="0"/>
          <w:numId w:val="56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фармацевт</w:t>
      </w:r>
    </w:p>
    <w:p w:rsidR="00DD77E9" w:rsidRPr="00F40B5A" w:rsidRDefault="00DD77E9" w:rsidP="00DD77E9">
      <w:pPr>
        <w:pStyle w:val="a6"/>
        <w:numPr>
          <w:ilvl w:val="0"/>
          <w:numId w:val="56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руководитель аптеки</w:t>
      </w:r>
    </w:p>
    <w:p w:rsidR="00DD77E9" w:rsidRPr="00F40B5A" w:rsidRDefault="00DD77E9" w:rsidP="00DD77E9">
      <w:pPr>
        <w:pStyle w:val="a6"/>
        <w:numPr>
          <w:ilvl w:val="0"/>
          <w:numId w:val="56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провизор-аналитик+</w:t>
      </w:r>
    </w:p>
    <w:p w:rsidR="00DD77E9" w:rsidRPr="00F40B5A" w:rsidRDefault="00DD77E9" w:rsidP="00DD77E9">
      <w:pPr>
        <w:pStyle w:val="a6"/>
        <w:numPr>
          <w:ilvl w:val="0"/>
          <w:numId w:val="56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провизор-технолог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СПЕЦИФИЧЕСКИЙ РЕАКТИВ НА ПРОИЗВОДНЫ БАРБИТУРОВОЙ КИСЛОТЫ</w:t>
      </w:r>
    </w:p>
    <w:p w:rsidR="00DD77E9" w:rsidRPr="00F40B5A" w:rsidRDefault="00DD77E9" w:rsidP="00DD77E9">
      <w:pPr>
        <w:pStyle w:val="a6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нитрат кобальта</w:t>
      </w:r>
    </w:p>
    <w:p w:rsidR="00DD77E9" w:rsidRPr="00F40B5A" w:rsidRDefault="00DD77E9" w:rsidP="00DD77E9">
      <w:pPr>
        <w:pStyle w:val="a6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хлорид бария</w:t>
      </w:r>
    </w:p>
    <w:p w:rsidR="00DD77E9" w:rsidRPr="00F40B5A" w:rsidRDefault="00DD77E9" w:rsidP="00DD77E9">
      <w:pPr>
        <w:pStyle w:val="a6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хлорид железа</w:t>
      </w:r>
    </w:p>
    <w:p w:rsidR="00DD77E9" w:rsidRPr="00F40B5A" w:rsidRDefault="00DD77E9" w:rsidP="00DD77E9">
      <w:pPr>
        <w:pStyle w:val="a6"/>
        <w:numPr>
          <w:ilvl w:val="0"/>
          <w:numId w:val="57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сульфат меди+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ПРИ ВЗАИМОДЕЙСТВИИ ФЕНОБАРБИТАЛА И СУЛЬФАТА МЕДИ ОБРАЗУЕТСЯ ОСАДОК</w:t>
      </w:r>
    </w:p>
    <w:p w:rsidR="00DD77E9" w:rsidRPr="00F40B5A" w:rsidRDefault="00DD77E9" w:rsidP="00DD77E9">
      <w:pPr>
        <w:pStyle w:val="a6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кирпично-красного цвета</w:t>
      </w:r>
    </w:p>
    <w:p w:rsidR="00DD77E9" w:rsidRPr="00F40B5A" w:rsidRDefault="00DD77E9" w:rsidP="00DD77E9">
      <w:pPr>
        <w:pStyle w:val="a6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красно-фиолетового цвета</w:t>
      </w:r>
    </w:p>
    <w:p w:rsidR="00DD77E9" w:rsidRPr="00F40B5A" w:rsidRDefault="00DD77E9" w:rsidP="00DD77E9">
      <w:pPr>
        <w:pStyle w:val="a6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lastRenderedPageBreak/>
        <w:t>бледно-сиреневого цвета+</w:t>
      </w:r>
    </w:p>
    <w:p w:rsidR="00DD77E9" w:rsidRPr="00F40B5A" w:rsidRDefault="00DD77E9" w:rsidP="00DD77E9">
      <w:pPr>
        <w:pStyle w:val="a6"/>
        <w:numPr>
          <w:ilvl w:val="0"/>
          <w:numId w:val="58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бледно-желтого цвета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ИНДИКАТОРОМ МЕТОДА КОМПЛЕКСОНОМЕТРИИ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F43">
        <w:rPr>
          <w:rFonts w:ascii="Times New Roman" w:hAnsi="Times New Roman"/>
          <w:sz w:val="28"/>
          <w:szCs w:val="28"/>
        </w:rPr>
        <w:t>ЯВЛЯЕТСЯ</w:t>
      </w:r>
    </w:p>
    <w:p w:rsidR="00DD77E9" w:rsidRPr="00F40B5A" w:rsidRDefault="00DD77E9" w:rsidP="00DD77E9">
      <w:pPr>
        <w:pStyle w:val="a6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кислотный хром темно-синий+</w:t>
      </w:r>
    </w:p>
    <w:p w:rsidR="00DD77E9" w:rsidRPr="00F40B5A" w:rsidRDefault="00DD77E9" w:rsidP="00DD77E9">
      <w:pPr>
        <w:pStyle w:val="a6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proofErr w:type="spellStart"/>
      <w:r w:rsidRPr="00F40B5A">
        <w:rPr>
          <w:rFonts w:ascii="Times New Roman" w:hAnsi="Times New Roman"/>
          <w:sz w:val="28"/>
          <w:szCs w:val="28"/>
        </w:rPr>
        <w:t>бромтимоловый</w:t>
      </w:r>
      <w:proofErr w:type="spellEnd"/>
      <w:r w:rsidRPr="00F40B5A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F40B5A" w:rsidRDefault="00DD77E9" w:rsidP="00DD77E9">
      <w:pPr>
        <w:pStyle w:val="a6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proofErr w:type="spellStart"/>
      <w:r w:rsidRPr="00F40B5A">
        <w:rPr>
          <w:rFonts w:ascii="Times New Roman" w:hAnsi="Times New Roman"/>
          <w:sz w:val="28"/>
          <w:szCs w:val="28"/>
        </w:rPr>
        <w:t>эозинат</w:t>
      </w:r>
      <w:proofErr w:type="spellEnd"/>
      <w:r w:rsidRPr="00F40B5A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F40B5A" w:rsidRDefault="00DD77E9" w:rsidP="00DD77E9">
      <w:pPr>
        <w:pStyle w:val="a6"/>
        <w:numPr>
          <w:ilvl w:val="0"/>
          <w:numId w:val="59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кристаллический фиолетовый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МЕТОДОМ ПЕРМАНГАНАТОМЕТРИИ ОПРЕДЕЛЯЮТ</w:t>
      </w:r>
    </w:p>
    <w:p w:rsidR="00DD77E9" w:rsidRPr="00F40B5A" w:rsidRDefault="00DD77E9" w:rsidP="00DD77E9">
      <w:pPr>
        <w:pStyle w:val="a6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нитрат серебра</w:t>
      </w:r>
    </w:p>
    <w:p w:rsidR="00DD77E9" w:rsidRPr="00F40B5A" w:rsidRDefault="00DD77E9" w:rsidP="00DD77E9">
      <w:pPr>
        <w:pStyle w:val="a6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фурацилин</w:t>
      </w:r>
    </w:p>
    <w:p w:rsidR="00DD77E9" w:rsidRPr="00F40B5A" w:rsidRDefault="00DD77E9" w:rsidP="00DD77E9">
      <w:pPr>
        <w:pStyle w:val="a6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калия йодид</w:t>
      </w:r>
    </w:p>
    <w:p w:rsidR="00DD77E9" w:rsidRPr="00F40B5A" w:rsidRDefault="00DD77E9" w:rsidP="00DD77E9">
      <w:pPr>
        <w:pStyle w:val="a6"/>
        <w:numPr>
          <w:ilvl w:val="0"/>
          <w:numId w:val="60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перекись водорода+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ТИТРОВАНИЕ БОРНОЙ КИСЛОТЫ МЕТОДОМ АЛКАЛИМЕТРИИ ВЕДУТ В ПРИСУТСТВИИ</w:t>
      </w:r>
    </w:p>
    <w:p w:rsidR="00DD77E9" w:rsidRPr="00F40B5A" w:rsidRDefault="00DD77E9" w:rsidP="00DD77E9">
      <w:pPr>
        <w:pStyle w:val="a6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глицерина+</w:t>
      </w:r>
    </w:p>
    <w:p w:rsidR="00DD77E9" w:rsidRPr="00F40B5A" w:rsidRDefault="00DD77E9" w:rsidP="00DD77E9">
      <w:pPr>
        <w:pStyle w:val="a6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ацетата окисной ртути</w:t>
      </w:r>
    </w:p>
    <w:p w:rsidR="00DD77E9" w:rsidRPr="00F40B5A" w:rsidRDefault="00DD77E9" w:rsidP="00DD77E9">
      <w:pPr>
        <w:pStyle w:val="a6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аммиачно-буферного раствора</w:t>
      </w:r>
    </w:p>
    <w:p w:rsidR="00DD77E9" w:rsidRPr="00F40B5A" w:rsidRDefault="00DD77E9" w:rsidP="00DD77E9">
      <w:pPr>
        <w:pStyle w:val="a6"/>
        <w:numPr>
          <w:ilvl w:val="0"/>
          <w:numId w:val="61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ледяной уксусной кислоты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ТИТРОВАНИЕ МАГНИЯ СУЛЬФАТА МЕТОДОМ КОМПЛЕКСОНОМЕТРИИ ВЕДУТ В ПРИСУТСТВИИ</w:t>
      </w:r>
    </w:p>
    <w:p w:rsidR="00DD77E9" w:rsidRPr="00F40B5A" w:rsidRDefault="00DD77E9" w:rsidP="00DD77E9">
      <w:pPr>
        <w:pStyle w:val="a6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ацетата окисной ртути</w:t>
      </w:r>
    </w:p>
    <w:p w:rsidR="00DD77E9" w:rsidRPr="00F40B5A" w:rsidRDefault="00DD77E9" w:rsidP="00DD77E9">
      <w:pPr>
        <w:pStyle w:val="a6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глицерина</w:t>
      </w:r>
    </w:p>
    <w:p w:rsidR="00DD77E9" w:rsidRPr="00F40B5A" w:rsidRDefault="00DD77E9" w:rsidP="00DD77E9">
      <w:pPr>
        <w:pStyle w:val="a6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аммиачно-буферного раствора+</w:t>
      </w:r>
    </w:p>
    <w:p w:rsidR="00DD77E9" w:rsidRPr="00F40B5A" w:rsidRDefault="00DD77E9" w:rsidP="00DD77E9">
      <w:pPr>
        <w:pStyle w:val="a6"/>
        <w:numPr>
          <w:ilvl w:val="0"/>
          <w:numId w:val="62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разбавленной серной кислоты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ТИТРОВАНИЕ ПЕРЕКИСИ ВОДОРОДА МЕТОДОМ ПЕРМАНГАНАТОМЕТРИИ ВЕДУТ В ПРИСУТСТВИИ</w:t>
      </w:r>
    </w:p>
    <w:p w:rsidR="00DD77E9" w:rsidRPr="00F40B5A" w:rsidRDefault="00DD77E9" w:rsidP="00DD77E9">
      <w:pPr>
        <w:pStyle w:val="a6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гидроксида натрия</w:t>
      </w:r>
    </w:p>
    <w:p w:rsidR="00DD77E9" w:rsidRPr="00F40B5A" w:rsidRDefault="00DD77E9" w:rsidP="00DD77E9">
      <w:pPr>
        <w:pStyle w:val="a6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аммиачно-буферного раствора</w:t>
      </w:r>
    </w:p>
    <w:p w:rsidR="00DD77E9" w:rsidRPr="00F40B5A" w:rsidRDefault="00DD77E9" w:rsidP="00DD77E9">
      <w:pPr>
        <w:pStyle w:val="a6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ледяной уксусной кислоты</w:t>
      </w:r>
    </w:p>
    <w:p w:rsidR="00DD77E9" w:rsidRPr="00F40B5A" w:rsidRDefault="00DD77E9" w:rsidP="00DD77E9">
      <w:pPr>
        <w:pStyle w:val="a6"/>
        <w:numPr>
          <w:ilvl w:val="0"/>
          <w:numId w:val="63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разбавленной серной кислоты+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ПРИ ВЗАИМОДЕЙСТВИИ ЭФЕДРИНА ГИДРОХЛОРИДА С СУЛЬФАТОМ МЕДИ ОБРАЗУЕТСЯ</w:t>
      </w:r>
    </w:p>
    <w:p w:rsidR="00DD77E9" w:rsidRPr="00F40B5A" w:rsidRDefault="00DD77E9" w:rsidP="00DD77E9">
      <w:pPr>
        <w:pStyle w:val="a6"/>
        <w:numPr>
          <w:ilvl w:val="0"/>
          <w:numId w:val="64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красно-фиолетовое окрашивание</w:t>
      </w:r>
    </w:p>
    <w:p w:rsidR="00DD77E9" w:rsidRPr="00F40B5A" w:rsidRDefault="00DD77E9" w:rsidP="00DD77E9">
      <w:pPr>
        <w:pStyle w:val="a6"/>
        <w:numPr>
          <w:ilvl w:val="0"/>
          <w:numId w:val="64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изумрудно-зеленое окрашивание</w:t>
      </w:r>
    </w:p>
    <w:p w:rsidR="00DD77E9" w:rsidRPr="00F40B5A" w:rsidRDefault="00DD77E9" w:rsidP="00DD77E9">
      <w:pPr>
        <w:pStyle w:val="a6"/>
        <w:numPr>
          <w:ilvl w:val="0"/>
          <w:numId w:val="64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красно-коричневое окрашивание</w:t>
      </w:r>
    </w:p>
    <w:p w:rsidR="00DD77E9" w:rsidRPr="00F40B5A" w:rsidRDefault="00DD77E9" w:rsidP="00DD77E9">
      <w:pPr>
        <w:pStyle w:val="a6"/>
        <w:numPr>
          <w:ilvl w:val="0"/>
          <w:numId w:val="64"/>
        </w:numPr>
        <w:rPr>
          <w:rFonts w:ascii="Times New Roman" w:hAnsi="Times New Roman"/>
          <w:sz w:val="28"/>
          <w:szCs w:val="28"/>
          <w:lang w:val="en-US"/>
        </w:rPr>
      </w:pPr>
      <w:r w:rsidRPr="00F40B5A">
        <w:rPr>
          <w:rFonts w:ascii="Times New Roman" w:hAnsi="Times New Roman"/>
          <w:sz w:val="28"/>
          <w:szCs w:val="28"/>
        </w:rPr>
        <w:t>сине-фиолетовое окрашивание+</w:t>
      </w:r>
    </w:p>
    <w:p w:rsidR="00DD77E9" w:rsidRPr="00F40B5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ЛЕКАРСТВЕННЫЕ СРЕДСТВА, СОДЕРЖАЩИЕ ХЛОРИСТОВОДОРОДНУЮ КИСЛОТУ, ПОДВЕРГАЮТСЯ</w:t>
      </w:r>
    </w:p>
    <w:p w:rsidR="00DD77E9" w:rsidRPr="00F40B5A" w:rsidRDefault="00DD77E9" w:rsidP="00DD77E9">
      <w:pPr>
        <w:pStyle w:val="a6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полному химическому контролю обязательно+</w:t>
      </w:r>
    </w:p>
    <w:p w:rsidR="00DD77E9" w:rsidRPr="00F40B5A" w:rsidRDefault="00DD77E9" w:rsidP="00DD77E9">
      <w:pPr>
        <w:pStyle w:val="a6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полному химическому контролю выборочно</w:t>
      </w:r>
    </w:p>
    <w:p w:rsidR="00DD77E9" w:rsidRPr="00F40B5A" w:rsidRDefault="00DD77E9" w:rsidP="00DD77E9">
      <w:pPr>
        <w:pStyle w:val="a6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качественному анализу</w:t>
      </w:r>
    </w:p>
    <w:p w:rsidR="00DD77E9" w:rsidRPr="00F40B5A" w:rsidRDefault="00DD77E9" w:rsidP="00DD77E9">
      <w:pPr>
        <w:pStyle w:val="a6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40B5A">
        <w:rPr>
          <w:rFonts w:ascii="Times New Roman" w:hAnsi="Times New Roman"/>
          <w:sz w:val="28"/>
          <w:szCs w:val="28"/>
        </w:rPr>
        <w:t>не подвергают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ХИМИЧЕСКИЕ СВОЙСТВА АСКОРБИНОВОЙ КИСЛОТЫ, ЛЕЖАЩИЕ В ОСНОВЕ ЕЕ КОЛИЧЕСТВЕННОГО ОПРЕДЕЛЕНИЯ МЕТОДОМ ЙОДОМЕТРИИ</w:t>
      </w:r>
    </w:p>
    <w:p w:rsidR="00DD77E9" w:rsidRPr="00A817D2" w:rsidRDefault="00DD77E9" w:rsidP="00DD77E9">
      <w:pPr>
        <w:pStyle w:val="a6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окислительные</w:t>
      </w:r>
    </w:p>
    <w:p w:rsidR="00DD77E9" w:rsidRPr="00A817D2" w:rsidRDefault="00DD77E9" w:rsidP="00DD77E9">
      <w:pPr>
        <w:pStyle w:val="a6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восстановительные+</w:t>
      </w:r>
    </w:p>
    <w:p w:rsidR="00DD77E9" w:rsidRPr="00A817D2" w:rsidRDefault="00DD77E9" w:rsidP="00DD77E9">
      <w:pPr>
        <w:pStyle w:val="a6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кислотные</w:t>
      </w:r>
    </w:p>
    <w:p w:rsidR="00DD77E9" w:rsidRPr="00A817D2" w:rsidRDefault="00DD77E9" w:rsidP="00DD77E9">
      <w:pPr>
        <w:pStyle w:val="a6"/>
        <w:numPr>
          <w:ilvl w:val="0"/>
          <w:numId w:val="66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способность вступать в реакцию замещения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ЛЕКАРСТВЕННОЕ СРЕДСТВО, ПОДЛИННОСТЬ КОТОРОГО ОПРЕДЕЛЯЮТ ПО РЕАКЦИИ «МУРЕКСИДНАЯ ПРОБА»</w:t>
      </w:r>
    </w:p>
    <w:p w:rsidR="00DD77E9" w:rsidRPr="00A817D2" w:rsidRDefault="00DD77E9" w:rsidP="00DD77E9">
      <w:pPr>
        <w:pStyle w:val="a6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теобромин+</w:t>
      </w:r>
    </w:p>
    <w:p w:rsidR="00DD77E9" w:rsidRPr="00A817D2" w:rsidRDefault="00DD77E9" w:rsidP="00DD77E9">
      <w:pPr>
        <w:pStyle w:val="a6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папаверина гидрохлорид</w:t>
      </w:r>
    </w:p>
    <w:p w:rsidR="00DD77E9" w:rsidRPr="00A817D2" w:rsidRDefault="00DD77E9" w:rsidP="00DD77E9">
      <w:pPr>
        <w:pStyle w:val="a6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фурацилин</w:t>
      </w:r>
    </w:p>
    <w:p w:rsidR="00DD77E9" w:rsidRPr="00A817D2" w:rsidRDefault="00DD77E9" w:rsidP="00DD77E9">
      <w:pPr>
        <w:pStyle w:val="a6"/>
        <w:numPr>
          <w:ilvl w:val="0"/>
          <w:numId w:val="67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кодеин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 КОЛИЧЕСТВЕННОГО ОПРЕДЕЛЕНИЯ ФУРАЦИЛИНА</w:t>
      </w:r>
    </w:p>
    <w:p w:rsidR="00DD77E9" w:rsidRPr="00A817D2" w:rsidRDefault="00DD77E9" w:rsidP="00DD77E9">
      <w:pPr>
        <w:pStyle w:val="a6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йодометрия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(обратное </w:t>
      </w:r>
      <w:proofErr w:type="gramStart"/>
      <w:r w:rsidRPr="00A817D2">
        <w:rPr>
          <w:rFonts w:ascii="Times New Roman" w:hAnsi="Times New Roman"/>
          <w:sz w:val="28"/>
          <w:szCs w:val="28"/>
        </w:rPr>
        <w:t>титрование)+</w:t>
      </w:r>
      <w:proofErr w:type="gramEnd"/>
    </w:p>
    <w:p w:rsidR="00DD77E9" w:rsidRPr="00A817D2" w:rsidRDefault="00DD77E9" w:rsidP="00DD77E9">
      <w:pPr>
        <w:pStyle w:val="a6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йодометрия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(прямое титрование)</w:t>
      </w:r>
    </w:p>
    <w:p w:rsidR="00DD77E9" w:rsidRPr="00A817D2" w:rsidRDefault="00DD77E9" w:rsidP="00DD77E9">
      <w:pPr>
        <w:pStyle w:val="a6"/>
        <w:numPr>
          <w:ilvl w:val="0"/>
          <w:numId w:val="68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броматометрия</w:t>
      </w:r>
      <w:proofErr w:type="spellEnd"/>
    </w:p>
    <w:p w:rsidR="00DD77E9" w:rsidRPr="00A817D2" w:rsidRDefault="00DD77E9" w:rsidP="00DD77E9">
      <w:pPr>
        <w:pStyle w:val="a6"/>
        <w:numPr>
          <w:ilvl w:val="0"/>
          <w:numId w:val="68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йодхлорметрия</w:t>
      </w:r>
      <w:proofErr w:type="spellEnd"/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В МЕТОДЕ НИТРИТОМЕТРИИ ИСПОЛЬЗУЮТ ИНДИКАТОР</w:t>
      </w:r>
    </w:p>
    <w:p w:rsidR="00DD77E9" w:rsidRPr="00A817D2" w:rsidRDefault="00DD77E9" w:rsidP="00DD77E9">
      <w:pPr>
        <w:pStyle w:val="a6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lastRenderedPageBreak/>
        <w:t>кристаллический фиолетовый</w:t>
      </w:r>
    </w:p>
    <w:p w:rsidR="00DD77E9" w:rsidRPr="00A817D2" w:rsidRDefault="00DD77E9" w:rsidP="00DD77E9">
      <w:pPr>
        <w:pStyle w:val="a6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тимолфталеин</w:t>
      </w:r>
      <w:proofErr w:type="spellEnd"/>
    </w:p>
    <w:p w:rsidR="00DD77E9" w:rsidRPr="00A817D2" w:rsidRDefault="00DD77E9" w:rsidP="00DD77E9">
      <w:pPr>
        <w:pStyle w:val="a6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тропеолин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00+</w:t>
      </w:r>
    </w:p>
    <w:p w:rsidR="00DD77E9" w:rsidRPr="00A817D2" w:rsidRDefault="00DD77E9" w:rsidP="00DD77E9">
      <w:pPr>
        <w:pStyle w:val="a6"/>
        <w:numPr>
          <w:ilvl w:val="0"/>
          <w:numId w:val="69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бромтимоловый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КОЛИЧЕСТВЕННОЕ ОПРЕДЕЛЕНИЕ КИСЛОТЫ АСКОРБИНОВОЙ МОЖНО ПРОВЕСТИ МЕТОДОМ</w:t>
      </w:r>
    </w:p>
    <w:p w:rsidR="00DD77E9" w:rsidRPr="00A817D2" w:rsidRDefault="00DD77E9" w:rsidP="00DD77E9">
      <w:pPr>
        <w:pStyle w:val="a6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комплексонометрии</w:t>
      </w:r>
    </w:p>
    <w:p w:rsidR="00DD77E9" w:rsidRPr="00A817D2" w:rsidRDefault="00DD77E9" w:rsidP="00DD77E9">
      <w:pPr>
        <w:pStyle w:val="a6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алкалиметрии+</w:t>
      </w:r>
    </w:p>
    <w:p w:rsidR="00DD77E9" w:rsidRPr="00A817D2" w:rsidRDefault="00DD77E9" w:rsidP="00DD77E9">
      <w:pPr>
        <w:pStyle w:val="a6"/>
        <w:numPr>
          <w:ilvl w:val="0"/>
          <w:numId w:val="70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ацидиметрии</w:t>
      </w:r>
    </w:p>
    <w:p w:rsidR="00DD77E9" w:rsidRPr="00A817D2" w:rsidRDefault="00DD77E9" w:rsidP="00DD77E9">
      <w:pPr>
        <w:pStyle w:val="a6"/>
        <w:numPr>
          <w:ilvl w:val="0"/>
          <w:numId w:val="70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аргентометрии</w:t>
      </w:r>
      <w:proofErr w:type="spellEnd"/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ПРИ ИЗГОТОВЛЕНИИ 10МЛ 2% РАСТВОРА КАЛИЯ ЙОДИДА ДОПУСКАЕТСЯ ОТКЛОНЕНИЕ 10%. СОДЕРЖАНИЕ КАЛИЯ ЙОДИДА ДОЛЖНО БЫТЬ</w:t>
      </w:r>
    </w:p>
    <w:p w:rsidR="00DD77E9" w:rsidRPr="00A817D2" w:rsidRDefault="00DD77E9" w:rsidP="00DD77E9">
      <w:pPr>
        <w:pStyle w:val="a6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 xml:space="preserve">не менее 1,8г и не более 2,2г </w:t>
      </w:r>
    </w:p>
    <w:p w:rsidR="00DD77E9" w:rsidRPr="00A817D2" w:rsidRDefault="00DD77E9" w:rsidP="00DD77E9">
      <w:pPr>
        <w:pStyle w:val="a6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не менее 0,18г и не более 0,22г+</w:t>
      </w:r>
    </w:p>
    <w:p w:rsidR="00DD77E9" w:rsidRPr="00A817D2" w:rsidRDefault="00DD77E9" w:rsidP="00DD77E9">
      <w:pPr>
        <w:pStyle w:val="a6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не менее 9мл и не более 11мл</w:t>
      </w:r>
    </w:p>
    <w:p w:rsidR="00DD77E9" w:rsidRPr="00A817D2" w:rsidRDefault="00DD77E9" w:rsidP="00DD77E9">
      <w:pPr>
        <w:pStyle w:val="a6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не менее0,018г и не более 0,022г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ОБЯЗАТЕЛЬНЫЕ ВИДЫ ВНУТРИАПТЕЧНОГО КОНТРОЛЯ</w:t>
      </w:r>
    </w:p>
    <w:p w:rsidR="00DD77E9" w:rsidRPr="00A817D2" w:rsidRDefault="00DD77E9" w:rsidP="00DD77E9">
      <w:pPr>
        <w:pStyle w:val="a6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письменный, химический, физический</w:t>
      </w:r>
    </w:p>
    <w:p w:rsidR="00DD77E9" w:rsidRPr="00A817D2" w:rsidRDefault="00DD77E9" w:rsidP="00DD77E9">
      <w:pPr>
        <w:pStyle w:val="a6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опросный, письменный, химический</w:t>
      </w:r>
    </w:p>
    <w:p w:rsidR="00DD77E9" w:rsidRPr="00A817D2" w:rsidRDefault="00DD77E9" w:rsidP="00DD77E9">
      <w:pPr>
        <w:pStyle w:val="a6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письменный, органолептический, контроль при отпуске+</w:t>
      </w:r>
    </w:p>
    <w:p w:rsidR="00DD77E9" w:rsidRPr="00A817D2" w:rsidRDefault="00DD77E9" w:rsidP="00DD77E9">
      <w:pPr>
        <w:pStyle w:val="a6"/>
        <w:numPr>
          <w:ilvl w:val="0"/>
          <w:numId w:val="72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письменный, химический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ПРИ ТИТРОВАНИИ ПИЛОКАРПИНА ГИДРОХЛОРИДА МЕТОДОМ КИСЛОТНО-ОСНОВНОГО ТИТРОВАНИЯ В НЕВОДНОЙ СРЕДЕ ДОБАВЛЯЮТ АЦЕТАТ РТУТИ (II)ДЛЯ</w:t>
      </w:r>
    </w:p>
    <w:p w:rsidR="00DD77E9" w:rsidRPr="00A817D2" w:rsidRDefault="00DD77E9" w:rsidP="00DD77E9">
      <w:pPr>
        <w:pStyle w:val="a6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создания среды</w:t>
      </w:r>
    </w:p>
    <w:p w:rsidR="00DD77E9" w:rsidRPr="00A817D2" w:rsidRDefault="00DD77E9" w:rsidP="00DD77E9">
      <w:pPr>
        <w:pStyle w:val="a6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связывания хлорид-ионов+</w:t>
      </w:r>
    </w:p>
    <w:p w:rsidR="00DD77E9" w:rsidRPr="00A817D2" w:rsidRDefault="00DD77E9" w:rsidP="00DD77E9">
      <w:pPr>
        <w:pStyle w:val="a6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усиления кислотных свойств</w:t>
      </w:r>
    </w:p>
    <w:p w:rsidR="00DD77E9" w:rsidRPr="00A817D2" w:rsidRDefault="00DD77E9" w:rsidP="00DD77E9">
      <w:pPr>
        <w:pStyle w:val="a6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усиления основных свойств</w:t>
      </w:r>
    </w:p>
    <w:p w:rsidR="00DD77E9" w:rsidRPr="00A817D2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ЛЕКАРСТВЕННЫЕ СРЕДСТВА, ПОСТУПАЮЩИЕ ИЗ ПОМЕЩЕНИЙ ХРАНЕНИЯ В ПОМЕЩЕНИЕ ДЛЯ ИЗГОТОВЛЕНИЯ ЛЕКАРСТВЕННЫХ ПРЕПАРАТОВ, ПОДВЕРГАЮТСЯ</w:t>
      </w:r>
    </w:p>
    <w:p w:rsidR="00DD77E9" w:rsidRPr="00A817D2" w:rsidRDefault="00DD77E9" w:rsidP="00DD77E9">
      <w:pPr>
        <w:pStyle w:val="a6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lastRenderedPageBreak/>
        <w:t>качественному анализу+</w:t>
      </w:r>
    </w:p>
    <w:p w:rsidR="00DD77E9" w:rsidRPr="00A817D2" w:rsidRDefault="00DD77E9" w:rsidP="00DD77E9">
      <w:pPr>
        <w:pStyle w:val="a6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количественному анализу</w:t>
      </w:r>
    </w:p>
    <w:p w:rsidR="00DD77E9" w:rsidRPr="00A817D2" w:rsidRDefault="00DD77E9" w:rsidP="00DD77E9">
      <w:pPr>
        <w:pStyle w:val="a6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полному химическому анализу</w:t>
      </w:r>
    </w:p>
    <w:p w:rsidR="00DD77E9" w:rsidRPr="00A817D2" w:rsidRDefault="00DD77E9" w:rsidP="00DD77E9">
      <w:pPr>
        <w:pStyle w:val="a6"/>
        <w:numPr>
          <w:ilvl w:val="0"/>
          <w:numId w:val="74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всем видам контроля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ОСАДОК КРАСНОВАТО – СЕРЕБРИСТОГО ЦВЕТА БЕНДАЗОЛА ГИДРОХЛОРИД (ДИБАЗОЛ) ОБРАЗУЕТ С</w:t>
      </w:r>
    </w:p>
    <w:p w:rsidR="00DD77E9" w:rsidRPr="00A817D2" w:rsidRDefault="00DD77E9" w:rsidP="00DD77E9">
      <w:pPr>
        <w:pStyle w:val="a6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раствором серной кислоты</w:t>
      </w:r>
    </w:p>
    <w:p w:rsidR="00DD77E9" w:rsidRPr="00A817D2" w:rsidRDefault="00DD77E9" w:rsidP="00DD77E9">
      <w:pPr>
        <w:pStyle w:val="a6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 xml:space="preserve">раствором </w:t>
      </w:r>
      <w:proofErr w:type="spellStart"/>
      <w:r w:rsidRPr="00A817D2">
        <w:rPr>
          <w:rFonts w:ascii="Times New Roman" w:hAnsi="Times New Roman"/>
          <w:sz w:val="28"/>
          <w:szCs w:val="28"/>
        </w:rPr>
        <w:t>хлороводородной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кислоты</w:t>
      </w:r>
    </w:p>
    <w:p w:rsidR="00DD77E9" w:rsidRPr="00A817D2" w:rsidRDefault="00DD77E9" w:rsidP="00DD77E9">
      <w:pPr>
        <w:pStyle w:val="a6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раствором йода в кислой среде+</w:t>
      </w:r>
    </w:p>
    <w:p w:rsidR="00DD77E9" w:rsidRPr="00A817D2" w:rsidRDefault="00DD77E9" w:rsidP="00DD77E9">
      <w:pPr>
        <w:pStyle w:val="a6"/>
        <w:numPr>
          <w:ilvl w:val="0"/>
          <w:numId w:val="75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раствором натрия гидроксида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МЕТОДАМИ АЛКАЛИМЕТРИИ И АРГЕНТОМЕТРИИ МОЖНО ОПРЕДЕЛИТЬ КОЛИЧЕСТВЕННОЕ СОДЕРЖАНИЕ</w:t>
      </w:r>
    </w:p>
    <w:p w:rsidR="00DD77E9" w:rsidRPr="00A817D2" w:rsidRDefault="00DD77E9" w:rsidP="00DD77E9">
      <w:pPr>
        <w:pStyle w:val="a6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бензокаина</w:t>
      </w:r>
      <w:proofErr w:type="spellEnd"/>
    </w:p>
    <w:p w:rsidR="00DD77E9" w:rsidRPr="00A817D2" w:rsidRDefault="00DD77E9" w:rsidP="00DD77E9">
      <w:pPr>
        <w:pStyle w:val="a6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гидрохлорида+</w:t>
      </w:r>
    </w:p>
    <w:p w:rsidR="00DD77E9" w:rsidRPr="00A817D2" w:rsidRDefault="00DD77E9" w:rsidP="00DD77E9">
      <w:pPr>
        <w:pStyle w:val="a6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кодеина</w:t>
      </w:r>
    </w:p>
    <w:p w:rsidR="00DD77E9" w:rsidRPr="00A817D2" w:rsidRDefault="00DD77E9" w:rsidP="00DD77E9">
      <w:pPr>
        <w:pStyle w:val="a6"/>
        <w:numPr>
          <w:ilvl w:val="0"/>
          <w:numId w:val="7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барбитала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БЕНЗОАТ-ИОН МОЖНО ОТКРЫТЬ ПО РЕАКЦИИ С РАСТВОРОМ</w:t>
      </w:r>
    </w:p>
    <w:p w:rsidR="00DD77E9" w:rsidRPr="00A817D2" w:rsidRDefault="00DD77E9" w:rsidP="00DD77E9">
      <w:pPr>
        <w:pStyle w:val="a6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железа (III) хлорида+</w:t>
      </w:r>
    </w:p>
    <w:p w:rsidR="00DD77E9" w:rsidRPr="00A817D2" w:rsidRDefault="00DD77E9" w:rsidP="00DD77E9">
      <w:pPr>
        <w:pStyle w:val="a6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бария хлорида</w:t>
      </w:r>
    </w:p>
    <w:p w:rsidR="00DD77E9" w:rsidRPr="00A817D2" w:rsidRDefault="00DD77E9" w:rsidP="00DD77E9">
      <w:pPr>
        <w:pStyle w:val="a6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серебра нитрата</w:t>
      </w:r>
    </w:p>
    <w:p w:rsidR="00DD77E9" w:rsidRPr="00A817D2" w:rsidRDefault="00DD77E9" w:rsidP="00DD77E9">
      <w:pPr>
        <w:pStyle w:val="a6"/>
        <w:numPr>
          <w:ilvl w:val="0"/>
          <w:numId w:val="77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натрия сульфида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КОЛИЧЕСТВЕННОЕ ОПРЕДЕЛЕНИЕ РАСТВОРА ДИФЕНГИДРАМИНА ГИДРОХЛОРИДА (ДИМЕДРОЛ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F43">
        <w:rPr>
          <w:rFonts w:ascii="Times New Roman" w:hAnsi="Times New Roman"/>
          <w:sz w:val="28"/>
          <w:szCs w:val="28"/>
        </w:rPr>
        <w:t>1%-50МЛ В АПТЕКЕ ПРОВОДЯТ МЕТОДОМ</w:t>
      </w:r>
    </w:p>
    <w:p w:rsidR="00DD77E9" w:rsidRPr="00A817D2" w:rsidRDefault="00DD77E9" w:rsidP="00DD77E9">
      <w:pPr>
        <w:pStyle w:val="a6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аргентометрии</w:t>
      </w:r>
      <w:proofErr w:type="spellEnd"/>
      <w:r w:rsidRPr="00A817D2">
        <w:rPr>
          <w:rFonts w:ascii="Times New Roman" w:hAnsi="Times New Roman"/>
          <w:sz w:val="28"/>
          <w:szCs w:val="28"/>
        </w:rPr>
        <w:t>+</w:t>
      </w:r>
    </w:p>
    <w:p w:rsidR="00DD77E9" w:rsidRPr="00A817D2" w:rsidRDefault="00DD77E9" w:rsidP="00DD77E9">
      <w:pPr>
        <w:pStyle w:val="a6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ацидиметрии</w:t>
      </w:r>
    </w:p>
    <w:p w:rsidR="00DD77E9" w:rsidRPr="00A817D2" w:rsidRDefault="00DD77E9" w:rsidP="00DD77E9">
      <w:pPr>
        <w:pStyle w:val="a6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нитритометрии</w:t>
      </w:r>
      <w:proofErr w:type="spellEnd"/>
    </w:p>
    <w:p w:rsidR="00DD77E9" w:rsidRPr="00A817D2" w:rsidRDefault="00DD77E9" w:rsidP="00DD77E9">
      <w:pPr>
        <w:pStyle w:val="a6"/>
        <w:numPr>
          <w:ilvl w:val="0"/>
          <w:numId w:val="78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комплексонометрии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ЛЕКАРСТВЕННОЕ СРЕДСТВО, ПОДЛИННОСТЬ КОТОРОГО МОЖНО ОПРЕДЕЛИТЬ ПО РЕАКЦИИ С НИТРАТОМ СЕРЕБРА</w:t>
      </w:r>
    </w:p>
    <w:p w:rsidR="00DD77E9" w:rsidRPr="00A817D2" w:rsidRDefault="00DD77E9" w:rsidP="00DD77E9">
      <w:pPr>
        <w:pStyle w:val="a6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кофеин</w:t>
      </w:r>
    </w:p>
    <w:p w:rsidR="00DD77E9" w:rsidRPr="00A817D2" w:rsidRDefault="00DD77E9" w:rsidP="00DD77E9">
      <w:pPr>
        <w:pStyle w:val="a6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lastRenderedPageBreak/>
        <w:t>кодеина фосфат+</w:t>
      </w:r>
    </w:p>
    <w:p w:rsidR="00DD77E9" w:rsidRPr="00A817D2" w:rsidRDefault="00DD77E9" w:rsidP="00DD77E9">
      <w:pPr>
        <w:pStyle w:val="a6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кодеин</w:t>
      </w:r>
    </w:p>
    <w:p w:rsidR="00DD77E9" w:rsidRPr="00A817D2" w:rsidRDefault="00DD77E9" w:rsidP="00DD77E9">
      <w:pPr>
        <w:pStyle w:val="a6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кофеин-</w:t>
      </w:r>
      <w:proofErr w:type="spellStart"/>
      <w:r w:rsidRPr="00A817D2">
        <w:rPr>
          <w:rFonts w:ascii="Times New Roman" w:hAnsi="Times New Roman"/>
          <w:sz w:val="28"/>
          <w:szCs w:val="28"/>
        </w:rPr>
        <w:t>бензоат</w:t>
      </w:r>
      <w:proofErr w:type="spellEnd"/>
      <w:r w:rsidRPr="00A817D2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НА ВКУС ЛЕКАРСТВЕННЫЕ СРЕДСТВА ПРОВЕРЯЮТ</w:t>
      </w:r>
    </w:p>
    <w:p w:rsidR="00DD77E9" w:rsidRPr="00A817D2" w:rsidRDefault="00DD77E9" w:rsidP="00DD77E9">
      <w:pPr>
        <w:pStyle w:val="a6"/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выборочно и только детские лекарственные формы+</w:t>
      </w:r>
    </w:p>
    <w:p w:rsidR="00DD77E9" w:rsidRPr="00A817D2" w:rsidRDefault="00DD77E9" w:rsidP="00DD77E9">
      <w:pPr>
        <w:pStyle w:val="a6"/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обязательно все лекарственные формы</w:t>
      </w:r>
    </w:p>
    <w:p w:rsidR="00DD77E9" w:rsidRPr="00A817D2" w:rsidRDefault="00DD77E9" w:rsidP="00DD77E9">
      <w:pPr>
        <w:pStyle w:val="a6"/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обязательно только детские лекарственные формы</w:t>
      </w:r>
    </w:p>
    <w:p w:rsidR="00DD77E9" w:rsidRDefault="00DD77E9" w:rsidP="00DD77E9">
      <w:pPr>
        <w:pStyle w:val="a6"/>
        <w:numPr>
          <w:ilvl w:val="0"/>
          <w:numId w:val="80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выборочно все лекарственные формы</w:t>
      </w:r>
    </w:p>
    <w:p w:rsidR="00DD77E9" w:rsidRPr="00A817D2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ОБЩЕГРУППОВОЙ РЕАКЦИЕЙ НА ЛЕКАРСТВЕННЫЕ СРЕДСТВА, ПРОИЗВОДНЫЕ ТРОПАНА, ЯВЛЯЕТСЯ РЕАКЦИЯ</w:t>
      </w:r>
    </w:p>
    <w:p w:rsidR="00DD77E9" w:rsidRPr="00A817D2" w:rsidRDefault="00DD77E9" w:rsidP="00DD77E9">
      <w:pPr>
        <w:pStyle w:val="a6"/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мурексидная</w:t>
      </w:r>
      <w:proofErr w:type="spellEnd"/>
    </w:p>
    <w:p w:rsidR="00DD77E9" w:rsidRPr="00A817D2" w:rsidRDefault="00DD77E9" w:rsidP="00DD77E9">
      <w:pPr>
        <w:pStyle w:val="a6"/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Витали – Морена+</w:t>
      </w:r>
    </w:p>
    <w:p w:rsidR="00DD77E9" w:rsidRPr="00A817D2" w:rsidRDefault="00DD77E9" w:rsidP="00DD77E9">
      <w:pPr>
        <w:pStyle w:val="a6"/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Цинке</w:t>
      </w:r>
    </w:p>
    <w:p w:rsidR="00DD77E9" w:rsidRDefault="00DD77E9" w:rsidP="00DD77E9">
      <w:pPr>
        <w:pStyle w:val="a6"/>
        <w:numPr>
          <w:ilvl w:val="0"/>
          <w:numId w:val="8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талейохинная</w:t>
      </w:r>
      <w:proofErr w:type="spellEnd"/>
    </w:p>
    <w:p w:rsidR="00DD77E9" w:rsidRPr="00A817D2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ПРИ ПРОВЕДЕНИИ РЕФРАКТОМЕТРИЧЕСКОГО АНАЛИЗА ИЗМЕРЯЮТ</w:t>
      </w:r>
    </w:p>
    <w:p w:rsidR="00DD77E9" w:rsidRPr="00A817D2" w:rsidRDefault="00DD77E9" w:rsidP="00DD77E9">
      <w:pPr>
        <w:pStyle w:val="a6"/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оптическую плотность</w:t>
      </w:r>
    </w:p>
    <w:p w:rsidR="00DD77E9" w:rsidRPr="00A817D2" w:rsidRDefault="00DD77E9" w:rsidP="00DD77E9">
      <w:pPr>
        <w:pStyle w:val="a6"/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пропускание</w:t>
      </w:r>
    </w:p>
    <w:p w:rsidR="00DD77E9" w:rsidRPr="00A817D2" w:rsidRDefault="00DD77E9" w:rsidP="00DD77E9">
      <w:pPr>
        <w:pStyle w:val="a6"/>
        <w:numPr>
          <w:ilvl w:val="0"/>
          <w:numId w:val="82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показатель преломления+</w:t>
      </w:r>
    </w:p>
    <w:p w:rsidR="00DD77E9" w:rsidRPr="00A817D2" w:rsidRDefault="00DD77E9" w:rsidP="00DD77E9">
      <w:pPr>
        <w:pStyle w:val="a6"/>
        <w:numPr>
          <w:ilvl w:val="0"/>
          <w:numId w:val="82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угол вращения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К ОСАДИТЕЛЬНЫМ (ОБЩЕАЛКАЛОИДНЫМ) РЕАКТИВАМ ОТНОСИТСЯ РЕАКТИВ</w:t>
      </w:r>
    </w:p>
    <w:p w:rsidR="00DD77E9" w:rsidRPr="00A817D2" w:rsidRDefault="00DD77E9" w:rsidP="00DD77E9">
      <w:pPr>
        <w:pStyle w:val="a6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A817D2" w:rsidRDefault="00DD77E9" w:rsidP="00DD77E9">
      <w:pPr>
        <w:pStyle w:val="a6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proofErr w:type="spellStart"/>
      <w:r w:rsidRPr="00A817D2">
        <w:rPr>
          <w:rFonts w:ascii="Times New Roman" w:hAnsi="Times New Roman"/>
          <w:sz w:val="28"/>
          <w:szCs w:val="28"/>
        </w:rPr>
        <w:t>Фелинга</w:t>
      </w:r>
      <w:proofErr w:type="spellEnd"/>
    </w:p>
    <w:p w:rsidR="00DD77E9" w:rsidRPr="00A817D2" w:rsidRDefault="00DD77E9" w:rsidP="00DD77E9">
      <w:pPr>
        <w:pStyle w:val="a6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Майера+</w:t>
      </w:r>
    </w:p>
    <w:p w:rsidR="00DD77E9" w:rsidRPr="00A817D2" w:rsidRDefault="00DD77E9" w:rsidP="00DD77E9">
      <w:pPr>
        <w:pStyle w:val="a6"/>
        <w:numPr>
          <w:ilvl w:val="0"/>
          <w:numId w:val="83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Фреде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ПРИ ФИЗИЧЕСКОМ ВНУТРИАПТЕЧНОМ КОНТРОЛЕ ПРОВЕРЯЮТ</w:t>
      </w:r>
    </w:p>
    <w:p w:rsidR="00DD77E9" w:rsidRPr="00A817D2" w:rsidRDefault="00DD77E9" w:rsidP="00DD77E9">
      <w:pPr>
        <w:pStyle w:val="a6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запах</w:t>
      </w:r>
    </w:p>
    <w:p w:rsidR="00DD77E9" w:rsidRPr="00A817D2" w:rsidRDefault="00DD77E9" w:rsidP="00DD77E9">
      <w:pPr>
        <w:pStyle w:val="a6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цвет</w:t>
      </w:r>
    </w:p>
    <w:p w:rsidR="00DD77E9" w:rsidRPr="00A817D2" w:rsidRDefault="00DD77E9" w:rsidP="00DD77E9">
      <w:pPr>
        <w:pStyle w:val="a6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A817D2">
        <w:rPr>
          <w:rFonts w:ascii="Times New Roman" w:hAnsi="Times New Roman"/>
          <w:sz w:val="28"/>
          <w:szCs w:val="28"/>
        </w:rPr>
        <w:t>массу отдельных доз+</w:t>
      </w:r>
    </w:p>
    <w:p w:rsidR="00DD77E9" w:rsidRPr="00A817D2" w:rsidRDefault="00DD77E9" w:rsidP="00DD77E9">
      <w:pPr>
        <w:pStyle w:val="a6"/>
        <w:numPr>
          <w:ilvl w:val="0"/>
          <w:numId w:val="84"/>
        </w:numPr>
        <w:rPr>
          <w:rFonts w:ascii="Times New Roman" w:hAnsi="Times New Roman"/>
          <w:sz w:val="28"/>
          <w:szCs w:val="28"/>
          <w:lang w:val="en-US"/>
        </w:rPr>
      </w:pPr>
      <w:r w:rsidRPr="00A817D2">
        <w:rPr>
          <w:rFonts w:ascii="Times New Roman" w:hAnsi="Times New Roman"/>
          <w:sz w:val="28"/>
          <w:szCs w:val="28"/>
        </w:rPr>
        <w:t>прозрачность</w:t>
      </w:r>
    </w:p>
    <w:p w:rsidR="00DD77E9" w:rsidRPr="00A817D2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КОНТРОЛЬ КАЧЕСТВА РАСТВОРОВ ДЛЯ ИНЪЕКЦИЙ ПОСЛЕ СТЕРИЛИЗАЦИИ ВКЛЮЧАЕТ</w:t>
      </w:r>
    </w:p>
    <w:p w:rsidR="00DD77E9" w:rsidRPr="00D41956" w:rsidRDefault="00DD77E9" w:rsidP="00DD77E9">
      <w:pPr>
        <w:pStyle w:val="a6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определение стабилизирующих веществ</w:t>
      </w:r>
    </w:p>
    <w:p w:rsidR="00DD77E9" w:rsidRPr="00D41956" w:rsidRDefault="00DD77E9" w:rsidP="00DD77E9">
      <w:pPr>
        <w:pStyle w:val="a6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определение величины рН и полный химический контроль действующих веществ+</w:t>
      </w:r>
    </w:p>
    <w:p w:rsidR="00DD77E9" w:rsidRPr="00D41956" w:rsidRDefault="00DD77E9" w:rsidP="00DD77E9">
      <w:pPr>
        <w:pStyle w:val="a6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определение подлинности действующих и стабилизирующих веществ</w:t>
      </w:r>
    </w:p>
    <w:p w:rsidR="00DD77E9" w:rsidRPr="00D41956" w:rsidRDefault="00DD77E9" w:rsidP="00DD77E9">
      <w:pPr>
        <w:pStyle w:val="a6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определение количественного содержания действующих веществ</w:t>
      </w:r>
    </w:p>
    <w:p w:rsidR="00DD77E9" w:rsidRPr="00D41956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СОГЛАСНО ТРЕБОВАНИЯМ ПРИКАЗА МЗ РФ ОТ 26.10.2015 Г. №751Н КОНТРОЛЬ КАЧЕСТВА ВОДЫ ОЧИЩЕННОЙ В АПТЕКЕ ПРОВОДЯТ</w:t>
      </w:r>
    </w:p>
    <w:p w:rsidR="00DD77E9" w:rsidRPr="00D41956" w:rsidRDefault="00DD77E9" w:rsidP="00DD77E9">
      <w:pPr>
        <w:pStyle w:val="a6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1 раз в 3 дня</w:t>
      </w:r>
    </w:p>
    <w:p w:rsidR="00DD77E9" w:rsidRPr="00D41956" w:rsidRDefault="00DD77E9" w:rsidP="00DD77E9">
      <w:pPr>
        <w:pStyle w:val="a6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1 раз в 2 дня</w:t>
      </w:r>
    </w:p>
    <w:p w:rsidR="00DD77E9" w:rsidRPr="00D41956" w:rsidRDefault="00DD77E9" w:rsidP="00DD77E9">
      <w:pPr>
        <w:pStyle w:val="a6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1раз в неделю</w:t>
      </w:r>
    </w:p>
    <w:p w:rsidR="00DD77E9" w:rsidRPr="00D41956" w:rsidRDefault="00DD77E9" w:rsidP="00DD77E9">
      <w:pPr>
        <w:pStyle w:val="a6"/>
        <w:numPr>
          <w:ilvl w:val="0"/>
          <w:numId w:val="86"/>
        </w:numPr>
        <w:rPr>
          <w:rFonts w:ascii="Times New Roman" w:hAnsi="Times New Roman"/>
          <w:sz w:val="28"/>
          <w:szCs w:val="28"/>
          <w:lang w:val="en-US"/>
        </w:rPr>
      </w:pPr>
      <w:r w:rsidRPr="00D41956">
        <w:rPr>
          <w:rFonts w:ascii="Times New Roman" w:hAnsi="Times New Roman"/>
          <w:sz w:val="28"/>
          <w:szCs w:val="28"/>
        </w:rPr>
        <w:t>ежедневно+</w:t>
      </w:r>
    </w:p>
    <w:p w:rsidR="00DD77E9" w:rsidRPr="00D41956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ПРОТАРГОЛ – КОЛЛОИДНЫЙ ПРЕПАРАТ С СОДЕРЖАНИЕМ СЕРЕБРА (%)</w:t>
      </w:r>
    </w:p>
    <w:p w:rsidR="00DD77E9" w:rsidRPr="00D41956" w:rsidRDefault="00DD77E9" w:rsidP="00DD77E9">
      <w:pPr>
        <w:pStyle w:val="a6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7,5 – 8,5+</w:t>
      </w:r>
    </w:p>
    <w:p w:rsidR="00DD77E9" w:rsidRPr="00D41956" w:rsidRDefault="00DD77E9" w:rsidP="00DD77E9">
      <w:pPr>
        <w:pStyle w:val="a6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не менее 70</w:t>
      </w:r>
    </w:p>
    <w:p w:rsidR="00DD77E9" w:rsidRPr="00D41956" w:rsidRDefault="00DD77E9" w:rsidP="00DD77E9">
      <w:pPr>
        <w:pStyle w:val="a6"/>
        <w:numPr>
          <w:ilvl w:val="0"/>
          <w:numId w:val="87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не более 7</w:t>
      </w:r>
    </w:p>
    <w:p w:rsidR="00DD77E9" w:rsidRPr="00D41956" w:rsidRDefault="00DD77E9" w:rsidP="00DD77E9">
      <w:pPr>
        <w:pStyle w:val="a6"/>
        <w:numPr>
          <w:ilvl w:val="0"/>
          <w:numId w:val="87"/>
        </w:numPr>
        <w:rPr>
          <w:rFonts w:ascii="Times New Roman" w:hAnsi="Times New Roman"/>
          <w:sz w:val="28"/>
          <w:szCs w:val="28"/>
          <w:lang w:val="en-US"/>
        </w:rPr>
      </w:pPr>
      <w:r w:rsidRPr="00D41956">
        <w:rPr>
          <w:rFonts w:ascii="Times New Roman" w:hAnsi="Times New Roman"/>
          <w:sz w:val="28"/>
          <w:szCs w:val="28"/>
        </w:rPr>
        <w:t>10,5</w:t>
      </w:r>
    </w:p>
    <w:p w:rsidR="00DD77E9" w:rsidRPr="00D41956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ОБЩЕГРУППОВОЙ РЕАКЦИЕЙ ПОДЛИННОСТИ ЛЕКАРСТВЕННЫХ СРЕДСТВ, ПРИОЗВОДНЫХ ПУРИНА, ЯВЛЯЕТСЯ РЕАКЦИЯ</w:t>
      </w:r>
    </w:p>
    <w:p w:rsidR="00DD77E9" w:rsidRPr="00D41956" w:rsidRDefault="00DD77E9" w:rsidP="00DD77E9">
      <w:pPr>
        <w:pStyle w:val="a6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Витали – Морена</w:t>
      </w:r>
    </w:p>
    <w:p w:rsidR="00DD77E9" w:rsidRPr="00D41956" w:rsidRDefault="00DD77E9" w:rsidP="00DD77E9">
      <w:pPr>
        <w:pStyle w:val="a6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proofErr w:type="spellStart"/>
      <w:r w:rsidRPr="00D41956">
        <w:rPr>
          <w:rFonts w:ascii="Times New Roman" w:hAnsi="Times New Roman"/>
          <w:sz w:val="28"/>
          <w:szCs w:val="28"/>
        </w:rPr>
        <w:t>мурексидная</w:t>
      </w:r>
      <w:proofErr w:type="spellEnd"/>
      <w:r w:rsidRPr="00D41956">
        <w:rPr>
          <w:rFonts w:ascii="Times New Roman" w:hAnsi="Times New Roman"/>
          <w:sz w:val="28"/>
          <w:szCs w:val="28"/>
        </w:rPr>
        <w:t xml:space="preserve"> проба+</w:t>
      </w:r>
    </w:p>
    <w:p w:rsidR="00DD77E9" w:rsidRPr="00D41956" w:rsidRDefault="00DD77E9" w:rsidP="00DD77E9">
      <w:pPr>
        <w:pStyle w:val="a6"/>
        <w:numPr>
          <w:ilvl w:val="0"/>
          <w:numId w:val="88"/>
        </w:numPr>
        <w:rPr>
          <w:rFonts w:ascii="Times New Roman" w:hAnsi="Times New Roman"/>
          <w:sz w:val="28"/>
          <w:szCs w:val="28"/>
        </w:rPr>
      </w:pPr>
      <w:proofErr w:type="spellStart"/>
      <w:r w:rsidRPr="00D41956">
        <w:rPr>
          <w:rFonts w:ascii="Times New Roman" w:hAnsi="Times New Roman"/>
          <w:sz w:val="28"/>
          <w:szCs w:val="28"/>
        </w:rPr>
        <w:t>талейохинная</w:t>
      </w:r>
      <w:proofErr w:type="spellEnd"/>
      <w:r w:rsidRPr="00D41956">
        <w:rPr>
          <w:rFonts w:ascii="Times New Roman" w:hAnsi="Times New Roman"/>
          <w:sz w:val="28"/>
          <w:szCs w:val="28"/>
        </w:rPr>
        <w:t xml:space="preserve"> проба</w:t>
      </w:r>
    </w:p>
    <w:p w:rsidR="00DD77E9" w:rsidRPr="00D41956" w:rsidRDefault="00DD77E9" w:rsidP="00DD77E9">
      <w:pPr>
        <w:pStyle w:val="a6"/>
        <w:numPr>
          <w:ilvl w:val="0"/>
          <w:numId w:val="88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41956">
        <w:rPr>
          <w:rFonts w:ascii="Times New Roman" w:hAnsi="Times New Roman"/>
          <w:sz w:val="28"/>
          <w:szCs w:val="28"/>
        </w:rPr>
        <w:t>нингидриновая</w:t>
      </w:r>
      <w:proofErr w:type="spellEnd"/>
    </w:p>
    <w:p w:rsidR="00DD77E9" w:rsidRPr="00D41956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ОБЯЗАТЕЛЬНЫМ ДЛЯ ВСЕХ ЛЕКАРСТВЕННЫХ СРЕДСТВ, ИЗГОТОВЛЕННЫХ В АПТЕКЕ, ЯВЛЯЕТСЯ КОНТРОЛЬ</w:t>
      </w:r>
    </w:p>
    <w:p w:rsidR="00DD77E9" w:rsidRPr="00D41956" w:rsidRDefault="00DD77E9" w:rsidP="00DD77E9">
      <w:pPr>
        <w:pStyle w:val="a6"/>
        <w:numPr>
          <w:ilvl w:val="0"/>
          <w:numId w:val="89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опросный</w:t>
      </w:r>
    </w:p>
    <w:p w:rsidR="00DD77E9" w:rsidRPr="00D41956" w:rsidRDefault="00DD77E9" w:rsidP="00DD77E9">
      <w:pPr>
        <w:pStyle w:val="a6"/>
        <w:numPr>
          <w:ilvl w:val="0"/>
          <w:numId w:val="89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письменный+</w:t>
      </w:r>
    </w:p>
    <w:p w:rsidR="00DD77E9" w:rsidRPr="00D41956" w:rsidRDefault="00DD77E9" w:rsidP="00DD77E9">
      <w:pPr>
        <w:pStyle w:val="a6"/>
        <w:numPr>
          <w:ilvl w:val="0"/>
          <w:numId w:val="89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химический</w:t>
      </w:r>
    </w:p>
    <w:p w:rsidR="00DD77E9" w:rsidRPr="00D41956" w:rsidRDefault="00DD77E9" w:rsidP="00DD77E9">
      <w:pPr>
        <w:pStyle w:val="a6"/>
        <w:numPr>
          <w:ilvl w:val="0"/>
          <w:numId w:val="89"/>
        </w:numPr>
        <w:rPr>
          <w:rFonts w:ascii="Times New Roman" w:hAnsi="Times New Roman"/>
          <w:sz w:val="28"/>
          <w:szCs w:val="28"/>
        </w:rPr>
      </w:pPr>
      <w:r w:rsidRPr="00D41956">
        <w:rPr>
          <w:rFonts w:ascii="Times New Roman" w:hAnsi="Times New Roman"/>
          <w:sz w:val="28"/>
          <w:szCs w:val="28"/>
        </w:rPr>
        <w:t>физический</w:t>
      </w:r>
    </w:p>
    <w:p w:rsidR="00DD77E9" w:rsidRPr="00D41956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В СОСТАВ 5% СПИРТОВОГО РАСТВОРА ЙОДА ВХОДЯТ</w:t>
      </w:r>
    </w:p>
    <w:p w:rsidR="00DD77E9" w:rsidRPr="00E12B51" w:rsidRDefault="00DD77E9" w:rsidP="00DD77E9">
      <w:pPr>
        <w:pStyle w:val="a6"/>
        <w:numPr>
          <w:ilvl w:val="0"/>
          <w:numId w:val="90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йод, калия йодид, спирт 70%</w:t>
      </w:r>
    </w:p>
    <w:p w:rsidR="00DD77E9" w:rsidRPr="00E12B51" w:rsidRDefault="00DD77E9" w:rsidP="00DD77E9">
      <w:pPr>
        <w:pStyle w:val="a6"/>
        <w:numPr>
          <w:ilvl w:val="0"/>
          <w:numId w:val="90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йод, калия йодид, спирт 95% и вода поровну+</w:t>
      </w:r>
    </w:p>
    <w:p w:rsidR="00DD77E9" w:rsidRPr="00E12B51" w:rsidRDefault="00DD77E9" w:rsidP="00DD77E9">
      <w:pPr>
        <w:pStyle w:val="a6"/>
        <w:numPr>
          <w:ilvl w:val="0"/>
          <w:numId w:val="90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йод, калия йодид, спирт 90% и вода поровну</w:t>
      </w:r>
    </w:p>
    <w:p w:rsidR="00DD77E9" w:rsidRPr="00E12B51" w:rsidRDefault="00DD77E9" w:rsidP="00DD77E9">
      <w:pPr>
        <w:pStyle w:val="a6"/>
        <w:numPr>
          <w:ilvl w:val="0"/>
          <w:numId w:val="90"/>
        </w:numPr>
        <w:rPr>
          <w:rFonts w:ascii="Times New Roman" w:hAnsi="Times New Roman"/>
          <w:sz w:val="28"/>
          <w:szCs w:val="28"/>
          <w:lang w:val="en-US"/>
        </w:rPr>
      </w:pPr>
      <w:r w:rsidRPr="00E12B51">
        <w:rPr>
          <w:rFonts w:ascii="Times New Roman" w:hAnsi="Times New Roman"/>
          <w:sz w:val="28"/>
          <w:szCs w:val="28"/>
        </w:rPr>
        <w:t>йод, калия йодид, спирт 80%</w:t>
      </w:r>
    </w:p>
    <w:p w:rsidR="00DD77E9" w:rsidRPr="00D41956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СБОРНИКОМ ОБЯЗАТЕЛЬНЫХ ОБЩЕГОСУДАСТВЕННЫХ СТАНДАРТОВ И ПОЛОЖЕНИЙ, НОРМИРУЮЩИХ КАЧЕСТВО ЛЕКАРСТВЕННЫХ СРЕДСТВ, ЯВЛЯЕТСЯ</w:t>
      </w:r>
    </w:p>
    <w:p w:rsidR="00DD77E9" w:rsidRPr="00E12B51" w:rsidRDefault="00DD77E9" w:rsidP="00DD77E9">
      <w:pPr>
        <w:pStyle w:val="a6"/>
        <w:numPr>
          <w:ilvl w:val="0"/>
          <w:numId w:val="91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ГОСТ</w:t>
      </w:r>
    </w:p>
    <w:p w:rsidR="00DD77E9" w:rsidRPr="00E12B51" w:rsidRDefault="00DD77E9" w:rsidP="00DD77E9">
      <w:pPr>
        <w:pStyle w:val="a6"/>
        <w:numPr>
          <w:ilvl w:val="0"/>
          <w:numId w:val="91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государственная фармакопея+</w:t>
      </w:r>
    </w:p>
    <w:p w:rsidR="00DD77E9" w:rsidRPr="00E12B51" w:rsidRDefault="00DD77E9" w:rsidP="00DD77E9">
      <w:pPr>
        <w:pStyle w:val="a6"/>
        <w:numPr>
          <w:ilvl w:val="0"/>
          <w:numId w:val="91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ОСТ</w:t>
      </w:r>
    </w:p>
    <w:p w:rsidR="00DD77E9" w:rsidRPr="00E12B51" w:rsidRDefault="00DD77E9" w:rsidP="00DD77E9">
      <w:pPr>
        <w:pStyle w:val="a6"/>
        <w:numPr>
          <w:ilvl w:val="0"/>
          <w:numId w:val="91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приказ МЗ РФ от 26.10.2015 г. № 751н</w:t>
      </w:r>
    </w:p>
    <w:p w:rsidR="00DD77E9" w:rsidRPr="00E12B51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ПРОВЕРКА КАЧЕСТВА УКУПОРКИ ИЗГОТОВЛЕННОЙ ЛЕКАРСТВЕННОЙ ФОРМЫ ОТНОСИТСЯ К</w:t>
      </w:r>
    </w:p>
    <w:p w:rsidR="00DD77E9" w:rsidRPr="00E12B51" w:rsidRDefault="00DD77E9" w:rsidP="00DD77E9">
      <w:pPr>
        <w:pStyle w:val="a6"/>
        <w:numPr>
          <w:ilvl w:val="0"/>
          <w:numId w:val="92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опросному контролю</w:t>
      </w:r>
    </w:p>
    <w:p w:rsidR="00DD77E9" w:rsidRPr="00E12B51" w:rsidRDefault="00DD77E9" w:rsidP="00DD77E9">
      <w:pPr>
        <w:pStyle w:val="a6"/>
        <w:numPr>
          <w:ilvl w:val="0"/>
          <w:numId w:val="92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физическому контролю+</w:t>
      </w:r>
    </w:p>
    <w:p w:rsidR="00DD77E9" w:rsidRPr="00E12B51" w:rsidRDefault="00DD77E9" w:rsidP="00DD77E9">
      <w:pPr>
        <w:pStyle w:val="a6"/>
        <w:numPr>
          <w:ilvl w:val="0"/>
          <w:numId w:val="92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органолептическому контролю</w:t>
      </w:r>
    </w:p>
    <w:p w:rsidR="00DD77E9" w:rsidRPr="00E12B51" w:rsidRDefault="00DD77E9" w:rsidP="00DD77E9">
      <w:pPr>
        <w:pStyle w:val="a6"/>
        <w:numPr>
          <w:ilvl w:val="0"/>
          <w:numId w:val="92"/>
        </w:numPr>
        <w:rPr>
          <w:rFonts w:ascii="Times New Roman" w:hAnsi="Times New Roman"/>
          <w:sz w:val="28"/>
          <w:szCs w:val="28"/>
          <w:lang w:val="en-US"/>
        </w:rPr>
      </w:pPr>
      <w:r w:rsidRPr="00E12B51">
        <w:rPr>
          <w:rFonts w:ascii="Times New Roman" w:hAnsi="Times New Roman"/>
          <w:sz w:val="28"/>
          <w:szCs w:val="28"/>
        </w:rPr>
        <w:t>химическому контролю</w:t>
      </w:r>
    </w:p>
    <w:p w:rsidR="00DD77E9" w:rsidRPr="00E12B5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КОЛИЧЕСТВЕННОЕ ОПРЕДЕЛЕНИЕ РАСТВОРА ПРОТАРГОЛА 1% - 10МЛ В АПТЕКЕ ПРОВОДЯТ МЕТОДОМ</w:t>
      </w:r>
    </w:p>
    <w:p w:rsidR="00DD77E9" w:rsidRPr="00E12B51" w:rsidRDefault="00DD77E9" w:rsidP="00DD77E9">
      <w:pPr>
        <w:pStyle w:val="a6"/>
        <w:numPr>
          <w:ilvl w:val="0"/>
          <w:numId w:val="93"/>
        </w:numPr>
        <w:rPr>
          <w:rFonts w:ascii="Times New Roman" w:hAnsi="Times New Roman"/>
          <w:sz w:val="28"/>
          <w:szCs w:val="28"/>
        </w:rPr>
      </w:pPr>
      <w:proofErr w:type="spellStart"/>
      <w:r w:rsidRPr="00E12B51">
        <w:rPr>
          <w:rFonts w:ascii="Times New Roman" w:hAnsi="Times New Roman"/>
          <w:sz w:val="28"/>
          <w:szCs w:val="28"/>
        </w:rPr>
        <w:t>тиоцианометрии</w:t>
      </w:r>
      <w:proofErr w:type="spellEnd"/>
      <w:r w:rsidRPr="00E12B51">
        <w:rPr>
          <w:rFonts w:ascii="Times New Roman" w:hAnsi="Times New Roman"/>
          <w:sz w:val="28"/>
          <w:szCs w:val="28"/>
        </w:rPr>
        <w:t>+</w:t>
      </w:r>
    </w:p>
    <w:p w:rsidR="00DD77E9" w:rsidRPr="00E12B51" w:rsidRDefault="00DD77E9" w:rsidP="00DD77E9">
      <w:pPr>
        <w:pStyle w:val="a6"/>
        <w:numPr>
          <w:ilvl w:val="0"/>
          <w:numId w:val="93"/>
        </w:numPr>
        <w:rPr>
          <w:rFonts w:ascii="Times New Roman" w:hAnsi="Times New Roman"/>
          <w:sz w:val="28"/>
          <w:szCs w:val="28"/>
        </w:rPr>
      </w:pPr>
      <w:proofErr w:type="spellStart"/>
      <w:r w:rsidRPr="00E12B51">
        <w:rPr>
          <w:rFonts w:ascii="Times New Roman" w:hAnsi="Times New Roman"/>
          <w:sz w:val="28"/>
          <w:szCs w:val="28"/>
        </w:rPr>
        <w:t>аргентометрии</w:t>
      </w:r>
      <w:proofErr w:type="spellEnd"/>
    </w:p>
    <w:p w:rsidR="00DD77E9" w:rsidRPr="00E12B51" w:rsidRDefault="00DD77E9" w:rsidP="00DD77E9">
      <w:pPr>
        <w:pStyle w:val="a6"/>
        <w:numPr>
          <w:ilvl w:val="0"/>
          <w:numId w:val="93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алкалиметрии</w:t>
      </w:r>
    </w:p>
    <w:p w:rsidR="00DD77E9" w:rsidRPr="00E12B51" w:rsidRDefault="00DD77E9" w:rsidP="00DD77E9">
      <w:pPr>
        <w:pStyle w:val="a6"/>
        <w:numPr>
          <w:ilvl w:val="0"/>
          <w:numId w:val="93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12B51">
        <w:rPr>
          <w:rFonts w:ascii="Times New Roman" w:hAnsi="Times New Roman"/>
          <w:sz w:val="28"/>
          <w:szCs w:val="28"/>
        </w:rPr>
        <w:t>меркуриметрии</w:t>
      </w:r>
      <w:proofErr w:type="spellEnd"/>
    </w:p>
    <w:p w:rsidR="00DD77E9" w:rsidRPr="00E12B5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ПРИ ПРИЕМОЧНОМ КОНТРОЛЕ ЛЕКАРСТВЕННЫХ СРЕДСТВ ПРОВЕРЯЮТ ПОКАЗАТЕЛИ</w:t>
      </w:r>
    </w:p>
    <w:p w:rsidR="00DD77E9" w:rsidRPr="00E12B51" w:rsidRDefault="00DD77E9" w:rsidP="00DD77E9">
      <w:pPr>
        <w:pStyle w:val="a6"/>
        <w:numPr>
          <w:ilvl w:val="0"/>
          <w:numId w:val="94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масса, описание, упаковка</w:t>
      </w:r>
    </w:p>
    <w:p w:rsidR="00DD77E9" w:rsidRPr="00E12B51" w:rsidRDefault="00DD77E9" w:rsidP="00DD77E9">
      <w:pPr>
        <w:pStyle w:val="a6"/>
        <w:numPr>
          <w:ilvl w:val="0"/>
          <w:numId w:val="94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общий объем, упаковка, маркировка</w:t>
      </w:r>
    </w:p>
    <w:p w:rsidR="00DD77E9" w:rsidRPr="00E12B51" w:rsidRDefault="00DD77E9" w:rsidP="00DD77E9">
      <w:pPr>
        <w:pStyle w:val="a6"/>
        <w:numPr>
          <w:ilvl w:val="0"/>
          <w:numId w:val="94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описание, упаковка, маркировка+</w:t>
      </w:r>
    </w:p>
    <w:p w:rsidR="00DD77E9" w:rsidRPr="00E12B51" w:rsidRDefault="00DD77E9" w:rsidP="00DD77E9">
      <w:pPr>
        <w:pStyle w:val="a6"/>
        <w:numPr>
          <w:ilvl w:val="0"/>
          <w:numId w:val="94"/>
        </w:numPr>
        <w:rPr>
          <w:rFonts w:ascii="Times New Roman" w:hAnsi="Times New Roman"/>
          <w:sz w:val="28"/>
          <w:szCs w:val="28"/>
          <w:lang w:val="en-US"/>
        </w:rPr>
      </w:pPr>
      <w:r w:rsidRPr="00E12B51">
        <w:rPr>
          <w:rFonts w:ascii="Times New Roman" w:hAnsi="Times New Roman"/>
          <w:sz w:val="28"/>
          <w:szCs w:val="28"/>
        </w:rPr>
        <w:t>общий объем, масса, описание</w:t>
      </w:r>
    </w:p>
    <w:p w:rsidR="00DD77E9" w:rsidRPr="00D41956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lastRenderedPageBreak/>
        <w:t>МЕТОД КОЛИЧЕСТВЕННОГО ОПРЕДЕЛЕНИЯ НАТРИЯ ТЕТРАБОРАТА</w:t>
      </w:r>
    </w:p>
    <w:p w:rsidR="00DD77E9" w:rsidRPr="00E12B51" w:rsidRDefault="00DD77E9" w:rsidP="00DD77E9">
      <w:pPr>
        <w:pStyle w:val="a6"/>
        <w:numPr>
          <w:ilvl w:val="0"/>
          <w:numId w:val="95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комплексонометрия</w:t>
      </w:r>
    </w:p>
    <w:p w:rsidR="00DD77E9" w:rsidRPr="00E12B51" w:rsidRDefault="00DD77E9" w:rsidP="00DD77E9">
      <w:pPr>
        <w:pStyle w:val="a6"/>
        <w:numPr>
          <w:ilvl w:val="0"/>
          <w:numId w:val="95"/>
        </w:numPr>
        <w:rPr>
          <w:rFonts w:ascii="Times New Roman" w:hAnsi="Times New Roman"/>
          <w:sz w:val="28"/>
          <w:szCs w:val="28"/>
        </w:rPr>
      </w:pPr>
      <w:r w:rsidRPr="00E12B51">
        <w:rPr>
          <w:rFonts w:ascii="Times New Roman" w:hAnsi="Times New Roman"/>
          <w:sz w:val="28"/>
          <w:szCs w:val="28"/>
        </w:rPr>
        <w:t>алкалиметрия</w:t>
      </w:r>
    </w:p>
    <w:p w:rsidR="00DD77E9" w:rsidRPr="00E12B51" w:rsidRDefault="00DD77E9" w:rsidP="00DD77E9">
      <w:pPr>
        <w:pStyle w:val="a6"/>
        <w:numPr>
          <w:ilvl w:val="0"/>
          <w:numId w:val="95"/>
        </w:numPr>
        <w:rPr>
          <w:rFonts w:ascii="Times New Roman" w:hAnsi="Times New Roman"/>
          <w:sz w:val="28"/>
          <w:szCs w:val="28"/>
        </w:rPr>
      </w:pPr>
      <w:proofErr w:type="spellStart"/>
      <w:r w:rsidRPr="00E12B51">
        <w:rPr>
          <w:rFonts w:ascii="Times New Roman" w:hAnsi="Times New Roman"/>
          <w:sz w:val="28"/>
          <w:szCs w:val="28"/>
        </w:rPr>
        <w:t>аргентометрия</w:t>
      </w:r>
      <w:proofErr w:type="spellEnd"/>
    </w:p>
    <w:p w:rsidR="00DD77E9" w:rsidRPr="00E12B51" w:rsidRDefault="00DD77E9" w:rsidP="00DD77E9">
      <w:pPr>
        <w:pStyle w:val="a6"/>
        <w:numPr>
          <w:ilvl w:val="0"/>
          <w:numId w:val="95"/>
        </w:numPr>
        <w:rPr>
          <w:rFonts w:ascii="Times New Roman" w:hAnsi="Times New Roman"/>
          <w:sz w:val="28"/>
          <w:szCs w:val="28"/>
          <w:lang w:val="en-US"/>
        </w:rPr>
      </w:pPr>
      <w:r w:rsidRPr="00E12B51">
        <w:rPr>
          <w:rFonts w:ascii="Times New Roman" w:hAnsi="Times New Roman"/>
          <w:sz w:val="28"/>
          <w:szCs w:val="28"/>
        </w:rPr>
        <w:t>ацидиметрия+</w:t>
      </w:r>
    </w:p>
    <w:p w:rsidR="00DD77E9" w:rsidRPr="00E12B51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ХИМИЧЕСКИЕ СВОЙСТВА, КОТОРЫЕ ЛЕЖАТ В ОСНОВЕ КОЛИЧЕСТВЕННОГО ОПРЕДЕЛЕНИЯ БЕНЗОЙНОЙ КИСЛОТЫ</w:t>
      </w:r>
    </w:p>
    <w:p w:rsidR="00DD77E9" w:rsidRPr="00EA151F" w:rsidRDefault="00DD77E9" w:rsidP="00DD77E9">
      <w:pPr>
        <w:pStyle w:val="a6"/>
        <w:numPr>
          <w:ilvl w:val="0"/>
          <w:numId w:val="96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кислотные+</w:t>
      </w:r>
    </w:p>
    <w:p w:rsidR="00DD77E9" w:rsidRPr="00EA151F" w:rsidRDefault="00DD77E9" w:rsidP="00DD77E9">
      <w:pPr>
        <w:pStyle w:val="a6"/>
        <w:numPr>
          <w:ilvl w:val="0"/>
          <w:numId w:val="96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восстановительные</w:t>
      </w:r>
    </w:p>
    <w:p w:rsidR="00DD77E9" w:rsidRPr="00EA151F" w:rsidRDefault="00DD77E9" w:rsidP="00DD77E9">
      <w:pPr>
        <w:pStyle w:val="a6"/>
        <w:numPr>
          <w:ilvl w:val="0"/>
          <w:numId w:val="96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окислительные</w:t>
      </w:r>
    </w:p>
    <w:p w:rsidR="00DD77E9" w:rsidRPr="00EA151F" w:rsidRDefault="00DD77E9" w:rsidP="00DD77E9">
      <w:pPr>
        <w:pStyle w:val="a6"/>
        <w:numPr>
          <w:ilvl w:val="0"/>
          <w:numId w:val="96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t>основные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КАЧЕСТВЕННАЯ РЕАКЦИЯ НА ГЛУТАМИНОВУЮ КИСЛОТУ – ЭТО РЕАКЦИЯ С РАСТВОРОМ</w:t>
      </w:r>
    </w:p>
    <w:p w:rsidR="00DD77E9" w:rsidRPr="00EA151F" w:rsidRDefault="00DD77E9" w:rsidP="00DD77E9">
      <w:pPr>
        <w:pStyle w:val="a6"/>
        <w:numPr>
          <w:ilvl w:val="0"/>
          <w:numId w:val="97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хлорида бария</w:t>
      </w:r>
    </w:p>
    <w:p w:rsidR="00DD77E9" w:rsidRPr="00EA151F" w:rsidRDefault="00DD77E9" w:rsidP="00DD77E9">
      <w:pPr>
        <w:pStyle w:val="a6"/>
        <w:numPr>
          <w:ilvl w:val="0"/>
          <w:numId w:val="97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хлорида кальция</w:t>
      </w:r>
    </w:p>
    <w:p w:rsidR="00DD77E9" w:rsidRPr="00EA151F" w:rsidRDefault="00DD77E9" w:rsidP="00DD77E9">
      <w:pPr>
        <w:pStyle w:val="a6"/>
        <w:numPr>
          <w:ilvl w:val="0"/>
          <w:numId w:val="97"/>
        </w:numPr>
        <w:rPr>
          <w:rFonts w:ascii="Times New Roman" w:hAnsi="Times New Roman"/>
          <w:sz w:val="28"/>
          <w:szCs w:val="28"/>
        </w:rPr>
      </w:pPr>
      <w:proofErr w:type="spellStart"/>
      <w:r w:rsidRPr="00EA151F">
        <w:rPr>
          <w:rFonts w:ascii="Times New Roman" w:hAnsi="Times New Roman"/>
          <w:sz w:val="28"/>
          <w:szCs w:val="28"/>
        </w:rPr>
        <w:t>нингидрина</w:t>
      </w:r>
      <w:proofErr w:type="spellEnd"/>
      <w:r w:rsidRPr="00EA151F">
        <w:rPr>
          <w:rFonts w:ascii="Times New Roman" w:hAnsi="Times New Roman"/>
          <w:sz w:val="28"/>
          <w:szCs w:val="28"/>
        </w:rPr>
        <w:t>+</w:t>
      </w:r>
    </w:p>
    <w:p w:rsidR="00DD77E9" w:rsidRPr="00EA151F" w:rsidRDefault="00DD77E9" w:rsidP="00DD77E9">
      <w:pPr>
        <w:pStyle w:val="a6"/>
        <w:numPr>
          <w:ilvl w:val="0"/>
          <w:numId w:val="97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t>хлорида железа (Ш)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196F43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F43">
        <w:rPr>
          <w:rFonts w:ascii="Times New Roman" w:hAnsi="Times New Roman"/>
          <w:sz w:val="28"/>
          <w:szCs w:val="28"/>
        </w:rPr>
        <w:t>РЕАКЦИЯ ПОДЛИННОСТИ НА ГЛЮКОЗУ ВЫПОЛНЯЕТСЯ С РЕАКТИВОМ</w:t>
      </w:r>
    </w:p>
    <w:p w:rsidR="00DD77E9" w:rsidRPr="00EA151F" w:rsidRDefault="00DD77E9" w:rsidP="00DD77E9">
      <w:pPr>
        <w:pStyle w:val="a6"/>
        <w:numPr>
          <w:ilvl w:val="0"/>
          <w:numId w:val="98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бромной водой</w:t>
      </w:r>
    </w:p>
    <w:p w:rsidR="00DD77E9" w:rsidRPr="00EA151F" w:rsidRDefault="00DD77E9" w:rsidP="00DD77E9">
      <w:pPr>
        <w:pStyle w:val="a6"/>
        <w:numPr>
          <w:ilvl w:val="0"/>
          <w:numId w:val="98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раствором оксалата аммония</w:t>
      </w:r>
    </w:p>
    <w:p w:rsidR="00DD77E9" w:rsidRPr="00EA151F" w:rsidRDefault="00DD77E9" w:rsidP="00DD77E9">
      <w:pPr>
        <w:pStyle w:val="a6"/>
        <w:numPr>
          <w:ilvl w:val="0"/>
          <w:numId w:val="98"/>
        </w:numPr>
        <w:rPr>
          <w:rFonts w:ascii="Times New Roman" w:hAnsi="Times New Roman"/>
          <w:sz w:val="28"/>
          <w:szCs w:val="28"/>
        </w:rPr>
      </w:pPr>
      <w:proofErr w:type="spellStart"/>
      <w:r w:rsidRPr="00EA151F">
        <w:rPr>
          <w:rFonts w:ascii="Times New Roman" w:hAnsi="Times New Roman"/>
          <w:sz w:val="28"/>
          <w:szCs w:val="28"/>
        </w:rPr>
        <w:t>Фелинга</w:t>
      </w:r>
      <w:proofErr w:type="spellEnd"/>
      <w:r w:rsidRPr="00EA151F">
        <w:rPr>
          <w:rFonts w:ascii="Times New Roman" w:hAnsi="Times New Roman"/>
          <w:sz w:val="28"/>
          <w:szCs w:val="28"/>
        </w:rPr>
        <w:t>+</w:t>
      </w:r>
    </w:p>
    <w:p w:rsidR="00DD77E9" w:rsidRPr="00EA151F" w:rsidRDefault="00DD77E9" w:rsidP="00DD77E9">
      <w:pPr>
        <w:pStyle w:val="a6"/>
        <w:numPr>
          <w:ilvl w:val="0"/>
          <w:numId w:val="98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t>азотной кислотой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БЕНЗОКАИН И СТРЕПТОЦИД ИМЕЮТ ОБЩУЮ ФУНКЦИОНАЛЬНУЮ ГРУППУ</w:t>
      </w:r>
    </w:p>
    <w:p w:rsidR="00DD77E9" w:rsidRPr="00EA151F" w:rsidRDefault="00DD77E9" w:rsidP="00DD77E9">
      <w:pPr>
        <w:pStyle w:val="a6"/>
        <w:numPr>
          <w:ilvl w:val="0"/>
          <w:numId w:val="99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сложноэфирную группу</w:t>
      </w:r>
    </w:p>
    <w:p w:rsidR="00DD77E9" w:rsidRPr="00EA151F" w:rsidRDefault="00DD77E9" w:rsidP="00DD77E9">
      <w:pPr>
        <w:pStyle w:val="a6"/>
        <w:numPr>
          <w:ilvl w:val="0"/>
          <w:numId w:val="99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нитрогруппу</w:t>
      </w:r>
    </w:p>
    <w:p w:rsidR="00DD77E9" w:rsidRPr="00EA151F" w:rsidRDefault="00DD77E9" w:rsidP="00DD77E9">
      <w:pPr>
        <w:pStyle w:val="a6"/>
        <w:numPr>
          <w:ilvl w:val="0"/>
          <w:numId w:val="99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 xml:space="preserve">первичную ароматическую аминогруппу+ </w:t>
      </w:r>
    </w:p>
    <w:p w:rsidR="00DD77E9" w:rsidRPr="00EA151F" w:rsidRDefault="00DD77E9" w:rsidP="00DD77E9">
      <w:pPr>
        <w:pStyle w:val="a6"/>
        <w:numPr>
          <w:ilvl w:val="0"/>
          <w:numId w:val="99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t>гидроксильную группу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lastRenderedPageBreak/>
        <w:t>ПРИ ВЫПОЛНЕНИИ РЕАКЦИИ ОБРАЗОВАНИЯ АЗОКРАСИТЕЛЯ ИСПОЛЬЗУЮТ РЕАКТИВЫ</w:t>
      </w:r>
    </w:p>
    <w:p w:rsidR="00DD77E9" w:rsidRPr="00EA151F" w:rsidRDefault="00DD77E9" w:rsidP="00DD77E9">
      <w:pPr>
        <w:pStyle w:val="a6"/>
        <w:numPr>
          <w:ilvl w:val="0"/>
          <w:numId w:val="100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 xml:space="preserve">нитрит натрия, кислоту </w:t>
      </w:r>
      <w:proofErr w:type="spellStart"/>
      <w:r w:rsidRPr="00EA151F">
        <w:rPr>
          <w:rFonts w:ascii="Times New Roman" w:hAnsi="Times New Roman"/>
          <w:sz w:val="28"/>
          <w:szCs w:val="28"/>
        </w:rPr>
        <w:t>хлороводородную</w:t>
      </w:r>
      <w:proofErr w:type="spellEnd"/>
      <w:r w:rsidRPr="00EA151F">
        <w:rPr>
          <w:rFonts w:ascii="Times New Roman" w:hAnsi="Times New Roman"/>
          <w:sz w:val="28"/>
          <w:szCs w:val="28"/>
        </w:rPr>
        <w:t>, щелочной раствор β-нафтола+</w:t>
      </w:r>
    </w:p>
    <w:p w:rsidR="00DD77E9" w:rsidRPr="00EA151F" w:rsidRDefault="00DD77E9" w:rsidP="00DD77E9">
      <w:pPr>
        <w:pStyle w:val="a6"/>
        <w:numPr>
          <w:ilvl w:val="0"/>
          <w:numId w:val="100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нитрит натрия, азотную кислоту, щелочной раствор β-нафтола</w:t>
      </w:r>
    </w:p>
    <w:p w:rsidR="00DD77E9" w:rsidRPr="00EA151F" w:rsidRDefault="00DD77E9" w:rsidP="00DD77E9">
      <w:pPr>
        <w:pStyle w:val="a6"/>
        <w:numPr>
          <w:ilvl w:val="0"/>
          <w:numId w:val="100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нитрат серебра, формалин, аммиак</w:t>
      </w:r>
    </w:p>
    <w:p w:rsidR="00DD77E9" w:rsidRPr="00EA151F" w:rsidRDefault="00DD77E9" w:rsidP="00DD77E9">
      <w:pPr>
        <w:pStyle w:val="a6"/>
        <w:numPr>
          <w:ilvl w:val="0"/>
          <w:numId w:val="100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 xml:space="preserve">нитрат натрия, кислоту </w:t>
      </w:r>
      <w:proofErr w:type="spellStart"/>
      <w:r w:rsidRPr="00EA151F">
        <w:rPr>
          <w:rFonts w:ascii="Times New Roman" w:hAnsi="Times New Roman"/>
          <w:sz w:val="28"/>
          <w:szCs w:val="28"/>
        </w:rPr>
        <w:t>хлороводородную</w:t>
      </w:r>
      <w:proofErr w:type="spellEnd"/>
      <w:r w:rsidRPr="00EA151F">
        <w:rPr>
          <w:rFonts w:ascii="Times New Roman" w:hAnsi="Times New Roman"/>
          <w:sz w:val="28"/>
          <w:szCs w:val="28"/>
        </w:rPr>
        <w:t>, щелочной раствор β-нафтола</w:t>
      </w:r>
    </w:p>
    <w:p w:rsidR="00DD77E9" w:rsidRPr="00EA151F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ОБРАЗУЕТ БЕЛЫЙ ТВОРОЖИСТЫЙ ОСАДОК ПРИ ВЗАИМОДЕЙСТВИИ С РАСТВОРОМ СЕРЕБРА НИТРАТА</w:t>
      </w:r>
    </w:p>
    <w:p w:rsidR="00DD77E9" w:rsidRPr="00EA151F" w:rsidRDefault="00DD77E9" w:rsidP="00DD77E9">
      <w:pPr>
        <w:pStyle w:val="a6"/>
        <w:numPr>
          <w:ilvl w:val="0"/>
          <w:numId w:val="101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натрия хлорид+</w:t>
      </w:r>
    </w:p>
    <w:p w:rsidR="00DD77E9" w:rsidRPr="00EA151F" w:rsidRDefault="00DD77E9" w:rsidP="00DD77E9">
      <w:pPr>
        <w:pStyle w:val="a6"/>
        <w:numPr>
          <w:ilvl w:val="0"/>
          <w:numId w:val="101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натрия тиосульфат</w:t>
      </w:r>
    </w:p>
    <w:p w:rsidR="00DD77E9" w:rsidRPr="00EA151F" w:rsidRDefault="00DD77E9" w:rsidP="00DD77E9">
      <w:pPr>
        <w:pStyle w:val="a6"/>
        <w:numPr>
          <w:ilvl w:val="0"/>
          <w:numId w:val="101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калия йодид</w:t>
      </w:r>
    </w:p>
    <w:p w:rsidR="00DD77E9" w:rsidRPr="00EA151F" w:rsidRDefault="00DD77E9" w:rsidP="00DD77E9">
      <w:pPr>
        <w:pStyle w:val="a6"/>
        <w:numPr>
          <w:ilvl w:val="0"/>
          <w:numId w:val="101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t>раствор йода спиртовой 5%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ПРИЧИНА ИЗМЕНЕНИЯ ХИМИЧЕСКОГО СОСТАВА И ВНЕШНЕГО ВИДА ПРИ НЕПРАВИЛЬНОМ ХРАНЕНИИ МАГНИЯ СУЛЬФАТА</w:t>
      </w:r>
    </w:p>
    <w:p w:rsidR="00DD77E9" w:rsidRPr="00EA151F" w:rsidRDefault="00DD77E9" w:rsidP="00DD77E9">
      <w:pPr>
        <w:pStyle w:val="a6"/>
        <w:numPr>
          <w:ilvl w:val="0"/>
          <w:numId w:val="102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выветривание кристаллизационной воды+</w:t>
      </w:r>
    </w:p>
    <w:p w:rsidR="00DD77E9" w:rsidRPr="00EA151F" w:rsidRDefault="00DD77E9" w:rsidP="00DD77E9">
      <w:pPr>
        <w:pStyle w:val="a6"/>
        <w:numPr>
          <w:ilvl w:val="0"/>
          <w:numId w:val="102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гидролиз соли</w:t>
      </w:r>
    </w:p>
    <w:p w:rsidR="00DD77E9" w:rsidRPr="00EA151F" w:rsidRDefault="00DD77E9" w:rsidP="00DD77E9">
      <w:pPr>
        <w:pStyle w:val="a6"/>
        <w:numPr>
          <w:ilvl w:val="0"/>
          <w:numId w:val="102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окисление</w:t>
      </w:r>
    </w:p>
    <w:p w:rsidR="00DD77E9" w:rsidRPr="00EA151F" w:rsidRDefault="00DD77E9" w:rsidP="00DD77E9">
      <w:pPr>
        <w:pStyle w:val="a6"/>
        <w:numPr>
          <w:ilvl w:val="0"/>
          <w:numId w:val="102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t>восстановление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ЛЕКАРСТВЕННОЕ СРЕДСТВО ЛЕГКО РАСТВОРИМОЕ В СПИРТЕ 96 %, МАЛО РАСТВОРИМОЕ В ВОДЕ</w:t>
      </w:r>
    </w:p>
    <w:p w:rsidR="00DD77E9" w:rsidRPr="00EA151F" w:rsidRDefault="00DD77E9" w:rsidP="00DD77E9">
      <w:pPr>
        <w:pStyle w:val="a6"/>
        <w:numPr>
          <w:ilvl w:val="0"/>
          <w:numId w:val="103"/>
        </w:numPr>
        <w:rPr>
          <w:rFonts w:ascii="Times New Roman" w:hAnsi="Times New Roman"/>
          <w:sz w:val="28"/>
          <w:szCs w:val="28"/>
        </w:rPr>
      </w:pPr>
      <w:proofErr w:type="spellStart"/>
      <w:r w:rsidRPr="00EA151F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EA151F">
        <w:rPr>
          <w:rFonts w:ascii="Times New Roman" w:hAnsi="Times New Roman"/>
          <w:sz w:val="28"/>
          <w:szCs w:val="28"/>
        </w:rPr>
        <w:t xml:space="preserve"> гидрохлорид</w:t>
      </w:r>
    </w:p>
    <w:p w:rsidR="00DD77E9" w:rsidRPr="00EA151F" w:rsidRDefault="00DD77E9" w:rsidP="00DD77E9">
      <w:pPr>
        <w:pStyle w:val="a6"/>
        <w:numPr>
          <w:ilvl w:val="0"/>
          <w:numId w:val="103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кислота аскорбиновая</w:t>
      </w:r>
    </w:p>
    <w:p w:rsidR="00DD77E9" w:rsidRPr="00EA151F" w:rsidRDefault="00DD77E9" w:rsidP="00DD77E9">
      <w:pPr>
        <w:pStyle w:val="a6"/>
        <w:numPr>
          <w:ilvl w:val="0"/>
          <w:numId w:val="103"/>
        </w:numPr>
        <w:rPr>
          <w:rFonts w:ascii="Times New Roman" w:hAnsi="Times New Roman"/>
          <w:sz w:val="28"/>
          <w:szCs w:val="28"/>
        </w:rPr>
      </w:pPr>
      <w:proofErr w:type="spellStart"/>
      <w:r w:rsidRPr="00EA151F">
        <w:rPr>
          <w:rFonts w:ascii="Times New Roman" w:hAnsi="Times New Roman"/>
          <w:sz w:val="28"/>
          <w:szCs w:val="28"/>
        </w:rPr>
        <w:t>сульфацил</w:t>
      </w:r>
      <w:proofErr w:type="spellEnd"/>
      <w:r w:rsidRPr="00EA151F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EA151F" w:rsidRDefault="00DD77E9" w:rsidP="00DD77E9">
      <w:pPr>
        <w:pStyle w:val="a6"/>
        <w:numPr>
          <w:ilvl w:val="0"/>
          <w:numId w:val="103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t>кислота салициловая+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ТИП РЕАКЦИИ ВЗАИМОДЕЙСТВИЯ ЛЕКАРСТВЕННОГО ВЕЩЕСТВА, ИМЕЮЩЕГО В СТРУКТУРЕ ПЕРВИЧНУЮ АРОМАТИЧЕСКУЮ АМИНОГРУППУ, С НИТРИТОМ НАТРИЯ В КИСЛОЙ СРЕДЕ</w:t>
      </w:r>
    </w:p>
    <w:p w:rsidR="00DD77E9" w:rsidRPr="00EA151F" w:rsidRDefault="00DD77E9" w:rsidP="00DD77E9">
      <w:pPr>
        <w:pStyle w:val="a6"/>
        <w:numPr>
          <w:ilvl w:val="0"/>
          <w:numId w:val="104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осаждение</w:t>
      </w:r>
    </w:p>
    <w:p w:rsidR="00DD77E9" w:rsidRPr="00EA151F" w:rsidRDefault="00DD77E9" w:rsidP="00DD77E9">
      <w:pPr>
        <w:pStyle w:val="a6"/>
        <w:numPr>
          <w:ilvl w:val="0"/>
          <w:numId w:val="104"/>
        </w:numPr>
        <w:rPr>
          <w:rFonts w:ascii="Times New Roman" w:hAnsi="Times New Roman"/>
          <w:sz w:val="28"/>
          <w:szCs w:val="28"/>
        </w:rPr>
      </w:pPr>
      <w:r w:rsidRPr="00EA151F">
        <w:rPr>
          <w:rFonts w:ascii="Times New Roman" w:hAnsi="Times New Roman"/>
          <w:sz w:val="28"/>
          <w:szCs w:val="28"/>
        </w:rPr>
        <w:t>окисление</w:t>
      </w:r>
    </w:p>
    <w:p w:rsidR="00DD77E9" w:rsidRPr="00EA151F" w:rsidRDefault="00DD77E9" w:rsidP="00DD77E9">
      <w:pPr>
        <w:pStyle w:val="a6"/>
        <w:numPr>
          <w:ilvl w:val="0"/>
          <w:numId w:val="104"/>
        </w:numPr>
        <w:rPr>
          <w:rFonts w:ascii="Times New Roman" w:hAnsi="Times New Roman"/>
          <w:sz w:val="28"/>
          <w:szCs w:val="28"/>
        </w:rPr>
      </w:pPr>
      <w:proofErr w:type="spellStart"/>
      <w:r w:rsidRPr="00EA151F">
        <w:rPr>
          <w:rFonts w:ascii="Times New Roman" w:hAnsi="Times New Roman"/>
          <w:sz w:val="28"/>
          <w:szCs w:val="28"/>
        </w:rPr>
        <w:t>диазотирование</w:t>
      </w:r>
      <w:proofErr w:type="spellEnd"/>
      <w:r w:rsidRPr="00EA151F">
        <w:rPr>
          <w:rFonts w:ascii="Times New Roman" w:hAnsi="Times New Roman"/>
          <w:sz w:val="28"/>
          <w:szCs w:val="28"/>
        </w:rPr>
        <w:t>+</w:t>
      </w:r>
    </w:p>
    <w:p w:rsidR="00DD77E9" w:rsidRPr="00EA151F" w:rsidRDefault="00DD77E9" w:rsidP="00DD77E9">
      <w:pPr>
        <w:pStyle w:val="a6"/>
        <w:numPr>
          <w:ilvl w:val="0"/>
          <w:numId w:val="104"/>
        </w:numPr>
        <w:rPr>
          <w:rFonts w:ascii="Times New Roman" w:hAnsi="Times New Roman"/>
          <w:sz w:val="28"/>
          <w:szCs w:val="28"/>
          <w:lang w:val="en-US"/>
        </w:rPr>
      </w:pPr>
      <w:r w:rsidRPr="00EA151F">
        <w:rPr>
          <w:rFonts w:ascii="Times New Roman" w:hAnsi="Times New Roman"/>
          <w:sz w:val="28"/>
          <w:szCs w:val="28"/>
        </w:rPr>
        <w:lastRenderedPageBreak/>
        <w:t>присоединение</w:t>
      </w:r>
    </w:p>
    <w:p w:rsidR="00DD77E9" w:rsidRPr="00EA151F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МЕТОДАМИ КОМПЛЕКСОНОМЕТРИИ И АРГЕНТОМЕТРИИ МОЖНО ОПРЕДЕЛИТЬ СОДЕРЖАНИЕ ЛЕКАРСТВЕННОГО ВЕЩЕСТВА</w:t>
      </w:r>
    </w:p>
    <w:p w:rsidR="00DD77E9" w:rsidRPr="00CA656A" w:rsidRDefault="00DD77E9" w:rsidP="00DD77E9">
      <w:pPr>
        <w:pStyle w:val="a6"/>
        <w:numPr>
          <w:ilvl w:val="0"/>
          <w:numId w:val="105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гидрохлорида</w:t>
      </w:r>
    </w:p>
    <w:p w:rsidR="00DD77E9" w:rsidRPr="00CA656A" w:rsidRDefault="00DD77E9" w:rsidP="00DD77E9">
      <w:pPr>
        <w:pStyle w:val="a6"/>
        <w:numPr>
          <w:ilvl w:val="0"/>
          <w:numId w:val="105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гидрохлорида</w:t>
      </w:r>
    </w:p>
    <w:p w:rsidR="00DD77E9" w:rsidRPr="00CA656A" w:rsidRDefault="00DD77E9" w:rsidP="00DD77E9">
      <w:pPr>
        <w:pStyle w:val="a6"/>
        <w:numPr>
          <w:ilvl w:val="0"/>
          <w:numId w:val="105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глюкозы</w:t>
      </w:r>
    </w:p>
    <w:p w:rsidR="00DD77E9" w:rsidRPr="00CA656A" w:rsidRDefault="00DD77E9" w:rsidP="00DD77E9">
      <w:pPr>
        <w:pStyle w:val="a6"/>
        <w:numPr>
          <w:ilvl w:val="0"/>
          <w:numId w:val="105"/>
        </w:numPr>
        <w:rPr>
          <w:rFonts w:ascii="Times New Roman" w:hAnsi="Times New Roman"/>
          <w:sz w:val="28"/>
          <w:szCs w:val="28"/>
          <w:lang w:val="en-US"/>
        </w:rPr>
      </w:pPr>
      <w:r w:rsidRPr="00CA656A">
        <w:rPr>
          <w:rFonts w:ascii="Times New Roman" w:hAnsi="Times New Roman"/>
          <w:sz w:val="28"/>
          <w:szCs w:val="28"/>
        </w:rPr>
        <w:t>кальция хлорида+</w:t>
      </w:r>
    </w:p>
    <w:p w:rsidR="00DD77E9" w:rsidRPr="00CA656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КОЛИЧЕСТВЕННОЕ СОДЕРЖАНИЕ КАЛЬЦИЯ ХЛОРИДА МОЖНО ОПРЕДЕЛИТЬ МЕТОДОМ</w:t>
      </w:r>
    </w:p>
    <w:p w:rsidR="00DD77E9" w:rsidRPr="00CA656A" w:rsidRDefault="00DD77E9" w:rsidP="00DD77E9">
      <w:pPr>
        <w:pStyle w:val="a6"/>
        <w:numPr>
          <w:ilvl w:val="0"/>
          <w:numId w:val="106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ацидиметрии</w:t>
      </w:r>
    </w:p>
    <w:p w:rsidR="00DD77E9" w:rsidRPr="00CA656A" w:rsidRDefault="00DD77E9" w:rsidP="00DD77E9">
      <w:pPr>
        <w:pStyle w:val="a6"/>
        <w:numPr>
          <w:ilvl w:val="0"/>
          <w:numId w:val="106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комплексонометрии+</w:t>
      </w:r>
    </w:p>
    <w:p w:rsidR="00DD77E9" w:rsidRPr="00CA656A" w:rsidRDefault="00DD77E9" w:rsidP="00DD77E9">
      <w:pPr>
        <w:pStyle w:val="a6"/>
        <w:numPr>
          <w:ilvl w:val="0"/>
          <w:numId w:val="106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нитритометрии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</w:t>
      </w:r>
    </w:p>
    <w:p w:rsidR="00DD77E9" w:rsidRPr="00CA656A" w:rsidRDefault="00DD77E9" w:rsidP="00DD77E9">
      <w:pPr>
        <w:pStyle w:val="a6"/>
        <w:numPr>
          <w:ilvl w:val="0"/>
          <w:numId w:val="106"/>
        </w:numPr>
        <w:rPr>
          <w:rFonts w:ascii="Times New Roman" w:hAnsi="Times New Roman"/>
          <w:sz w:val="28"/>
          <w:szCs w:val="28"/>
          <w:lang w:val="en-US"/>
        </w:rPr>
      </w:pPr>
      <w:r w:rsidRPr="00CA656A">
        <w:rPr>
          <w:rFonts w:ascii="Times New Roman" w:hAnsi="Times New Roman"/>
          <w:sz w:val="28"/>
          <w:szCs w:val="28"/>
        </w:rPr>
        <w:t>алкалиметрии</w:t>
      </w:r>
    </w:p>
    <w:p w:rsidR="00DD77E9" w:rsidRPr="00CA656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ИНДИКАТОР МЕТОДА АРГЕНТОМЕТРИИ ПО ФОЛЬГАРДУ</w:t>
      </w:r>
    </w:p>
    <w:p w:rsidR="00DD77E9" w:rsidRPr="00CA656A" w:rsidRDefault="00DD77E9" w:rsidP="00DD77E9">
      <w:pPr>
        <w:pStyle w:val="a6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эозинат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A656A" w:rsidRDefault="00DD77E9" w:rsidP="00DD77E9">
      <w:pPr>
        <w:pStyle w:val="a6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калия хромат</w:t>
      </w:r>
    </w:p>
    <w:p w:rsidR="00DD77E9" w:rsidRPr="00CA656A" w:rsidRDefault="00DD77E9" w:rsidP="00DD77E9">
      <w:pPr>
        <w:pStyle w:val="a6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proofErr w:type="gramStart"/>
      <w:r w:rsidRPr="00CA656A">
        <w:rPr>
          <w:rFonts w:ascii="Times New Roman" w:hAnsi="Times New Roman"/>
          <w:sz w:val="28"/>
          <w:szCs w:val="28"/>
        </w:rPr>
        <w:t>железо-аммониевые</w:t>
      </w:r>
      <w:proofErr w:type="gramEnd"/>
      <w:r w:rsidRPr="00CA656A">
        <w:rPr>
          <w:rFonts w:ascii="Times New Roman" w:hAnsi="Times New Roman"/>
          <w:sz w:val="28"/>
          <w:szCs w:val="28"/>
        </w:rPr>
        <w:t xml:space="preserve"> квасцы+</w:t>
      </w:r>
    </w:p>
    <w:p w:rsidR="00DD77E9" w:rsidRPr="00CA656A" w:rsidRDefault="00DD77E9" w:rsidP="00DD77E9">
      <w:pPr>
        <w:pStyle w:val="a6"/>
        <w:numPr>
          <w:ilvl w:val="0"/>
          <w:numId w:val="107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бромфеноловый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D77532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КОМПЛЕКСОНОМЕТРИЯ – ФАРМАКОПЕЙНЫЙ МЕТОД КОЛИЧЕСТВЕННОГО ОПРЕДЕЛЕНИЯ ЛЕКАРСТВЕННОГО ВЕЩЕСТВА</w:t>
      </w:r>
    </w:p>
    <w:p w:rsidR="00DD77E9" w:rsidRPr="00CA656A" w:rsidRDefault="00DD77E9" w:rsidP="00DD77E9">
      <w:pPr>
        <w:pStyle w:val="a6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глюкозы</w:t>
      </w:r>
    </w:p>
    <w:p w:rsidR="00DD77E9" w:rsidRPr="00CA656A" w:rsidRDefault="00DD77E9" w:rsidP="00DD77E9">
      <w:pPr>
        <w:pStyle w:val="a6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натрия хлорида</w:t>
      </w:r>
    </w:p>
    <w:p w:rsidR="00DD77E9" w:rsidRPr="00CA656A" w:rsidRDefault="00DD77E9" w:rsidP="00DD77E9">
      <w:pPr>
        <w:pStyle w:val="a6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магния сульфата+</w:t>
      </w:r>
    </w:p>
    <w:p w:rsidR="00DD77E9" w:rsidRPr="00CA656A" w:rsidRDefault="00DD77E9" w:rsidP="00DD77E9">
      <w:pPr>
        <w:pStyle w:val="a6"/>
        <w:numPr>
          <w:ilvl w:val="0"/>
          <w:numId w:val="108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гидрохлорида</w:t>
      </w:r>
    </w:p>
    <w:p w:rsidR="00DD77E9" w:rsidRPr="00CA656A" w:rsidRDefault="00DD77E9" w:rsidP="00DD77E9">
      <w:pPr>
        <w:pStyle w:val="a6"/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ИНДИКАТОР В МЕТОДЕ ЙОДОМЕТРИИ</w:t>
      </w:r>
    </w:p>
    <w:p w:rsidR="00DD77E9" w:rsidRPr="00CA656A" w:rsidRDefault="00DD77E9" w:rsidP="00DD77E9">
      <w:pPr>
        <w:pStyle w:val="a6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калия хромат</w:t>
      </w:r>
    </w:p>
    <w:p w:rsidR="00DD77E9" w:rsidRPr="00CA656A" w:rsidRDefault="00DD77E9" w:rsidP="00DD77E9">
      <w:pPr>
        <w:pStyle w:val="a6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фенолфталеин</w:t>
      </w:r>
    </w:p>
    <w:p w:rsidR="00DD77E9" w:rsidRPr="00CA656A" w:rsidRDefault="00DD77E9" w:rsidP="00DD77E9">
      <w:pPr>
        <w:pStyle w:val="a6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эозинат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A656A" w:rsidRDefault="00DD77E9" w:rsidP="00DD77E9">
      <w:pPr>
        <w:pStyle w:val="a6"/>
        <w:numPr>
          <w:ilvl w:val="0"/>
          <w:numId w:val="109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крахмал+</w:t>
      </w:r>
    </w:p>
    <w:p w:rsidR="00DD77E9" w:rsidRPr="00CA656A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lastRenderedPageBreak/>
        <w:t>ИНДИКАТОР В МЕТОДЕ АРГЕНТОМЕТРИИ ПО ФАЯНСУ</w:t>
      </w:r>
    </w:p>
    <w:p w:rsidR="00DD77E9" w:rsidRPr="00CA656A" w:rsidRDefault="00DD77E9" w:rsidP="00DD77E9">
      <w:pPr>
        <w:pStyle w:val="a6"/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bookmarkStart w:id="1" w:name="_Hlk20768978"/>
      <w:r w:rsidRPr="00CA656A">
        <w:rPr>
          <w:rFonts w:ascii="Times New Roman" w:hAnsi="Times New Roman"/>
          <w:sz w:val="28"/>
          <w:szCs w:val="28"/>
        </w:rPr>
        <w:t>метиловый оранжевый</w:t>
      </w:r>
    </w:p>
    <w:bookmarkEnd w:id="1"/>
    <w:p w:rsidR="00DD77E9" w:rsidRPr="00CA656A" w:rsidRDefault="00DD77E9" w:rsidP="00DD77E9">
      <w:pPr>
        <w:pStyle w:val="a6"/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 w:rsidRPr="00CA656A">
        <w:rPr>
          <w:rFonts w:ascii="Times New Roman" w:hAnsi="Times New Roman"/>
          <w:sz w:val="28"/>
          <w:szCs w:val="28"/>
        </w:rPr>
        <w:t>железо-аммониевые</w:t>
      </w:r>
      <w:proofErr w:type="gramEnd"/>
      <w:r w:rsidRPr="00CA656A">
        <w:rPr>
          <w:rFonts w:ascii="Times New Roman" w:hAnsi="Times New Roman"/>
          <w:sz w:val="28"/>
          <w:szCs w:val="28"/>
        </w:rPr>
        <w:t xml:space="preserve"> квасцы</w:t>
      </w:r>
    </w:p>
    <w:p w:rsidR="00DD77E9" w:rsidRPr="00CA656A" w:rsidRDefault="00DD77E9" w:rsidP="00DD77E9">
      <w:pPr>
        <w:pStyle w:val="a6"/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калия хромат</w:t>
      </w:r>
    </w:p>
    <w:p w:rsidR="00DD77E9" w:rsidRPr="00CA656A" w:rsidRDefault="00DD77E9" w:rsidP="00DD77E9">
      <w:pPr>
        <w:pStyle w:val="a6"/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эозинат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натрия +</w:t>
      </w:r>
    </w:p>
    <w:p w:rsidR="00DD77E9" w:rsidRPr="00CA656A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ПАСПОРТА ПИСЬМЕННОГО КОНТРОЛЯ ХРАНЯТСЯ В АПТЕКЕ</w:t>
      </w:r>
    </w:p>
    <w:p w:rsidR="00DD77E9" w:rsidRPr="00CA656A" w:rsidRDefault="00DD77E9" w:rsidP="00DD77E9">
      <w:pPr>
        <w:pStyle w:val="a6"/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6 месяцев</w:t>
      </w:r>
    </w:p>
    <w:p w:rsidR="00DD77E9" w:rsidRPr="00CA656A" w:rsidRDefault="00DD77E9" w:rsidP="00DD77E9">
      <w:pPr>
        <w:pStyle w:val="a6"/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1 месяц</w:t>
      </w:r>
    </w:p>
    <w:p w:rsidR="00DD77E9" w:rsidRPr="00CA656A" w:rsidRDefault="00DD77E9" w:rsidP="00DD77E9">
      <w:pPr>
        <w:pStyle w:val="a6"/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10 дней</w:t>
      </w:r>
    </w:p>
    <w:p w:rsidR="00DD77E9" w:rsidRPr="00CA656A" w:rsidRDefault="00DD77E9" w:rsidP="00DD77E9">
      <w:pPr>
        <w:pStyle w:val="a6"/>
        <w:numPr>
          <w:ilvl w:val="0"/>
          <w:numId w:val="111"/>
        </w:numPr>
        <w:rPr>
          <w:rFonts w:ascii="Times New Roman" w:hAnsi="Times New Roman"/>
          <w:sz w:val="28"/>
          <w:szCs w:val="28"/>
          <w:lang w:val="en-US"/>
        </w:rPr>
      </w:pPr>
      <w:r w:rsidRPr="00CA656A">
        <w:rPr>
          <w:rFonts w:ascii="Times New Roman" w:hAnsi="Times New Roman"/>
          <w:sz w:val="28"/>
          <w:szCs w:val="28"/>
        </w:rPr>
        <w:t>2 месяца+</w:t>
      </w:r>
    </w:p>
    <w:p w:rsidR="00DD77E9" w:rsidRPr="00CA656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ОПРОСНЫЙ КОНТРОЛЬ ПРОВОДЯТ ПОСЛЕ ИЗГОТОВЛЕНИЯ</w:t>
      </w:r>
    </w:p>
    <w:p w:rsidR="00DD77E9" w:rsidRPr="00CA656A" w:rsidRDefault="00DD77E9" w:rsidP="00DD77E9">
      <w:pPr>
        <w:pStyle w:val="a6"/>
        <w:numPr>
          <w:ilvl w:val="0"/>
          <w:numId w:val="112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3 лекарственных форм</w:t>
      </w:r>
    </w:p>
    <w:p w:rsidR="00DD77E9" w:rsidRPr="00CA656A" w:rsidRDefault="00DD77E9" w:rsidP="00DD77E9">
      <w:pPr>
        <w:pStyle w:val="a6"/>
        <w:numPr>
          <w:ilvl w:val="0"/>
          <w:numId w:val="112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не менее 5 лекарственных форм</w:t>
      </w:r>
    </w:p>
    <w:p w:rsidR="00DD77E9" w:rsidRPr="00CA656A" w:rsidRDefault="00DD77E9" w:rsidP="00DD77E9">
      <w:pPr>
        <w:pStyle w:val="a6"/>
        <w:numPr>
          <w:ilvl w:val="0"/>
          <w:numId w:val="112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не более 5 лекарственных форм+</w:t>
      </w:r>
    </w:p>
    <w:p w:rsidR="00DD77E9" w:rsidRPr="00CA656A" w:rsidRDefault="00DD77E9" w:rsidP="00DD77E9">
      <w:pPr>
        <w:pStyle w:val="a6"/>
        <w:numPr>
          <w:ilvl w:val="0"/>
          <w:numId w:val="112"/>
        </w:numPr>
        <w:rPr>
          <w:rFonts w:ascii="Times New Roman" w:hAnsi="Times New Roman"/>
          <w:sz w:val="28"/>
          <w:szCs w:val="28"/>
          <w:lang w:val="en-US"/>
        </w:rPr>
      </w:pPr>
      <w:r w:rsidRPr="00CA656A">
        <w:rPr>
          <w:rFonts w:ascii="Times New Roman" w:hAnsi="Times New Roman"/>
          <w:sz w:val="28"/>
          <w:szCs w:val="28"/>
        </w:rPr>
        <w:t>в конце смены</w:t>
      </w:r>
    </w:p>
    <w:p w:rsidR="00DD77E9" w:rsidRPr="00CA656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ПРИ ОРГАНОЛЕПТИЧЕСКОМ ВНУТРИАПТЕЧНОМ КОНТРОЛЕ ПРОВЕРЯЮТ</w:t>
      </w:r>
    </w:p>
    <w:p w:rsidR="00DD77E9" w:rsidRPr="00CA656A" w:rsidRDefault="00DD77E9" w:rsidP="00DD77E9">
      <w:pPr>
        <w:pStyle w:val="a6"/>
        <w:numPr>
          <w:ilvl w:val="0"/>
          <w:numId w:val="113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общий объем, массу</w:t>
      </w:r>
    </w:p>
    <w:p w:rsidR="00DD77E9" w:rsidRPr="00CA656A" w:rsidRDefault="00DD77E9" w:rsidP="00DD77E9">
      <w:pPr>
        <w:pStyle w:val="a6"/>
        <w:numPr>
          <w:ilvl w:val="0"/>
          <w:numId w:val="113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внешний вид, запах, отсутствие механических включений +</w:t>
      </w:r>
    </w:p>
    <w:p w:rsidR="00DD77E9" w:rsidRPr="00CA656A" w:rsidRDefault="00DD77E9" w:rsidP="00DD77E9">
      <w:pPr>
        <w:pStyle w:val="a6"/>
        <w:numPr>
          <w:ilvl w:val="0"/>
          <w:numId w:val="113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количество доз</w:t>
      </w:r>
    </w:p>
    <w:p w:rsidR="00DD77E9" w:rsidRPr="00CA656A" w:rsidRDefault="00DD77E9" w:rsidP="00DD77E9">
      <w:pPr>
        <w:pStyle w:val="a6"/>
        <w:numPr>
          <w:ilvl w:val="0"/>
          <w:numId w:val="113"/>
        </w:numPr>
        <w:rPr>
          <w:rFonts w:ascii="Times New Roman" w:hAnsi="Times New Roman"/>
          <w:sz w:val="28"/>
          <w:szCs w:val="28"/>
          <w:lang w:val="en-US"/>
        </w:rPr>
      </w:pPr>
      <w:r w:rsidRPr="00CA656A">
        <w:rPr>
          <w:rFonts w:ascii="Times New Roman" w:hAnsi="Times New Roman"/>
          <w:sz w:val="28"/>
          <w:szCs w:val="28"/>
        </w:rPr>
        <w:t>качество укупорки</w:t>
      </w:r>
    </w:p>
    <w:p w:rsidR="00DD77E9" w:rsidRPr="00CA656A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РАСТВОР ХЛОРАМИНА МОЖЕТ БЫТЬ ИСПОЛЬЗОВАН КАК ОКИСЛИТЕЛЬ В КАЧЕСТВЕННОМ АНАЛИЗЕ ДЛЯ ЛЕКАРСТВЕННОГО СРЕДСТВА</w:t>
      </w:r>
    </w:p>
    <w:p w:rsidR="00DD77E9" w:rsidRPr="00CA656A" w:rsidRDefault="00DD77E9" w:rsidP="00DD77E9">
      <w:pPr>
        <w:pStyle w:val="a6"/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кислота борная</w:t>
      </w:r>
    </w:p>
    <w:p w:rsidR="00DD77E9" w:rsidRPr="00CA656A" w:rsidRDefault="00DD77E9" w:rsidP="00DD77E9">
      <w:pPr>
        <w:pStyle w:val="a6"/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натрия бромид +</w:t>
      </w:r>
    </w:p>
    <w:p w:rsidR="00DD77E9" w:rsidRPr="00CA656A" w:rsidRDefault="00DD77E9" w:rsidP="00DD77E9">
      <w:pPr>
        <w:pStyle w:val="a6"/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натрия хлорид</w:t>
      </w:r>
    </w:p>
    <w:p w:rsidR="00DD77E9" w:rsidRPr="00CA656A" w:rsidRDefault="00DD77E9" w:rsidP="00DD77E9">
      <w:pPr>
        <w:pStyle w:val="a6"/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магния сульфат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РАСТВОР СЕРЕБРА НИТРАТА НЕ ИСПОЛЬЗУЕТСЯ ДЛЯ ОПРЕДЕЛЕНИЯ ПОДЛИННОСТИ</w:t>
      </w:r>
    </w:p>
    <w:p w:rsidR="00DD77E9" w:rsidRPr="00CA656A" w:rsidRDefault="00DD77E9" w:rsidP="00DD77E9">
      <w:pPr>
        <w:pStyle w:val="a6"/>
        <w:numPr>
          <w:ilvl w:val="0"/>
          <w:numId w:val="115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lastRenderedPageBreak/>
        <w:t>калия бромида</w:t>
      </w:r>
    </w:p>
    <w:p w:rsidR="00DD77E9" w:rsidRPr="00CA656A" w:rsidRDefault="00DD77E9" w:rsidP="00DD77E9">
      <w:pPr>
        <w:pStyle w:val="a6"/>
        <w:numPr>
          <w:ilvl w:val="0"/>
          <w:numId w:val="115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натрия хлорида</w:t>
      </w:r>
    </w:p>
    <w:p w:rsidR="00DD77E9" w:rsidRPr="00CA656A" w:rsidRDefault="00DD77E9" w:rsidP="00DD77E9">
      <w:pPr>
        <w:pStyle w:val="a6"/>
        <w:numPr>
          <w:ilvl w:val="0"/>
          <w:numId w:val="115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магния сульфата +</w:t>
      </w:r>
    </w:p>
    <w:p w:rsidR="00DD77E9" w:rsidRPr="00CA656A" w:rsidRDefault="00DD77E9" w:rsidP="00DD77E9">
      <w:pPr>
        <w:pStyle w:val="a6"/>
        <w:numPr>
          <w:ilvl w:val="0"/>
          <w:numId w:val="115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натрия тиосульфата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КАТИОН НАТРИЯ ОКРАШИВАЕТ БЕСЦВЕТНОЕ ПЛАМЯ В</w:t>
      </w:r>
    </w:p>
    <w:p w:rsidR="00DD77E9" w:rsidRPr="00CA656A" w:rsidRDefault="00DD77E9" w:rsidP="00DD77E9">
      <w:pPr>
        <w:pStyle w:val="a6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фиолетовый цвет</w:t>
      </w:r>
    </w:p>
    <w:p w:rsidR="00DD77E9" w:rsidRPr="00CA656A" w:rsidRDefault="00DD77E9" w:rsidP="00DD77E9">
      <w:pPr>
        <w:pStyle w:val="a6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желтый цвет +</w:t>
      </w:r>
    </w:p>
    <w:p w:rsidR="00DD77E9" w:rsidRPr="00CA656A" w:rsidRDefault="00DD77E9" w:rsidP="00DD77E9">
      <w:pPr>
        <w:pStyle w:val="a6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кирпично-красный цвет</w:t>
      </w:r>
    </w:p>
    <w:p w:rsidR="00DD77E9" w:rsidRPr="00CA656A" w:rsidRDefault="00DD77E9" w:rsidP="00DD77E9">
      <w:pPr>
        <w:pStyle w:val="a6"/>
        <w:numPr>
          <w:ilvl w:val="0"/>
          <w:numId w:val="116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зеленый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КАТИОН КАЛЬЦИЯ ОКРАШИВАЕТ БЕСЦВЕТНОЕ ПЛАМЯ В</w:t>
      </w:r>
    </w:p>
    <w:p w:rsidR="00DD77E9" w:rsidRPr="00CA656A" w:rsidRDefault="00DD77E9" w:rsidP="00DD77E9">
      <w:pPr>
        <w:pStyle w:val="a6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желтый цвет</w:t>
      </w:r>
    </w:p>
    <w:p w:rsidR="00DD77E9" w:rsidRPr="00CA656A" w:rsidRDefault="00DD77E9" w:rsidP="00DD77E9">
      <w:pPr>
        <w:pStyle w:val="a6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зеленый цвет</w:t>
      </w:r>
    </w:p>
    <w:p w:rsidR="00DD77E9" w:rsidRPr="00CA656A" w:rsidRDefault="00DD77E9" w:rsidP="00DD77E9">
      <w:pPr>
        <w:pStyle w:val="a6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кирпично-красный цвет+</w:t>
      </w:r>
    </w:p>
    <w:p w:rsidR="00DD77E9" w:rsidRPr="00CA656A" w:rsidRDefault="00DD77E9" w:rsidP="00DD77E9">
      <w:pPr>
        <w:pStyle w:val="a6"/>
        <w:numPr>
          <w:ilvl w:val="0"/>
          <w:numId w:val="117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 xml:space="preserve">фиолетовый цвет 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ЦВЕТ ОСАДКА В РЕАКЦИИ СЕРЕБРА НИТРАТА С НАТРИЯ БРОМИДОМ</w:t>
      </w:r>
    </w:p>
    <w:p w:rsidR="00DD77E9" w:rsidRPr="00CA656A" w:rsidRDefault="00DD77E9" w:rsidP="00DD77E9">
      <w:pPr>
        <w:pStyle w:val="a6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розово-желтый</w:t>
      </w:r>
    </w:p>
    <w:p w:rsidR="00DD77E9" w:rsidRPr="00CA656A" w:rsidRDefault="00DD77E9" w:rsidP="00DD77E9">
      <w:pPr>
        <w:pStyle w:val="a6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оранжевый</w:t>
      </w:r>
    </w:p>
    <w:p w:rsidR="00DD77E9" w:rsidRPr="00CA656A" w:rsidRDefault="00DD77E9" w:rsidP="00DD77E9">
      <w:pPr>
        <w:pStyle w:val="a6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желтоватый +</w:t>
      </w:r>
    </w:p>
    <w:p w:rsidR="00DD77E9" w:rsidRPr="00CA656A" w:rsidRDefault="00DD77E9" w:rsidP="00DD77E9">
      <w:pPr>
        <w:pStyle w:val="a6"/>
        <w:numPr>
          <w:ilvl w:val="0"/>
          <w:numId w:val="118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черный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ИНДИКАТОР АРГЕНТОМЕТРИЧЕСКОГО ТИТРОВАНИЯ ПО МЕТОДУ МОРА</w:t>
      </w:r>
    </w:p>
    <w:p w:rsidR="00DD77E9" w:rsidRPr="00CA656A" w:rsidRDefault="00DD77E9" w:rsidP="00DD77E9">
      <w:pPr>
        <w:pStyle w:val="a6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дифенилкарбазон</w:t>
      </w:r>
      <w:proofErr w:type="spellEnd"/>
    </w:p>
    <w:p w:rsidR="00DD77E9" w:rsidRPr="00CA656A" w:rsidRDefault="00DD77E9" w:rsidP="00DD77E9">
      <w:pPr>
        <w:pStyle w:val="a6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CA656A">
        <w:rPr>
          <w:rFonts w:ascii="Times New Roman" w:hAnsi="Times New Roman"/>
          <w:sz w:val="28"/>
          <w:szCs w:val="28"/>
        </w:rPr>
        <w:t>калия хромат +</w:t>
      </w:r>
    </w:p>
    <w:p w:rsidR="00DD77E9" w:rsidRPr="00CA656A" w:rsidRDefault="00DD77E9" w:rsidP="00DD77E9">
      <w:pPr>
        <w:pStyle w:val="a6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proofErr w:type="gramStart"/>
      <w:r w:rsidRPr="00CA656A">
        <w:rPr>
          <w:rFonts w:ascii="Times New Roman" w:hAnsi="Times New Roman"/>
          <w:sz w:val="28"/>
          <w:szCs w:val="28"/>
        </w:rPr>
        <w:t>железо-аммонийные</w:t>
      </w:r>
      <w:proofErr w:type="gramEnd"/>
      <w:r w:rsidRPr="00CA656A">
        <w:rPr>
          <w:rFonts w:ascii="Times New Roman" w:hAnsi="Times New Roman"/>
          <w:sz w:val="28"/>
          <w:szCs w:val="28"/>
        </w:rPr>
        <w:t xml:space="preserve"> квасцы</w:t>
      </w:r>
    </w:p>
    <w:p w:rsidR="00DD77E9" w:rsidRPr="00CA656A" w:rsidRDefault="00DD77E9" w:rsidP="00DD77E9">
      <w:pPr>
        <w:pStyle w:val="a6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proofErr w:type="spellStart"/>
      <w:r w:rsidRPr="00CA656A">
        <w:rPr>
          <w:rFonts w:ascii="Times New Roman" w:hAnsi="Times New Roman"/>
          <w:sz w:val="28"/>
          <w:szCs w:val="28"/>
        </w:rPr>
        <w:t>бромфеноловый</w:t>
      </w:r>
      <w:proofErr w:type="spellEnd"/>
      <w:r w:rsidRPr="00CA656A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МЕТОД КОЛИЧЕСТВЕННОГО ОПРЕДЕЛЕНИЯ КАЛИЯ ЙОДИДА</w:t>
      </w:r>
    </w:p>
    <w:p w:rsidR="00DD77E9" w:rsidRPr="00800CF0" w:rsidRDefault="00DD77E9" w:rsidP="00DD77E9">
      <w:pPr>
        <w:pStyle w:val="a6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ацидиметрия</w:t>
      </w:r>
    </w:p>
    <w:p w:rsidR="00DD77E9" w:rsidRPr="00800CF0" w:rsidRDefault="00DD77E9" w:rsidP="00DD77E9">
      <w:pPr>
        <w:pStyle w:val="a6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комплексонометрия</w:t>
      </w:r>
    </w:p>
    <w:p w:rsidR="00DD77E9" w:rsidRPr="00800CF0" w:rsidRDefault="00DD77E9" w:rsidP="00DD77E9">
      <w:pPr>
        <w:pStyle w:val="a6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алкалиметрия</w:t>
      </w:r>
    </w:p>
    <w:p w:rsidR="00DD77E9" w:rsidRPr="00800CF0" w:rsidRDefault="00DD77E9" w:rsidP="00DD77E9">
      <w:pPr>
        <w:pStyle w:val="a6"/>
        <w:numPr>
          <w:ilvl w:val="0"/>
          <w:numId w:val="120"/>
        </w:numPr>
        <w:rPr>
          <w:rFonts w:ascii="Times New Roman" w:hAnsi="Times New Roman"/>
          <w:sz w:val="28"/>
          <w:szCs w:val="28"/>
        </w:rPr>
      </w:pPr>
      <w:proofErr w:type="spellStart"/>
      <w:r w:rsidRPr="00800CF0">
        <w:rPr>
          <w:rFonts w:ascii="Times New Roman" w:hAnsi="Times New Roman"/>
          <w:sz w:val="28"/>
          <w:szCs w:val="28"/>
        </w:rPr>
        <w:lastRenderedPageBreak/>
        <w:t>аргентометрия</w:t>
      </w:r>
      <w:proofErr w:type="spellEnd"/>
      <w:r w:rsidRPr="00800CF0"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НАТРИЯ ТИОСУЛЬФАТ, НАТРИЯ ГИДРОКАРБОНАТ МОЖНО ОТКРЫТЬ ОДНИМ РЕАКТИВОМ</w:t>
      </w:r>
    </w:p>
    <w:p w:rsidR="00DD77E9" w:rsidRPr="00800CF0" w:rsidRDefault="00DD77E9" w:rsidP="00DD77E9">
      <w:pPr>
        <w:pStyle w:val="a6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раствором серебра нитрата</w:t>
      </w:r>
    </w:p>
    <w:p w:rsidR="00DD77E9" w:rsidRPr="00800CF0" w:rsidRDefault="00DD77E9" w:rsidP="00DD77E9">
      <w:pPr>
        <w:pStyle w:val="a6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раствором йода</w:t>
      </w:r>
    </w:p>
    <w:p w:rsidR="00DD77E9" w:rsidRPr="00800CF0" w:rsidRDefault="00DD77E9" w:rsidP="00DD77E9">
      <w:pPr>
        <w:pStyle w:val="a6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 xml:space="preserve">кислотой </w:t>
      </w:r>
      <w:proofErr w:type="spellStart"/>
      <w:r w:rsidRPr="00800CF0">
        <w:rPr>
          <w:rFonts w:ascii="Times New Roman" w:hAnsi="Times New Roman"/>
          <w:sz w:val="28"/>
          <w:szCs w:val="28"/>
        </w:rPr>
        <w:t>хлороводородной</w:t>
      </w:r>
      <w:proofErr w:type="spellEnd"/>
      <w:r w:rsidRPr="00800CF0">
        <w:rPr>
          <w:rFonts w:ascii="Times New Roman" w:hAnsi="Times New Roman"/>
          <w:sz w:val="28"/>
          <w:szCs w:val="28"/>
        </w:rPr>
        <w:t>+</w:t>
      </w:r>
    </w:p>
    <w:p w:rsidR="00DD77E9" w:rsidRPr="00800CF0" w:rsidRDefault="00DD77E9" w:rsidP="00DD77E9">
      <w:pPr>
        <w:pStyle w:val="a6"/>
        <w:numPr>
          <w:ilvl w:val="0"/>
          <w:numId w:val="121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раствором калия перманганата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ЙОД ОКРАШИВАЕТ ХЛОРОФОРМНЫЙ СЛОЙ В</w:t>
      </w:r>
    </w:p>
    <w:p w:rsidR="00DD77E9" w:rsidRPr="00800CF0" w:rsidRDefault="00DD77E9" w:rsidP="00DD77E9">
      <w:pPr>
        <w:pStyle w:val="a6"/>
        <w:numPr>
          <w:ilvl w:val="0"/>
          <w:numId w:val="122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желтый цвет</w:t>
      </w:r>
    </w:p>
    <w:p w:rsidR="00DD77E9" w:rsidRPr="00800CF0" w:rsidRDefault="00DD77E9" w:rsidP="00DD77E9">
      <w:pPr>
        <w:pStyle w:val="a6"/>
        <w:numPr>
          <w:ilvl w:val="0"/>
          <w:numId w:val="122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зеленый цвет</w:t>
      </w:r>
    </w:p>
    <w:p w:rsidR="00DD77E9" w:rsidRPr="00800CF0" w:rsidRDefault="00DD77E9" w:rsidP="00DD77E9">
      <w:pPr>
        <w:pStyle w:val="a6"/>
        <w:numPr>
          <w:ilvl w:val="0"/>
          <w:numId w:val="122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фиолетовый цвет +</w:t>
      </w:r>
    </w:p>
    <w:p w:rsidR="00DD77E9" w:rsidRPr="00800CF0" w:rsidRDefault="00DD77E9" w:rsidP="00DD77E9">
      <w:pPr>
        <w:pStyle w:val="a6"/>
        <w:numPr>
          <w:ilvl w:val="0"/>
          <w:numId w:val="122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синий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КАТИОН КАЛИЯ ОКРАШИВАЕТ БЕСЦВЕТНОЕ ПЛАМЯ В</w:t>
      </w:r>
    </w:p>
    <w:p w:rsidR="00DD77E9" w:rsidRPr="00800CF0" w:rsidRDefault="00DD77E9" w:rsidP="00DD77E9">
      <w:pPr>
        <w:pStyle w:val="a6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зеленый цвет</w:t>
      </w:r>
    </w:p>
    <w:p w:rsidR="00DD77E9" w:rsidRPr="00800CF0" w:rsidRDefault="00DD77E9" w:rsidP="00DD77E9">
      <w:pPr>
        <w:pStyle w:val="a6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желтый цвет</w:t>
      </w:r>
    </w:p>
    <w:p w:rsidR="00DD77E9" w:rsidRPr="00800CF0" w:rsidRDefault="00DD77E9" w:rsidP="00DD77E9">
      <w:pPr>
        <w:pStyle w:val="a6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фиолетовый цвет +</w:t>
      </w:r>
    </w:p>
    <w:p w:rsidR="00DD77E9" w:rsidRPr="00800CF0" w:rsidRDefault="00DD77E9" w:rsidP="00DD77E9">
      <w:pPr>
        <w:pStyle w:val="a6"/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кирпично-красный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ГРУППОВОЙ РЕАКТИВ НА ЛЕКАРСТВЕННЫЕ СРЕДСТВА, СОДЕРЖАЩИЕ ХЛОРИД-, БРОМИД- И ЙОДИД – ИОНЫ</w:t>
      </w:r>
    </w:p>
    <w:p w:rsidR="00DD77E9" w:rsidRPr="00800CF0" w:rsidRDefault="00DD77E9" w:rsidP="00DD77E9">
      <w:pPr>
        <w:pStyle w:val="a6"/>
        <w:numPr>
          <w:ilvl w:val="0"/>
          <w:numId w:val="124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серебра нитрат+</w:t>
      </w:r>
    </w:p>
    <w:p w:rsidR="00DD77E9" w:rsidRPr="00800CF0" w:rsidRDefault="00DD77E9" w:rsidP="00DD77E9">
      <w:pPr>
        <w:pStyle w:val="a6"/>
        <w:numPr>
          <w:ilvl w:val="0"/>
          <w:numId w:val="124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бария хлорид</w:t>
      </w:r>
    </w:p>
    <w:p w:rsidR="00DD77E9" w:rsidRPr="00800CF0" w:rsidRDefault="00DD77E9" w:rsidP="00DD77E9">
      <w:pPr>
        <w:pStyle w:val="a6"/>
        <w:numPr>
          <w:ilvl w:val="0"/>
          <w:numId w:val="124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дифениламин</w:t>
      </w:r>
    </w:p>
    <w:p w:rsidR="00DD77E9" w:rsidRPr="00800CF0" w:rsidRDefault="00DD77E9" w:rsidP="00DD77E9">
      <w:pPr>
        <w:pStyle w:val="a6"/>
        <w:numPr>
          <w:ilvl w:val="0"/>
          <w:numId w:val="124"/>
        </w:numPr>
        <w:rPr>
          <w:rFonts w:ascii="Times New Roman" w:hAnsi="Times New Roman"/>
          <w:sz w:val="28"/>
          <w:szCs w:val="28"/>
        </w:rPr>
      </w:pPr>
      <w:r w:rsidRPr="00800CF0">
        <w:rPr>
          <w:rFonts w:ascii="Times New Roman" w:hAnsi="Times New Roman"/>
          <w:sz w:val="28"/>
          <w:szCs w:val="28"/>
        </w:rPr>
        <w:t>калия перманганат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РАСТВОР ГЕКСАНИТРОКОБАЛЬТАТА (III) НАТРИЯ ИСПОЛЬЗУЮТ ДЛЯ ОПРЕДЕЛЕНИЯ ПОДЛИННОСТИ</w:t>
      </w:r>
    </w:p>
    <w:p w:rsidR="00DD77E9" w:rsidRPr="00A63022" w:rsidRDefault="00DD77E9" w:rsidP="00DD77E9">
      <w:pPr>
        <w:pStyle w:val="a6"/>
        <w:numPr>
          <w:ilvl w:val="0"/>
          <w:numId w:val="125"/>
        </w:numPr>
        <w:rPr>
          <w:rFonts w:ascii="Times New Roman" w:hAnsi="Times New Roman"/>
          <w:sz w:val="28"/>
          <w:szCs w:val="28"/>
        </w:rPr>
      </w:pPr>
      <w:r w:rsidRPr="00A63022">
        <w:rPr>
          <w:rFonts w:ascii="Times New Roman" w:hAnsi="Times New Roman"/>
          <w:sz w:val="28"/>
          <w:szCs w:val="28"/>
        </w:rPr>
        <w:t>натрия бромида</w:t>
      </w:r>
    </w:p>
    <w:p w:rsidR="00DD77E9" w:rsidRPr="00A63022" w:rsidRDefault="00DD77E9" w:rsidP="00DD77E9">
      <w:pPr>
        <w:pStyle w:val="a6"/>
        <w:numPr>
          <w:ilvl w:val="0"/>
          <w:numId w:val="125"/>
        </w:numPr>
        <w:rPr>
          <w:rFonts w:ascii="Times New Roman" w:hAnsi="Times New Roman"/>
          <w:sz w:val="28"/>
          <w:szCs w:val="28"/>
        </w:rPr>
      </w:pPr>
      <w:r w:rsidRPr="00A63022">
        <w:rPr>
          <w:rFonts w:ascii="Times New Roman" w:hAnsi="Times New Roman"/>
          <w:sz w:val="28"/>
          <w:szCs w:val="28"/>
        </w:rPr>
        <w:t>кальция хлорида</w:t>
      </w:r>
    </w:p>
    <w:p w:rsidR="00DD77E9" w:rsidRPr="00A63022" w:rsidRDefault="00DD77E9" w:rsidP="00DD77E9">
      <w:pPr>
        <w:pStyle w:val="a6"/>
        <w:numPr>
          <w:ilvl w:val="0"/>
          <w:numId w:val="125"/>
        </w:numPr>
        <w:rPr>
          <w:rFonts w:ascii="Times New Roman" w:hAnsi="Times New Roman"/>
          <w:sz w:val="28"/>
          <w:szCs w:val="28"/>
        </w:rPr>
      </w:pPr>
      <w:r w:rsidRPr="00A63022">
        <w:rPr>
          <w:rFonts w:ascii="Times New Roman" w:hAnsi="Times New Roman"/>
          <w:sz w:val="28"/>
          <w:szCs w:val="28"/>
        </w:rPr>
        <w:t>калия хлорида +</w:t>
      </w:r>
    </w:p>
    <w:p w:rsidR="00DD77E9" w:rsidRPr="00A63022" w:rsidRDefault="00DD77E9" w:rsidP="00DD77E9">
      <w:pPr>
        <w:pStyle w:val="a6"/>
        <w:numPr>
          <w:ilvl w:val="0"/>
          <w:numId w:val="125"/>
        </w:numPr>
        <w:rPr>
          <w:rFonts w:ascii="Times New Roman" w:hAnsi="Times New Roman"/>
          <w:sz w:val="28"/>
          <w:szCs w:val="28"/>
        </w:rPr>
      </w:pPr>
      <w:r w:rsidRPr="00A63022">
        <w:rPr>
          <w:rFonts w:ascii="Times New Roman" w:hAnsi="Times New Roman"/>
          <w:sz w:val="28"/>
          <w:szCs w:val="28"/>
        </w:rPr>
        <w:t>магния сульфата</w:t>
      </w:r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lastRenderedPageBreak/>
        <w:t>ФАРМАКОПЕЙНЫЙ МЕТОД КОЛИЧЕСТВЕННОГО ОПРЕДЕЛЕНИЯ ПЕРОКСИДА ВОДОРОДА</w:t>
      </w:r>
    </w:p>
    <w:p w:rsidR="00DD77E9" w:rsidRPr="00A63022" w:rsidRDefault="00DD77E9" w:rsidP="00DD77E9">
      <w:pPr>
        <w:pStyle w:val="a6"/>
        <w:numPr>
          <w:ilvl w:val="0"/>
          <w:numId w:val="126"/>
        </w:numPr>
        <w:rPr>
          <w:rFonts w:ascii="Times New Roman" w:hAnsi="Times New Roman"/>
          <w:sz w:val="28"/>
          <w:szCs w:val="28"/>
        </w:rPr>
      </w:pPr>
      <w:r w:rsidRPr="00A63022">
        <w:rPr>
          <w:rFonts w:ascii="Times New Roman" w:hAnsi="Times New Roman"/>
          <w:sz w:val="28"/>
          <w:szCs w:val="28"/>
        </w:rPr>
        <w:t>комплексонометрия</w:t>
      </w:r>
    </w:p>
    <w:p w:rsidR="00DD77E9" w:rsidRPr="00A63022" w:rsidRDefault="00DD77E9" w:rsidP="00DD77E9">
      <w:pPr>
        <w:pStyle w:val="a6"/>
        <w:numPr>
          <w:ilvl w:val="0"/>
          <w:numId w:val="126"/>
        </w:numPr>
        <w:rPr>
          <w:rFonts w:ascii="Times New Roman" w:hAnsi="Times New Roman"/>
          <w:sz w:val="28"/>
          <w:szCs w:val="28"/>
        </w:rPr>
      </w:pPr>
      <w:proofErr w:type="spellStart"/>
      <w:r w:rsidRPr="00A63022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A63022" w:rsidRDefault="00DD77E9" w:rsidP="00DD77E9">
      <w:pPr>
        <w:pStyle w:val="a6"/>
        <w:numPr>
          <w:ilvl w:val="0"/>
          <w:numId w:val="126"/>
        </w:numPr>
        <w:rPr>
          <w:rFonts w:ascii="Times New Roman" w:hAnsi="Times New Roman"/>
          <w:sz w:val="28"/>
          <w:szCs w:val="28"/>
        </w:rPr>
      </w:pPr>
      <w:r w:rsidRPr="00A63022">
        <w:rPr>
          <w:rFonts w:ascii="Times New Roman" w:hAnsi="Times New Roman"/>
          <w:sz w:val="28"/>
          <w:szCs w:val="28"/>
        </w:rPr>
        <w:t>ацидиметрия</w:t>
      </w:r>
    </w:p>
    <w:p w:rsidR="00DD77E9" w:rsidRPr="00A63022" w:rsidRDefault="00DD77E9" w:rsidP="00DD77E9">
      <w:pPr>
        <w:pStyle w:val="a6"/>
        <w:numPr>
          <w:ilvl w:val="0"/>
          <w:numId w:val="126"/>
        </w:numPr>
        <w:rPr>
          <w:rFonts w:ascii="Times New Roman" w:hAnsi="Times New Roman"/>
          <w:sz w:val="28"/>
          <w:szCs w:val="28"/>
        </w:rPr>
      </w:pPr>
      <w:proofErr w:type="spellStart"/>
      <w:r w:rsidRPr="00A63022">
        <w:rPr>
          <w:rFonts w:ascii="Times New Roman" w:hAnsi="Times New Roman"/>
          <w:sz w:val="28"/>
          <w:szCs w:val="28"/>
        </w:rPr>
        <w:t>перманганотометрия</w:t>
      </w:r>
      <w:proofErr w:type="spellEnd"/>
      <w:r w:rsidRPr="00A63022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МЕТОД КОЛИЧЕСТВЕННОГО ОПРЕДЕЛЕНИЯ НАТРИЯ ТИОСУЛЬФАТА</w:t>
      </w:r>
    </w:p>
    <w:p w:rsidR="00DD77E9" w:rsidRPr="00F6566C" w:rsidRDefault="00DD77E9" w:rsidP="00DD77E9">
      <w:pPr>
        <w:pStyle w:val="a6"/>
        <w:numPr>
          <w:ilvl w:val="0"/>
          <w:numId w:val="127"/>
        </w:numPr>
        <w:rPr>
          <w:rFonts w:ascii="Times New Roman" w:hAnsi="Times New Roman"/>
          <w:sz w:val="28"/>
          <w:szCs w:val="28"/>
        </w:rPr>
      </w:pPr>
      <w:proofErr w:type="spellStart"/>
      <w:r w:rsidRPr="00F6566C">
        <w:rPr>
          <w:rFonts w:ascii="Times New Roman" w:hAnsi="Times New Roman"/>
          <w:sz w:val="28"/>
          <w:szCs w:val="28"/>
        </w:rPr>
        <w:t>йодометрия</w:t>
      </w:r>
      <w:proofErr w:type="spellEnd"/>
      <w:r w:rsidRPr="00F6566C">
        <w:rPr>
          <w:rFonts w:ascii="Times New Roman" w:hAnsi="Times New Roman"/>
          <w:sz w:val="28"/>
          <w:szCs w:val="28"/>
        </w:rPr>
        <w:t>+</w:t>
      </w:r>
    </w:p>
    <w:p w:rsidR="00DD77E9" w:rsidRPr="00F6566C" w:rsidRDefault="00DD77E9" w:rsidP="00DD77E9">
      <w:pPr>
        <w:pStyle w:val="a6"/>
        <w:numPr>
          <w:ilvl w:val="0"/>
          <w:numId w:val="127"/>
        </w:numPr>
        <w:rPr>
          <w:rFonts w:ascii="Times New Roman" w:hAnsi="Times New Roman"/>
          <w:sz w:val="28"/>
          <w:szCs w:val="28"/>
        </w:rPr>
      </w:pPr>
      <w:proofErr w:type="spellStart"/>
      <w:r w:rsidRPr="00F6566C">
        <w:rPr>
          <w:rFonts w:ascii="Times New Roman" w:hAnsi="Times New Roman"/>
          <w:sz w:val="28"/>
          <w:szCs w:val="28"/>
        </w:rPr>
        <w:t>броматометрия</w:t>
      </w:r>
      <w:proofErr w:type="spellEnd"/>
    </w:p>
    <w:p w:rsidR="00DD77E9" w:rsidRPr="00F6566C" w:rsidRDefault="00DD77E9" w:rsidP="00DD77E9">
      <w:pPr>
        <w:pStyle w:val="a6"/>
        <w:numPr>
          <w:ilvl w:val="0"/>
          <w:numId w:val="127"/>
        </w:numPr>
        <w:rPr>
          <w:rFonts w:ascii="Times New Roman" w:hAnsi="Times New Roman"/>
          <w:sz w:val="28"/>
          <w:szCs w:val="28"/>
        </w:rPr>
      </w:pPr>
      <w:proofErr w:type="spellStart"/>
      <w:r w:rsidRPr="00F6566C">
        <w:rPr>
          <w:rFonts w:ascii="Times New Roman" w:hAnsi="Times New Roman"/>
          <w:sz w:val="28"/>
          <w:szCs w:val="28"/>
        </w:rPr>
        <w:t>аргентометрия</w:t>
      </w:r>
      <w:proofErr w:type="spellEnd"/>
    </w:p>
    <w:p w:rsidR="00DD77E9" w:rsidRPr="00F6566C" w:rsidRDefault="00DD77E9" w:rsidP="00DD77E9">
      <w:pPr>
        <w:pStyle w:val="a6"/>
        <w:numPr>
          <w:ilvl w:val="0"/>
          <w:numId w:val="127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алкалиметрия</w:t>
      </w:r>
    </w:p>
    <w:p w:rsidR="00DD77E9" w:rsidRPr="00304684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ВИД ХИМИЧЕСКОГО КОНТРОЛЯ ЛЕКАРСТВЕННЫХ СРЕДСТВ ДЛЯ НОВОРОЖДЕННЫХ И ДЕТЕЙ ДО 1 ГОДА</w:t>
      </w:r>
    </w:p>
    <w:p w:rsidR="00DD77E9" w:rsidRPr="00F6566C" w:rsidRDefault="00DD77E9" w:rsidP="00DD77E9">
      <w:pPr>
        <w:pStyle w:val="a6"/>
        <w:numPr>
          <w:ilvl w:val="0"/>
          <w:numId w:val="128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 xml:space="preserve">полный (качественный и </w:t>
      </w:r>
      <w:proofErr w:type="gramStart"/>
      <w:r w:rsidRPr="00F6566C">
        <w:rPr>
          <w:rFonts w:ascii="Times New Roman" w:hAnsi="Times New Roman"/>
          <w:sz w:val="28"/>
          <w:szCs w:val="28"/>
        </w:rPr>
        <w:t>количественный)+</w:t>
      </w:r>
      <w:proofErr w:type="gramEnd"/>
    </w:p>
    <w:p w:rsidR="00DD77E9" w:rsidRPr="00F6566C" w:rsidRDefault="00DD77E9" w:rsidP="00DD77E9">
      <w:pPr>
        <w:pStyle w:val="a6"/>
        <w:numPr>
          <w:ilvl w:val="0"/>
          <w:numId w:val="128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качественный</w:t>
      </w:r>
    </w:p>
    <w:p w:rsidR="00DD77E9" w:rsidRPr="00F6566C" w:rsidRDefault="00DD77E9" w:rsidP="00DD77E9">
      <w:pPr>
        <w:pStyle w:val="a6"/>
        <w:numPr>
          <w:ilvl w:val="0"/>
          <w:numId w:val="128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количественный</w:t>
      </w:r>
    </w:p>
    <w:p w:rsidR="00DD77E9" w:rsidRPr="00F6566C" w:rsidRDefault="00DD77E9" w:rsidP="00DD77E9">
      <w:pPr>
        <w:pStyle w:val="a6"/>
        <w:numPr>
          <w:ilvl w:val="0"/>
          <w:numId w:val="128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не подвергают этому виду контроля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ВИД ХИМИЧЕСКОГО КОНТРОЛЯ ГЛАЗНЫХ КАПЕЛЬ И МАЗЕЙ, СОДЕРЖАЩИХ ПСИХОТРОПНЫЕ И НАРКОТИЧЕСКИЕ ВЕЩЕСТВА</w:t>
      </w:r>
    </w:p>
    <w:p w:rsidR="00DD77E9" w:rsidRPr="00F6566C" w:rsidRDefault="00DD77E9" w:rsidP="00DD77E9">
      <w:pPr>
        <w:pStyle w:val="a6"/>
        <w:numPr>
          <w:ilvl w:val="0"/>
          <w:numId w:val="129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качественный</w:t>
      </w:r>
    </w:p>
    <w:p w:rsidR="00DD77E9" w:rsidRPr="00F6566C" w:rsidRDefault="00DD77E9" w:rsidP="00DD77E9">
      <w:pPr>
        <w:pStyle w:val="a6"/>
        <w:numPr>
          <w:ilvl w:val="0"/>
          <w:numId w:val="129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количественный</w:t>
      </w:r>
    </w:p>
    <w:p w:rsidR="00DD77E9" w:rsidRPr="00F6566C" w:rsidRDefault="00DD77E9" w:rsidP="00DD77E9">
      <w:pPr>
        <w:pStyle w:val="a6"/>
        <w:numPr>
          <w:ilvl w:val="0"/>
          <w:numId w:val="129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 xml:space="preserve">полный (качественный и </w:t>
      </w:r>
      <w:proofErr w:type="gramStart"/>
      <w:r w:rsidRPr="00F6566C">
        <w:rPr>
          <w:rFonts w:ascii="Times New Roman" w:hAnsi="Times New Roman"/>
          <w:sz w:val="28"/>
          <w:szCs w:val="28"/>
        </w:rPr>
        <w:t>количественный)+</w:t>
      </w:r>
      <w:proofErr w:type="gramEnd"/>
    </w:p>
    <w:p w:rsidR="00DD77E9" w:rsidRPr="00F6566C" w:rsidRDefault="00DD77E9" w:rsidP="00DD77E9">
      <w:pPr>
        <w:pStyle w:val="a6"/>
        <w:numPr>
          <w:ilvl w:val="0"/>
          <w:numId w:val="129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не подвергают этому виду контроля</w:t>
      </w:r>
    </w:p>
    <w:p w:rsidR="00DD77E9" w:rsidRPr="00D77532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РЕАКТИВ НА ГИДРОКАРБОНАТ-ИОН</w:t>
      </w:r>
    </w:p>
    <w:p w:rsidR="00DD77E9" w:rsidRPr="00F6566C" w:rsidRDefault="00DD77E9" w:rsidP="00DD77E9">
      <w:pPr>
        <w:pStyle w:val="a6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 xml:space="preserve">кислота </w:t>
      </w:r>
      <w:proofErr w:type="spellStart"/>
      <w:r w:rsidRPr="00F6566C">
        <w:rPr>
          <w:rFonts w:ascii="Times New Roman" w:hAnsi="Times New Roman"/>
          <w:sz w:val="28"/>
          <w:szCs w:val="28"/>
        </w:rPr>
        <w:t>хлороводородная</w:t>
      </w:r>
      <w:proofErr w:type="spellEnd"/>
      <w:r w:rsidRPr="00F6566C">
        <w:rPr>
          <w:rFonts w:ascii="Times New Roman" w:hAnsi="Times New Roman"/>
          <w:sz w:val="28"/>
          <w:szCs w:val="28"/>
        </w:rPr>
        <w:t>+</w:t>
      </w:r>
    </w:p>
    <w:p w:rsidR="00DD77E9" w:rsidRPr="00F6566C" w:rsidRDefault="00DD77E9" w:rsidP="00DD77E9">
      <w:pPr>
        <w:pStyle w:val="a6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нитрат серебра</w:t>
      </w:r>
    </w:p>
    <w:p w:rsidR="00DD77E9" w:rsidRPr="00F6566C" w:rsidRDefault="00DD77E9" w:rsidP="00DD77E9">
      <w:pPr>
        <w:pStyle w:val="a6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 w:rsidRPr="00F6566C">
        <w:rPr>
          <w:rFonts w:ascii="Times New Roman" w:hAnsi="Times New Roman"/>
          <w:sz w:val="28"/>
          <w:szCs w:val="28"/>
        </w:rPr>
        <w:t>оксалат аммония</w:t>
      </w:r>
    </w:p>
    <w:p w:rsidR="00DD77E9" w:rsidRPr="00F6566C" w:rsidRDefault="00DD77E9" w:rsidP="00DD77E9">
      <w:pPr>
        <w:pStyle w:val="a6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proofErr w:type="spellStart"/>
      <w:r w:rsidRPr="00F6566C">
        <w:rPr>
          <w:rFonts w:ascii="Times New Roman" w:hAnsi="Times New Roman"/>
          <w:sz w:val="28"/>
          <w:szCs w:val="28"/>
        </w:rPr>
        <w:t>гидрофосфат</w:t>
      </w:r>
      <w:proofErr w:type="spellEnd"/>
      <w:r w:rsidRPr="00F6566C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D77532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lastRenderedPageBreak/>
        <w:t>СОДЕРЖАНИЕ ИЗОТОНИРУЮЩИХ И СТАБИЛИЗИРУЮЩИХ ВЕЩЕСТВ ПРИ АНАЛИЗЕ ГЛАЗНЫХ КАПЕЛЬ ОПРЕДЕЛЯЮТ</w:t>
      </w:r>
    </w:p>
    <w:p w:rsidR="00DD77E9" w:rsidRPr="005E4E53" w:rsidRDefault="00DD77E9" w:rsidP="00DD77E9">
      <w:pPr>
        <w:pStyle w:val="a6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после стерилизации</w:t>
      </w:r>
    </w:p>
    <w:p w:rsidR="00DD77E9" w:rsidRPr="005E4E53" w:rsidRDefault="00DD77E9" w:rsidP="00DD77E9">
      <w:pPr>
        <w:pStyle w:val="a6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до стерилизации +</w:t>
      </w:r>
    </w:p>
    <w:p w:rsidR="00DD77E9" w:rsidRPr="005E4E53" w:rsidRDefault="00DD77E9" w:rsidP="00DD77E9">
      <w:pPr>
        <w:pStyle w:val="a6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до и после стерилизации</w:t>
      </w:r>
    </w:p>
    <w:p w:rsidR="00DD77E9" w:rsidRPr="005E4E53" w:rsidRDefault="00DD77E9" w:rsidP="00DD77E9">
      <w:pPr>
        <w:pStyle w:val="a6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не определяют</w:t>
      </w:r>
    </w:p>
    <w:p w:rsidR="00DD77E9" w:rsidRDefault="00DD77E9" w:rsidP="00DD77E9">
      <w:pPr>
        <w:rPr>
          <w:rFonts w:ascii="Times New Roman" w:hAnsi="Times New Roman"/>
          <w:sz w:val="28"/>
          <w:szCs w:val="28"/>
          <w:lang w:val="en-US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ЛЕКАРСТВЕННОЕ СРЕДСТВО, ПОДЛИННОСТЬ КОТОРОГО МОЖНО ОПРЕДЕЛИТЬ ПО РЕАКЦИИ С НИТРАТОМ СЕРЕБРА</w:t>
      </w:r>
    </w:p>
    <w:p w:rsidR="00DD77E9" w:rsidRPr="005E4E53" w:rsidRDefault="00DD77E9" w:rsidP="00DD77E9">
      <w:pPr>
        <w:pStyle w:val="a6"/>
        <w:numPr>
          <w:ilvl w:val="0"/>
          <w:numId w:val="132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кофеин</w:t>
      </w:r>
    </w:p>
    <w:p w:rsidR="00DD77E9" w:rsidRPr="005E4E53" w:rsidRDefault="00DD77E9" w:rsidP="00DD77E9">
      <w:pPr>
        <w:pStyle w:val="a6"/>
        <w:numPr>
          <w:ilvl w:val="0"/>
          <w:numId w:val="132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теобромин+</w:t>
      </w:r>
    </w:p>
    <w:p w:rsidR="00DD77E9" w:rsidRPr="005E4E53" w:rsidRDefault="00DD77E9" w:rsidP="00DD77E9">
      <w:pPr>
        <w:pStyle w:val="a6"/>
        <w:numPr>
          <w:ilvl w:val="0"/>
          <w:numId w:val="132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кодеин</w:t>
      </w:r>
    </w:p>
    <w:p w:rsidR="00DD77E9" w:rsidRPr="005E4E53" w:rsidRDefault="00DD77E9" w:rsidP="00DD77E9">
      <w:pPr>
        <w:pStyle w:val="a6"/>
        <w:numPr>
          <w:ilvl w:val="0"/>
          <w:numId w:val="132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кофеин-</w:t>
      </w:r>
      <w:proofErr w:type="spellStart"/>
      <w:r w:rsidRPr="005E4E53">
        <w:rPr>
          <w:rFonts w:ascii="Times New Roman" w:hAnsi="Times New Roman"/>
          <w:sz w:val="28"/>
          <w:szCs w:val="28"/>
        </w:rPr>
        <w:t>бензоат</w:t>
      </w:r>
      <w:proofErr w:type="spellEnd"/>
      <w:r w:rsidRPr="005E4E53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РЕАКТИВ, КОТОРЫЙ МОЖНО ИСПОЛЬЗОВАТЬ ДЛЯ ДОКАЗАТЕЛЬСТВА НАЛИЧИЯ В ОРГАНИЧЕСКИХ ЛЕКАРСТВЕННЫХ СРЕДСТВАХ СПИРТОВОГО ГИДРОКСИЛА</w:t>
      </w:r>
    </w:p>
    <w:p w:rsidR="00DD77E9" w:rsidRPr="005E4E53" w:rsidRDefault="00DD77E9" w:rsidP="00DD77E9">
      <w:pPr>
        <w:pStyle w:val="a6"/>
        <w:numPr>
          <w:ilvl w:val="0"/>
          <w:numId w:val="133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раствор оксалата аммония</w:t>
      </w:r>
    </w:p>
    <w:p w:rsidR="00DD77E9" w:rsidRPr="005E4E53" w:rsidRDefault="00DD77E9" w:rsidP="00DD77E9">
      <w:pPr>
        <w:pStyle w:val="a6"/>
        <w:numPr>
          <w:ilvl w:val="0"/>
          <w:numId w:val="133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 xml:space="preserve">реактив </w:t>
      </w:r>
      <w:proofErr w:type="spellStart"/>
      <w:r w:rsidRPr="005E4E53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5E4E53" w:rsidRDefault="00DD77E9" w:rsidP="00DD77E9">
      <w:pPr>
        <w:pStyle w:val="a6"/>
        <w:numPr>
          <w:ilvl w:val="0"/>
          <w:numId w:val="133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кислота уксусная+</w:t>
      </w:r>
    </w:p>
    <w:p w:rsidR="00DD77E9" w:rsidRPr="005E4E53" w:rsidRDefault="00DD77E9" w:rsidP="00DD77E9">
      <w:pPr>
        <w:pStyle w:val="a6"/>
        <w:numPr>
          <w:ilvl w:val="0"/>
          <w:numId w:val="133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аммиачный раствор серебра нитрата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КОНТРОЛЬ КАЧЕСТВА ЛЕКАРСТВЕННЫХ ПРЕПАРАТОВ ДЛЯ МЕДИЦИНСКОГО ПРИМЕНЕНИЯ, ИЗГОТОВЛЕННЫХ В АПТЕКЕ РЕГЛАМЕНТИРУЕТ ПРИКАЗ</w:t>
      </w:r>
    </w:p>
    <w:p w:rsidR="00DD77E9" w:rsidRPr="005E4E53" w:rsidRDefault="00DD77E9" w:rsidP="00DD77E9">
      <w:pPr>
        <w:pStyle w:val="a6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МЗ РФ № 1175н от 20.12.2012 г.</w:t>
      </w:r>
    </w:p>
    <w:p w:rsidR="00DD77E9" w:rsidRPr="005E4E53" w:rsidRDefault="00DD77E9" w:rsidP="00DD77E9">
      <w:pPr>
        <w:pStyle w:val="a6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МЗ РФ № 309 от 21.10.1997 г</w:t>
      </w:r>
    </w:p>
    <w:p w:rsidR="00DD77E9" w:rsidRPr="005E4E53" w:rsidRDefault="00DD77E9" w:rsidP="00DD77E9">
      <w:pPr>
        <w:pStyle w:val="a6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МЗ РФ № 751н от 26.10.2015 г.+</w:t>
      </w:r>
    </w:p>
    <w:p w:rsidR="00DD77E9" w:rsidRDefault="00DD77E9" w:rsidP="00DD77E9">
      <w:pPr>
        <w:pStyle w:val="a6"/>
        <w:numPr>
          <w:ilvl w:val="0"/>
          <w:numId w:val="134"/>
        </w:numPr>
        <w:rPr>
          <w:rFonts w:ascii="Times New Roman" w:hAnsi="Times New Roman"/>
          <w:sz w:val="28"/>
          <w:szCs w:val="28"/>
        </w:rPr>
      </w:pPr>
      <w:r w:rsidRPr="005E4E53">
        <w:rPr>
          <w:rFonts w:ascii="Times New Roman" w:hAnsi="Times New Roman"/>
          <w:sz w:val="28"/>
          <w:szCs w:val="28"/>
        </w:rPr>
        <w:t>МЗ и СР РФ № 706н от 23.08.2010 г.</w:t>
      </w:r>
    </w:p>
    <w:p w:rsidR="00DD77E9" w:rsidRPr="005E4E53" w:rsidRDefault="00DD77E9" w:rsidP="00DD77E9">
      <w:pPr>
        <w:pStyle w:val="a6"/>
        <w:ind w:left="1068"/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ОБЯЗАТЕЛЬНЫЙ ВИД ВНУТРИАПТЕЧНОГО КОНТРОЛЯ КАЧЕСТВА ЛЕКАРТВЕННЫХ СРЕДСТВ</w:t>
      </w:r>
    </w:p>
    <w:p w:rsidR="00DD77E9" w:rsidRPr="00F0079A" w:rsidRDefault="00DD77E9" w:rsidP="00DD77E9">
      <w:pPr>
        <w:pStyle w:val="a6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письменный+</w:t>
      </w:r>
    </w:p>
    <w:p w:rsidR="00DD77E9" w:rsidRPr="00F0079A" w:rsidRDefault="00DD77E9" w:rsidP="00DD77E9">
      <w:pPr>
        <w:pStyle w:val="a6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качественный</w:t>
      </w:r>
    </w:p>
    <w:p w:rsidR="00DD77E9" w:rsidRPr="00F0079A" w:rsidRDefault="00DD77E9" w:rsidP="00DD77E9">
      <w:pPr>
        <w:pStyle w:val="a6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физический</w:t>
      </w:r>
    </w:p>
    <w:p w:rsidR="00DD77E9" w:rsidRPr="00F0079A" w:rsidRDefault="00DD77E9" w:rsidP="00DD77E9">
      <w:pPr>
        <w:pStyle w:val="a6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опросный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lastRenderedPageBreak/>
        <w:t>ОБЯЗАТЕЛЬНЫЙ ВИД ВНУТРИАПТЕЧНОГО КОНТРОЛЯ ВСЕХ ИЗГОТОВЛЕННЫХ ЛЕКАРСТВЕННЫХ ПРЕПАРАТОВ</w:t>
      </w:r>
    </w:p>
    <w:p w:rsidR="00DD77E9" w:rsidRPr="00F0079A" w:rsidRDefault="00DD77E9" w:rsidP="00DD77E9">
      <w:pPr>
        <w:pStyle w:val="a6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опросный</w:t>
      </w:r>
    </w:p>
    <w:p w:rsidR="00DD77E9" w:rsidRPr="00F0079A" w:rsidRDefault="00DD77E9" w:rsidP="00DD77E9">
      <w:pPr>
        <w:pStyle w:val="a6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органолептический+</w:t>
      </w:r>
    </w:p>
    <w:p w:rsidR="00DD77E9" w:rsidRPr="00F0079A" w:rsidRDefault="00DD77E9" w:rsidP="00DD77E9">
      <w:pPr>
        <w:pStyle w:val="a6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физический</w:t>
      </w:r>
    </w:p>
    <w:p w:rsidR="00DD77E9" w:rsidRPr="00F0079A" w:rsidRDefault="00DD77E9" w:rsidP="00DD77E9">
      <w:pPr>
        <w:pStyle w:val="a6"/>
        <w:numPr>
          <w:ilvl w:val="0"/>
          <w:numId w:val="136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химический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ЛЕКАРСТВЕННЫЕ СРЕДСТВА, ПОСТУПАЮЩИЕ ИЗ ПОМЕЩЕНИЯ ХРАНЕНИЯ В ПОМЕЩЕНИЯ ДЛЯ ИЗГОТОВЛЕНИЯ ЛЕКАРСТВЕННЫХ ПРЕПАРАТОВ, ПОДВЕРГАЮТ</w:t>
      </w:r>
    </w:p>
    <w:p w:rsidR="00DD77E9" w:rsidRPr="00F0079A" w:rsidRDefault="00DD77E9" w:rsidP="00DD77E9">
      <w:pPr>
        <w:pStyle w:val="a6"/>
        <w:numPr>
          <w:ilvl w:val="0"/>
          <w:numId w:val="137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качественному анализу+</w:t>
      </w:r>
    </w:p>
    <w:p w:rsidR="00DD77E9" w:rsidRPr="00F0079A" w:rsidRDefault="00DD77E9" w:rsidP="00DD77E9">
      <w:pPr>
        <w:pStyle w:val="a6"/>
        <w:numPr>
          <w:ilvl w:val="0"/>
          <w:numId w:val="137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качественному и количественному анализу</w:t>
      </w:r>
    </w:p>
    <w:p w:rsidR="00DD77E9" w:rsidRPr="00F0079A" w:rsidRDefault="00DD77E9" w:rsidP="00DD77E9">
      <w:pPr>
        <w:pStyle w:val="a6"/>
        <w:numPr>
          <w:ilvl w:val="0"/>
          <w:numId w:val="137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физическому контролю</w:t>
      </w:r>
    </w:p>
    <w:p w:rsidR="00DD77E9" w:rsidRPr="00F0079A" w:rsidRDefault="00DD77E9" w:rsidP="00DD77E9">
      <w:pPr>
        <w:pStyle w:val="a6"/>
        <w:numPr>
          <w:ilvl w:val="0"/>
          <w:numId w:val="137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контролю при отпуске</w:t>
      </w: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ОБЯЗАТЕЛЬНЫЙ ВИД ВНУТРИАПТЕЧНОГО КОНТРОЛЯ ВСЕХ ИЗГОТОВЛЕННЫХ ЛЕКАРСТВЕННЫХ ПРЕПАРАТОВ</w:t>
      </w:r>
    </w:p>
    <w:p w:rsidR="00DD77E9" w:rsidRPr="00F0079A" w:rsidRDefault="00DD77E9" w:rsidP="00DD77E9">
      <w:pPr>
        <w:pStyle w:val="a6"/>
        <w:numPr>
          <w:ilvl w:val="0"/>
          <w:numId w:val="138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физический</w:t>
      </w:r>
    </w:p>
    <w:p w:rsidR="00DD77E9" w:rsidRPr="00F0079A" w:rsidRDefault="00DD77E9" w:rsidP="00DD77E9">
      <w:pPr>
        <w:pStyle w:val="a6"/>
        <w:numPr>
          <w:ilvl w:val="0"/>
          <w:numId w:val="138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контроль при отпуске+</w:t>
      </w:r>
    </w:p>
    <w:p w:rsidR="00DD77E9" w:rsidRPr="00F0079A" w:rsidRDefault="00DD77E9" w:rsidP="00DD77E9">
      <w:pPr>
        <w:pStyle w:val="a6"/>
        <w:numPr>
          <w:ilvl w:val="0"/>
          <w:numId w:val="138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полный химический</w:t>
      </w:r>
    </w:p>
    <w:p w:rsidR="00DD77E9" w:rsidRPr="00F0079A" w:rsidRDefault="00DD77E9" w:rsidP="00DD77E9">
      <w:pPr>
        <w:pStyle w:val="a6"/>
        <w:numPr>
          <w:ilvl w:val="0"/>
          <w:numId w:val="138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опросный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ФИЗИЧЕСКОМУ КОНТРОЛЮ ПОДВЕРГАЮТСЯ ОБЯЗАТЕЛЬНО</w:t>
      </w:r>
    </w:p>
    <w:p w:rsidR="00DD77E9" w:rsidRPr="00F0079A" w:rsidRDefault="00DD77E9" w:rsidP="00DD77E9">
      <w:pPr>
        <w:pStyle w:val="a6"/>
        <w:numPr>
          <w:ilvl w:val="0"/>
          <w:numId w:val="139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все жидкие лекарственные формы</w:t>
      </w:r>
    </w:p>
    <w:p w:rsidR="00DD77E9" w:rsidRPr="00F0079A" w:rsidRDefault="00DD77E9" w:rsidP="00DD77E9">
      <w:pPr>
        <w:pStyle w:val="a6"/>
        <w:numPr>
          <w:ilvl w:val="0"/>
          <w:numId w:val="139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лекарственные препараты, требующие стерилизации+</w:t>
      </w:r>
    </w:p>
    <w:p w:rsidR="00DD77E9" w:rsidRPr="00F0079A" w:rsidRDefault="00DD77E9" w:rsidP="00DD77E9">
      <w:pPr>
        <w:pStyle w:val="a6"/>
        <w:numPr>
          <w:ilvl w:val="0"/>
          <w:numId w:val="139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вода очищенная и вода для инъекций</w:t>
      </w:r>
    </w:p>
    <w:p w:rsidR="00DD77E9" w:rsidRPr="00F0079A" w:rsidRDefault="00DD77E9" w:rsidP="00DD77E9">
      <w:pPr>
        <w:pStyle w:val="a6"/>
        <w:numPr>
          <w:ilvl w:val="0"/>
          <w:numId w:val="139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спиртовые растворы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ФИЗИЧЕСКИЙ КОНТРОЛЬ РАСТВОРОВ ДЛЯ ВНУТРЕННЕГО УПОТРЕБЛЕНИЯ ЗАКЛЮЧАЕТСЯ В ПРОВЕРКЕ ЛЕКАРСТВЕННОГО ПРЕПАРАТА ПО ПОКАЗАТЕЛЯМ</w:t>
      </w:r>
    </w:p>
    <w:p w:rsidR="00DD77E9" w:rsidRPr="00F0079A" w:rsidRDefault="00DD77E9" w:rsidP="00DD77E9">
      <w:pPr>
        <w:pStyle w:val="a6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оформление к отпуску</w:t>
      </w:r>
    </w:p>
    <w:p w:rsidR="00DD77E9" w:rsidRPr="00F0079A" w:rsidRDefault="00DD77E9" w:rsidP="00DD77E9">
      <w:pPr>
        <w:pStyle w:val="a6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объем раствора во флаконе+</w:t>
      </w:r>
    </w:p>
    <w:p w:rsidR="00DD77E9" w:rsidRPr="00F0079A" w:rsidRDefault="00DD77E9" w:rsidP="00DD77E9">
      <w:pPr>
        <w:pStyle w:val="a6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описание (цвет, запах, внешний вид)</w:t>
      </w:r>
    </w:p>
    <w:p w:rsidR="00DD77E9" w:rsidRPr="00F0079A" w:rsidRDefault="00DD77E9" w:rsidP="00DD77E9">
      <w:pPr>
        <w:pStyle w:val="a6"/>
        <w:numPr>
          <w:ilvl w:val="0"/>
          <w:numId w:val="140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наличие механических включений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lastRenderedPageBreak/>
        <w:t>РАСТВОРОМ ГИДРОКСИДА КАЛЬЦИЯ В ВОДЕ ОЧИЩЕННОЙ ОПРЕДЕЛЯЮТ ОТСУТСТВИЕ ПРИМЕСИ</w:t>
      </w:r>
    </w:p>
    <w:p w:rsidR="00DD77E9" w:rsidRPr="00F0079A" w:rsidRDefault="00DD77E9" w:rsidP="00DD77E9">
      <w:pPr>
        <w:pStyle w:val="a6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солей кальция</w:t>
      </w:r>
    </w:p>
    <w:p w:rsidR="00DD77E9" w:rsidRPr="00F0079A" w:rsidRDefault="00DD77E9" w:rsidP="00DD77E9">
      <w:pPr>
        <w:pStyle w:val="a6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диоксида углерода+</w:t>
      </w:r>
    </w:p>
    <w:p w:rsidR="00DD77E9" w:rsidRPr="00F0079A" w:rsidRDefault="00DD77E9" w:rsidP="00DD77E9">
      <w:pPr>
        <w:pStyle w:val="a6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солей аммония</w:t>
      </w:r>
    </w:p>
    <w:p w:rsidR="00DD77E9" w:rsidRPr="00F0079A" w:rsidRDefault="00DD77E9" w:rsidP="00DD77E9">
      <w:pPr>
        <w:pStyle w:val="a6"/>
        <w:numPr>
          <w:ilvl w:val="0"/>
          <w:numId w:val="141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нитратов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ПРИ КИПЯЧЕНИИ 100МЛ ВОДЫ С 0,01МОЛЬ/Л РАСТВОРОМ КАЛИЯ ПЕРМАНГАНАТА В СЕРНОКИСЛОЙ СРЕДЕ ОПРЕДЕЛЯЮТ ОТСУТСТВИЕ</w:t>
      </w:r>
    </w:p>
    <w:p w:rsidR="00DD77E9" w:rsidRPr="00F0079A" w:rsidRDefault="00DD77E9" w:rsidP="00DD77E9">
      <w:pPr>
        <w:pStyle w:val="a6"/>
        <w:numPr>
          <w:ilvl w:val="0"/>
          <w:numId w:val="142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диоксида углерода</w:t>
      </w:r>
    </w:p>
    <w:p w:rsidR="00DD77E9" w:rsidRPr="00F0079A" w:rsidRDefault="00DD77E9" w:rsidP="00DD77E9">
      <w:pPr>
        <w:pStyle w:val="a6"/>
        <w:numPr>
          <w:ilvl w:val="0"/>
          <w:numId w:val="142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солей аммония</w:t>
      </w:r>
    </w:p>
    <w:p w:rsidR="00DD77E9" w:rsidRPr="00F0079A" w:rsidRDefault="00DD77E9" w:rsidP="00DD77E9">
      <w:pPr>
        <w:pStyle w:val="a6"/>
        <w:numPr>
          <w:ilvl w:val="0"/>
          <w:numId w:val="142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восстанавливающих веществ+</w:t>
      </w:r>
    </w:p>
    <w:p w:rsidR="00DD77E9" w:rsidRDefault="00DD77E9" w:rsidP="00DD77E9">
      <w:pPr>
        <w:pStyle w:val="a6"/>
        <w:numPr>
          <w:ilvl w:val="0"/>
          <w:numId w:val="142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солей кальция</w:t>
      </w:r>
    </w:p>
    <w:p w:rsidR="00DD77E9" w:rsidRPr="00F0079A" w:rsidRDefault="00DD77E9" w:rsidP="00DD77E9">
      <w:pPr>
        <w:pStyle w:val="a6"/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ЦВЕТ ОСАДКА ПРИ НАГРЕВАНИИ ГЛЮКОЗЫ С РЕАКТИВОМ ФЕЛИНГА 1 И 2</w:t>
      </w:r>
    </w:p>
    <w:p w:rsidR="00DD77E9" w:rsidRPr="00F0079A" w:rsidRDefault="00DD77E9" w:rsidP="00DD77E9">
      <w:pPr>
        <w:pStyle w:val="a6"/>
        <w:numPr>
          <w:ilvl w:val="0"/>
          <w:numId w:val="143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синий</w:t>
      </w:r>
    </w:p>
    <w:p w:rsidR="00DD77E9" w:rsidRPr="00F0079A" w:rsidRDefault="00DD77E9" w:rsidP="00DD77E9">
      <w:pPr>
        <w:pStyle w:val="a6"/>
        <w:numPr>
          <w:ilvl w:val="0"/>
          <w:numId w:val="143"/>
        </w:numPr>
        <w:rPr>
          <w:rFonts w:ascii="Times New Roman" w:hAnsi="Times New Roman"/>
          <w:sz w:val="28"/>
          <w:szCs w:val="28"/>
        </w:rPr>
      </w:pPr>
      <w:proofErr w:type="spellStart"/>
      <w:r w:rsidRPr="00F0079A">
        <w:rPr>
          <w:rFonts w:ascii="Times New Roman" w:hAnsi="Times New Roman"/>
          <w:sz w:val="28"/>
          <w:szCs w:val="28"/>
        </w:rPr>
        <w:t>жѐлто-зелѐный</w:t>
      </w:r>
      <w:proofErr w:type="spellEnd"/>
    </w:p>
    <w:p w:rsidR="00DD77E9" w:rsidRPr="00F0079A" w:rsidRDefault="00DD77E9" w:rsidP="00DD77E9">
      <w:pPr>
        <w:pStyle w:val="a6"/>
        <w:numPr>
          <w:ilvl w:val="0"/>
          <w:numId w:val="143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белый</w:t>
      </w:r>
    </w:p>
    <w:p w:rsidR="00DD77E9" w:rsidRPr="00F0079A" w:rsidRDefault="00DD77E9" w:rsidP="00DD77E9">
      <w:pPr>
        <w:pStyle w:val="a6"/>
        <w:numPr>
          <w:ilvl w:val="0"/>
          <w:numId w:val="143"/>
        </w:numPr>
        <w:rPr>
          <w:rFonts w:ascii="Times New Roman" w:hAnsi="Times New Roman"/>
          <w:sz w:val="28"/>
          <w:szCs w:val="28"/>
        </w:rPr>
      </w:pPr>
      <w:r w:rsidRPr="00F0079A">
        <w:rPr>
          <w:rFonts w:ascii="Times New Roman" w:hAnsi="Times New Roman"/>
          <w:sz w:val="28"/>
          <w:szCs w:val="28"/>
        </w:rPr>
        <w:t>кирпично-красный+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КОЛИЧЕСТВЕННОЕ ОПРЕДЕЛЕНИЕ КИСЛОТЫ АСКОРБИНОВОЙ ЙОДОМЕТРИЧЕСКИМ МЕТОДОМ ОСНОВАНО НА ЕЁ СПОСОБНОСТИ К</w:t>
      </w:r>
    </w:p>
    <w:p w:rsidR="00DD77E9" w:rsidRPr="00425F1D" w:rsidRDefault="00DD77E9" w:rsidP="00DD77E9">
      <w:pPr>
        <w:pStyle w:val="a6"/>
        <w:numPr>
          <w:ilvl w:val="0"/>
          <w:numId w:val="144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солеобразованию</w:t>
      </w:r>
    </w:p>
    <w:p w:rsidR="00DD77E9" w:rsidRPr="00425F1D" w:rsidRDefault="00DD77E9" w:rsidP="00DD77E9">
      <w:pPr>
        <w:pStyle w:val="a6"/>
        <w:numPr>
          <w:ilvl w:val="0"/>
          <w:numId w:val="144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восстановлению</w:t>
      </w:r>
    </w:p>
    <w:p w:rsidR="00DD77E9" w:rsidRPr="00425F1D" w:rsidRDefault="00DD77E9" w:rsidP="00DD77E9">
      <w:pPr>
        <w:pStyle w:val="a6"/>
        <w:numPr>
          <w:ilvl w:val="0"/>
          <w:numId w:val="144"/>
        </w:numPr>
        <w:rPr>
          <w:rFonts w:ascii="Times New Roman" w:hAnsi="Times New Roman"/>
          <w:sz w:val="28"/>
          <w:szCs w:val="28"/>
        </w:rPr>
      </w:pPr>
      <w:proofErr w:type="spellStart"/>
      <w:r w:rsidRPr="00425F1D">
        <w:rPr>
          <w:rFonts w:ascii="Times New Roman" w:hAnsi="Times New Roman"/>
          <w:sz w:val="28"/>
          <w:szCs w:val="28"/>
        </w:rPr>
        <w:t>электрофильному</w:t>
      </w:r>
      <w:proofErr w:type="spellEnd"/>
      <w:r w:rsidRPr="00425F1D">
        <w:rPr>
          <w:rFonts w:ascii="Times New Roman" w:hAnsi="Times New Roman"/>
          <w:sz w:val="28"/>
          <w:szCs w:val="28"/>
        </w:rPr>
        <w:t xml:space="preserve"> замещению</w:t>
      </w:r>
    </w:p>
    <w:p w:rsidR="00DD77E9" w:rsidRPr="00425F1D" w:rsidRDefault="00DD77E9" w:rsidP="00DD77E9">
      <w:pPr>
        <w:pStyle w:val="a6"/>
        <w:numPr>
          <w:ilvl w:val="0"/>
          <w:numId w:val="144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окислению+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НАЛИЧИЕ ГЛЮКОНАТ-ИОНА ДОКАЗЫВАЮТ ПО РЕАКЦИИ С РАСТВОРОМ</w:t>
      </w:r>
    </w:p>
    <w:p w:rsidR="00DD77E9" w:rsidRPr="00425F1D" w:rsidRDefault="00DD77E9" w:rsidP="00DD77E9">
      <w:pPr>
        <w:pStyle w:val="a6"/>
        <w:numPr>
          <w:ilvl w:val="0"/>
          <w:numId w:val="145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серебра нитрата</w:t>
      </w:r>
    </w:p>
    <w:p w:rsidR="00DD77E9" w:rsidRPr="00425F1D" w:rsidRDefault="00DD77E9" w:rsidP="00DD77E9">
      <w:pPr>
        <w:pStyle w:val="a6"/>
        <w:numPr>
          <w:ilvl w:val="0"/>
          <w:numId w:val="145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оксалата аммония</w:t>
      </w:r>
    </w:p>
    <w:p w:rsidR="00DD77E9" w:rsidRPr="00425F1D" w:rsidRDefault="00DD77E9" w:rsidP="00DD77E9">
      <w:pPr>
        <w:pStyle w:val="a6"/>
        <w:numPr>
          <w:ilvl w:val="0"/>
          <w:numId w:val="145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хлорида железа (III)+</w:t>
      </w:r>
    </w:p>
    <w:p w:rsidR="00DD77E9" w:rsidRPr="00425F1D" w:rsidRDefault="00DD77E9" w:rsidP="00DD77E9">
      <w:pPr>
        <w:pStyle w:val="a6"/>
        <w:numPr>
          <w:ilvl w:val="0"/>
          <w:numId w:val="145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сульфата меди (II)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lastRenderedPageBreak/>
        <w:t>СУБСТАНЦИЯ, ОБРАЗУЮЩАЯ ЖЕЛТОЕ ОКРАШИВАНИЕ,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048">
        <w:rPr>
          <w:rFonts w:ascii="Times New Roman" w:hAnsi="Times New Roman"/>
          <w:sz w:val="28"/>
          <w:szCs w:val="28"/>
        </w:rPr>
        <w:t>ДОБАВЛЕНИИ КОНЦЕНТРИРОВАННОЙ СЕРНОЙ КИСЛОТЫ</w:t>
      </w:r>
    </w:p>
    <w:p w:rsidR="00DD77E9" w:rsidRPr="00425F1D" w:rsidRDefault="00DD77E9" w:rsidP="00DD77E9">
      <w:pPr>
        <w:pStyle w:val="a6"/>
        <w:numPr>
          <w:ilvl w:val="0"/>
          <w:numId w:val="146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 xml:space="preserve">натрия цитрат </w:t>
      </w:r>
    </w:p>
    <w:p w:rsidR="00DD77E9" w:rsidRPr="00425F1D" w:rsidRDefault="00DD77E9" w:rsidP="00DD77E9">
      <w:pPr>
        <w:pStyle w:val="a6"/>
        <w:numPr>
          <w:ilvl w:val="0"/>
          <w:numId w:val="146"/>
        </w:numPr>
        <w:rPr>
          <w:rFonts w:ascii="Times New Roman" w:hAnsi="Times New Roman"/>
          <w:sz w:val="28"/>
          <w:szCs w:val="28"/>
        </w:rPr>
      </w:pPr>
      <w:proofErr w:type="spellStart"/>
      <w:r w:rsidRPr="00425F1D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425F1D">
        <w:rPr>
          <w:rFonts w:ascii="Times New Roman" w:hAnsi="Times New Roman"/>
          <w:sz w:val="28"/>
          <w:szCs w:val="28"/>
        </w:rPr>
        <w:t xml:space="preserve"> гидрохлорид (димедрол)+</w:t>
      </w:r>
    </w:p>
    <w:p w:rsidR="00DD77E9" w:rsidRPr="00425F1D" w:rsidRDefault="00DD77E9" w:rsidP="00DD77E9">
      <w:pPr>
        <w:pStyle w:val="a6"/>
        <w:numPr>
          <w:ilvl w:val="0"/>
          <w:numId w:val="146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глюкоза</w:t>
      </w:r>
    </w:p>
    <w:p w:rsidR="00DD77E9" w:rsidRPr="00425F1D" w:rsidRDefault="00DD77E9" w:rsidP="00DD77E9">
      <w:pPr>
        <w:pStyle w:val="a6"/>
        <w:numPr>
          <w:ilvl w:val="0"/>
          <w:numId w:val="146"/>
        </w:numPr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кальция глюконат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ГРУППОВОЙ РЕАКТИВ НА ПРОИЗВОДНЫЕ БАРБИТУРОВОЙ КИСЛОТЫ</w:t>
      </w:r>
    </w:p>
    <w:p w:rsidR="00DD77E9" w:rsidRPr="00425F1D" w:rsidRDefault="00DD77E9" w:rsidP="00DD77E9">
      <w:pPr>
        <w:pStyle w:val="a6"/>
        <w:numPr>
          <w:ilvl w:val="0"/>
          <w:numId w:val="147"/>
        </w:numPr>
        <w:ind w:left="1068"/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 xml:space="preserve">хлорид железа </w:t>
      </w:r>
    </w:p>
    <w:p w:rsidR="00DD77E9" w:rsidRPr="00425F1D" w:rsidRDefault="00DD77E9" w:rsidP="00DD77E9">
      <w:pPr>
        <w:pStyle w:val="a6"/>
        <w:numPr>
          <w:ilvl w:val="0"/>
          <w:numId w:val="147"/>
        </w:numPr>
        <w:ind w:left="1068"/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нитрат кобальта+</w:t>
      </w:r>
    </w:p>
    <w:p w:rsidR="00DD77E9" w:rsidRPr="009B786E" w:rsidRDefault="00DD77E9" w:rsidP="00DD77E9">
      <w:pPr>
        <w:pStyle w:val="a6"/>
        <w:numPr>
          <w:ilvl w:val="0"/>
          <w:numId w:val="147"/>
        </w:numPr>
        <w:ind w:left="1068"/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хлорид бария</w:t>
      </w:r>
    </w:p>
    <w:p w:rsidR="00DD77E9" w:rsidRPr="00425F1D" w:rsidRDefault="00DD77E9" w:rsidP="00DD77E9">
      <w:pPr>
        <w:pStyle w:val="a6"/>
        <w:numPr>
          <w:ilvl w:val="0"/>
          <w:numId w:val="147"/>
        </w:numPr>
        <w:ind w:left="1068"/>
        <w:rPr>
          <w:rFonts w:ascii="Times New Roman" w:hAnsi="Times New Roman"/>
          <w:sz w:val="28"/>
          <w:szCs w:val="28"/>
        </w:rPr>
      </w:pPr>
      <w:r w:rsidRPr="00425F1D">
        <w:rPr>
          <w:rFonts w:ascii="Times New Roman" w:hAnsi="Times New Roman"/>
          <w:sz w:val="28"/>
          <w:szCs w:val="28"/>
        </w:rPr>
        <w:t>оксалат аммония</w:t>
      </w:r>
    </w:p>
    <w:p w:rsidR="00DD77E9" w:rsidRPr="00304684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E83048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ОБЯЗАТЕЛЬНЫЕ ВИДЫ КОНТРОЛЯ ТРИТУРАЦИЙ</w:t>
      </w:r>
    </w:p>
    <w:p w:rsidR="00DD77E9" w:rsidRPr="009B786E" w:rsidRDefault="00DD77E9" w:rsidP="00DD77E9">
      <w:pPr>
        <w:pStyle w:val="a6"/>
        <w:numPr>
          <w:ilvl w:val="0"/>
          <w:numId w:val="149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>письменный, органолептический, полный химический+</w:t>
      </w:r>
    </w:p>
    <w:p w:rsidR="00DD77E9" w:rsidRPr="009B786E" w:rsidRDefault="00DD77E9" w:rsidP="00DD77E9">
      <w:pPr>
        <w:pStyle w:val="a6"/>
        <w:numPr>
          <w:ilvl w:val="0"/>
          <w:numId w:val="149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>письменный, опросный, органолептический</w:t>
      </w:r>
    </w:p>
    <w:p w:rsidR="00DD77E9" w:rsidRPr="009B786E" w:rsidRDefault="00DD77E9" w:rsidP="00DD77E9">
      <w:pPr>
        <w:pStyle w:val="a6"/>
        <w:numPr>
          <w:ilvl w:val="0"/>
          <w:numId w:val="149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>физический, полный химический</w:t>
      </w:r>
    </w:p>
    <w:p w:rsidR="00DD77E9" w:rsidRPr="009B786E" w:rsidRDefault="00DD77E9" w:rsidP="00DD77E9">
      <w:pPr>
        <w:pStyle w:val="a6"/>
        <w:numPr>
          <w:ilvl w:val="0"/>
          <w:numId w:val="149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>опросный, органолептический, физический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9B786E" w:rsidRDefault="00DD77E9" w:rsidP="00DD77E9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3048">
        <w:rPr>
          <w:rFonts w:ascii="Times New Roman" w:hAnsi="Times New Roman"/>
          <w:sz w:val="28"/>
          <w:szCs w:val="28"/>
        </w:rPr>
        <w:t>ГФ РЕКОМЕНДУЕТ ОПРЕДЕЛЯТЬ ПРИМЕСЬ НИТРАТОВ И НИТРИТОВ В ВОДЕ ОЧИЩЕННОЙ</w:t>
      </w:r>
    </w:p>
    <w:p w:rsidR="00DD77E9" w:rsidRPr="009B786E" w:rsidRDefault="00DD77E9" w:rsidP="00DD77E9">
      <w:pPr>
        <w:pStyle w:val="a6"/>
        <w:numPr>
          <w:ilvl w:val="0"/>
          <w:numId w:val="148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 xml:space="preserve">по реакции с раствором дифениламина в концентрированной серной кислоте+ </w:t>
      </w:r>
    </w:p>
    <w:p w:rsidR="00DD77E9" w:rsidRPr="009B786E" w:rsidRDefault="00DD77E9" w:rsidP="00DD77E9">
      <w:pPr>
        <w:pStyle w:val="a6"/>
        <w:numPr>
          <w:ilvl w:val="0"/>
          <w:numId w:val="148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>по реакции с концентрированной серной кислотой</w:t>
      </w:r>
    </w:p>
    <w:p w:rsidR="00DD77E9" w:rsidRPr="009B786E" w:rsidRDefault="00DD77E9" w:rsidP="00DD77E9">
      <w:pPr>
        <w:pStyle w:val="a6"/>
        <w:numPr>
          <w:ilvl w:val="0"/>
          <w:numId w:val="148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>по реакции с раствором перманганата калия в серной кислоте</w:t>
      </w:r>
    </w:p>
    <w:p w:rsidR="00DD77E9" w:rsidRPr="009B786E" w:rsidRDefault="00DD77E9" w:rsidP="00DD77E9">
      <w:pPr>
        <w:pStyle w:val="a6"/>
        <w:numPr>
          <w:ilvl w:val="0"/>
          <w:numId w:val="148"/>
        </w:numPr>
        <w:rPr>
          <w:rFonts w:ascii="Times New Roman" w:hAnsi="Times New Roman"/>
          <w:sz w:val="28"/>
          <w:szCs w:val="28"/>
        </w:rPr>
      </w:pPr>
      <w:r w:rsidRPr="009B786E">
        <w:rPr>
          <w:rFonts w:ascii="Times New Roman" w:hAnsi="Times New Roman"/>
          <w:sz w:val="28"/>
          <w:szCs w:val="28"/>
        </w:rPr>
        <w:t>по реакции с раствором серебра нитрата</w:t>
      </w:r>
    </w:p>
    <w:p w:rsidR="00DD77E9" w:rsidRDefault="00DD77E9" w:rsidP="00DD77E9"/>
    <w:p w:rsidR="00DD77E9" w:rsidRPr="00D255D8" w:rsidRDefault="00DD77E9" w:rsidP="00DD77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 xml:space="preserve">   </w:t>
      </w:r>
      <w:r w:rsidRPr="00D255D8">
        <w:rPr>
          <w:rFonts w:ascii="Times New Roman" w:hAnsi="Times New Roman"/>
          <w:b/>
          <w:bCs/>
          <w:color w:val="000000"/>
          <w:lang w:val="en-US"/>
        </w:rPr>
        <w:t>I</w:t>
      </w:r>
      <w:r w:rsidRPr="00D255D8">
        <w:rPr>
          <w:rFonts w:ascii="Times New Roman" w:hAnsi="Times New Roman"/>
          <w:b/>
          <w:bCs/>
          <w:color w:val="000000"/>
        </w:rPr>
        <w:t>-вариант</w:t>
      </w:r>
    </w:p>
    <w:p w:rsidR="00DD77E9" w:rsidRPr="00D255D8" w:rsidRDefault="00DD77E9" w:rsidP="00DD77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1. [Т003640] ИЗМЕНЕНИЕ ХИМИЧЕСКОГО СОСТАВА ПРИ НЕПРАВИЛЬНОМ ХРАНЕНИИ НАБЛЮДАЕТСЯ У ПАПАВЕРИНА ГИДРОХЛОРИДА ПО ПРИЧИНЕ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окисления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восстановления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выветривания кристаллизационной воды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Г)гидролиза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2. [Т003641] ИЗМЕНЕНИЕ ХИМИЧЕСКОГО СОСТАВА И ВНЕШНЕГО ВИДА ПРИ НЕПРАВИЛЬНОМ ХРАНЕНИИ НАБЛЮДАЮТСЯ У КИСЛОТЫ АСКОРБИНОВОЙ ПО ПРИЧИНЕ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окисления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lastRenderedPageBreak/>
        <w:t>Б) восстановления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выветривания кристаллизационной воды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гидролиза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3. (Т0036421 ПРИКАЗОМ, УТВЕРЖДАЮЩИМ ПРАВИЛА ХРАНЕНИЯ ЛЕКАРСТВЕННЫХ ПРЕПАРАТОВ В АПТЕЧНЫХ ОРГАНИЗАЦИЯХ, ЯВЛЯЕТСЯ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№706н от 23.08.2010г.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№377 от 13.11.1996г.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№1222н от 28.12.2010г.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№403н от 11.07.2017г.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4. [Т0036491 ВИДЫ ВНУТРИАПТЕЧНОГО КОНТРОЛЯ РЕГЛАМЕНТИРУЕТ ПРИКАЗ М3 РФ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№ 751н от 26.10.2015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№ 706н от 23.08.2010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№ 646н от 31.08.2016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№ 309 от 21 ЛОЛ997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5. [Т003651] ПРИ ХРАНЕНИИ ТРЕБУЕТ ЗАЩИТЫ ОТ УЛЕТУЧИВАНИЯ ЛЕКАРСТВЕННОЕ СРЕДСТВО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камфора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фуразолидон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натрия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висмута </w:t>
      </w:r>
      <w:proofErr w:type="spellStart"/>
      <w:r w:rsidRPr="00D255D8">
        <w:rPr>
          <w:rFonts w:ascii="Times New Roman" w:hAnsi="Times New Roman"/>
          <w:color w:val="000000"/>
        </w:rPr>
        <w:t>субнитрат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6.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003653) </w:t>
      </w:r>
      <w:r w:rsidRPr="00D255D8">
        <w:rPr>
          <w:rFonts w:ascii="Times New Roman" w:hAnsi="Times New Roman"/>
          <w:b/>
          <w:bCs/>
          <w:color w:val="000000"/>
        </w:rPr>
        <w:t>В СООТВЕТСТВИИ С ГФ XIII ОТНОСИТЕЛЬНАЯ ВЛАЖНОСТЬ ВОЗДУХА В ПОМЕЩЕНИЯХ АПТЕКИ В ЗАВИСИМОСТИ ОТ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КЛИМАТИЧЕСКОЙ ЗОНЫ НАХОДИТСЯ В ИНТЕРВАЛЕ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60±5%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50±5%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45±5%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65±5%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sz w:val="24"/>
          <w:szCs w:val="24"/>
        </w:rPr>
        <w:t xml:space="preserve">7. </w:t>
      </w:r>
      <w:r w:rsidRPr="00D255D8">
        <w:rPr>
          <w:rFonts w:ascii="Times New Roman" w:hAnsi="Times New Roman"/>
          <w:b/>
          <w:bCs/>
          <w:color w:val="000000"/>
        </w:rPr>
        <w:t>|Т003657| ЛЕКАРСТВЕННЫЕ СРЕДСТВА, ТРЕБУЮЩИЕ ЗАЩИТЫ ОТ УЛЕТУЧИВАНИЯ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спиртовые экстракты и настойки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антибиотики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лекарственное растительное сырье, содержащее сердечные гликозиды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органопрепараты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8.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003760) </w:t>
      </w:r>
      <w:r w:rsidRPr="00D255D8">
        <w:rPr>
          <w:rFonts w:ascii="Times New Roman" w:hAnsi="Times New Roman"/>
          <w:b/>
          <w:bCs/>
          <w:color w:val="000000"/>
        </w:rPr>
        <w:t>ЛЕГКОВОСПЛАМЕНЯЮЩИЕСЯ ЛЕКАРСТВЕННЫЕ ПРЕПАРАТЫ СЛЕДУЕТ ХРАНИТЬ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 таре, исключающей испарение жидкостей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прохладном, защищенном от света месте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В)при</w:t>
      </w:r>
      <w:proofErr w:type="gramEnd"/>
      <w:r w:rsidRPr="00D255D8">
        <w:rPr>
          <w:rFonts w:ascii="Times New Roman" w:hAnsi="Times New Roman"/>
          <w:color w:val="000000"/>
        </w:rPr>
        <w:t xml:space="preserve"> пониженной влажности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при температуре +2+8 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9. [Т0037611) МАКСИМАЛЬНАЯ СТЕПЕНЬ (ОБЪЕМ) ЗАПОЛНЕНИЯ ТАРЫ С ОГНЕОПАСНЫМИ ЛЕКАРСТВЕННЫМИ СРЕДСТВАМИ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90%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100%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80%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85%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11.[Т0037711) К ВЗРЫВЧАТЫМ ВЕЩЕСТВАМ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нитроглицерин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lastRenderedPageBreak/>
        <w:t xml:space="preserve">Б) </w:t>
      </w:r>
      <w:proofErr w:type="spellStart"/>
      <w:r w:rsidRPr="00D255D8">
        <w:rPr>
          <w:rFonts w:ascii="Times New Roman" w:hAnsi="Times New Roman"/>
          <w:color w:val="000000"/>
          <w:sz w:val="24"/>
          <w:szCs w:val="24"/>
        </w:rPr>
        <w:t>прозерин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В)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калия перманганат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12.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003779) </w:t>
      </w:r>
      <w:r w:rsidRPr="00D255D8">
        <w:rPr>
          <w:rFonts w:ascii="Times New Roman" w:hAnsi="Times New Roman"/>
          <w:b/>
          <w:bCs/>
          <w:color w:val="000000"/>
        </w:rPr>
        <w:t>ПРИ ХРАНЕНИИ НЕ ДОПУСКАЕТСЯ ЗАМЕРЗАНИЕ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раствора инсулина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плазмозамещающих растворов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вакцины против полиомиелита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растворов для </w:t>
      </w:r>
      <w:proofErr w:type="spellStart"/>
      <w:r w:rsidRPr="00D255D8">
        <w:rPr>
          <w:rFonts w:ascii="Times New Roman" w:hAnsi="Times New Roman"/>
          <w:color w:val="000000"/>
        </w:rPr>
        <w:t>регидрации</w:t>
      </w:r>
      <w:proofErr w:type="spellEnd"/>
      <w:r w:rsidRPr="00D255D8">
        <w:rPr>
          <w:rFonts w:ascii="Times New Roman" w:hAnsi="Times New Roman"/>
          <w:color w:val="000000"/>
        </w:rPr>
        <w:t xml:space="preserve"> для парентерального введения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13.[Т0037811) СУБСТАНЦИЮ МАГНИЯ СУЛЬФАТА СЛЕДУЕТ ХРАНИТЬ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 прохладном месте, в герметически укупоренной таре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при комнатной температуре, в </w:t>
      </w:r>
      <w:proofErr w:type="spellStart"/>
      <w:r w:rsidRPr="00D255D8">
        <w:rPr>
          <w:rFonts w:ascii="Times New Roman" w:hAnsi="Times New Roman"/>
          <w:color w:val="000000"/>
        </w:rPr>
        <w:t>штанглазе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 первичной упаковке, в холодильнике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прохладном месте в первичной упаковке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14.[Т003787] В ПОМЕЩЕНИЯХ ХРАНЕНИЯ ЛЕКАРСТВЕННЫЕ ПРЕПАРАТЫ РАЗМЕЩАЮТСЯ С УЧЕТОМ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физико-химических свойств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производителя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поставщика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объема поставки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15. </w:t>
      </w:r>
      <w:proofErr w:type="gramStart"/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( 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proofErr w:type="gramEnd"/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003816) </w:t>
      </w:r>
      <w:r w:rsidRPr="00D255D8">
        <w:rPr>
          <w:rFonts w:ascii="Times New Roman" w:hAnsi="Times New Roman"/>
          <w:b/>
          <w:bCs/>
          <w:color w:val="000000"/>
        </w:rPr>
        <w:t>ФАРМАЦЕВТИЧЕСКУЮ СУБСТАНЦИЮ КАЛЬЦИЯ ХЛОРИДА СЛЕДУЕТ ХРАНИТЬ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стеклянной таре с герметичной укупоркой, залитой сверху парафином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стеклянной таре с герметичной укупоркой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металлической таре с герметичной укупоркой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прохладном месте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11.[Т0037711) К ВЗРЫВЧАТЫМ ВЕЩЕСТВАМ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нитроглицерин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  <w:sz w:val="24"/>
          <w:szCs w:val="24"/>
        </w:rPr>
        <w:t>прозерин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В)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калия перманганат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12.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003779) </w:t>
      </w:r>
      <w:r w:rsidRPr="00D255D8">
        <w:rPr>
          <w:rFonts w:ascii="Times New Roman" w:hAnsi="Times New Roman"/>
          <w:b/>
          <w:bCs/>
          <w:color w:val="000000"/>
        </w:rPr>
        <w:t>ПРИ ХРАНЕНИИ НЕ ДОПУСКАЕТСЯ ЗАМЕРЗАНИЕ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раствора инсулина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плазмозамещающих растворов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вакцины против полиомиелита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растворов для </w:t>
      </w:r>
      <w:proofErr w:type="spellStart"/>
      <w:r w:rsidRPr="00D255D8">
        <w:rPr>
          <w:rFonts w:ascii="Times New Roman" w:hAnsi="Times New Roman"/>
          <w:color w:val="000000"/>
        </w:rPr>
        <w:t>регидрации</w:t>
      </w:r>
      <w:proofErr w:type="spellEnd"/>
      <w:r w:rsidRPr="00D255D8">
        <w:rPr>
          <w:rFonts w:ascii="Times New Roman" w:hAnsi="Times New Roman"/>
          <w:color w:val="000000"/>
        </w:rPr>
        <w:t xml:space="preserve"> для парентерального введения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13.[Т0037811) СУБСТАНЦИЮ МАГНИЯ СУЛЬФАТА СЛЕДУЕТ ХРАНИТЬ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 прохладном месте, в герметически укупоренной таре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при комнатной температуре, в </w:t>
      </w:r>
      <w:proofErr w:type="spellStart"/>
      <w:r w:rsidRPr="00D255D8">
        <w:rPr>
          <w:rFonts w:ascii="Times New Roman" w:hAnsi="Times New Roman"/>
          <w:color w:val="000000"/>
        </w:rPr>
        <w:t>штанглазе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 первичной упаковке, в холодильнике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прохладном месте в первичной упаковке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14.[Т003787] В ПОМЕЩЕНИЯХ ХРАНЕНИЯ ЛЕКАРСТВЕННЫЕ ПРЕПАРАТЫ РАЗМЕЩАЮТСЯ С УЧЕТОМ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физико-химических свойств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производителя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поставщика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объема поставки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lastRenderedPageBreak/>
        <w:t xml:space="preserve">15. </w:t>
      </w:r>
      <w:proofErr w:type="gramStart"/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( 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proofErr w:type="gramEnd"/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003816) </w:t>
      </w:r>
      <w:r w:rsidRPr="00D255D8">
        <w:rPr>
          <w:rFonts w:ascii="Times New Roman" w:hAnsi="Times New Roman"/>
          <w:b/>
          <w:bCs/>
          <w:color w:val="000000"/>
        </w:rPr>
        <w:t>ФАРМАЦЕВТИЧЕСКУЮ СУБСТАНЦИЮ КАЛЬЦИЯ ХЛОРИДА СЛЕДУЕТ ХРАНИТЬ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стеклянной таре с герметичной укупоркой, залитой сверху парафином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стеклянной таре с герметичной укупоркой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металлической таре с герметичной укупоркой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прохладном месте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16. [Т003827] ПРОТАРГОЛ НЕОБХОДИМО ХРАНИТЬ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защищенном от света месте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прохладном месте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герметично укупоренной таре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таре, заполненной доверху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17. [Т003853] ИЗМЕНЯЕТ ВНЕШНИЙ ВИД ПРИ ХРАНЕНИИ ВСЛЕДСТВИЕ ПОТЕРИ КРИСТАЛЛИЗАЦИОННОЙ ВОДЫ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меди 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кальция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калия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йодид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18. [Т003873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) </w:t>
      </w:r>
      <w:r w:rsidRPr="00D255D8">
        <w:rPr>
          <w:rFonts w:ascii="Times New Roman" w:hAnsi="Times New Roman"/>
          <w:b/>
          <w:bCs/>
          <w:color w:val="000000"/>
        </w:rPr>
        <w:t>В ПРОЦЕССЕ ХРАНЕНИЯ ГЛАЗНЫХ КАПЕЛЬ СУЛЬФАЦИЛА НАТРИЯ ПОД ДЕЙСТВИЕМ СВЕТА И КИСЛОРОДА ВОЗДУХА МОЖЕТ ПРОИСХОДИТЬ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пожелтение раствора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появление осадка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сдвиг </w:t>
      </w:r>
      <w:proofErr w:type="spellStart"/>
      <w:r w:rsidRPr="00D255D8">
        <w:rPr>
          <w:rFonts w:ascii="Times New Roman" w:hAnsi="Times New Roman"/>
          <w:color w:val="000000"/>
        </w:rPr>
        <w:t>pH</w:t>
      </w:r>
      <w:proofErr w:type="spellEnd"/>
      <w:r w:rsidRPr="00D255D8">
        <w:rPr>
          <w:rFonts w:ascii="Times New Roman" w:hAnsi="Times New Roman"/>
          <w:color w:val="000000"/>
        </w:rPr>
        <w:t xml:space="preserve"> в кислую сторону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сдвиг </w:t>
      </w:r>
      <w:proofErr w:type="spellStart"/>
      <w:r w:rsidRPr="00D255D8">
        <w:rPr>
          <w:rFonts w:ascii="Times New Roman" w:hAnsi="Times New Roman"/>
          <w:color w:val="000000"/>
        </w:rPr>
        <w:t>pH</w:t>
      </w:r>
      <w:proofErr w:type="spellEnd"/>
      <w:r w:rsidRPr="00D255D8">
        <w:rPr>
          <w:rFonts w:ascii="Times New Roman" w:hAnsi="Times New Roman"/>
          <w:color w:val="000000"/>
        </w:rPr>
        <w:t xml:space="preserve"> в щелочную сторону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19. [Т005818] РЕГИСТРАЦИОННЫМ УДОСТОВЕРЕНИЕМ НАЗЫВАЕТСЯ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документ, подтверждающий факт государственной регистрации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количество товара, произведенное в результате одного технологического цикла его производителем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кодовое обозначение, присвоенное товару при его государственной регистрации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кодовое обозначение, присвоенное результату исследования товара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20.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005819) </w:t>
      </w:r>
      <w:r w:rsidRPr="00D255D8">
        <w:rPr>
          <w:rFonts w:ascii="Times New Roman" w:hAnsi="Times New Roman"/>
          <w:b/>
          <w:bCs/>
          <w:color w:val="000000"/>
        </w:rPr>
        <w:t>ТЕМПЕРАТУРНЫЙ РЕЖИМ, ОПТИМАЛЬНЫЙ ДЛЯ ХРАНЕНИЯ РЕЗИНОВЫХ ИЗДЕЛИЙ СОСТАВЛЯЕТ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не ниже 0°С и не выше 20°С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от 0°С до 11°С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от 12°С до 15°С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от 15°С до 20°С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21.[Т005820] РЕЗИНОВЫЕ МЕДИЦИНСКИЕ ИЗДЕЛИЯ СЛЕДУЕТ ЗАЩИЩАТЬ ОТ ВОЗДЕЙСТВИЯ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окислителей, света, механических повреждений, высоких и низких температур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высоких температур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повышенной влажности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газов, содержащихся в окружающей среде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22. [Т005823] ДЛЯ ЛЕКАРСТВЕННЫХ ПРЕПАРАТОВ, ТРЕБУЮЩИХ ОСОБЫХ УСЛОВИЙ ХРАНЕНИЯ, ОБРАЩЕНИЯ И ПРИМЕНЕНИЯ, НА ЭТИКЕТКАХ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могут печататься или наклеиваться дополнительные предупредительные надписи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есть допустимые отклонения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есть дополнительные обозначения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есть печати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23. [Т005824] К ХАРАКТЕРИСТИКЕ ПАРАМЕТРА ВОДЫ ДЛЯ СОДЕРЖАНИЯ ПИЯВОК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А) чистая, свободная от хлора, перекисных соединений, солей тяжелых металлов, механических загрязнений, иметь комнатную температуру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охлажденная до +10°С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чистая и иметь комнатную температуру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прохладная, из-под крана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24. [Т005829] ДЕКЛАРАЦИЯ О СООТВЕТСТВИИ НА ЛЕКАРСТВЕННЫЕ СРЕДСТВА ДЕЙСТВИТЕЛЬНА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до истечения срока годности лекарственного препарата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 год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10 лет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5 лет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25. [Т005830] ИНФОРМАЦИЯ О МЕДИЦИНСКИХ ИЗДЕЛИЯХ НЕ ОБЯЗАНА СОДЕРЖАТЬ СВЕДЕНИЯ 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химическом составе материала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номере и дате разрешения на применение таких изделий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действии и оказываемом эффекте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его назначении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27.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008808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ПРИ ОЖОГАХ КРЕПКИМИ ЩЕЛОЧАМИ ПОРАЖЕННЫЙ УЧАСТОК ПРОМЫВАЮТ ВОДОЙ, А ЗАТЕМ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1% раствором лимонной или уксусной кислот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1% раствором гидрокарбоната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обрабатывают глицерином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этиловым спиртом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27.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008808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ПРИ ОЖОГАХ КРЕПКИМИ ЩЕЛОЧАМИ ПОРАЖЕННЫЙ УЧАСТОК ПРОМЫВАЮТ ВОДОЙ, А ЗАТЕМ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1% раствором лимонной или уксусной кислот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1% раствором гидрокарбоната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обрабатывают глицерином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этиловым спиртом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28. [Т008810] ПРИ ПОПАДАНИИ ЩЕЛОЧИ В ГЛАЗА, КРОМЕ ВОДЫ ГЛАЗА СЛЕДУЕТ ТЩАТЕЛЬНО ПРОМЫТЬ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2% раствором борной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1 % раствором гидрокарбоната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1% раствором карбоната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1% раствором уксусной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color w:val="000000"/>
        </w:rPr>
        <w:t>29.</w:t>
      </w:r>
      <w:r w:rsidRPr="00D255D8">
        <w:rPr>
          <w:rFonts w:ascii="Times New Roman" w:hAnsi="Times New Roman"/>
          <w:color w:val="000000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009739</w:t>
      </w:r>
      <w:r w:rsidRPr="00D255D8">
        <w:rPr>
          <w:rFonts w:ascii="Times New Roman" w:hAnsi="Times New Roman"/>
          <w:b/>
          <w:bCs/>
          <w:color w:val="000000"/>
        </w:rPr>
        <w:t>] ДОКУМЕНТ, ЯВЛЯЮЩИЙСЯ СБОРНИКОМ ОБЯЗАТЕЛЬНЫХ ОБЩЕГОСУДАРСТВЕННЫХ СТАНДАРТОВ И ПОЛОЖЕНИЙ,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НОРМИРУЮЩИХ КАЧЕСТВО ЛЕКАРСТВЕННЫХ ВЕЩЕСТВ,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ЛЕКАРСТВЕННЫХ СРЕДСТВ, ПРЕПАРАТОВ, ВСПОМОГАТЕЛЬНЫХ ВЕЩЕСТВ, ЛЕКАРСТВЕННЫХ ФОРМ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государственная фармакопея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фармакопейная статья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приказ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мануал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30. [Т009748] ПЛОТНОСТЬ ВОДЫ РАВНА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0,905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0,8114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1,233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30. [Т009748] ПЛОТНОСТЬ ВОДЫ РАВНА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0,905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0,8114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1,233 г/мл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36.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010408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ПРОВЕРКА ДОЗ В ГЛАЗНЫХ КАПЛЯХ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не проводится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проводится только для ядовитых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проводится в ненормированных прописях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проводится для новорожденных и детей до года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37. |Т010469| ТРЕБОВАНИЕ, ПРЕДЪЯВЛЯЕМОЕ К ВОДЕ ДЛЯ ИНЪЕКЦИЙ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отсутствие пирогенных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отсутствие хлоридов, сульфатов, ионов кальция и тяжелых металлов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сухой остаток не более 0.001%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слабокислые значения </w:t>
      </w:r>
      <w:proofErr w:type="spellStart"/>
      <w:r w:rsidRPr="00D255D8">
        <w:rPr>
          <w:rFonts w:ascii="Times New Roman" w:hAnsi="Times New Roman"/>
          <w:color w:val="000000"/>
        </w:rPr>
        <w:t>pH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38. [Т010472] КАЧЕСТВЕННОМУ И КОЛИЧЕСТВЕННОМУ АНАЛИЗУ ОБЯЗАТЕЛЬНО ПОДВЕРГАЕТСЯ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каждая серия внутриаптечной заготовки лекарственных форм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отдельные дозы в порошках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вода очищенная и вода для инъекций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растворы для лечебных клизм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39.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010473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КАЧЕСТВЕННОМУ АНАЛИЗУ ПОДВЕРГАЮТСЯ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каждая серия препаратов промышленного производства, расфасованная в аптеке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все растворы для инъекций до стерилизации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стабилизаторы для инъекционных растворов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буферные растворы для глазных капель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40. [Т010493] ТЕМПЕРАТУРА ПОМЕЩЕНИЯ, ГДЕ ХРАНЯТСЯ КОНЦЕНТРИРОВАННЫЕ РАСТВОРЫ ДОЛЖНА БЫТЬ НЕ ВЫШЕ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25 °С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20 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28 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18 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D255D8">
        <w:rPr>
          <w:rFonts w:ascii="Times New Roman" w:hAnsi="Times New Roman"/>
          <w:b/>
          <w:sz w:val="24"/>
          <w:szCs w:val="24"/>
        </w:rPr>
        <w:t xml:space="preserve">41. </w:t>
      </w:r>
      <w:r w:rsidRPr="00D255D8">
        <w:rPr>
          <w:rFonts w:ascii="Times New Roman" w:hAnsi="Times New Roman"/>
          <w:b/>
          <w:color w:val="000000"/>
        </w:rPr>
        <w:t>ИНДИКАТОР В МЕТОДЕ ЙОДОМЕТРИИ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А)крахмал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фенолфталеин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эозинат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калия хромат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color w:val="000000"/>
        </w:rPr>
        <w:t>42.</w:t>
      </w:r>
      <w:r w:rsidRPr="00D255D8">
        <w:rPr>
          <w:rFonts w:ascii="Times New Roman" w:hAnsi="Times New Roman"/>
          <w:color w:val="000000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[Т010659] ИНДИКАТОР В МЕТОДЕ АРГЕНТОМЕТРИИ ПО ФАЯНСУ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эозинат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gramStart"/>
      <w:r w:rsidRPr="00D255D8">
        <w:rPr>
          <w:rFonts w:ascii="Times New Roman" w:hAnsi="Times New Roman"/>
          <w:color w:val="000000"/>
        </w:rPr>
        <w:t>железо-аммониевые</w:t>
      </w:r>
      <w:proofErr w:type="gramEnd"/>
      <w:r w:rsidRPr="00D255D8">
        <w:rPr>
          <w:rFonts w:ascii="Times New Roman" w:hAnsi="Times New Roman"/>
          <w:color w:val="000000"/>
        </w:rPr>
        <w:t xml:space="preserve"> квасцы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калия хромат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метиловый оранжевый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43. [Т010665] ВИД ХИМИЧЕСКОГО КОНТРОЛЯ ЛЕКАРСТВЕННЫХ СРЕДСТВ ДЛЯ НОВОРОЖДЕННЫХ И ДЕТЕЙ ДО 1 ГОДА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полный (качественный и количественный)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качественный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количественный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lastRenderedPageBreak/>
        <w:t>Г) не подвергают этому виду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44. [Т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0666</w:t>
      </w:r>
      <w:r w:rsidRPr="00D255D8">
        <w:rPr>
          <w:rFonts w:ascii="Times New Roman" w:hAnsi="Times New Roman"/>
          <w:b/>
          <w:bCs/>
          <w:color w:val="000000"/>
        </w:rPr>
        <w:t>]ВИД</w:t>
      </w:r>
      <w:proofErr w:type="gramEnd"/>
      <w:r w:rsidRPr="00D255D8">
        <w:rPr>
          <w:rFonts w:ascii="Times New Roman" w:hAnsi="Times New Roman"/>
          <w:b/>
          <w:bCs/>
          <w:color w:val="000000"/>
        </w:rPr>
        <w:t xml:space="preserve"> ХИМИЧЕСКОГО КОНТРОЛЯ ГЛАЗНЫХ КАПЕЛЬ И МАЗЕЙ, СОДЕРЖАЩИХ ПСИХОТРОПНЫЕ И НАРКОТИЧЕСКИЕ ВЕЩЕСТВА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полный (качественный и количественный)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количественный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подвергают этому виду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45. [Т010667] СОДЕРЖАНИЕ ИЗОТОНИРУЮЩИХ И СТАБИЛИЗИРУЮЩИХ ВЕЩЕСТВ ПРИ АНАЛИЗЕ ГЛАЗНЫХ КАПЕЛЬ ОПРЕДЕЛЯЮТ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до стерилизации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после стерилизации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до и после стерилизации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определяют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44. [Т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0666</w:t>
      </w:r>
      <w:r w:rsidRPr="00D255D8">
        <w:rPr>
          <w:rFonts w:ascii="Times New Roman" w:hAnsi="Times New Roman"/>
          <w:b/>
          <w:bCs/>
          <w:color w:val="000000"/>
        </w:rPr>
        <w:t>]ВИД</w:t>
      </w:r>
      <w:proofErr w:type="gramEnd"/>
      <w:r w:rsidRPr="00D255D8">
        <w:rPr>
          <w:rFonts w:ascii="Times New Roman" w:hAnsi="Times New Roman"/>
          <w:b/>
          <w:bCs/>
          <w:color w:val="000000"/>
        </w:rPr>
        <w:t xml:space="preserve"> ХИМИЧЕСКОГО КОНТРОЛЯ ГЛАЗНЫХ КАПЕЛЬ И МАЗЕЙ, СОДЕРЖАЩИХ ПСИХОТРОПНЫЕ И НАРКОТИЧЕСКИЕ ВЕЩЕСТВА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полный (качественный и количественный)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количественный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подвергают этому виду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47. |Т010670] ГФ РЕКОМЕНДУЕТ ОПРЕДЕЛЯТЬ ПРИМЕСЬ НИТРАТОВ И НИТРИТОВ В ВОДЕ ОЧИЩЕННОЙ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 реакции с раствором дифениламина в концентрированной серной кислоте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по реакции с раствором перманганата калия в серной кислоте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по реакции с концентрированной серной кислотой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по реакции с раствором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44. [Т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0666</w:t>
      </w:r>
      <w:r w:rsidRPr="00D255D8">
        <w:rPr>
          <w:rFonts w:ascii="Times New Roman" w:hAnsi="Times New Roman"/>
          <w:b/>
          <w:bCs/>
          <w:color w:val="000000"/>
        </w:rPr>
        <w:t>]ВИД</w:t>
      </w:r>
      <w:proofErr w:type="gramEnd"/>
      <w:r w:rsidRPr="00D255D8">
        <w:rPr>
          <w:rFonts w:ascii="Times New Roman" w:hAnsi="Times New Roman"/>
          <w:b/>
          <w:bCs/>
          <w:color w:val="000000"/>
        </w:rPr>
        <w:t xml:space="preserve"> ХИМИЧЕСКОГО КОНТРОЛЯ ГЛАЗНЫХ КАПЕЛЬ И МАЗЕЙ, СОДЕРЖАЩИХ ПСИХОТРОПНЫЕ И НАРКОТИЧЕСКИЕ ВЕЩЕСТВА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полный (качественный и количественный)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количественный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подвергают этому виду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49. [Т010672] ГРУППОВОЙ РЕАКТИВ НА ЛЕКАРСТВЕННЫЕ СРЕДСТВА, СОДЕРЖАЩИЕ ХЛОРИД-, БРОМИД- И ЙОДИД - ИОНЫ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бария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дифениламин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калия перманганат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50. [Т010674| РАСТВОР СЕРЕБРА НИТРАТА НЕ ИСПОЛЬЗУЕТСЯ ДЛЯ ОПРЕДЕЛЕНИЯ ПОДЛИННОСТИ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магния 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натрия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калия бромида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тиосульфата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sz w:val="24"/>
          <w:szCs w:val="24"/>
        </w:rPr>
        <w:t>51.</w:t>
      </w:r>
      <w:r w:rsidRPr="00D255D8">
        <w:rPr>
          <w:rFonts w:ascii="Times New Roman" w:hAnsi="Times New Roman"/>
          <w:sz w:val="24"/>
          <w:szCs w:val="24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[Т010675] КАТИОН НАТРИЯ ОКРАШИВАЕТ БЕСЦВЕТНОЕ ПЛАМЯ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желтый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фиолетовый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кирпично-красный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зеленый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52.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010676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КАТИОН КАЛИЯ ОКРАШИВАЕТ БЕСЦВЕТНОЕ ПЛАМЯ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 xml:space="preserve">А) фиолетовый цвет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желтый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зеленый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Г) кирпично-красный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53. [Т010677] КАТИОН КАЛЬЦИЯ ОКРАШИВАЕТ БЕСЦВЕТНОЕ ПЛАМЯ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кирпично-красный цвет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зеленый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желтый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фиолетовый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54. [ТО 106781] ЦВЕТ ОСАДКА В РЕАКЦИИ СЕРЕБРА НИТРАТА С НАТРИЯ БРОМИДОМ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желтоватый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оранжевай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розово-желтый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черный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55. [Т010679] РАСТВОР ГЕКСАНИТРОКОБАЛЬТАТА (III) НАТРИЯ ИСПОЛЬЗУЮТ ДЛЯ ОПРЕДЕЛЕНИЯ ПОДЛИННОСТИ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калия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кальция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натрия бромида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магния 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56.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010680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ИНДИКАТОР АРГЕНТОМЕТРИЧЕСКОГО ТИТРОВАНИЯ ПО МЕТОДУ МОРА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калия хромат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дифенилкарбазон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gramStart"/>
      <w:r w:rsidRPr="00D255D8">
        <w:rPr>
          <w:rFonts w:ascii="Times New Roman" w:hAnsi="Times New Roman"/>
          <w:color w:val="000000"/>
        </w:rPr>
        <w:t>железо-аммонийные</w:t>
      </w:r>
      <w:proofErr w:type="gramEnd"/>
      <w:r w:rsidRPr="00D255D8">
        <w:rPr>
          <w:rFonts w:ascii="Times New Roman" w:hAnsi="Times New Roman"/>
          <w:color w:val="000000"/>
        </w:rPr>
        <w:t xml:space="preserve"> квасцы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бромфеноловый</w:t>
      </w:r>
      <w:proofErr w:type="spellEnd"/>
      <w:r w:rsidRPr="00D255D8">
        <w:rPr>
          <w:rFonts w:ascii="Times New Roman" w:hAnsi="Times New Roman"/>
          <w:color w:val="000000"/>
        </w:rPr>
        <w:t xml:space="preserve"> синий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57. [ТО 10681] МЕТОД КОЛИЧЕСТВЕННОГО ОПРЕДЕЛЕНИЯ КАЛИЯ ЙОДИДА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аргентометрия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комплексонометрия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алкалиметрия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Г)ацидиметрия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58. [ТО 10682] НАТРИЯ ТИОСУЛЬФАТ, НАТРИЯ ГИДРОКАРБОНАТ МОЖНО ОТКРЫТЬ ОДНИМ РЕАКТИВОМ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кислотой </w:t>
      </w:r>
      <w:proofErr w:type="spellStart"/>
      <w:r w:rsidRPr="00D255D8">
        <w:rPr>
          <w:rFonts w:ascii="Times New Roman" w:hAnsi="Times New Roman"/>
          <w:color w:val="000000"/>
        </w:rPr>
        <w:t>хлороводородной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раствором йода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раствором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раствором калия перманганата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color w:val="000000"/>
        </w:rPr>
        <w:t>59</w:t>
      </w:r>
      <w:r w:rsidRPr="00D255D8">
        <w:rPr>
          <w:rFonts w:ascii="Times New Roman" w:hAnsi="Times New Roman"/>
          <w:b/>
          <w:bCs/>
          <w:color w:val="000000"/>
        </w:rPr>
        <w:t xml:space="preserve">. [ТО 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10683 ]</w:t>
      </w:r>
      <w:proofErr w:type="gramEnd"/>
      <w:r w:rsidRPr="00D255D8">
        <w:rPr>
          <w:rFonts w:ascii="Times New Roman" w:hAnsi="Times New Roman"/>
          <w:b/>
          <w:bCs/>
          <w:color w:val="000000"/>
        </w:rPr>
        <w:t xml:space="preserve"> ЙОД ОКРАШИВАЕТ ХЛОРОФОРМНЫЙ СЛОЙ В 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bCs/>
          <w:color w:val="000000"/>
        </w:rPr>
        <w:t>А)</w:t>
      </w:r>
      <w:r w:rsidRPr="00D255D8">
        <w:rPr>
          <w:rFonts w:ascii="Times New Roman" w:hAnsi="Times New Roman"/>
          <w:b/>
          <w:bCs/>
          <w:color w:val="000000"/>
        </w:rPr>
        <w:t xml:space="preserve"> </w:t>
      </w:r>
      <w:r w:rsidRPr="00D255D8">
        <w:rPr>
          <w:rFonts w:ascii="Times New Roman" w:hAnsi="Times New Roman"/>
          <w:color w:val="000000"/>
        </w:rPr>
        <w:t xml:space="preserve"> фиолетовый</w:t>
      </w:r>
      <w:proofErr w:type="gramEnd"/>
      <w:r w:rsidRPr="00D255D8">
        <w:rPr>
          <w:rFonts w:ascii="Times New Roman" w:hAnsi="Times New Roman"/>
          <w:color w:val="000000"/>
        </w:rPr>
        <w:t xml:space="preserve">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зелёный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жёлтый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синий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color w:val="000000"/>
        </w:rPr>
        <w:t>60.</w:t>
      </w:r>
      <w:r w:rsidRPr="00D255D8">
        <w:rPr>
          <w:rFonts w:ascii="Times New Roman" w:hAnsi="Times New Roman"/>
          <w:color w:val="000000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010684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ФАРМАКОПЕЙНЫЙ МЕТОД КОЛИЧЕСТВЕННОГО ОПРЕДЕЛЕНИЯ ПЕРОКСИДА ВОДОРОДА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перманганотометрия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йодометрия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ацидиметрия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комплексонометрия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61. [Т010685] МЕТОД КОЛИЧЕСТВЕННОГО ОПРЕДЕЛЕНИЯ НАТРИЯ ТИОСУЛЬФАТА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йодометрия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броматометрия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аргентометрия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Г)алкалиметрия</w:t>
      </w:r>
      <w:proofErr w:type="gram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62. [Т010686] СВОЙСТВА ПЕРОКСИДА ВОДОРОДА, НА КОТОРЫХ ОСНОВАН ПЕРМАНГАНАТОМЕТРИЧЕСКИЙ МЕТОД КОЛИЧЕСТВЕННОГО ЕЕ ОПРЕДЕЛЕНИЯ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восстановительных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Б)окислительных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кислотных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основных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63. [Т010687] РЕАКТИВ НА ГИДРОКАРБОНАТ-ИОН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кислота </w:t>
      </w:r>
      <w:proofErr w:type="spellStart"/>
      <w:r w:rsidRPr="00D255D8">
        <w:rPr>
          <w:rFonts w:ascii="Times New Roman" w:hAnsi="Times New Roman"/>
          <w:color w:val="000000"/>
        </w:rPr>
        <w:t>хлороводородная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нитрат серебра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оксалат аммония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гидрофосфат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64. [Т010688] ЛЕКАРСТВЕННОЕ ВЕЩЕСТВО, КОТОРОЕ ПРИ ДОБАВЛЕНИИ КИСЛОТЫ ХЛОРОВОДОРОДНОЙ ВЫДЕЛЯЕТ ДИОКСИД УГЛЕРОДА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натрия гидрокарбонат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кальция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натрия хлорид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магния 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65.[Т010689] ОТЛИЧИТЬ РАСТВОР НАТРИЯ ГИДРОКАРБОНАТА ОТ РАСТВОРА НАТРИЯ КАРБОНАТА МОЖНО ПО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индикатору фенолфталеину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индикатору метиловому красному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реакции с уксусной кислотой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реакции с серной кислотой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66. [Т010690] СПИРТОВЫЙ РАСТВОР БОРНОЙ КИСЛОТЫ ГОРИТ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пламенем с зеленой каймой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желтым пламенем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красным пламенем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фиолетовым пламенем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67. [Т010692] РАСТВОРОМ НАТРИЯ ФОСФАТА ОПРЕДЕЛЯЮТ ПОДЛИННОСТЬ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магния 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калия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натрия бромида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кальция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68. [Т010693] КОМПЛЕКСОНОМЕТРИЯ - ФАРМАКОПЕЙНЫЙ МЕТОД КОЛИЧЕСТВЕННОГО ОПРЕДЕЛЕНИЯ ЛЕКАРСТВЕННОГО ВЕЩЕСТВА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магния сульфата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натрия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глюкозы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дифенгидрамина</w:t>
      </w:r>
      <w:proofErr w:type="spellEnd"/>
      <w:r w:rsidRPr="00D255D8">
        <w:rPr>
          <w:rFonts w:ascii="Times New Roman" w:hAnsi="Times New Roman"/>
          <w:color w:val="000000"/>
        </w:rPr>
        <w:t xml:space="preserve"> гидрохлорида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69. [Т010694] КОЛИЧЕСТВЕННОЕ СОДЕРЖАНИЕ КАЛЬЦИЯ ХЛОРИДА МОЖНО ОПРЕДЕЛИТЬ МЕТОДОМ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комплексонометрии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Б)ацидиметрии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нитритометрии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алкалиметрии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70. [Т010695] МЕТОДАМИ КОМПЛЕКСОНОМЕТРИИ И АРГЕНТОМЕТРИИ МОЖНО ОПРЕДЕЛИТЬ СОДЕРЖАНИЕ ЛЕКАРСТВЕННОГО ВЕЩЕСТВА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кальция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дифенгидрамина</w:t>
      </w:r>
      <w:proofErr w:type="spellEnd"/>
      <w:r w:rsidRPr="00D255D8">
        <w:rPr>
          <w:rFonts w:ascii="Times New Roman" w:hAnsi="Times New Roman"/>
          <w:color w:val="000000"/>
        </w:rPr>
        <w:t xml:space="preserve"> гидрохлорида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глюкозы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прокаина</w:t>
      </w:r>
      <w:proofErr w:type="spellEnd"/>
      <w:r w:rsidRPr="00D255D8">
        <w:rPr>
          <w:rFonts w:ascii="Times New Roman" w:hAnsi="Times New Roman"/>
          <w:color w:val="000000"/>
        </w:rPr>
        <w:t xml:space="preserve"> гидрохлорида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71. [Т010697] ИНДИКАТОР МЕТОДА АРГЕНТОМЕТРИИ ПО ФОЛЬГАРДУ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gramStart"/>
      <w:r w:rsidRPr="00D255D8">
        <w:rPr>
          <w:rFonts w:ascii="Times New Roman" w:hAnsi="Times New Roman"/>
          <w:color w:val="000000"/>
        </w:rPr>
        <w:t>железо-аммониевые</w:t>
      </w:r>
      <w:proofErr w:type="gramEnd"/>
      <w:r w:rsidRPr="00D255D8">
        <w:rPr>
          <w:rFonts w:ascii="Times New Roman" w:hAnsi="Times New Roman"/>
          <w:color w:val="000000"/>
        </w:rPr>
        <w:t xml:space="preserve"> квасцы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калия хромат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эозинат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бромфеноловый</w:t>
      </w:r>
      <w:proofErr w:type="spellEnd"/>
      <w:r w:rsidRPr="00D255D8">
        <w:rPr>
          <w:rFonts w:ascii="Times New Roman" w:hAnsi="Times New Roman"/>
          <w:color w:val="000000"/>
        </w:rPr>
        <w:t xml:space="preserve"> синий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72. [ТО 10699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ТИП РЕАКЦИИ ВЗАИМОДЕЙСТВИЯ ЛЕКАРСТВЕННОГО ВЕЩЕСТВА, ИМЕЮЩЕГО В СТРУКТУРЕ ПЕРВИЧНУЮ АРОМАТИЧЕСКУЮ АМИНОГРУППУ, С НИТРИТОМ НАТРИЯ В КИСЛОЙ СРЕДЕ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диазотирование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окисление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осаждение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присоединение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73. |Т010700) ПРИ ВЫПОЛНЕНИИ РЕАКЦИИ ОБРАЗОВАНИЯ АЗОКРАСИТЕЛЯ ИСПОЛЬЗУЮТ РЕАКТИВЫ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нитрит натрия, кислоту </w:t>
      </w:r>
      <w:proofErr w:type="spellStart"/>
      <w:r w:rsidRPr="00D255D8">
        <w:rPr>
          <w:rFonts w:ascii="Times New Roman" w:hAnsi="Times New Roman"/>
          <w:color w:val="000000"/>
        </w:rPr>
        <w:t>хлороводородную</w:t>
      </w:r>
      <w:proofErr w:type="spellEnd"/>
      <w:r w:rsidRPr="00D255D8">
        <w:rPr>
          <w:rFonts w:ascii="Times New Roman" w:hAnsi="Times New Roman"/>
          <w:color w:val="000000"/>
        </w:rPr>
        <w:t xml:space="preserve">, щелочной раствор (3-нафтола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нитрит натрия, азотную кислоту, щелочной раствор Р-нафтола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нитрат серебра, формалин, аммиак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нитрат натрия, кислоту </w:t>
      </w:r>
      <w:proofErr w:type="spellStart"/>
      <w:r w:rsidRPr="00D255D8">
        <w:rPr>
          <w:rFonts w:ascii="Times New Roman" w:hAnsi="Times New Roman"/>
          <w:color w:val="000000"/>
        </w:rPr>
        <w:t>хлороводородную</w:t>
      </w:r>
      <w:proofErr w:type="spellEnd"/>
      <w:r w:rsidRPr="00D255D8">
        <w:rPr>
          <w:rFonts w:ascii="Times New Roman" w:hAnsi="Times New Roman"/>
          <w:color w:val="000000"/>
        </w:rPr>
        <w:t>, щелочной раствор р-нафтола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proofErr w:type="gramStart"/>
      <w:r w:rsidRPr="00D255D8">
        <w:rPr>
          <w:rFonts w:ascii="Times New Roman" w:hAnsi="Times New Roman"/>
          <w:b/>
          <w:bCs/>
          <w:color w:val="000000"/>
          <w:spacing w:val="10"/>
        </w:rPr>
        <w:t>74.( ТО</w:t>
      </w:r>
      <w:proofErr w:type="gramEnd"/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 10701 ] БЕНЗОКАИН И СТРЕПТОЦИД ИМЕЮТ ОБЩУЮ ФУНКЦИОНАЛЬНУЮ ГРУППУ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первичную ароматическую аминогруппу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нитрогруппу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сложноэфирную группу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гидроксильную группу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75. (Т010702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 РЕАКЦИЯ ПОДЛИННОСТИ НА ГЛЮКОЗУ ВЫПОЛНЯЕТСЯ С РЕАКТИВОМ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Фелинга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раствором оксалата аммония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бромной водой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азотной кислотой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76.[ТО 1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0704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КАЧЕСТВЕННАЯ РЕАКЦИЯ НА ГЛУТАМИНОВУЮ КИСЛОТУ-ЭТО РЕАКЦИЯ С РАСТВОРОМ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нингидрина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хлорида кальция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хлорида бария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хлорида железа (</w:t>
      </w:r>
      <w:r w:rsidRPr="00D255D8">
        <w:rPr>
          <w:rFonts w:ascii="Times New Roman" w:hAnsi="Times New Roman"/>
          <w:color w:val="000000"/>
          <w:lang w:val="en-US"/>
        </w:rPr>
        <w:t>III</w:t>
      </w:r>
      <w:r w:rsidRPr="00D255D8">
        <w:rPr>
          <w:rFonts w:ascii="Times New Roman" w:hAnsi="Times New Roman"/>
          <w:color w:val="000000"/>
        </w:rPr>
        <w:t>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77.[Т010705] ХИМИЧЕСКИЕ СВОЙСТВА, КОТОРЫЕ ЛЕЖАТ В ОСНОВЕ КОЛИЧЕСТВЕННОГО ОПРЕДЕЛЕНИЯ БЕНЗОЙНОЙ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кислотные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восстановительные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окислительные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Г) основные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78. [Т010706] КОНТРОЛЬ КАЧЕСТВА РАСТВОРОВ ДЛЯ ИНЪЕКЦИЙ ПОСЛЕ СТЕРИЛИЗАЦИИ ВКЛЮЧАЕТ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определение величины </w:t>
      </w:r>
      <w:proofErr w:type="spellStart"/>
      <w:r w:rsidRPr="00D255D8">
        <w:rPr>
          <w:rFonts w:ascii="Times New Roman" w:hAnsi="Times New Roman"/>
          <w:color w:val="000000"/>
        </w:rPr>
        <w:t>pH</w:t>
      </w:r>
      <w:proofErr w:type="spellEnd"/>
      <w:r w:rsidRPr="00D255D8">
        <w:rPr>
          <w:rFonts w:ascii="Times New Roman" w:hAnsi="Times New Roman"/>
          <w:color w:val="000000"/>
        </w:rPr>
        <w:t xml:space="preserve"> и полный химический контроль действующих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определение стабилизирующих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определение подлинности действующих и стабилизирующих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определение количественного содержания действующих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79. [Т010707] СОГЛАСНО ТРЕБОВАНИЯМ ПРИКАЗА М3 РФ ОТ 26.10.2015 г. №751Н КОНТРОЛЬ КАЧЕСТВА ВОДЫ ОЧИЩЕННОЙ В АПТЕКЕ ПРОВОДЯТ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ежедневно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 раз в 2 дня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1раз в неделю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 раз в 3 дня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80. [ТО 10708] ПРИ ФИЗИЧЕСКОМ ВНУТРИАПТЕЧНОМ КОНТРОЛЕ ПРОВЕРЯЮТ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массу отдельных доз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цвет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запах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прозрачность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81. (Т010709] К ОСАДИТЕЛЬНЫМ (ОБЩЕАЛКАЛОИДНЫМ) РЕАКТИВАМ ОТНОСИТСЯ РЕАКТИВ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Майера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Фелинга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Несслера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Фреде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82. [Т010710] ПРОТАРГОЛ - КОЛЛОИДНЫЙ ПРЕПАРАТ С СОДЕРЖАНИЕМ СЕРЕБРА (%)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7,5 - 8.5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не менее 70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не более 7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10.5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83.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010712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ПРИ ПРОВЕДЕНИИ РЕФРАКТОМЕТРИЧЕСКОГО АНАЛИЗА ИЗМЕРЯЮТ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показатель преломления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пропускание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оптическую плотность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угол вращения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84. [Т010713] ОБЩЕГРУППОВОЙ РЕАКЦИЕЙ ПОДЛИННОСТИ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ЛЕКАРСТВЕННЫХ СРЕДСТВ, ПРИОЗВОДНЫХ ПУРИНА, ЯВЛЯЕТСЯ РЕАКЦИЯ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мурексидная</w:t>
      </w:r>
      <w:proofErr w:type="spellEnd"/>
      <w:r w:rsidRPr="00D255D8">
        <w:rPr>
          <w:rFonts w:ascii="Times New Roman" w:hAnsi="Times New Roman"/>
          <w:color w:val="000000"/>
        </w:rPr>
        <w:t xml:space="preserve"> проба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Витали - Морена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талейохинная</w:t>
      </w:r>
      <w:proofErr w:type="spellEnd"/>
      <w:r w:rsidRPr="00D255D8">
        <w:rPr>
          <w:rFonts w:ascii="Times New Roman" w:hAnsi="Times New Roman"/>
          <w:color w:val="000000"/>
        </w:rPr>
        <w:t xml:space="preserve"> проба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Г)</w:t>
      </w:r>
      <w:proofErr w:type="spellStart"/>
      <w:r w:rsidRPr="00D255D8">
        <w:rPr>
          <w:rFonts w:ascii="Times New Roman" w:hAnsi="Times New Roman"/>
          <w:color w:val="000000"/>
        </w:rPr>
        <w:t>нингидриновая</w:t>
      </w:r>
      <w:proofErr w:type="spellEnd"/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85.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010714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ОБЩЕГРУППОВОЙ РЕАКЦИЕЙ НА ЛЕКАРСТВЕННЫЕ СРЕДСТВА, ПРОИЗВОДНЫЕ ТРОПАНА, ЯВЛЯЕТСЯ РЕАКЦИЯ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Витали – Морена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мурексидная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Цинке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талейохинная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86.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010715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НА ВКУС ЛЕКАРСТВЕННЫЕ СРЕДСТВА ПРОВЕРЯЮТ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А) выборочно и только детские лекарственные формы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обязательно все лекарственные формы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обязательно только детские лекарственные формы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выборочно все лекарственные формы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87. [ТО 10717] ОБЯЗАТЕЛЬНЫМ ДЛЯ ВСЕХ ЛЕКАРСТВЕННЫХ СРЕДСТВ, ИЗГОТОВЛЕННЫХ В АПТЕКЕ, ЯВЛЯЕТСЯ КОНТРОЛЬ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письменный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опросный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химический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физический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88. [Т010719] СБОРНИКОМ ОБЯЗАТЕЛЬНЫХ ОБЩЕГОСУДАСТВЕННЫХ СТАНДАРТОВ И ПОЛОЖЕНИЙ, НОРМИРУЮЩИХ КАЧЕСТВО ЛЕКАРСТВЕННЫХ СРЕДСТВ, ЯВЛЯЕТСЯ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государственная фармакопея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ГОСТ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ОСТ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приказ М3 РФ от 26.10.2015 г. № 751н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89. [ТО 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0720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J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 xml:space="preserve">ПРОВЕРКА КАЧЕСТВА УКУПОРКИ ИЗГОТОВЛЕННОЙ ЛЕКАРСТВЕННОЙ ФОРМЫ 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ОТНОСИТСЯ  К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физическому контролю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опросному контролю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органолептическому контролю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химическому контролю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90. [Т010721] КОЛИЧЕСТВЕННОЕ ОПРЕДЕЛЕНИЕ РАСТВОРА ПРОТАРГОЛА 1% - 10МЛ В АПТЕКЕ ПРОВОДЯТ МЕТОДОМ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тиоцианометрии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аргентометрии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алкалиметрии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меркуриметрии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91. [Т010723] МЕТОД КОЛИЧЕСТВЕННОГО ОПРЕДЕЛЕНИЯ НАТРИЯ ТЕТРАБОРАТА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ацидиметрия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алкалиметрия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аргентометрия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комплексонометрия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92. [Т010725] ОСАДОК КРАСНОВАТО - СЕРЕБРИСТОГО ЦВЕТА БЕНДАЗОЛА ГИДРОХЛОРИД (ДИБАЗОЛ) ОБРАЗУЕТ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раствором йода в кислой среде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раствором </w:t>
      </w:r>
      <w:proofErr w:type="spellStart"/>
      <w:r w:rsidRPr="00D255D8">
        <w:rPr>
          <w:rFonts w:ascii="Times New Roman" w:hAnsi="Times New Roman"/>
          <w:color w:val="000000"/>
        </w:rPr>
        <w:t>хлороводородной</w:t>
      </w:r>
      <w:proofErr w:type="spellEnd"/>
      <w:r w:rsidRPr="00D255D8">
        <w:rPr>
          <w:rFonts w:ascii="Times New Roman" w:hAnsi="Times New Roman"/>
          <w:color w:val="000000"/>
        </w:rPr>
        <w:t xml:space="preserve">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раствором серной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раствором натрия гидроксида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93. [Т010726] МЕТОДАМИ АЛКАЛИМЕТРИИ И АРГЕНТОМЕТРИИ МОЖНО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ОПРЕДЕЛИТЬ КОЛИЧЕСТВЕННОЕ СОДЕРЖАНИЕ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прокаина</w:t>
      </w:r>
      <w:proofErr w:type="spellEnd"/>
      <w:r w:rsidRPr="00D255D8">
        <w:rPr>
          <w:rFonts w:ascii="Times New Roman" w:hAnsi="Times New Roman"/>
          <w:color w:val="000000"/>
        </w:rPr>
        <w:t xml:space="preserve"> гидрохлорида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  <w:sz w:val="24"/>
          <w:szCs w:val="24"/>
        </w:rPr>
        <w:t>бензокаина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>В) кодеина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  <w:sz w:val="24"/>
          <w:szCs w:val="24"/>
        </w:rPr>
        <w:t>барбитала</w:t>
      </w:r>
      <w:proofErr w:type="spellEnd"/>
      <w:r w:rsidRPr="00D255D8">
        <w:rPr>
          <w:rFonts w:ascii="Times New Roman" w:hAnsi="Times New Roman"/>
          <w:color w:val="000000"/>
          <w:sz w:val="24"/>
          <w:szCs w:val="24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lastRenderedPageBreak/>
        <w:t>94. [Т010729] ЛЕКАРСТВЕННЫЕ СРЕДСТВА, ПОСТУПАЮЩИЕ ИЗ ПОМЕЩЕНИЙ ХРАНЕНИЯ В ПОМЕЩЕНИЕ ДЛЯ ИЗГОТОВЛЕНИЯ ЛЕКАРСТВЕННЫХ ПРЕПАРАТОВ, ПОДВЕРГАЮТСЯ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 xml:space="preserve">А) качественному анализу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>Б) количественному анализу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 xml:space="preserve">В) полному химическому анализу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>Г) всем видам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95. [Т010730] ПРИ ТИТРОВАНИИ ПИЛОКАРПИНА ГИДРОХЛОРИДА МЕТОДОМ КИСЛОТНО-ОСНОВНОГО ТИТРОВАНИЯ В НЕВОДНОЙ СРЕДЕ ДОБАВЛЯЮТ АЦЕТАТ РТУТИ (</w:t>
      </w:r>
      <w:r w:rsidRPr="00D255D8">
        <w:rPr>
          <w:rFonts w:ascii="Times New Roman" w:hAnsi="Times New Roman"/>
          <w:b/>
          <w:bCs/>
          <w:color w:val="000000"/>
          <w:lang w:val="en-US"/>
        </w:rPr>
        <w:t>II</w:t>
      </w:r>
      <w:r w:rsidRPr="00D255D8">
        <w:rPr>
          <w:rFonts w:ascii="Times New Roman" w:hAnsi="Times New Roman"/>
          <w:b/>
          <w:bCs/>
          <w:color w:val="000000"/>
        </w:rPr>
        <w:t>) ДЛЯ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связывания хлорид-ионов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создания среды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усиления кислотных свойств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усиления основных свойств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96. [Т0107311 ОБЯЗАТЕЛЬНЫЕ ВИДЫ ВНУТРИАПТЕЧНОГО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письменный, органолептический, контроль при отпуске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опросный, письменный, химический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письменный, химический, физический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письменный, химический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97. [Т010732] ПРИ ИЗГОТОВЛЕНИИ 10МЛ 2% РАСТВОРА КАЛИЯ ЙОДИДА ДОПУСКАЕТСЯ ОТКЛОНЕНИЕ 10%. СОДЕРЖАНИЕ КАЛИЯ ЙОДИДА ДОЛЖНО БЫТЬ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не менее 0.18г и не более 0,22г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не менее 1,8г и не более 2,2г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не менее 9мл и не более 11мл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менее0,018г и не более 0,022г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98. [ТО 107331 БЕНЗОАТ-ИОН МОЖНО ОТКРЫТЬ ПО РЕАКЦИИ С РАСТВОРОМ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железа (III)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бария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сульфида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D255D8">
        <w:rPr>
          <w:rFonts w:ascii="Times New Roman" w:hAnsi="Times New Roman"/>
          <w:b/>
          <w:color w:val="000000"/>
        </w:rPr>
        <w:t xml:space="preserve">99. </w:t>
      </w:r>
      <w:r w:rsidRPr="00D255D8">
        <w:rPr>
          <w:rFonts w:ascii="Times New Roman" w:hAnsi="Times New Roman"/>
          <w:b/>
          <w:bCs/>
          <w:color w:val="000000"/>
        </w:rPr>
        <w:t>[ТО 10734]</w:t>
      </w:r>
      <w:r w:rsidRPr="00D255D8">
        <w:rPr>
          <w:rFonts w:ascii="Times New Roman" w:hAnsi="Times New Roman"/>
          <w:b/>
          <w:color w:val="000000"/>
        </w:rPr>
        <w:t xml:space="preserve"> КОЛИЧЕСТВЕННОЕ ОПРЕДЕЛЕНИЕ РАСТВОРА </w:t>
      </w:r>
      <w:r w:rsidRPr="00D255D8">
        <w:rPr>
          <w:rFonts w:ascii="Times New Roman" w:hAnsi="Times New Roman"/>
          <w:b/>
          <w:bCs/>
          <w:color w:val="000000"/>
        </w:rPr>
        <w:t>ДИФЕНГИДРАМИНА ГИДРОХЛОРИДА (ДИМЕДРОЛА) 1%-50МЛ В АПТЕКЕ ПРОВОДЯТ МЕТОДОМ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аргентометрии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Б)ацидиметрии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нитритометрии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комплексонометрии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100. </w:t>
      </w:r>
      <w:r w:rsidRPr="00D255D8">
        <w:rPr>
          <w:rFonts w:ascii="Times New Roman" w:hAnsi="Times New Roman"/>
          <w:b/>
          <w:bCs/>
          <w:color w:val="000000"/>
        </w:rPr>
        <w:t>[ТО 10736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color w:val="000000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КОЛИЧЕСТВЕННОЕ</w:t>
      </w:r>
      <w:proofErr w:type="gramEnd"/>
      <w:r w:rsidRPr="00D255D8">
        <w:rPr>
          <w:rFonts w:ascii="Times New Roman" w:hAnsi="Times New Roman"/>
          <w:b/>
          <w:bCs/>
          <w:color w:val="000000"/>
        </w:rPr>
        <w:t xml:space="preserve"> ОПРЕДЕЛЕНИЕ КИСЛОТЫ АСКОРБИНОВОЙ МОЖНО ПРОВЕСТИ МЕТОДОМ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алкалиметрии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комплексонометрии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ацидиметрии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аргентометрии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101.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010736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I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ЛЕКАРСТВЕННОЕ СРЕДСТВО, ПОДЛИННОСТЬ КОТОРОГО МОЖНО ОПРЕДЕЛИТЬ ПО РЕАКЦИИ С НИТРАТОМ СЕРЕБРА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кодеина фосфат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кофеин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кодеин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кофеин-</w:t>
      </w:r>
      <w:proofErr w:type="spellStart"/>
      <w:r w:rsidRPr="00D255D8">
        <w:rPr>
          <w:rFonts w:ascii="Times New Roman" w:hAnsi="Times New Roman"/>
          <w:color w:val="000000"/>
        </w:rPr>
        <w:t>бензоат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102.(Т010737] ЛЕКАРСТВЕННОЕ СРЕДСТВО, ПОДЛИННОСТЬ КОТОРОГО МОЖНО ОПРЕДЕЛИТЬ ПО РЕАКЦИИ С НИТРАТОМ СЕРЕБРА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теобромин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Б) кофеин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кодеин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кофеин-</w:t>
      </w:r>
      <w:proofErr w:type="spellStart"/>
      <w:r w:rsidRPr="00D255D8">
        <w:rPr>
          <w:rFonts w:ascii="Times New Roman" w:hAnsi="Times New Roman"/>
          <w:color w:val="000000"/>
        </w:rPr>
        <w:t>бензоат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5D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255D8">
        <w:rPr>
          <w:rFonts w:ascii="Times New Roman" w:hAnsi="Times New Roman"/>
          <w:b/>
          <w:sz w:val="24"/>
          <w:szCs w:val="24"/>
        </w:rPr>
        <w:t>-вариант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1. [Т010738] МЕТОД КОЛИЧЕСТВЕННОГО ОПРЕДЕЛЕНИЯ ФУРАЦИЛИНА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йодометрия</w:t>
      </w:r>
      <w:proofErr w:type="spellEnd"/>
      <w:r w:rsidRPr="00D255D8">
        <w:rPr>
          <w:rFonts w:ascii="Times New Roman" w:hAnsi="Times New Roman"/>
          <w:color w:val="000000"/>
        </w:rPr>
        <w:t xml:space="preserve"> (обратное титрование)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йодометрия</w:t>
      </w:r>
      <w:proofErr w:type="spellEnd"/>
      <w:r w:rsidRPr="00D255D8">
        <w:rPr>
          <w:rFonts w:ascii="Times New Roman" w:hAnsi="Times New Roman"/>
          <w:color w:val="000000"/>
        </w:rPr>
        <w:t xml:space="preserve"> (прямое титрование)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броматометрия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йодхлорметрия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2. [ТО 10740] В МЕТОДЕ НИТРИТОМЕТРИИ ИСПОЛЬЗУЮТ ИНДИКАТОР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тропеолин</w:t>
      </w:r>
      <w:proofErr w:type="spellEnd"/>
      <w:r w:rsidRPr="00D255D8">
        <w:rPr>
          <w:rFonts w:ascii="Times New Roman" w:hAnsi="Times New Roman"/>
          <w:color w:val="000000"/>
        </w:rPr>
        <w:t xml:space="preserve"> 00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тимолфталеин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ристаллический</w:t>
      </w:r>
      <w:proofErr w:type="spellEnd"/>
      <w:r w:rsidRPr="00D255D8">
        <w:rPr>
          <w:rFonts w:ascii="Times New Roman" w:hAnsi="Times New Roman"/>
          <w:color w:val="000000"/>
        </w:rPr>
        <w:t xml:space="preserve"> фиолетовый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бромтимоловый</w:t>
      </w:r>
      <w:proofErr w:type="spellEnd"/>
      <w:r w:rsidRPr="00D255D8">
        <w:rPr>
          <w:rFonts w:ascii="Times New Roman" w:hAnsi="Times New Roman"/>
          <w:color w:val="000000"/>
        </w:rPr>
        <w:t xml:space="preserve"> синий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3. [Т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010741 ]</w:t>
      </w:r>
      <w:proofErr w:type="gramEnd"/>
      <w:r w:rsidRPr="00D255D8">
        <w:rPr>
          <w:rFonts w:ascii="Times New Roman" w:hAnsi="Times New Roman"/>
          <w:b/>
          <w:bCs/>
          <w:color w:val="000000"/>
        </w:rPr>
        <w:t xml:space="preserve"> ХИМИЧЕСКИЕ СВОЙСТВА АСКОРБИНОВОЙ КИСЛОТЫ,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ЛЕЖАЩИЕ В ОСНОВЕ ЕЕ КОЛИЧЕСТВЕННОГО ОПРЕДЕЛЕНИЯ МЕТОДОМ ЙОДОМЕТРИИ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восстановительные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окислительные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кислотные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способность вступать в реакцию замещения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4.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010743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ЛЕКАРСТВЕННОЕ СРЕДСТВО, ПОДЛИННОСТЬ КОТОРОГО ОПРЕДЕЛЯЮТ ПО РЕАКЦИИ «МУРЕКСИДНАЯ ПРОБА»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теобромин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папаверина гидрохлорид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фурацилин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кодеин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5. |Т010744] МЕТОДАМИ АРГЕНТОМЕТРИИ И АЛКАЛИМЕТРИИ МОЖНО ОПРЕДЕЛИТЬ КОЛИЧЕСТВЕННОЕ СОДЕРЖАНИЕ ЛЕКАРСТВЕННОГО ВЕЩЕСТВА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папаверина гидрохлорид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кодеина фосфат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атропина 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</w:t>
      </w:r>
      <w:proofErr w:type="spellStart"/>
      <w:r w:rsidRPr="00D255D8">
        <w:rPr>
          <w:rFonts w:ascii="Times New Roman" w:hAnsi="Times New Roman"/>
          <w:color w:val="000000"/>
        </w:rPr>
        <w:t>метенамин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6. [Т010745] КОЛИЧЕСТВЕННОЕ ОПРЕДЕЛЕНИЕ НАТРИЯ САЛИЦИЛАТА В АПТЕКЕ ПРОВОДЯТ МЕТОДОМ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ацидиметрии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алкалиметрии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аргентометрии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нитритометрии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7.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010746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РЕАКЦИЯ ПОДЛИННОСТИ НА САЛИЦИЛОВУЮ КИСЛОТУ - ЭТО РЕАКЦИЯ С РАСТВОРОМ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хлорида железа (III)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хлорида бария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нитрата серебра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кислоты азотной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8.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010747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В РЕЗУЛЬТАТЕ ВЗАИМОДЕЙСТВИЯ НАТРИЯ БЕНЗОАТА С ХЛОРИДОМ ЖЕЛЕЗА (III) ОБРАЗУЕТСЯ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розово-желтый осадок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белый осадок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 xml:space="preserve">В) голубой осадок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голубое окрашивание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9. [Т010749] МЕТОДОМ КОЛИЧЕСТВЕННОГО ОПРЕДЕЛЕНИЯ СТРЕПТОЦИДА ЯВЛЯЕТСЯ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нитритометрия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Б)ацидиметрия</w:t>
      </w:r>
      <w:proofErr w:type="gram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В)</w:t>
      </w:r>
      <w:proofErr w:type="spellStart"/>
      <w:r w:rsidRPr="00D255D8">
        <w:rPr>
          <w:rFonts w:ascii="Times New Roman" w:hAnsi="Times New Roman"/>
          <w:color w:val="000000"/>
        </w:rPr>
        <w:t>йодометрия</w:t>
      </w:r>
      <w:proofErr w:type="spellEnd"/>
      <w:proofErr w:type="gram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алкалиметрия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10. [Т010750] МЕТОД КОЛИЧЕСТВЕННОГО ОПРЕДЕЛЕНИЯ НОРСУЛЬФАЗОЛА ПО ГФ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нитритометрия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алкалиметрия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комплексонометрия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аргентометрия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11.  [Т010751] МЕТОДОМ АЛКАЛИМЕТРИИ МОЖНО ОПРЕДЕЛИТЬ ЛЕКАРСТВЕННОЕ СРЕДСТВО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бендазола</w:t>
      </w:r>
      <w:proofErr w:type="spellEnd"/>
      <w:r w:rsidRPr="00D255D8">
        <w:rPr>
          <w:rFonts w:ascii="Times New Roman" w:hAnsi="Times New Roman"/>
          <w:color w:val="000000"/>
        </w:rPr>
        <w:t xml:space="preserve"> гидрохлорид (дибазол)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кодеин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барбитал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магния 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D255D8">
        <w:rPr>
          <w:rFonts w:ascii="Times New Roman" w:hAnsi="Times New Roman"/>
          <w:b/>
          <w:color w:val="000000"/>
        </w:rPr>
        <w:t xml:space="preserve">12. </w:t>
      </w:r>
      <w:r w:rsidRPr="00D255D8">
        <w:rPr>
          <w:rFonts w:ascii="Times New Roman" w:hAnsi="Times New Roman"/>
          <w:b/>
          <w:bCs/>
          <w:color w:val="000000"/>
        </w:rPr>
        <w:t>[Т010752] РЕАКТИВ, КОТОРЫЙ МОЖНО ИСПОЛЬЗОВАТЬ ДЛЯ ДОКАЗАТЕЛЬСТВА НАЛИЧИЯ В ОРГАНИЧЕСКИХ ЛЕКАРСТВЕННЫХ СРЕДСТВАХ СПИРТОВОГО ГИДРОКСИЛА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кислота уксусная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реактив </w:t>
      </w:r>
      <w:proofErr w:type="spellStart"/>
      <w:r w:rsidRPr="00D255D8">
        <w:rPr>
          <w:rFonts w:ascii="Times New Roman" w:hAnsi="Times New Roman"/>
          <w:color w:val="000000"/>
        </w:rPr>
        <w:t>Несслера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раствор оксалата аммония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аммиачный раствор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13. [Т010753] СПИРТ ЭТИЛОВЫЙ МОЖНО ОБНАРУЖИТЬ ПО РЕАКЦИИ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образования йодоформа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образования </w:t>
      </w:r>
      <w:proofErr w:type="spellStart"/>
      <w:r w:rsidRPr="00D255D8">
        <w:rPr>
          <w:rFonts w:ascii="Times New Roman" w:hAnsi="Times New Roman"/>
          <w:color w:val="000000"/>
        </w:rPr>
        <w:t>арилметанового</w:t>
      </w:r>
      <w:proofErr w:type="spellEnd"/>
      <w:r w:rsidRPr="00D255D8">
        <w:rPr>
          <w:rFonts w:ascii="Times New Roman" w:hAnsi="Times New Roman"/>
          <w:color w:val="000000"/>
        </w:rPr>
        <w:t xml:space="preserve"> красителя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 реактивом </w:t>
      </w:r>
      <w:proofErr w:type="spellStart"/>
      <w:r w:rsidRPr="00D255D8">
        <w:rPr>
          <w:rFonts w:ascii="Times New Roman" w:hAnsi="Times New Roman"/>
          <w:color w:val="000000"/>
        </w:rPr>
        <w:t>Несслера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 аммиачным раствором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14. |Т010755] ПРИ ОПРЕДЕЛЕНИИ ПОДЛИННОСТИ ДИФЕНГИДРАМИНА ГИДРОХЛОРИДА (ДИМЕДРОЛА) ИСПОЛЬЗУЮТ РЕАКЦИЮ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с концентрированной серной кислотой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с реактивом </w:t>
      </w:r>
      <w:proofErr w:type="spellStart"/>
      <w:r w:rsidRPr="00D255D8">
        <w:rPr>
          <w:rFonts w:ascii="Times New Roman" w:hAnsi="Times New Roman"/>
          <w:color w:val="000000"/>
        </w:rPr>
        <w:t>Несслера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образования </w:t>
      </w:r>
      <w:proofErr w:type="spellStart"/>
      <w:r w:rsidRPr="00D255D8">
        <w:rPr>
          <w:rFonts w:ascii="Times New Roman" w:hAnsi="Times New Roman"/>
          <w:color w:val="000000"/>
        </w:rPr>
        <w:t>азокрасителя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образования йодоформа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15. [ТО 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0756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КОНТРОЛЬ КАЧЕСТВА ЛЕКАРСТВЕННЫХ ПРЕПАРАТОВ ДЛЯ МЕДИЦИНСКОГО ПРИМЕНЕНИЯ, ИЗГОТОВЛЕННЫХ В АПТЕКЕ РЕГЛАМЕНТИРУЕТ ПРИКАЗ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М3 РФ № 751н от 26.10.2015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М3 РФ № 309 от 21.10.1997 г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М3 РФ № 1175н от 20.12.2012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М3 и СР РФ № 706н от 23.08.2010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16. [Т010758] ПРИЕМОЧНЫЙ КОНТРОЛЬ КАЧЕСТВА ЛЕКАРСТВЕННЫХ СРЕДСТВ (ЛС) ПО ПОКАЗАТЕЛЮ «ОПИСАНИЕ» ВКЛЮЧАЕТ ПРОВЕРКУ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внешнего вида, агрегатного состояния, цвета, запаха ЛС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соответствия оформления ЛС действующим требованиям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внешнего вида, целостности упаковки и её соответствие физико-химическим свойствам ЛС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Г) наличие листовки-вкладыша на русском языке в упаковке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17. [Т010759] ПРИЕМОЧНЫЙ КОНТРОЛЬ КАЧЕСТВА ЛЕКАРСТВЕННЫХ СРЕДСТВ (ЛС) ПО ПОКАЗАТЕЛЮ «УПАКОВКА» ВКЛЮЧАЕТ ПРОВЕРКУ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целостности упаковки и её соответствие физико-химическим свойствам ЛС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соответствие маркировки первичной, вторичной упаковки ЛС требованиям нормативной документации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наличие листовки-вкладыша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внешнего вида, цвета, запаха ЛС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18. [Т010761] ОБЯЗАТЕЛЬНЫЙ ВИД ВНУТРИАПТЕЧНОГО КОНТРОЛЯ КАЧЕСТВА ЛЕКАРТВЕННЫХ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письменный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качественный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физический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опросный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19. [Т010762] ПИСЬМЕННЫЙ КОНТРОЛЬ ЗАКЛЮЧАЕТСЯ В ПРОВЕРКЕ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</w:t>
      </w:r>
      <w:r w:rsidRPr="00D255D8">
        <w:rPr>
          <w:rFonts w:ascii="Times New Roman" w:hAnsi="Times New Roman"/>
          <w:color w:val="000000"/>
          <w:sz w:val="24"/>
          <w:szCs w:val="24"/>
        </w:rPr>
        <w:t>) соответствия записей в паспорте письменного контроля назначениям в рецепте или требовании, правильности произведенных расчетов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 xml:space="preserve">Б) внешнего вида, запаха, однородности смешивания и отсутствия механических включений в </w:t>
      </w:r>
      <w:r w:rsidRPr="00D255D8">
        <w:rPr>
          <w:rFonts w:ascii="Times New Roman" w:hAnsi="Times New Roman"/>
          <w:color w:val="000000"/>
          <w:spacing w:val="10"/>
          <w:sz w:val="24"/>
          <w:szCs w:val="24"/>
        </w:rPr>
        <w:t>жидких лекарственных формах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>В) подлинности лекарственного средства и его количественного определения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>Г) общей массы или объема лекарственного препарата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20. [ТО 10763] ПРОВЕРЯЮТ ПРИ ФИЗИЧЕСКОМ КОНТРОЛЕ ЖИДКИХ ЛЕКАРСТВЕННЫХ ФОРМ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общий объем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массу отдельных доз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однородность смешения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цвет, запах, отсутствие механических примесей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21. [Т010764] ПРОВЕРЯЮТ ПРИ ФИЗИЧЕСКОМ КОНТРОЛЕ ПОРОШКОВ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массу отдельных доз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общий объем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однородность смешивания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отсутствие механических примесей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22. [Т010765] ФИЗИЧЕСКОМУ КОНТРОЛЮ ВЫБОРОЧНО ПОДЛЕЖАТ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ЛЕКАРСТВЕННЫЕ ПРЕПАРАТЫ, ИЗГОТОВЛЕННЫЕ В ТЕЧЕНИЕ РАБОЧЕГО ДНЯ, В ОБЪЕМЕ НЕ МЕНЕЕ ___</w:t>
      </w:r>
      <w:r w:rsidRPr="00D255D8">
        <w:rPr>
          <w:rFonts w:ascii="Times New Roman" w:hAnsi="Times New Roman"/>
          <w:b/>
          <w:bCs/>
          <w:color w:val="000000"/>
        </w:rPr>
        <w:tab/>
        <w:t>% ОТ ИХ КОЛИЧЕСТВА ЗА ДЕНЬ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color w:val="000000"/>
          <w:sz w:val="23"/>
          <w:szCs w:val="23"/>
        </w:rPr>
      </w:pPr>
      <w:r w:rsidRPr="00D255D8">
        <w:rPr>
          <w:rFonts w:ascii="Times New Roman" w:hAnsi="Times New Roman"/>
          <w:bCs/>
          <w:color w:val="000000"/>
          <w:sz w:val="23"/>
          <w:szCs w:val="23"/>
        </w:rPr>
        <w:t>А) 3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>В) 1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Г) 10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23. [Т010766] ЛЕКАРСТВЕННЫЕ ПРЕПАРАТЫ, В ОТНОШЕНИИ КОТОРЫХ ФИЗИЧЕСКИЙ КОНТРОЛЬ ОСУЩЕСТВЛЯЕТСЯ ОБЯЗАТЕЛЬНО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предназначенные для применения у новорожденных детей и в возрасте до 1 года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жидкие лекарственные формы для электрофореза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жидкие лекарственные формы на неводных растворителях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суспензионные и эмульсионные мази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24. [Т010767] ОПРОСНЫЙ КОНТРОЛЬ ПРОВОДИТСЯ ПОСЛЕ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ИЗГОТОВЛЕНИЯ ФАРМАЦЕВТОМ (ПРОВИЗОРОМ) ЛЕКАРСТВЕННЫХ ФОРМ НЕ БОЛЕЕ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Б) 10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3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7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25.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010768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ПОЛНЫЙ ХИМИЧЕСКИЙ КОНТРОЛЬ ЗАКЛЮЧАЕТСЯ В ОЦЕНКЕ КАЧЕСТВА ИЗГОТОВЛЕНИЯ ЛЕКАРСТВЕННЫХ ПРЕПАРАТОВ ПО ПОКАЗАТЕЛЯМ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качественный и количественный анализ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подлинность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количественный анализ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испытания на чистоту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26. [Т010769] ЦВЕТ, ЗАПАХ, ОДНОРОДНОСТЬ СМЕШЕНИЯ ПРОВЕРЯЮТ ПРИ ИЗГОТОВЛЕНИИ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порошков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настоев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микстур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концентратов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27.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010770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КОНТРОЛЮ ПРИ ОТПУСКЕ ЛЕКАРСТВЕННЫХ ПРЕПАРАТОВ, ИЗГОТОВЛЕННЫХ В АПТЕКЕ, ПОДВЕРГАЮТСЯ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все изготовленные лекарственные препараты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только лекарственные препараты, предназначенные для детей до 1 года и новорожденных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только стерильные лекарственные формы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лекарственные препараты, изготовленные по требованиям медицинских организаций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28. [Т010771] ЦВЕТ, ЗАПАХ, ОТСУТСТВИЕ МЕХАНИЧЕСКИХ ПРИМЕСЕЙ ПРОВЕРЯЮТ ПРИ ИЗГОТОВЛЕНИИ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жидких лекарственных форм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порошков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мазей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суппозиторий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29. [ТО 10772] КАЧЕСТВЕННОМУ КОНТРОЛЮ ВЫБОРОЧНО ПОДЛЕЖАТ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ЛЕКАРСТВЕННЫЕ ПРЕПАРАТЫ, ИЗГОТОВЛЕННЫЕ В ТЕЧЕНИЕ РАБОЧЕГО ДНЯ, В ОБЪЕМЕ НЕ МЕНЕЕ___</w:t>
      </w:r>
      <w:r w:rsidRPr="00D255D8">
        <w:rPr>
          <w:rFonts w:ascii="Times New Roman" w:hAnsi="Times New Roman"/>
          <w:b/>
          <w:bCs/>
          <w:color w:val="000000"/>
        </w:rPr>
        <w:tab/>
        <w:t>% ОТ ИХ КОЛИЧЕСТВА ЗА ДЕНЬ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>А) 10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3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55D8">
        <w:rPr>
          <w:rFonts w:ascii="Times New Roman" w:hAnsi="Times New Roman"/>
          <w:color w:val="000000"/>
          <w:sz w:val="24"/>
          <w:szCs w:val="24"/>
        </w:rPr>
        <w:t xml:space="preserve">В) 1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30. [Т010773] ПРОВЕРКА КАЧЕСТВА УКУПОРКИ ИЗГОТОВЛЕННОГО ЛЕКАРСТВЕННОГО ПРЕПАРАТА ОСУЩЕСТВЛЯЕТСЯ В РАМКАХ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физического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химического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В) приёмочного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органолептического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31.[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010774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ВСЕ ЛЕКАРСТВЕННЫЕ ФОРМЫ, ПРЕДНАЗНАЧЕННЫЕ ДЛЯ НОВОРОЖДЕННЫХ И ДЕТЕЙ ДО 1 ГОДА, ПОДВЕРГАЮТСЯ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полному химическому контролю обязательно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полному химическому контролю выборочно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качественному анализу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количественному анализу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32. 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010775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ОТКЛОНЕНИЯ, ДОПУСТИМЫЕ ПРИ ИЗГОТОВЛЕНИИ ЛЕКАРСТВЕННЫХ СРЕДСТВ, РЕГЛАМЕНТИРУЕТ ПРИКАЗ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М3 РФ № 751н от 26.10.2015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М3 РФ № 309 от 21.10.1997 г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В) М3 РФ № 1175н от 20.12.2012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М3 РФ </w:t>
      </w:r>
      <w:r w:rsidRPr="00D255D8">
        <w:rPr>
          <w:rFonts w:ascii="Times New Roman" w:hAnsi="Times New Roman"/>
          <w:color w:val="000000"/>
          <w:lang w:val="en-US" w:eastAsia="en-US"/>
        </w:rPr>
        <w:t>N</w:t>
      </w:r>
      <w:r w:rsidRPr="00D255D8">
        <w:rPr>
          <w:rFonts w:ascii="Times New Roman" w:hAnsi="Times New Roman"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color w:val="000000"/>
        </w:rPr>
        <w:t>646н от 31.08.2016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33. [Т010776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 ОБЯЗАТЕЛЬНЫЙ ВИД ВНУТРИАПТЕЧНОГО КОНТРОЛЯ ВСЕХ ИЗГОТОВЛЕННЫХ ЛЕКАРСТВЕННЫХ ПРЕПАРАТОВ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органолептический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опросный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физический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химический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34.[Т0107781 ЛЕКАРСТВЕННЫЕ СРЕДСТВА, ПОСТУПАЮЩИЕ ИЗ ПОМЕЩЕНИЯ ХРАНЕНИЯ В ПОМЕЩЕНИЯ ДЛЯ ИЗГОТОВЛЕНИЯ ЛЕКАРСТВЕННЫХ ПРЕПАРАТОВ, ПОДВЕРГАЮТ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качественному анализу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качественному и количественному анализу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физическому контролю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контролю при отпуске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35. [Т010780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 ОБЯЗАТЕЛЬНЫЙ ВИД ВНУТРИАПТЕЧНОГО КОНТРОЛЯ ВСЕХ ИЗГОТОВЛЕННЫХ ЛЕКАРСТВЕННЫХ ПРЕПАРАТОВ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контроль при отпуске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физический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полный химический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опросный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36. [Т010781] ФИЗИЧЕСКОМУ КОНТРОЛЮ ПОДВЕРГАЮТСЯ ОБЯЗАТЕЛЬНО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лекарственные препараты, требующие стерилизации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все жидкие лекарственные формы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вода очищенная и вода для инъекций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спиртовые растворы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37. |Т010783] ФИЗИЧЕСКИЙ КОНТРОЛЬ РАСТВОРОВ ДЛЯ ВНУТРЕННЕГО УПОТРЕБЛЕНИЯ ЗАКЛЮЧАЕТСЯ В ПРОВЕРКЕ ЛЕКАРСТВЕННОГО ПРЕПАРАТА ПО ПОКАЗАТЕЛЯМ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объем раствора во флаконе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оформление к отпуску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описание (цвет, запах, внешний вид)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наличие механических включений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38. [Т010784] МЕТОД КОЛИЧЕСТВЕННОГО ОПРЕДЕЛЕНИЯ СОДЕРЖАНИЯ ЛЕКАРСТВЕННОГО СРЕДСТВА В КОНЦЕНТРИРОВАННОМ РАСТВОРЕ ПРИ ВНУТРИАПТЕЧНОМ КОНТРОЛЕ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рефрактометрия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фотометрия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потенциометрия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гравиметрия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39. [Т010799] РАСТВОРОМ ГИДРОКСИДА КАЛЬЦИЯ В ВОДЕ ОЧИЩЕННОЙ ОПРЕДЕЛЯЮТ ОТСУТСТВИЕ ПРИМЕСИ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диоксида углерода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солей кальция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солей аммония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нитратов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40. [Т010800] ПРИ КИПЯЧЕНИИ 100МЛ ВОДЫ С 0,01 МОЛЬ/Л РАСТВОРОМ КАЛИЯ ПЕРМАНГАНАТА В СЕРНОКИСЛОЙ СРЕДЕ ОПРЕДЕЛЯЮТ ОТСУТСТВИЕ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восстанавливающих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Б) солей аммония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диоксида углерода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солей кальция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41. [Т010802] СВЕЖЕПРИГОТОВЛЕННЫМ РАСТВОРОМ ДИФЕНИЛАМИНА ОПРЕДЕЛЯЮТ В ВОДЕ ОЧИЩЕННОЙ ПРИМЕСИ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нитратов и нитритов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солей кальция и магния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D255D8">
        <w:rPr>
          <w:rFonts w:ascii="Times New Roman" w:hAnsi="Times New Roman"/>
          <w:color w:val="000000"/>
        </w:rPr>
        <w:t>В )</w:t>
      </w:r>
      <w:proofErr w:type="gramEnd"/>
      <w:r w:rsidRPr="00D255D8">
        <w:rPr>
          <w:rFonts w:ascii="Times New Roman" w:hAnsi="Times New Roman"/>
          <w:color w:val="000000"/>
        </w:rPr>
        <w:t xml:space="preserve"> хлоридов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сульфатов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42. 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010804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I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ОБРАЗУЕТ БЕЛЫЙ ТВОРОЖИСТЫЙ ОСАДОК ПРИ ВЗАИМОДЕЙСТВИИ С РАСТВОРОМ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натрия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натрия тиосульфат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калия йодид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раствор йода спиртовой 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43. [Т010807] ЦВЕТ КАЙМЫ БЕСЦВЕТНОГО ПЛАМЕНИ ПРИ ГОРЕНИИ СПИРТОВОГО РАСТВОРА КИСЛОТЫ БОРНОЙ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зеленый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красный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желтый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фиолетовый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44. [Т010809] МЕТОД РЕФРАКТОМЕТРИИ ИСПОЛЬЗУЕТСЯ ДЛЯ КОЛИЧЕСТВЕННОГО ОПРЕДЕЛЕНИЯ РАСТВОРА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глюкозы 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цинка сульфата 0,25%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кислоты хлористоводородной 2%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калия иодида 3%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45. [Т010811] МЕТОД КОЛИЧЕСТВЕННОГО ОПРЕДЕЛЕНИЯ РАСТВОРА МАГНИЯ СУЛЬФАТА 33% ПРИ ВНУТРИАПТЕЧНОМ КОНТРОЛЕ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рефрактометрия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алкалиметрия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ацидиметрия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меркуриметрия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46. [Т010815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 ЦВЕТ ОСАДКА, ПРИ ВЗАИМОДЕЙСТВИИ МАГНИЯ СУЛЬФАТА С РАСТВОРОМ БАРИЯ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белый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желтый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кирпично-красный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сине-фиолетовый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47. [ТО 10817] ПРИЧИНА ИЗМЕНЕНИЯ ХИМИЧЕСКОГО СОСТАВА И ВНЕШНЕГО ВИДА ПРИ НЕПРАВИЛЬНОМ ХРАНЕНИИ МАГНИЯ 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выветривание кристаллизационной воды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гидролиз соли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В) окисление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восстановление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48. [Т010818] ЛЕКАРСТВЕННОЕ СРЕДСТВО, ПРИ НЕПРАВИЛЬНОМ ХРАНЕНИИ КОТОРОГО ПРОИСХОДИТ ВЫВЕТРИВАНИЕ КРИСТАЛЛИЗАЦИОННОЙ ВОДЫ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цинка 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натрия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В) калия иодид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гидрокарбонат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49. [Т010828] ЗАПАХ УКСУСНОЙ КИСЛОТЫ ПОЯВЛЯЕТСЯ ПРИ НЕПРАВИЛЬНОМ ХРАНЕНИИ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ацетилсалициловой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никотиновой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салициловой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аскорбиновой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50. [Т010829] БЕСЦВЕТНЫЕ КРИСТАЛЛЫ, НА ВОЗДУХЕ РАСПЛЫВАЮТСЯ В СОБСТВЕННОЙ КРИСТАЛЛИЗАЦИОННОЙ ВОДЕ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sz w:val="24"/>
          <w:szCs w:val="24"/>
        </w:rPr>
        <w:t xml:space="preserve">А) </w:t>
      </w:r>
      <w:r w:rsidRPr="00D255D8">
        <w:rPr>
          <w:rFonts w:ascii="Times New Roman" w:hAnsi="Times New Roman"/>
          <w:color w:val="000000"/>
        </w:rPr>
        <w:t>кальция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бария 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натрия </w:t>
      </w:r>
      <w:proofErr w:type="spellStart"/>
      <w:r w:rsidRPr="00D255D8">
        <w:rPr>
          <w:rFonts w:ascii="Times New Roman" w:hAnsi="Times New Roman"/>
          <w:color w:val="000000"/>
        </w:rPr>
        <w:t>тетраборат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гидрокарбонат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51. [Т010831] ЦВЕТ ОСАДКА ПРИ НАГРЕВАНИИ ГЛЮКОЗЫ С РЕАКТИВОМ ФЕЛИНГА 1 И 2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кирпично-красный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жёлто-зелёный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белый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синий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52. [Т010832] РЕАГЕНТ ДЛЯ ПОДТВЕРЖДЕНИЯ ПОДЛИННОСТИ ЛЕКАРСТВЕННЫХ СРЕДСТВ, СОДЕРЖАЩИХ ФЕНОЛЬНЫЙ ГИДРОКСИЛ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хлорид железа (III)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сульфат меди (II)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серебра нитрат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бария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53. [Т010833] КОЛИЧЕСТВЕННОЕ ОПРЕДЕЛЕНИЕ КИСЛОТЫ АСКОРБИНОВОЙ ЙОДОМЕТРИЧЕСКИМ МЕТОДОМ ОСНОВАНО НА ЕЁ СПОСОБНОСТИ 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окислению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восстановлению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электрофильному</w:t>
      </w:r>
      <w:proofErr w:type="spellEnd"/>
      <w:r w:rsidRPr="00D255D8">
        <w:rPr>
          <w:rFonts w:ascii="Times New Roman" w:hAnsi="Times New Roman"/>
          <w:color w:val="000000"/>
        </w:rPr>
        <w:t xml:space="preserve"> замещению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солеобразованию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54. |Т010835] РЕАГЕНТ НА НАЛИЧИЕ КАТИОНА КАЛЬЦИЯ В ГЛЮКОНАТЕ КАЛЬЦИЯ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аммония оксалат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аммония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хлорид железа (III)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55. |Т010836| ОБЩИЙ МЕТОД КОЛИЧЕСТВЕННОГО ОПРЕДЕЛЕНИЯ ПРИ ВНУТРИАПТЕЧНОМ КОНТРОЛЕ ДИФЕНГИДРАМИНА ГИДРОХЛОРИДА (ДИМЕДРОЛА), ПРОКАИНА ГИДРОХЛОРИДА (НОВОКАИНА), ПАПАВЕРИНА ГИДРОХЛОРИДА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алкалиметрия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ацидиметрия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броматометрия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перманганатометрия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56. [Т010837] ОБЩИЙ МЕТОД КОЛИЧЕСТВЕННОГО ОПРЕДЕЛЕНИЯ КАЛЬЦИЯ ХЛОРИДА И КАЛЬЦИЯ ГЛЮКОНАТА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комплексонометрия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перманганатометрия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йодометрия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алкалиметрия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57. [Т010840] НАЛИЧИЕ ГЛЮКОНАТ-ИОНА ДОКАЗЫВАЮТ ПО РЕАКЦИИ С РАСТВОРОМ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хлорида железа (III)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оксалата аммония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сульфата меди (II)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58.[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010843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ОБЩИЙ МЕТОД КОЛИЧЕСТВЕННОГО ОПРЕДЕЛЕНИЯ ПРОКАИНА ГИДРОХЛОРИДА (НОВОКАИНА) И БЕНЗОКАИНА (АНЕСТЕЗИНА)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нитритометрия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аргентометрия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ацидиметрия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меркуриметрия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59. [Т010845] МЕТОД КОЛИЧЕСТВЕННОГО ОПРЕДЕЛЕНИЯ РАСТВОРА АМИНОФИЛЛИНА (ЭУФИЛЛИНА) 0,5% ПРИ ВНУТРИАПТЕЧНОМ КОНТРОЛЕ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ацидиметрия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комплексонометрия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йодометрия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рефрактометрия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60. [Т010846] ЦВЕТ БЕСЦВЕТНОГО ПЛАМЕНИ ПРИ ВНЕСЕНИИ СОЛИ КАЛЬЦИЯ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кирпично-красный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желтый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фиолетовый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желто-зеленый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61. [ТО 10849] КОРИЧНЕВО-ЖЕЛТЫЙ ИЛИ КОРИЧНЕВЫЙ ЛЕГКИЙ ПОРОШОК БЕЗ ЗАПАХА, ЛЕГКО РАСТВОРИМ В ВОДЕ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протаргол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колларгол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натрия </w:t>
      </w:r>
      <w:proofErr w:type="spellStart"/>
      <w:r w:rsidRPr="00D255D8">
        <w:rPr>
          <w:rFonts w:ascii="Times New Roman" w:hAnsi="Times New Roman"/>
          <w:color w:val="000000"/>
        </w:rPr>
        <w:t>висмутат</w:t>
      </w:r>
      <w:proofErr w:type="spellEnd"/>
      <w:r w:rsidRPr="00D255D8">
        <w:rPr>
          <w:rFonts w:ascii="Times New Roman" w:hAnsi="Times New Roman"/>
          <w:color w:val="000000"/>
        </w:rPr>
        <w:t xml:space="preserve"> основной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62. [Т010850] НИНГИДРИНОВАЯ РЕАКЦИЯ ИСПОЛЬЗУЕТСЯ ДЛЯ ОБНАРУЖЕНИЯ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глутаминовой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никотиновой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аскорбиновой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бензойной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63. [ТО 10852] СУБСТАНЦИЯ, ОБРАЗУЮЩАЯ ЖЕЛТОЕ ОКРАШИВАНИЕ, ПРИ ДОБАВЛЕНИИ КОНЦЕНТРИРОВАННОЙ СЕРНОЙ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дифенгидрамина</w:t>
      </w:r>
      <w:proofErr w:type="spellEnd"/>
      <w:r w:rsidRPr="00D255D8">
        <w:rPr>
          <w:rFonts w:ascii="Times New Roman" w:hAnsi="Times New Roman"/>
          <w:color w:val="000000"/>
        </w:rPr>
        <w:t xml:space="preserve"> гидрохлорид (димедрол)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глюкоза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кальция глюконат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цитрат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64.[Т010853] РЕАКТИВ ДЛЯ ПОДТВЕРЖДЕНИЯ ПОДЛИННОСТИ ЛЕКАРСТВЕННЫХ СРЕДСТВ, СОДЕРЖАЩИХ АЛЬДЕГИДНУЮ ГРУППУ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Фелинга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Марки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</w:t>
      </w:r>
      <w:proofErr w:type="spellStart"/>
      <w:r w:rsidRPr="00D255D8">
        <w:rPr>
          <w:rFonts w:ascii="Times New Roman" w:hAnsi="Times New Roman"/>
          <w:color w:val="000000"/>
        </w:rPr>
        <w:t>Драгендорфа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Г) Вагнера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65. [Т011255] КОНТРОЛЬ ЭФФЕТИВНОСТИ ТЕРМИЧЕСКИХ МЕТОДОВ СТЕРИЛИЗАЦИИ В АВТОКЛАВЕ ПРОВОДЯТ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lang w:eastAsia="en-US"/>
        </w:rPr>
      </w:pPr>
      <w:r w:rsidRPr="00D255D8">
        <w:rPr>
          <w:rFonts w:ascii="Times New Roman" w:hAnsi="Times New Roman"/>
          <w:color w:val="000000"/>
        </w:rPr>
        <w:t xml:space="preserve">А) с помощью химического </w:t>
      </w:r>
      <w:proofErr w:type="spellStart"/>
      <w:r w:rsidRPr="00D255D8">
        <w:rPr>
          <w:rFonts w:ascii="Times New Roman" w:hAnsi="Times New Roman"/>
          <w:color w:val="000000"/>
        </w:rPr>
        <w:t>термотеста</w:t>
      </w:r>
      <w:proofErr w:type="spellEnd"/>
      <w:r w:rsidRPr="00D255D8">
        <w:rPr>
          <w:rFonts w:ascii="Times New Roman" w:hAnsi="Times New Roman"/>
          <w:color w:val="000000"/>
        </w:rPr>
        <w:t xml:space="preserve"> (кислота бензойная с фуксином (10:1)) </w:t>
      </w:r>
      <w:r w:rsidRPr="00D255D8">
        <w:rPr>
          <w:rFonts w:ascii="Times New Roman" w:hAnsi="Times New Roman"/>
          <w:color w:val="000000"/>
          <w:lang w:val="en-US" w:eastAsia="en-US"/>
        </w:rPr>
        <w:t>t</w:t>
      </w:r>
      <w:proofErr w:type="spellStart"/>
      <w:proofErr w:type="gramStart"/>
      <w:r w:rsidRPr="00D255D8">
        <w:rPr>
          <w:rFonts w:ascii="Times New Roman" w:hAnsi="Times New Roman"/>
          <w:color w:val="000000"/>
          <w:vertAlign w:val="subscript"/>
          <w:lang w:eastAsia="en-US"/>
        </w:rPr>
        <w:t>пл</w:t>
      </w:r>
      <w:proofErr w:type="spellEnd"/>
      <w:r w:rsidRPr="00D255D8">
        <w:rPr>
          <w:rFonts w:ascii="Times New Roman" w:hAnsi="Times New Roman"/>
          <w:color w:val="000000"/>
          <w:lang w:eastAsia="en-US"/>
        </w:rPr>
        <w:t>,</w:t>
      </w:r>
      <w:r w:rsidRPr="00D255D8">
        <w:rPr>
          <w:rFonts w:ascii="Times New Roman" w:hAnsi="Times New Roman"/>
          <w:color w:val="000000"/>
          <w:vertAlign w:val="superscript"/>
          <w:lang w:eastAsia="en-US"/>
        </w:rPr>
        <w:t>=</w:t>
      </w:r>
      <w:proofErr w:type="gramEnd"/>
      <w:r w:rsidRPr="00D255D8">
        <w:rPr>
          <w:rFonts w:ascii="Times New Roman" w:hAnsi="Times New Roman"/>
          <w:color w:val="000000"/>
          <w:lang w:eastAsia="en-US"/>
        </w:rPr>
        <w:t>121°</w:t>
      </w:r>
      <w:r w:rsidRPr="00D255D8">
        <w:rPr>
          <w:rFonts w:ascii="Times New Roman" w:hAnsi="Times New Roman"/>
          <w:color w:val="000000"/>
          <w:lang w:val="en-US" w:eastAsia="en-US"/>
        </w:rPr>
        <w:t>C</w:t>
      </w:r>
      <w:r w:rsidRPr="00D255D8">
        <w:rPr>
          <w:rFonts w:ascii="Times New Roman" w:hAnsi="Times New Roman"/>
          <w:color w:val="000000"/>
          <w:lang w:eastAsia="en-US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гидрохиноном </w:t>
      </w:r>
      <w:r w:rsidRPr="00D255D8">
        <w:rPr>
          <w:rFonts w:ascii="Times New Roman" w:hAnsi="Times New Roman"/>
          <w:color w:val="000000"/>
          <w:lang w:val="en-US" w:eastAsia="en-US"/>
        </w:rPr>
        <w:t>t</w:t>
      </w:r>
      <w:proofErr w:type="spellStart"/>
      <w:r w:rsidRPr="00D255D8">
        <w:rPr>
          <w:rFonts w:ascii="Times New Roman" w:hAnsi="Times New Roman"/>
          <w:color w:val="000000"/>
          <w:vertAlign w:val="subscript"/>
          <w:lang w:eastAsia="en-US"/>
        </w:rPr>
        <w:t>пл</w:t>
      </w:r>
      <w:proofErr w:type="spellEnd"/>
      <w:r w:rsidRPr="00D255D8">
        <w:rPr>
          <w:rFonts w:ascii="Times New Roman" w:hAnsi="Times New Roman"/>
          <w:color w:val="000000"/>
          <w:vertAlign w:val="superscript"/>
          <w:lang w:eastAsia="en-US"/>
        </w:rPr>
        <w:t xml:space="preserve"> =</w:t>
      </w:r>
      <w:r w:rsidRPr="00D255D8">
        <w:rPr>
          <w:rFonts w:ascii="Times New Roman" w:hAnsi="Times New Roman"/>
          <w:color w:val="000000"/>
          <w:lang w:eastAsia="en-US"/>
        </w:rPr>
        <w:t>170°</w:t>
      </w:r>
      <w:r w:rsidRPr="00D255D8">
        <w:rPr>
          <w:rFonts w:ascii="Times New Roman" w:hAnsi="Times New Roman"/>
          <w:color w:val="000000"/>
          <w:lang w:val="en-US" w:eastAsia="en-US"/>
        </w:rPr>
        <w:t>C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сахарозой </w:t>
      </w:r>
      <w:r w:rsidRPr="00D255D8">
        <w:rPr>
          <w:rFonts w:ascii="Times New Roman" w:hAnsi="Times New Roman"/>
          <w:color w:val="000000"/>
          <w:lang w:val="en-US" w:eastAsia="en-US"/>
        </w:rPr>
        <w:t>t</w:t>
      </w:r>
      <w:proofErr w:type="spellStart"/>
      <w:r w:rsidRPr="00D255D8">
        <w:rPr>
          <w:rFonts w:ascii="Times New Roman" w:hAnsi="Times New Roman"/>
          <w:color w:val="000000"/>
          <w:vertAlign w:val="subscript"/>
          <w:lang w:eastAsia="en-US"/>
        </w:rPr>
        <w:t>пл</w:t>
      </w:r>
      <w:proofErr w:type="spellEnd"/>
      <w:r w:rsidRPr="00D255D8">
        <w:rPr>
          <w:rFonts w:ascii="Times New Roman" w:hAnsi="Times New Roman"/>
          <w:color w:val="000000"/>
          <w:lang w:eastAsia="en-US"/>
        </w:rPr>
        <w:t xml:space="preserve"> =</w:t>
      </w:r>
      <w:r w:rsidRPr="00D255D8">
        <w:rPr>
          <w:rFonts w:ascii="Times New Roman" w:hAnsi="Times New Roman"/>
          <w:color w:val="000000"/>
          <w:lang w:val="en-US" w:eastAsia="en-US"/>
        </w:rPr>
        <w:t>l</w:t>
      </w:r>
      <w:r w:rsidRPr="00D255D8">
        <w:rPr>
          <w:rFonts w:ascii="Times New Roman" w:hAnsi="Times New Roman"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color w:val="000000"/>
        </w:rPr>
        <w:t>80°С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тиомочевиной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  <w:r w:rsidRPr="00D255D8">
        <w:rPr>
          <w:rFonts w:ascii="Times New Roman" w:hAnsi="Times New Roman"/>
          <w:color w:val="000000"/>
          <w:lang w:val="en-US" w:eastAsia="en-US"/>
        </w:rPr>
        <w:t>t</w:t>
      </w:r>
      <w:proofErr w:type="spellStart"/>
      <w:r w:rsidRPr="00D255D8">
        <w:rPr>
          <w:rFonts w:ascii="Times New Roman" w:hAnsi="Times New Roman"/>
          <w:color w:val="000000"/>
          <w:vertAlign w:val="subscript"/>
          <w:lang w:eastAsia="en-US"/>
        </w:rPr>
        <w:t>пл</w:t>
      </w:r>
      <w:proofErr w:type="spellEnd"/>
      <w:r w:rsidRPr="00D255D8">
        <w:rPr>
          <w:rFonts w:ascii="Times New Roman" w:hAnsi="Times New Roman"/>
          <w:color w:val="000000"/>
          <w:vertAlign w:val="superscript"/>
          <w:lang w:eastAsia="en-US"/>
        </w:rPr>
        <w:t xml:space="preserve"> =</w:t>
      </w:r>
      <w:r w:rsidRPr="00D255D8">
        <w:rPr>
          <w:rFonts w:ascii="Times New Roman" w:hAnsi="Times New Roman"/>
          <w:color w:val="000000"/>
          <w:lang w:val="en-US" w:eastAsia="en-US"/>
        </w:rPr>
        <w:t>l</w:t>
      </w:r>
      <w:r w:rsidRPr="00D255D8">
        <w:rPr>
          <w:rFonts w:ascii="Times New Roman" w:hAnsi="Times New Roman"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color w:val="000000"/>
        </w:rPr>
        <w:t>80°С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66. |Т011269] ТРЕБОВАНИЕ АПИРОГЕННОСТИ ПРЕДЪЯВЛЯЮТ 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воде для инъекций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глазным каплям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воде очищенной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микстурам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 xml:space="preserve">67. [Т011270] </w:t>
      </w:r>
      <w:proofErr w:type="gramStart"/>
      <w:r w:rsidRPr="00D255D8">
        <w:rPr>
          <w:rFonts w:ascii="Times New Roman" w:hAnsi="Times New Roman"/>
          <w:b/>
          <w:bCs/>
          <w:color w:val="000000"/>
        </w:rPr>
        <w:t>ВОДУ</w:t>
      </w:r>
      <w:proofErr w:type="gramEnd"/>
      <w:r w:rsidRPr="00D255D8">
        <w:rPr>
          <w:rFonts w:ascii="Times New Roman" w:hAnsi="Times New Roman"/>
          <w:b/>
          <w:bCs/>
          <w:color w:val="000000"/>
        </w:rPr>
        <w:t xml:space="preserve"> ОЧИЩЕННУЮ ХРАНЯТ В АПТЕКЕ НЕ БОЛЕЕ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3 суток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24 часов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2 недели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2 дней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68. [Т011273] ПЕРМАНГАНАТ КАЛИЯ ПО УСЛОВИЯМ ХРАНЕНИЯ ОТНОСИТСЯ К ВЕЩЕСТВАМ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взрывоопасным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легко горючим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взрывчатым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легко воспламеняющимся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69. [Т011275] СТЕРИЛИЗАЦИЯ РАСТВОРОВ ДЛЯ ИНЪЕКЦИЙ ДОЛЖНА ПРОВОДИТЬСЯ ОТ НАЧАЛА ИЗГОТОВЛЕНИЯ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не позднее 3 часов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не позднее 4 часов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не позднее 5 часов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конце смены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70. [Т011276] К ЛЕГКОГОРЮЧИМ ЛЕКАРСТВЕННЫМ СРЕДСТВАМ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глицерин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В) скипидар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нитроглицерин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71. [ТО 11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277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 ГИГРОСКОПИЧНЫМ ЛЕКАРСТВЕННЫМ СРЕДСТВАМ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димедрол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магния сульфат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глюкоза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кислота никотиновая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72.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011279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СЕРЕБРА НИТРАТ ХРАНЯТ В АПТЕКЕ КАК ВЕЩЕСТВО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взрывоопасное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легковоспламеняющееся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взрывчатое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горючее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73. |Т0112801 СЕРЕБРА НИТРАТ ХРАНЯТ В АПТЕКЕ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банках темного стекла, оклеенных черной бумагой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 банках темного стекла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 банках обычного стекла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Г) в бумажных пакетах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74. |Т01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1281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 ЛЕКАРСТВЕННЫМ ВЕЩЕСТВАМ, ТРЕБУЮЩИМ ЗАЩИТЫ ОТ ПОНИЖЕННОЙ ТЕМПЕРАТУРЫ,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раствор формальдегида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спирт этиловый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раствор аммиака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глицерин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75. (Т01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1283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СОГЛАСНО ПРИКАЗУ М3 РФ ОТ 21.10.2015 Г. №751Н РЕЗУЛЬТАТЫ КАЧЕСТВЕННОГО АНАЛИЗА ЛЕКАРСТВЕННЫХ СРЕДСТВ ПРИ ЗАПОЛНЕНИИ ШТАНГЛАССА В АССИСТЕНТСКОЙ КОМНАТЕ ЗАНОСЯТ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 журнал результатов контроля лекарственных средств на подлинность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 ППК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 лабораторный журнал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запоминают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76. [Т01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1284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 xml:space="preserve">СОГЛАСНО ПРИКАЗУ М3 РФ ОТ 21.10.2015 Г. 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JNV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751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H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РЕЗУЛЬТАТЫ КАЧЕСТВЕННОГО АНАЛИЗА КОНЦЕНТРАТОВ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 xml:space="preserve">БЮРЕТОЧНОЙ УСТАНОВКЕ В АССИСТЕНТСКОЙ КОМНАТЕ ПРИ </w:t>
      </w:r>
      <w:r w:rsidRPr="00D255D8">
        <w:rPr>
          <w:rFonts w:ascii="Times New Roman" w:hAnsi="Times New Roman"/>
          <w:b/>
          <w:bCs/>
          <w:color w:val="000000"/>
          <w:spacing w:val="20"/>
          <w:sz w:val="21"/>
          <w:szCs w:val="21"/>
        </w:rPr>
        <w:t>ЗАПОЛНЕНИИ ЗАНОСЯТ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 журнал результатов контроля лекарственных средств на подлинность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 журнал лабораторных работ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 ППК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запоминают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77. [Т011285] СОГЛАСНО ПРИКАЗУ М3 РФ ОТ 21.10.2015 Г. №751Н РЕЗУЛЬТАТЫ ХИМИЧЕСКОГО КОНТРОЛЯ ВОДЫ ОЧИЩЕННОЙ ЗАНОСЯТ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 журнал регистрации результатов контроля воды очищенной и воды для инъекций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 журнал регистрации результатов контроля лекарственных средств на подлинность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 лабораторный журнал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журнал регистрации режима стерилизации изготовленных лекарственных средств и т.д.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78. [Т011286] РЕГИСТРАЦИЯ ПАРАМЕТРОВ СТЕРИЛИЗАЦИИ РАСТВОРОВ В АПТЕКЕ ПРОИЗВОДИТСЯ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 журнале регистрации режима стерилизации исходных лекарственных веществ, изготовленных лекарственных средств, вспомогательных материалов, посуды и прочее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в журнале регистрации результатов контроля отдельных стадий изготовления растворов для инъекций и </w:t>
      </w:r>
      <w:proofErr w:type="spellStart"/>
      <w:r w:rsidRPr="00D255D8">
        <w:rPr>
          <w:rFonts w:ascii="Times New Roman" w:hAnsi="Times New Roman"/>
          <w:color w:val="000000"/>
        </w:rPr>
        <w:t>инфузий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 журнале лабораторных и фасовочных работ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журнале регистрации результатов контроля лекарственных средств на подлинность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79.[Т011287] ЕСЛИ ПРОВИЗОРОМ-АНАЛИТИКОМ ПРОВЕДЕН ПОЛНЫЙ ХИМИЧЕСКИЙ КОНТРОЛЬ КАЧЕСТВА ЛЕКАРСТВЕННОГО СРЕДСТВА, ТО ПРОСТАВЛЯЕТСЯ НОМЕР АНАЛИЗА И ПОДПИСЬ ПРОВИЗОРА-АНАЛИТИКА 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ППК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рецепте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этикетке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копии рецепта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80. [Т011288] В СООТВЕТСТВИИ С ИНСТРУКЦИЕЙ ПО САНИТАРНОМУ РЕЖИМУ В АПТЕКЕ ДЕКОРАТИВНОЕ ОФОРМЛЕНИЕ И ОЗЕЛЕНЕНИЕ ДОПУСКАЕТСЯ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 непроизводственных помещениях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без ограничений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 производственных помещениях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асептическом блоке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lastRenderedPageBreak/>
        <w:t>81. [Т011314] НОРМА ИСКУССТВЕННОГО ОСВЕЩЕНИЯ РАБОЧЕГО МЕСТА ПРИ ОТПУСКЕ ЛЕКАРСТВЕННЫХ ПРЕПАРАТОВ СОСТАВЛЯЕТ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А) не менее 300 </w:t>
      </w:r>
      <w:proofErr w:type="spellStart"/>
      <w:r w:rsidRPr="00D255D8">
        <w:rPr>
          <w:rFonts w:ascii="Times New Roman" w:hAnsi="Times New Roman"/>
          <w:color w:val="000000"/>
        </w:rPr>
        <w:t>лк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 xml:space="preserve">Б) не более 400 </w:t>
      </w:r>
      <w:proofErr w:type="spellStart"/>
      <w:r w:rsidRPr="00D255D8">
        <w:rPr>
          <w:rFonts w:ascii="Times New Roman" w:hAnsi="Times New Roman"/>
          <w:color w:val="000000"/>
        </w:rPr>
        <w:t>лк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не более </w:t>
      </w:r>
      <w:smartTag w:uri="urn:schemas-microsoft-com:office:smarttags" w:element="metricconverter">
        <w:smartTagPr>
          <w:attr w:name="ProductID" w:val="150 л"/>
        </w:smartTagPr>
        <w:r w:rsidRPr="00D255D8">
          <w:rPr>
            <w:rFonts w:ascii="Times New Roman" w:hAnsi="Times New Roman"/>
            <w:color w:val="000000"/>
          </w:rPr>
          <w:t xml:space="preserve">150 </w:t>
        </w:r>
        <w:proofErr w:type="spellStart"/>
        <w:r w:rsidRPr="00D255D8">
          <w:rPr>
            <w:rFonts w:ascii="Times New Roman" w:hAnsi="Times New Roman"/>
            <w:color w:val="000000"/>
          </w:rPr>
          <w:t>л</w:t>
        </w:r>
      </w:smartTag>
      <w:r w:rsidRPr="00D255D8">
        <w:rPr>
          <w:rFonts w:ascii="Times New Roman" w:hAnsi="Times New Roman"/>
          <w:color w:val="000000"/>
        </w:rPr>
        <w:t>к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не более 250 </w:t>
      </w:r>
      <w:proofErr w:type="spellStart"/>
      <w:r w:rsidRPr="00D255D8">
        <w:rPr>
          <w:rFonts w:ascii="Times New Roman" w:hAnsi="Times New Roman"/>
          <w:color w:val="000000"/>
        </w:rPr>
        <w:t>лк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82. 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011316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НЕБЛАГОПРИЯТНЫЙ ФАКТОР ПРОИЗВОДСТВЕННОЙ СРЕДЫ АПТЕК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загрязнение воздуха аэрозолями лекарственных веществ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высокое содержание СО</w:t>
      </w:r>
      <w:r w:rsidRPr="00D255D8">
        <w:rPr>
          <w:rFonts w:ascii="Times New Roman" w:hAnsi="Times New Roman"/>
          <w:color w:val="000000"/>
          <w:sz w:val="15"/>
          <w:szCs w:val="15"/>
        </w:rPr>
        <w:t>2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высокое содержание пыли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Г) микробное обсеменение поверхностей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83. 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011317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ЗАГРЯЗНЕНИЕ ВОЗДУХА РАБОЧИХ ПОМЕЩЕНИЙ АПТЕКИ МОЖЕТ ПРИВЕСТИ К РАЗВИТИЮ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аллергии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варикоза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цистита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плеврита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84. [Т01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1319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УБОРКА ПРИСПОСОБЛЕНИЙ ДЛЯ ОЧИСТКИ ОБУВИ ПРОИЗВОДИТСЯ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не реже 1 раза в день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 раз в два дня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не реже 3 раз в неделю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раз в месяц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85. [Т011322] МЕРОПРИЯТИЯ, НАПРАВЛЕННЫЕ НА ПРЕДОТВРАЩЕНИЕ МИКРОБНОГО И ДРУГОГО ЗАГРЯЗНЕНИЯ, НАЗЫВАЮТСЯ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асептика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антисептика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дезинфекция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стерилизация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86. [Т011323] ПРОЦЕСС УМЕРЩВЛЕНИЯ НА ИЗДЕЛИИ ИЛИ В ИЗДЕЛИИ ИЛИ НА ПОВЕРХНОСТИ ПАТОГЕННЫХ ВИДОВ МИКРООРГАНИЗМОВ НАЗЫВАЕТСЯ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дезинфекция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антисептика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асептика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стерилизация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87. [Т011324] ПРОЦЕСС УМЕРЩВЛЕНИЯ НА ИЗДЕЛИЯХ ИЛИ В ИЗДЕЛИЯХ ИЛИ УДАЛЕНИЕ ИЗ ОБЪЕКТОВ ВСЕХ ВИДОВ МИКРООРГАНИЗМОВ, ВКЛЮЧАЯ СПОРЫ, НАЗЫВАЕТСЯ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стерилизация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антисептика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асептика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дезинфекция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88. [ТО 11325] УДАЛЕНИЕ ЖИРОВЫХ, БЕЛКОВЫХ И МЕХАНИЧЕСКИХ ЗАГРЯЗНЕНИЙ НАЗЫВАЕТСЯ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предстерилизационная</w:t>
      </w:r>
      <w:proofErr w:type="spellEnd"/>
      <w:r w:rsidRPr="00D255D8">
        <w:rPr>
          <w:rFonts w:ascii="Times New Roman" w:hAnsi="Times New Roman"/>
          <w:color w:val="000000"/>
        </w:rPr>
        <w:t xml:space="preserve"> обработка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стерилизация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дезинфекция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Г)антисептика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89. (Т011332] УСЛОВИЯ ХРАНЕНИЯ ВОДЫ ОЧИЩЕННОЙ В АПТЕКЕ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в специальных сборниках, не более 3 суток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 специальных сборниках, в течение 7 суток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на рабочем месте фармацевта, не более 3 суток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ассистентской комнате, в течение 2 суток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90. [Т011334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 ТЕМПЕРАТУРА, ПРИ КОТОРОЙ ХРАНЯТ ВОДУ ДЛЯ ИНЪЕКЦИИ В СБОРНИКАХ ПРИ УСЛОВИИ ПОСТОЯННОЙ ЦИРКУЛЯЦИИ СОГЛАСНО ТРЕБОВАНИЯМ ГФ XIII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не ниже 85 градусов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от 25 до 35 градусов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от 0 до 25 градусов С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выше 75 градусов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91. [Т011331] ПОМЕЩЕНИЕ АПТЕКИ ДЛЯ ПОЛУЧЕНИЯ ВОДЫ ОЧИЩЕННОЙ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дистилляционная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ассистентская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моечная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материальная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92. [Т011335] ДЛЯ ПОЛУЧЕНИЯ ВОДЫ ОЧИЩЕННОЙ В АПТЕКЕ ИСПОЛЬЗУЮТ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аквадистиллятор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водяную баню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круглодонные колбы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инфундирный</w:t>
      </w:r>
      <w:proofErr w:type="spellEnd"/>
      <w:r w:rsidRPr="00D255D8">
        <w:rPr>
          <w:rFonts w:ascii="Times New Roman" w:hAnsi="Times New Roman"/>
          <w:color w:val="000000"/>
        </w:rPr>
        <w:t xml:space="preserve"> аппарат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93. 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01</w:t>
      </w:r>
      <w:r w:rsidRPr="00D255D8">
        <w:rPr>
          <w:rFonts w:ascii="Times New Roman" w:hAnsi="Times New Roman"/>
          <w:b/>
          <w:bCs/>
          <w:color w:val="000000"/>
          <w:spacing w:val="10"/>
        </w:rPr>
        <w:t>1336] ВРЕМЯ. В ТЕЧЕНИЕ КОТОРОГО ПРОПАРИВАЮТ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АКВАДИСТИЛЛЯТОР ПЕРЕД НАЧАЛОМ РАБОТЫ (В МИНУТАХ)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А) 10-15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Б) 20-30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В) 30-40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Г) 10-25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94. [Т011337] КОЛИЧЕСТВО ОТВЕРСТИЙ В ПРОБКЕ, КОТОРОЙ ЗАКРЫВАЮТ СТЕКЛЯННЫЕ СБОРНИКИ ВОДЫ ОЧИЩЕННОЙ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А) 2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Б) 3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D255D8">
        <w:rPr>
          <w:rFonts w:ascii="Times New Roman" w:hAnsi="Times New Roman"/>
          <w:color w:val="000000"/>
          <w:sz w:val="23"/>
          <w:szCs w:val="23"/>
        </w:rPr>
        <w:t xml:space="preserve">В) 1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Г) 4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95. [Т011338] ПЕРИОДИЧНОСТЬ, С КОТОРОЙ НЕОБХОДИМО МЕНЯТЬ СТЕРИЛЬНЫЙ ВАТНЫЙ ТАМПОН, ВСТАВЛЕННЫЙ В СТЕКЛЯННУЮ ТРУБКУ ПРОБКИ ДЛЯ ЕМКОСТИ ВОДЫ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А) ежедневно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Б) 1 раз в 3 дня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В) 1 раз в неделю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Г) 1 раз в 2 дня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96. [Т011339] ВРЕМЯ, В ТЕЧЕНИЕ КОТОРОГО СЛИВАЮТ ПЕРВЫЕ ПОРЦИИ ВОДЫ ОЧИЩЕННОЙ ПРИ ЕЕ ПОЛУЧЕНИИ (В МИНУТАХ)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А) 15-20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Б) 20-30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В) 30-40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Г) 10-25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lastRenderedPageBreak/>
        <w:t>97. [ТО 11344] РЕАГЕНТ ДЛЯ ОЧИСТКИ СТЕКЛЯННЫХ ТРУБОК И СОСУДОВ ОТ ПИРОГЕННЫХ ВЕЩЕСТВ ПРИ ПОЛУЧЕНИИ ВОДЫ ОЧИЩЕННОЙ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А) подкисленный раствор калия перманганата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Б) подкисленный раствор хлорамина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 xml:space="preserve">В) 3% перекись водорода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  <w:r w:rsidRPr="00D255D8">
        <w:rPr>
          <w:rFonts w:ascii="Times New Roman" w:hAnsi="Times New Roman"/>
          <w:color w:val="000000"/>
          <w:spacing w:val="10"/>
        </w:rPr>
        <w:t>Г) 5% моющее средство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1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98. [Т011345] ВРЕМЯ, В ТЕЧЕНИЕ КОТОРОГО ОБРАБАТЫВАЮТ СТЕКЛЯННЫЕ ТРУБКИ И СОСУДЫ ПОДКИСЛЕННЫМ РАСТВОРОМ КАЛИЯ ПЕРМАНГАНАТА ПРИ ПОЛУЧЕНИИ ВОДЫ ОЧИЩЕННОЙ (В МИНУТАХ)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Cs/>
          <w:color w:val="000000"/>
          <w:spacing w:val="10"/>
        </w:rPr>
        <w:t>А) 25-30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10-20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15-25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10-30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99. |Т01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1347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ПРИ ОДНОВРЕМЕННОМ ИСПОЛЬЗОВАНИИ НЕСКОЛЬКИХ СБОРНИКОВ ДЛЯ ВОДЫ ОЧИЩЕННОЙ ИХ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нумеруют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стерилизуют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обрабатывают ультрафиолетом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перемещают в ассистентскую комнату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100. [Т011348] ИНФОРМАЦИЯ НА БИРКЕ СБОРНИКА ВОДЫ ОЧИЩЕННОЙ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даты получения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марки аппарата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срок хранения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метод получения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101. [Т011349] МЕТОД ПОЛУЧЕНИЯ ВОДЫ ДЛЯ ИНЪЕКЦИЙ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обратный осмос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ультрафильтрация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ректификация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электродеионизация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102. [Т011350] СРОК ХРАНЕНИЯ ПРОСТЕРИЛИЗОВАННОГО ВСПОМОГАТЕЛЬНОГО МАТЕРИАЛА В ЗАКРЫТЫХ БИКСАХ (В ЧАСАХ)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72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24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48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12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                                                                   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III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-вариант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1.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011352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ТЕМПЕРАТУРА, ПРИ КОТОРОЙ СУШАТ ПРОМЫТЫЕ ПЛАСТМАССОВЫЕ НАВИНЧИВАЮЩИЕ ПРОБКИ В ВОЗДУШНОМ СТЕРИЛИЗАТОРЕ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40 - 50 градусов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30 - 40 градусов С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+В) 50 - 60 градусов С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80 - 100 градусов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2.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011354] </w:t>
      </w:r>
      <w:r w:rsidRPr="00D255D8">
        <w:rPr>
          <w:rFonts w:ascii="Times New Roman" w:hAnsi="Times New Roman"/>
          <w:b/>
          <w:bCs/>
          <w:color w:val="000000"/>
        </w:rPr>
        <w:t>ПРОДОЛЖИТЕЛЬНОСТЬ ХРАНЕНИЯ ПРОСТЕРИЛИЗОВАННЫХ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ВЫСУШЕННЫХ ПРОБОК В БИКСАХ (В СУТКАХ)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D255D8">
        <w:rPr>
          <w:rFonts w:ascii="Times New Roman" w:hAnsi="Times New Roman"/>
          <w:bCs/>
          <w:color w:val="000000"/>
        </w:rPr>
        <w:t xml:space="preserve">А) </w:t>
      </w:r>
      <w:r w:rsidRPr="00D255D8">
        <w:rPr>
          <w:rFonts w:ascii="Times New Roman" w:hAnsi="Times New Roman"/>
          <w:color w:val="000000"/>
        </w:rPr>
        <w:t>1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color w:val="000000"/>
          <w:lang w:eastAsia="en-US"/>
        </w:rPr>
      </w:pPr>
      <w:r w:rsidRPr="00D255D8">
        <w:rPr>
          <w:rFonts w:ascii="Times New Roman" w:hAnsi="Times New Roman"/>
          <w:bCs/>
          <w:color w:val="000000"/>
        </w:rPr>
        <w:t>Б) 2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+В) </w:t>
      </w:r>
      <w:r w:rsidRPr="00D255D8">
        <w:rPr>
          <w:rFonts w:ascii="Times New Roman" w:hAnsi="Times New Roman"/>
          <w:bCs/>
          <w:color w:val="000000"/>
        </w:rPr>
        <w:t>3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6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3. [Т011355] ВРЕМЯ, В ТЕЧЕНИЕ КОТОРОГО ДОЛЖНЫ БЫТЬ ИСПОЛЬЗОВАНЫ РЕЗИНОВЫЕ ПРОБКИ ПОСЛЕ ВСКРЫТИЯ БИКСОВ (В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ЧАСАХ)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48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24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72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56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4. [Т011356] РЕЖИМ ДЕЗИНФЕКЦИИ АПТЕЧНОЙ ПОСУДЫ БЫВШЕЙ В УПОТРЕБЛЕНИИ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1% калия перманганат, 60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6% перекись водорода. 80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5 % моющее средство. 60 минут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3% перекись водорода, 80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5. 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011357]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СРОК ХРАНЕНИЯ ДЕЗИНФИЦИРУЮЩИХ РАСТВОРОВ, ПРИМЕНЯЕМЫХ ДЛЯ ОБРАБОТКИ АПТЕЧНОЙ ПОСУДЫ (В ЧАСАХ)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48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72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24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56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6. [Т01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1358]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ВРЕМЯ ДЛЯ ЗАМАЧИВАНИЯ АПТЕЧНОЙ ПОСУДЫ В МОЮЩЕМ СРЕДСТВЕ ПРИ ЕЁ ОБРАБОТКЕ (В МИНУТАХ)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25-30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Б)30 - 40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30-50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25 – 45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lastRenderedPageBreak/>
        <w:t>7. [Т011360] ЧИСЛО ОПАЛАСКИВАНИЙ АПТЕЧНОЙ ПОСУДЫ ПОСЛЕ ЕЕ ОБРАБОТКИ МОЮЩЕ-ДЕЗИНФИЦИРУЮЩИМИ СРЕДСТВАМИ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7 раз водопроводной водой и 1 раз очищенной водой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8 раз водопроводной водой и 2 раза очищенной водой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9 раз водопроводной водой и 1 раз очищенной водой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10 раз водопроводной водой и 2 раза очищенной водой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8. [Т011362] ЧИСЛО ОПОЛАСКИВАНИЙ АПТЕЧНОЙ ПОСУДЫ, ПРЕДНАЗНАЧЕННОЙ ДЛЯ ИЗГОТОВЛЕНИЯ СТЕРИЛЬНЫХ РАСТВОРОВ ВОДОПРОВОДНОЙ И ОЧИЩЕННОЙ ВОДОЙ (ПОСЛЕДОВАТЕЛЬНО)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6 и 3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5 и 3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7 и 1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10 и 1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9. [Т011363] РЕЖИМ СТЕРИЛИЗАЦИИ АПТЕЧНОЙ ПОСУДЫ ГОРЯЧИМ ВОЗДУХОМ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180 градусов С, 45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120 градусов С, 60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120 градусов С, 45 минут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180 градусов С, 60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10. [Т011364] РЕЖИМ СТЕРИЛИЗАЦИИ АПТЕЧНОЙ ПОСУДЫ НАСЫЩЕННЫМ ПАРОМ ПОД ДАВЛЕНИЕМ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120 градусов С, 45 минут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180 градусов С, 60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120 градусов С, 60 минут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180 градусов С, 45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11. [Т011366] КОНТРОЛЬ ЧИСТОТЫ ВЫМЫТОЙ АПТЕЧНОЙ ПОСУДЫ НА ОТСУТСТВИЕ ПОСТОРОННИХ ПРИМЕСЕЙ, ПЯТЕН ПРОВОДЯТ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качественными реакциями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визуально, выборочно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визуально, периодически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 использованием специального оборудования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12. [Т011367] РЕАКТИВ, С ПОМОЩЬЮ КОТОРОГО ОПРЕДЕЛЯЮТ ОТСУТСТВИЕ ЖИРНЫХ ПЯТЕН НА ПОВЕРХНОСТИ ВЫМЫТОЙ ПОСУДЫ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</w:t>
      </w:r>
      <w:proofErr w:type="spellStart"/>
      <w:r w:rsidRPr="00D255D8">
        <w:rPr>
          <w:rFonts w:ascii="Times New Roman" w:hAnsi="Times New Roman"/>
          <w:color w:val="000000"/>
        </w:rPr>
        <w:t>судан</w:t>
      </w:r>
      <w:proofErr w:type="spellEnd"/>
      <w:r w:rsidRPr="00D255D8">
        <w:rPr>
          <w:rFonts w:ascii="Times New Roman" w:hAnsi="Times New Roman"/>
          <w:color w:val="000000"/>
        </w:rPr>
        <w:t xml:space="preserve"> </w:t>
      </w:r>
      <w:r w:rsidRPr="00D255D8">
        <w:rPr>
          <w:rFonts w:ascii="Times New Roman" w:hAnsi="Times New Roman"/>
          <w:bCs/>
          <w:color w:val="000000"/>
        </w:rPr>
        <w:t>III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калия перманганат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метиленовая синь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метиловый оранжевый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13. |Т011368] ИНДИКАТОР, С ПОМОЩЬЮ КОТОРОГО МОЖНО ОРИЕНТИРОВОЧНО ОПРЕДЕЛИТЬ НАЛИЧИЕ ОСТАТКА МОЮЩИХ СРЕДСТВ В ПОСУДЕ, ПОСЛЕ ЕЕ ОПОЛАСКИВАНИЯ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D255D8">
        <w:rPr>
          <w:rFonts w:ascii="Times New Roman" w:hAnsi="Times New Roman"/>
          <w:bCs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дифенилкарбазон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метиленовая синь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+В) </w:t>
      </w:r>
      <w:r w:rsidRPr="00D255D8">
        <w:rPr>
          <w:rFonts w:ascii="Times New Roman" w:hAnsi="Times New Roman"/>
          <w:bCs/>
          <w:color w:val="000000"/>
        </w:rPr>
        <w:t>фенолфталеин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эриохром</w:t>
      </w:r>
      <w:proofErr w:type="spellEnd"/>
      <w:r w:rsidRPr="00D255D8">
        <w:rPr>
          <w:rFonts w:ascii="Times New Roman" w:hAnsi="Times New Roman"/>
          <w:color w:val="000000"/>
        </w:rPr>
        <w:t xml:space="preserve"> черный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14. [Т011369] ПОЛНОТУ СМЫВА СИНТЕТИЧЕСКИХ МОЮЩИХ И МОЮЩЕ</w:t>
      </w:r>
      <w:r w:rsidRPr="00D255D8">
        <w:rPr>
          <w:rFonts w:ascii="Times New Roman" w:hAnsi="Times New Roman"/>
          <w:b/>
          <w:bCs/>
          <w:color w:val="000000"/>
        </w:rPr>
        <w:softHyphen/>
        <w:t>ДЕЗИНФИЦИРУЮЩИХ СРЕДСТВ В ПОСУДЕ ОПРЕДЕЛЯЮТ ПО ВЕЛИЧИНЕ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угла вращения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коэффициента преломления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оптической плотности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+Г) </w:t>
      </w:r>
      <w:proofErr w:type="spellStart"/>
      <w:r w:rsidRPr="00D255D8">
        <w:rPr>
          <w:rFonts w:ascii="Times New Roman" w:hAnsi="Times New Roman"/>
          <w:color w:val="000000"/>
        </w:rPr>
        <w:t>pH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15. [Т011370] ПРИ ПОПАДАНИИ ПЕРГИДРОЛЯ НА КОЖУ ЕГО НЕМЕДЛЕННО СМЫВАЮТ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водой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физиологическим раствором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2% борной кислотой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3% натрия гидрокарбонатом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16. [Т0113711 ПРИ ПОПАДАНИИ ПОРОШКООБРАЗНОГО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ХЛОРСОДЕРЖАЩЕГО СРЕДСТВА НА УЧАСТОК КОЖИ ЕГО ОБРАБАТЫВАЮТ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1% калия перманганатом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водой с мылом ,2% кислотой борной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2% натрия гидрокарбонатом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водой с мылом, 2% натрия гидрокарбонатом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17. [Т011372] МЕТОД СТЕРИЛИЗИЗАЦИИ СПЕЦОДЕЖДЫ (ХАЛАТ, КОЛПАК, МАРЛЕВАЯ ПОВЯЗКА)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химический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паровой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ультрафиолетовый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радиационный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18. |Т011373| ПЕРИОДИЧНОСТЬ БАКТЕРИОЛОГИЧЕСКОГО КОНТРОЛЯ ВОДЫ ОЧИЩЕННОЙ ДЛЯ ПРИГОТОВЛЕНИЯ СТЕРИЛЬНЫХ РАСТВОРОВ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2 раза в месяц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 раз в квартал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2 раза в квартал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Г) 1 раз в полугодие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19. [Т011377] НАГРЕВАНИЕ РАСТВОРОВ С ЯДОВИТЫМИ ВЕЩЕСТВАМИ ПРОИЗВОДИТСЯ ТОЛЬКО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bCs/>
          <w:color w:val="000000"/>
        </w:rPr>
        <w:t>А)</w:t>
      </w:r>
      <w:r w:rsidRPr="00D255D8">
        <w:rPr>
          <w:rFonts w:ascii="Times New Roman" w:hAnsi="Times New Roman"/>
          <w:b/>
          <w:bCs/>
          <w:color w:val="000000"/>
        </w:rPr>
        <w:t xml:space="preserve"> </w:t>
      </w:r>
      <w:r w:rsidRPr="00D255D8">
        <w:rPr>
          <w:rFonts w:ascii="Times New Roman" w:hAnsi="Times New Roman"/>
          <w:color w:val="000000"/>
        </w:rPr>
        <w:t>химических стаканах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круглодонных колбах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подставках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цилиндрах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20. [Т011378] ОТДЕЛЬНО ОТ ДРУГОЙ ПОСУДЫ ПОД НАБЛЮДЕНИЕМ ПРОВИЗОРА-ТЕХНОЛОГА ИЛИ ПРОВИЗОРА-АНАЛИТИКА ПРОИЗВОДИТСЯ МЫТЬЕ И ОБРАБОТКА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посуды, в которой используются реактивы с ядовитыми или наркотическими веществами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посуды, предназначенной для изготовления растворов для инъекций и </w:t>
      </w:r>
      <w:proofErr w:type="spellStart"/>
      <w:r w:rsidRPr="00D255D8">
        <w:rPr>
          <w:rFonts w:ascii="Times New Roman" w:hAnsi="Times New Roman"/>
          <w:color w:val="000000"/>
        </w:rPr>
        <w:t>инфузий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пипеток и бюреток для проведения химического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 Г) фарфоровых ступок и пестиков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2" w:name="bookmark1"/>
      <w:r w:rsidRPr="00D255D8">
        <w:rPr>
          <w:rFonts w:ascii="Times New Roman" w:hAnsi="Times New Roman"/>
          <w:b/>
          <w:bCs/>
          <w:color w:val="000000"/>
        </w:rPr>
        <w:t>21. [Т011379] В СПЕЦИАЛЬНЫЕ СКЛЯНКИ ТЕМНОГО СТЕКЛА ДЛЯ ДАЛЬНЕЙШЕЙ РЕГЕНЕРАЦИИ СЛИВАЮТ ОТРАБОТАННЫЕ РАСТВОРЫ</w:t>
      </w:r>
      <w:bookmarkEnd w:id="2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кислоты хлористоводородной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гидроксида натрия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тиосульфата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3" w:name="bookmark2"/>
      <w:r w:rsidRPr="00D255D8">
        <w:rPr>
          <w:rFonts w:ascii="Times New Roman" w:hAnsi="Times New Roman"/>
          <w:b/>
          <w:bCs/>
          <w:color w:val="000000"/>
        </w:rPr>
        <w:t>22. [Т011380] РАБОТУ В ВЫТЯЖНОМ ШКАФУ С ПРИСПУЩЕННЫМИ ДВЕРЦАМИ И ВКЛЮЧЕННОЙ ВЕНТИЛЯЦИЕЙ ПРОВОДЯТ С</w:t>
      </w:r>
      <w:bookmarkEnd w:id="3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растворами серебра нитрата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красящими веществами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концентрированными кислотами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лекарственным растительным сырьем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4" w:name="bookmark3"/>
      <w:r w:rsidRPr="00D255D8">
        <w:rPr>
          <w:rFonts w:ascii="Times New Roman" w:hAnsi="Times New Roman"/>
          <w:b/>
          <w:bCs/>
          <w:color w:val="000000"/>
        </w:rPr>
        <w:t>23. [Т011381] ПРИ ОПРЕДЕЛЕНИИ ЗАПАХА ЛЕКАРСТВЕННОГО СРЕДСТВА СЛЕДУЕТ</w:t>
      </w:r>
      <w:bookmarkEnd w:id="4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вдыхать интенсивно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направлять пары движением «от себя»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направлять пары движением «на себя»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использовать ватно-марлевый тампон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5" w:name="bookmark4"/>
      <w:r w:rsidRPr="00D255D8">
        <w:rPr>
          <w:rFonts w:ascii="Times New Roman" w:hAnsi="Times New Roman"/>
          <w:b/>
          <w:bCs/>
          <w:color w:val="000000"/>
        </w:rPr>
        <w:t>24.[Т011382]  ДЕЙСТВИЯ ПРИ РАЗВЕДЕНИИ КОНЦЕНТРИРОВАННЫХ КИСЛОТ</w:t>
      </w:r>
      <w:bookmarkEnd w:id="5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вливать воду в кислоту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вливать кислоту в воду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одновременно приливать кислоту и воду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имеет значения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25. [Т011391]  ПРАВИЛА ПРОТИВОПОЖАРНОЙ БЕЗОПАСНОСТИ СЛЕДУЕТ СОБЛЮДАТЬ ПРИ РАБОТЕ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этанолом, эфиром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титрованными растворами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метиловым оранжевым, метиленовой синью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солями щелочных металлов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26. [Т011399] ТРЕБОВАНИЯ ПРИ РАБОТЕ С ПЕРГИДРОЛЕМ И АММИАКОМ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резиновые перчатки, марлевая четырехслойная повязка (респиратор), предохранительные очки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резиновые перчатки, предохранительные очки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респиратор (марлевая повязка), предохранительные очки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халат, резиновые перчатки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27. [Т011400] ПРИКАЗ, РЕГЛАМЕНТИРУЮЩИЙ САНИТАРНЫЙ РЕЖИМ В АПТЕЧНЫХ ОРГАНИЗАЦИЯХ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М3 РФ № 751 н от 26.10.2015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М3 РФ № 309 от 21.10.1997 г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М3 РФ № 1175н от 20.12.2012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М3 и СР РФ № 706н от 23.08.2010 г.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28. [Т011401] БЮРЕТОЧНУЮ СИСТЕМУ И ПИПЕТКИ МОЮТ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 раз в месяц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ежедневно, по окончании работы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не реже 1 раза в 10 дней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по мере необходимости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29. [Т01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1406</w:t>
      </w:r>
      <w:r w:rsidRPr="00D255D8">
        <w:rPr>
          <w:rFonts w:ascii="Times New Roman" w:hAnsi="Times New Roman"/>
          <w:b/>
          <w:bCs/>
          <w:color w:val="000000"/>
        </w:rPr>
        <w:t xml:space="preserve">]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НЕ ДОПУСКАЮТСЯ ВСТРЯХИВАНИЕ, УДАРЫ, ТРЕНИЕ ПРИ РАБОТЕ 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эуфиллином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+Б) </w:t>
      </w:r>
      <w:proofErr w:type="spellStart"/>
      <w:r w:rsidRPr="00D255D8">
        <w:rPr>
          <w:rFonts w:ascii="Times New Roman" w:hAnsi="Times New Roman"/>
          <w:color w:val="000000"/>
        </w:rPr>
        <w:t>диэтиловым</w:t>
      </w:r>
      <w:proofErr w:type="spellEnd"/>
      <w:r w:rsidRPr="00D255D8">
        <w:rPr>
          <w:rFonts w:ascii="Times New Roman" w:hAnsi="Times New Roman"/>
          <w:color w:val="000000"/>
        </w:rPr>
        <w:t xml:space="preserve"> эфиром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салициловой кислотой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фурацилином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30. [Т01140 7] БЮРЕТОЧНЫЕ УСТАНОВКИ И ПИПЕТКИ ПОСЛЕ ОСВОБОЖДЕНИЯ МОЮТ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0.5% моющим средством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6% раствором перекиси водорода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0.05% раствором перманганата калия в слабокислой среде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3% раствором перекиси водорода с 0,5% моющего средства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31.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011408</w:t>
      </w:r>
      <w:r w:rsidRPr="00D255D8">
        <w:rPr>
          <w:rFonts w:ascii="Times New Roman" w:hAnsi="Times New Roman"/>
          <w:b/>
          <w:bCs/>
          <w:color w:val="000000"/>
        </w:rPr>
        <w:t xml:space="preserve">]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 ВРЕДНЫМ ХИМИЧЕСКИМ ФАКТОРАМ В ПРОИЗВОДСТВЕННОЙ АПТЕКЕ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повышенная запыленность лекарственными веществами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повышенный уровень статического электричества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В) перегрузка анализаторов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работа с тонкостенной стеклянной посудой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32. [Т011411] ВО ИЗБЕЖАНИЕ ПОЖАРА НЕ СЛЕДУЕТ ДЕРЖАТЬ ВБЛИЗИ ОТКРЫТОГО ОГНЯ И НАГРЕВАТЕЛЬНЫХ ПРИБОРОВ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спиртовые и эфирные экстракты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субстанцию кальция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субстанцию новокаина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титрованные растворы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33. (Т011412] ВО ИЗБЕЖАНИЕ ПОЖАРА НЕ СЛЕДУЕТ ДЕРЖАТЬ ВБЛИЗИ ОТКРЫТОГО ОГНЯ И НАГРЕВАТЕЛЬНЫХ ПРИБОРОВ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субстанцию магния сульфата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субстанцию натрия </w:t>
      </w:r>
      <w:proofErr w:type="spellStart"/>
      <w:r w:rsidRPr="00D255D8">
        <w:rPr>
          <w:rFonts w:ascii="Times New Roman" w:hAnsi="Times New Roman"/>
          <w:color w:val="000000"/>
        </w:rPr>
        <w:t>тетрабората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лекарственное растительное сырье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индикаторы на водной основе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34. [Т01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1413</w:t>
      </w:r>
      <w:r w:rsidRPr="00D255D8">
        <w:rPr>
          <w:rFonts w:ascii="Times New Roman" w:hAnsi="Times New Roman"/>
          <w:b/>
          <w:bCs/>
          <w:color w:val="000000"/>
        </w:rPr>
        <w:t xml:space="preserve">]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СТЕПЕНЬ ЗАПОЛНЕНИЯ ЕМКОСТЕЙ ПРИ ХРАНЕНИИ СПИРТА В БОЛЬШИХ КОЛИЧЕСТВАХ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на </w:t>
      </w:r>
      <w:r w:rsidRPr="00D255D8">
        <w:rPr>
          <w:rFonts w:ascii="Times New Roman" w:hAnsi="Times New Roman"/>
          <w:iCs/>
          <w:color w:val="000000"/>
          <w:spacing w:val="-20"/>
        </w:rPr>
        <w:t xml:space="preserve">½ </w:t>
      </w:r>
      <w:r w:rsidRPr="00D255D8">
        <w:rPr>
          <w:rFonts w:ascii="Times New Roman" w:hAnsi="Times New Roman"/>
          <w:color w:val="000000"/>
        </w:rPr>
        <w:t>объема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не более 90% объема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не более чем на 75% объема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на </w:t>
      </w:r>
      <w:r w:rsidRPr="00D255D8">
        <w:rPr>
          <w:rFonts w:ascii="Times New Roman" w:hAnsi="Times New Roman"/>
          <w:iCs/>
          <w:color w:val="000000"/>
          <w:spacing w:val="-20"/>
          <w:vertAlign w:val="superscript"/>
        </w:rPr>
        <w:t>1</w:t>
      </w:r>
      <w:r w:rsidRPr="00D255D8">
        <w:rPr>
          <w:rFonts w:ascii="Times New Roman" w:hAnsi="Times New Roman"/>
          <w:iCs/>
          <w:color w:val="000000"/>
          <w:spacing w:val="-20"/>
        </w:rPr>
        <w:t xml:space="preserve">/ </w:t>
      </w:r>
      <w:r w:rsidRPr="00D255D8">
        <w:rPr>
          <w:rFonts w:ascii="Times New Roman" w:hAnsi="Times New Roman"/>
          <w:iCs/>
          <w:color w:val="000000"/>
          <w:spacing w:val="-20"/>
          <w:vertAlign w:val="subscript"/>
        </w:rPr>
        <w:t xml:space="preserve">4 </w:t>
      </w:r>
      <w:r w:rsidRPr="00D255D8">
        <w:rPr>
          <w:rFonts w:ascii="Times New Roman" w:hAnsi="Times New Roman"/>
          <w:color w:val="000000"/>
        </w:rPr>
        <w:t>объема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35.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011414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НЕ ДОПУСКАЕТСЯ СОВМЕСТНОЕ ХРАНЕНИЕ ЛЕГКОВОСПЛАМЕНЯЮЩИХСЯ ВЕЩЕСТВ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метиленовой синью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титрованным раствором гидроксида натрия 0,1 моль/л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титрованным раствором натрия тиосульфата 0,1 моль/л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с серной и азотной кислотой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36. [Т011416] ДЛЯ КОЛИЧЕСТВЕННОГО ОПРЕДЕЛЕНИЯ ЖИДКУЮ ЛЕКАРСТВЕННУЮ ФОРМУ ОТМЕРИВАЮТ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мерным цилиндром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мерной пипеткой без груши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+В) мерной пипеткой с грушей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Г) градуированной пробиркой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37. (ТО 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1417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ПРИ РАБОТЕ С РЕФРАКТОМЕТРОМ СЛЕДУЕТ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работать попеременно, то одним, то другим глазом, не закрывая неработающий глаз, при достаточном освещении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использовать только дневное освещение, при работе чередовать левый и правый глаз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работать попеременно, то одним, то другим глазом, используя только искусственное освещение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использовать только дневное освещение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38. (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011420</w:t>
      </w:r>
      <w:r w:rsidRPr="00D255D8">
        <w:rPr>
          <w:rFonts w:ascii="Times New Roman" w:hAnsi="Times New Roman"/>
          <w:b/>
          <w:bCs/>
          <w:color w:val="000000"/>
        </w:rPr>
        <w:t>] ОДЕЖДА ПЕРСОНАЛА, ЗАНЯТОГО ПРИГОТОВЛЕНИЕМ МОЮЩЕ- ДЕЗИНФЕЦИРУЮЩИХ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халат, колпак, резиновые перчатки, респиратор, предохранительные очки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халат, колпак, резиновые перчатки, четырехслойная марлевая повязка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халат, колпак, резиновые перчатки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халат, резиновые перчатки, респиратор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39. [ТО 11421] ЛЕКАРСТВЕННЫЕ СРЕДСТВА, СПОСОБНЫЕ К ВЗРЫВУ, ОТНОСЯТСЯ 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легкогорючим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легковоспламеняющимся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взрывоопасным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Г) горючим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40. [Т011422] ЛЕКАРСТВЕННЫЕ СРЕДСТВА, СПОСОБНЫЕ К САМОВОЗГОРАНИЮ ИЛИ К ВОЗГОРАНИЮ ПОД ДЕЙСТВИЕМ ВНЕШНЕГО ИСТОЧНИКА ЗАЖИГАНИЯ, ОТНОСЯТСЯ 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взрывоопасным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огнеопасным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взрывчатым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горючим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41. [Т011423] К ЛЕГКОВОСПЛАМЕНЯЮЩИМСЯ ЛЕКАРСТВЕННЫМ СРЕДСТВАМ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А) водорода пероксид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настойка пустырника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В) серебра</w:t>
      </w:r>
      <w:r w:rsidRPr="00D255D8">
        <w:rPr>
          <w:rFonts w:ascii="Times New Roman" w:hAnsi="Times New Roman"/>
          <w:sz w:val="24"/>
          <w:szCs w:val="24"/>
        </w:rPr>
        <w:t xml:space="preserve"> </w:t>
      </w:r>
      <w:r w:rsidRPr="00D255D8">
        <w:rPr>
          <w:rFonts w:ascii="Times New Roman" w:hAnsi="Times New Roman"/>
          <w:color w:val="000000"/>
        </w:rPr>
        <w:t>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отвар корней алтея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42. |Т011424] К ЛЕКАРСТВЕННЫМ СРЕДСТВАМ, ОБЛАДАЮЩИМИ ВЗРЫВООПАСНЫМИ СВОЙСТВАМИ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 настойка йода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рибофлавин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калия перманганат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нитрофурал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43. [Т011425] К ЛЕКАРСТВЕННЫМ СРЕДСТВАМ, ОБЛАДАЮЩИМИ ВЗРЫВООПАСНЫМИ СВОЙСТВАМИ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ихтиол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димедрол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кальция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44. [Т011426] К РАБОТЕ С АКВАДИСТИЛЯТОРОМ ДОПУСКАЮТСЯ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сотрудники, прошедшие обучение и инструктаж по технике безопасности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фармацевты (провизоры), занимающиеся изготовлением лекарственных препаратов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фармацевты, отработавшие в аптеке не менее 1года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заведующий рецептурно-производственным отделом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45. [Т011427] НЕ ДОПУСКАЕТСЯ СТЕРИЛИЗАЦИЯ РАСТВОРОВ ОБЪЕМОМ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менее 1 литра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более 1 литра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более 500 мл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более 100 мл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46. [Т011429] ПЕРВООЧЕРЕДНОЕ ДЕЙСТВИЕ ПРИ ВОЗГОРАНИИ В ВЫТЯЖНОМ ШКАФУ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выключить вентиляцию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затушить очаг пожара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вызвать пожарных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закрыть створки вытяжного шкафа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47. [Т011501] ПОКАЗАНИЯ ПРИБОРОВ ДЛЯ РЕГИСТРАЦИИ ПАРАМЕТРОВ ВОЗДУХА В ПОМЕЩЕНИЯХ ХРАНЕНИЯ ДОЛЖНЫ РЕГИСТРИРОВАТЬСЯ В СПЕЦИАЛЬНОМ ЖУРНАЛЕ (КАРТЕ)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 раз в смену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2 раза в день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1 раз в неделю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 Г) ежедневно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48. [Т011504] ЛЕКАРСТВЕННЫЕ СРЕДСТВА С УКАЗАНИЕМ НА ЭТИКЕТКЕ «ХРАНИТЬ В СУХОМ МЕСТЕ» НЕОБХОДИМО СОЗДАТЬ УСЛОВИЯ, ЧТОБЫ ОТНОСИТЕЛЬНАЯ ВЛАЖНОСТЬВОЗДУХА НЕ ПРЕВЫШАЛА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65%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60%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50%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55%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color w:val="000000"/>
        </w:rPr>
        <w:t>49.</w:t>
      </w:r>
      <w:r w:rsidRPr="00D255D8">
        <w:rPr>
          <w:rFonts w:ascii="Times New Roman" w:hAnsi="Times New Roman"/>
          <w:b/>
          <w:bCs/>
          <w:color w:val="000000"/>
          <w:spacing w:val="10"/>
        </w:rPr>
        <w:t>[Т011505] ЛЕКАРСТВЕННЫЕ СРЕДСТВА, ОБЛАДАЮЩЕЕ ЛЕГКОВОСПЛАМЕНЯЮЩИМИСЯ СВОЙСТВАМИ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спирт и спиртовые растворы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сера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глицерин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растительные масла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50. [Т011506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 УКАЗАНИЕ «ХРАНИТЬ В ПРОХЛАДНОМ МЕСТЕ» ОБОЗНАЧАЕТ, ЧТО ЛЕКАРСТВЕННЫЙ ПРЕПАРАТ ХРАНИТСЯ ПРИ ТЕМПЕРАТУРЕ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от+8°С до +15°С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от +2°С до + 8°С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от 0°С до+ 15°С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от 0°С до +20°С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51. (Т011509] УСЛОВИЯ ХРАНЕНИЯ ПАХУЧИХ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в герметически закрытой таре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в таре, заполненной доверху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в таре залитой сверху парафином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только в стеклянной таре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52. [Т011513] КАК ЧАСТО НЕОБХОДИМО МЕНЯТЬ ПОЛОТЕНЕЦ ДЛЯ ЛИЧНОГО ПОЛЬЗОВАНИЯ СОГЛАСНО ТРЕБОВАНИЯМ САНИТАРНОГО РЕЖИМА В АПТЕЧНОЙ ОРГАНИЗАЦИИ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2 раза в неделю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ежедневно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1 раз в неделю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 раз в 2 дня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53.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011515]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ЕДИНИЦА ИЗМЕРЕНИЯ ЭТИЛОВОГО СПИРТА ПРИ ПРЕДМЕТНО-КОЛИЧЕСТВЕННОМ УЧЕТЕ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миллимоль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литр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+В) килограмм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грамм в пересчете на 96° спирт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54. [ТО 1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1517]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ЛЕКАРСТВЕННЫЕ СРЕДСТВА С ЯРКО ВЫРАЖЕННЫМИ ГИГРОСКОПИЧЕСКИМИ СВОЙСТВАМИ ДОЛЖНЫ ХРАНИТЬСЯ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таре с герметической укупоркой, залитой парафином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холодильнике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толстостенной пластмассовой таре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шкафу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55. [Т011518] В АПТЕЧНЫХ ОРГАНИЗАЦИЯХ, В КОТОРЫХ ОСУЩЕСТВЛЯЕТСЯ ХРАНЕНИЕ НАРКОТИЧЕСКИХ И ПСИХОТРОПНЫХ ЛЕКАРСТВЕННЫХ СРЕДСТВ, СПИСКИ ХРАНЯЩИХСЯ НАРКОТИЧЕСКИХ ПСИХОТРОПНЫХ ЛЕКАРСТВЕННЫХ СРЕДСТВ С УКАЗАНИЕМ ИХ ВЫСШИХ РАЗОВЫХ ИВЫСШИХ СУТОЧНЫХ ДОЗ, ДОЛЖНЫ ВЫВЕШИВАТЬСЯ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на внутренних сторонах дверец сейфов или металлических шкафов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Б) на рабочих местах специалистов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 рабочем месте руководителя организации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 помещении, где осуществляется приемочный контроль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56. [</w:t>
      </w:r>
      <w:r w:rsidRPr="00D255D8">
        <w:rPr>
          <w:rFonts w:ascii="Times New Roman" w:hAnsi="Times New Roman"/>
          <w:b/>
          <w:bCs/>
          <w:color w:val="000000"/>
          <w:spacing w:val="1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>011519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spacing w:val="1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spacing w:val="10"/>
        </w:rPr>
        <w:t>ОСОБО ЧУВСТВИТЕЛЬНЫМ К СВЕТУ ЯВЛЯЕТСЯ ВЕЩЕСТВО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фенотиазин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адреналина гидрохлорид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перманганат калия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серебра нитрат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57. [Т011532] ПОМЕЩЕНИЯ ДЛЯ ХРАНЕНИЯ ЯДОВИТЫХ ИСИЛЬНОДЕЙСТВУЮЩИХ ВЕЩЕСТВ В ОБЯЗАТЕЛЬНОМ ПОРЯДКЕ ДОЛЖНЫ ОБОРУДОВАТЬСЯ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металлическими шкафами, опечатываемыми или пломбируемыми в конце рабочего дня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многорубежными</w:t>
      </w:r>
      <w:proofErr w:type="spellEnd"/>
      <w:r w:rsidRPr="00D255D8">
        <w:rPr>
          <w:rFonts w:ascii="Times New Roman" w:hAnsi="Times New Roman"/>
          <w:color w:val="000000"/>
        </w:rPr>
        <w:t xml:space="preserve"> системами охранной сигнализации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внутренними решетками на оконных проемах, с диаметром прута не менее </w:t>
      </w:r>
      <w:smartTag w:uri="urn:schemas-microsoft-com:office:smarttags" w:element="metricconverter">
        <w:smartTagPr>
          <w:attr w:name="ProductID" w:val="16 мм"/>
        </w:smartTagPr>
        <w:r w:rsidRPr="00D255D8">
          <w:rPr>
            <w:rFonts w:ascii="Times New Roman" w:hAnsi="Times New Roman"/>
            <w:color w:val="000000"/>
          </w:rPr>
          <w:t>16 мм</w:t>
        </w:r>
      </w:smartTag>
      <w:r w:rsidRPr="00D255D8">
        <w:rPr>
          <w:rFonts w:ascii="Times New Roman" w:hAnsi="Times New Roman"/>
          <w:color w:val="000000"/>
        </w:rPr>
        <w:t xml:space="preserve">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сейфами не ниже 3-го класса устойчивости к взлому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spacing w:val="1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>58. [Т011533] ПРОВЕРКА ТЕМПЕРАТУРЫ И ВЛАЖНОСТИ ВОЗДУХА ВПОМЕЩЕНИЯХ ХРАНЕНИЯ ЛЕКАРСТВЕННЫХ СРЕДСТВ ДОЛЖНА ПРОИСХОДИТЬ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ежедневно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еженедельно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ежемесячно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D255D8">
        <w:rPr>
          <w:rFonts w:ascii="Times New Roman" w:hAnsi="Times New Roman"/>
          <w:bCs/>
          <w:color w:val="000000"/>
        </w:rPr>
        <w:t>Г) один раз в квартал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  <w:spacing w:val="10"/>
        </w:rPr>
        <w:t xml:space="preserve">59.  </w:t>
      </w:r>
      <w:r w:rsidRPr="00D255D8">
        <w:rPr>
          <w:rFonts w:ascii="Times New Roman" w:hAnsi="Times New Roman"/>
          <w:b/>
          <w:bCs/>
          <w:color w:val="000000"/>
        </w:rPr>
        <w:t>[Т011534] ИЗМЕРИТЕЛЬНЫЕ ЧАСТИ ПРИБОРОВ ДЛЯ РЕГИСТРАЦИИ ПАРАМЕТРОВ ВОЗДУХА (ТЕРМОМЕТРЫ, ГИГРОМЕТРЫ ИЛИ ПСИХРОМЕТРЫ) ДОЛЖНЫ РАЗМЕЩАТЬСЯ ОТ ДВЕРЕЙ, ОКОН И ОТОПИТЕЛЬНЫХ ПРИБОРОВ НА РАССТОЯНИИ НЕ МЕНЕЕ (М)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D255D8">
        <w:rPr>
          <w:rFonts w:ascii="Times New Roman" w:hAnsi="Times New Roman"/>
          <w:color w:val="000000"/>
          <w:sz w:val="21"/>
          <w:szCs w:val="21"/>
        </w:rPr>
        <w:t xml:space="preserve">А) </w:t>
      </w:r>
      <w:r w:rsidRPr="00D255D8">
        <w:rPr>
          <w:rFonts w:ascii="Times New Roman" w:hAnsi="Times New Roman"/>
          <w:color w:val="000000"/>
        </w:rPr>
        <w:t>2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D255D8">
        <w:rPr>
          <w:rFonts w:ascii="Times New Roman" w:hAnsi="Times New Roman"/>
          <w:color w:val="000000"/>
        </w:rPr>
        <w:t>Б) 1,5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1,7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+Г) </w:t>
      </w:r>
      <w:r w:rsidRPr="00D255D8">
        <w:rPr>
          <w:rFonts w:ascii="Times New Roman" w:hAnsi="Times New Roman"/>
          <w:color w:val="000000"/>
          <w:sz w:val="21"/>
          <w:szCs w:val="21"/>
        </w:rPr>
        <w:t>3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60. |Т011535] ЛЕКАРСТВЕННЫЕ СРЕДСТВА, ХРАНИМЫЕ В ГЕРМЕТИЧЕСКИ УКУПОРЕННОЙ ТАРЕ ИЗ МАТЕРИАЛОВ, НЕПРОНИЦАЕМЫХ ДЛЯ ГАЗОВ, ПО ВОЗМОЖНОСТИ ЗАПОЛНЕННОЙ ДОВЕРХУ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лекарственные средства, требующие защиты от воздействия газов, содержащихся в окружающей среде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лекарственные средства, требующие защиты от света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лекарственные средства, требующие защиты от воздействия влаги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лекарственные средства, требующие защиты от улетучивания и высыхания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61. [Т011536] В ТАРЕ ИЗ СВЕТОЗАЩИТНЫХ МАТЕРИАЛОВ, В ТЕМНОМ ПОМЕЩЕНИИ ИЛИ ШКАФАХ ХРАНЯТ ФАРМАЦЕВТИЧЕСКИЕ СУБСТАНЦИИ, ТРЕБУЮЩИЕ ЗАЩИТЫ ОТ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воздействия влаги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света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улетучивания и высыхания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воздействия повышенной температуры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62. |Т011537] ДЕЗИНФИЦИРУЮЩИЕ СРЕДСТВА В АПТЕЧНОЙ ОРГАНИЗАЦИИ ХРАНЯТСЯ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в герметически укупоренной таре, в изолированном помещении, вдали от помещений хранения пластмассовых, резиновых и металлических изделий и помещений получения дистиллированной воды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lastRenderedPageBreak/>
        <w:t>Б) на стеллаже в обычных условиях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в месте, защищенном от естественного и искусственного освещения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без соблюдения особых требований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63.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011538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КАЛИЯ ПЕРМАНГАНАТ ОБЛАДАЕТ СВОЙСТВАМИ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взрывчатыми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взрывоопасными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легкогорючими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легковоспламеняющимися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color w:val="000000"/>
        </w:rPr>
        <w:t>64.</w:t>
      </w:r>
      <w:r w:rsidRPr="00D255D8">
        <w:rPr>
          <w:rFonts w:ascii="Times New Roman" w:hAnsi="Times New Roman"/>
          <w:color w:val="000000"/>
        </w:rPr>
        <w:t xml:space="preserve">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011540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ОСНОВНОЙ ДОКУМЕНТ, РЕГЛАМЕНТИРУЮЩИЙ КАЧЕСТВО ЛЕКАРСТВЕННОГО РАСТИТЕЛЬНОГО СЫРЬЯ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ФСП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общая фармакопейная статья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ГОСТ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частная фармакопейная статья на сырье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65. |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011573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ЖУРНАЛ РЕЗУЛЬТАТОВ КОНТРОЛЯ ЛЕКАРСТВЕННЫХ СРЕДСТВ НА ПОДЛИННОСТЬ ЗАПОЛНЯЕТ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фармацевт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руководитель аптеки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провизор-аналитик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провизор-технолог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66.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011574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РЕЗУЛЬТАТЫ ПРОВЕДЕНИЯ КАЧЕСТВЕННОГО И КОЛИЧЕСТВЕННОГО АНАЛИЗА СТЕРИЛЬНЫХ РАСТВОРОВ РЕГИСТРИРУЮТ В ЖУРНАЛЕ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регистрации результатов органолептического, физического и химического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регистрации результатов контроля на подлинность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регистрации результатов контроля воды очищенной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учета </w:t>
      </w:r>
      <w:proofErr w:type="spellStart"/>
      <w:r w:rsidRPr="00D255D8">
        <w:rPr>
          <w:rFonts w:ascii="Times New Roman" w:hAnsi="Times New Roman"/>
          <w:color w:val="000000"/>
        </w:rPr>
        <w:t>дефектуры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67. [Т011585] НА СБОРНИКЕ ВОДЫ ОЧИЩЕННОЙ ПРИКРЕПЛЯЕТСЯ БИРКА С УКАЗАНИЕМ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марки аппарата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даты получения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срока хранения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метода получения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68.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011973</w:t>
      </w:r>
      <w:r w:rsidRPr="00D255D8">
        <w:rPr>
          <w:rFonts w:ascii="Times New Roman" w:hAnsi="Times New Roman"/>
          <w:b/>
          <w:bCs/>
          <w:color w:val="000000"/>
          <w:spacing w:val="1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ФАЛЬСИФИЦИРОВАННОЕ ЛЕКАРСТВЕННОЕ СРЕДСТВО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сопровождается ложной информацией о его составе и (или) производителе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не соответствует требованиям нормативной документации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находится в обороте с нарушением гражданского законодательства;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зарегистрировано в Государственном реестре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69. [Т011974] НЕДОБРОКАЧЕСТВЕННОЕ ЛЕКАРСТВЕННОЕ СРЕДСТВО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не соответствует требованиям нормативной документации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сопровождается ложной информацией о его составе и (или) производителе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находится в обороте с нарушением гражданского законодательства;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не зарегистрировано в Государственном реестре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70. [ТО 11975] КОНТРАФАКТНОЕ ЛЕКАРСТВЕННОЕ СРЕДСТВО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находится в обороте с нарушением гражданского законодательства;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не зарегистрировано в Государственном реестре лекарственных средств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не соответствует требованиям нормативной документации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сопровождается ложной информацией о его составе и (или) производителе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lastRenderedPageBreak/>
        <w:t>71</w:t>
      </w:r>
      <w:r w:rsidRPr="00D255D8">
        <w:rPr>
          <w:rFonts w:ascii="Times New Roman" w:hAnsi="Times New Roman"/>
          <w:b/>
          <w:bCs/>
          <w:color w:val="000000"/>
        </w:rPr>
        <w:t>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012193] </w:t>
      </w:r>
      <w:r w:rsidRPr="00D255D8">
        <w:rPr>
          <w:rFonts w:ascii="Times New Roman" w:hAnsi="Times New Roman"/>
          <w:b/>
          <w:bCs/>
          <w:color w:val="000000"/>
        </w:rPr>
        <w:t>ПЕРИОД ВРЕМЕНИ, В ТЕЧЕНИЕ КОТОРОГО ЛЕКАРСТВЕННОЕ СРЕДСТВО ПОЛНОСТЬЮ ОТВЕЧАЕТ ВСЕМ ТРЕБОВАНИЯМ НОРМАТИВНОЙ ДОКУМЕНТАЦИИ, В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/>
          <w:bCs/>
          <w:color w:val="000000"/>
        </w:rPr>
        <w:t>СООТВЕТСТВИИ С КОТОРОЙ ОНО БЫЛО ПРОИЗВЕДЕНО И ХРАНИЛОСЬ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гарантийный срок хранения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срок годности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срок выполнения первой производственной операции, связанной со смешиванием фармацевтической субстанции с другими компонентами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срок поступления или разрешения поступления лекарственного средства в обращение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72. |Т019876| ЛЕКАРСТВЕННЫЙ ПРЕПАРАТ ТРЕБУЮЩИЙ ХРАНЕНИЯ В ЗАЩИЩЕННОМ ОТ СВЕТА МЕСТЕ ПРИ ТЕМПЕРАТУРЕ ОТ +2°С ДО +8°С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Бефунгин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Пантокрин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+В) </w:t>
      </w:r>
      <w:proofErr w:type="spellStart"/>
      <w:r w:rsidRPr="00D255D8">
        <w:rPr>
          <w:rFonts w:ascii="Times New Roman" w:hAnsi="Times New Roman"/>
          <w:color w:val="000000"/>
        </w:rPr>
        <w:t>Комбилипен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Релиф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73.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019877] </w:t>
      </w:r>
      <w:r w:rsidRPr="00D255D8">
        <w:rPr>
          <w:rFonts w:ascii="Times New Roman" w:hAnsi="Times New Roman"/>
          <w:b/>
          <w:bCs/>
          <w:color w:val="000000"/>
        </w:rPr>
        <w:t>ХРАНЕНИЕ ЛЕКАРСТВЕННОГО РАСТИТЕЛЬНОГО СЫРЬЯ ОСУЩЕСТВЛЯЕТСЯ ПРИ ВЛАЖНОСТИ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не менее 60%+5%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не менее 50%+5%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не более 60% +10%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не более 60+5%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74. |Т01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9878] </w:t>
      </w:r>
      <w:r w:rsidRPr="00D255D8">
        <w:rPr>
          <w:rFonts w:ascii="Times New Roman" w:hAnsi="Times New Roman"/>
          <w:b/>
          <w:bCs/>
          <w:color w:val="000000"/>
        </w:rPr>
        <w:t>ПРИКАЗ, РЕГЛАМЕНТИРУЮЩИЙ УСЛОВИЯ ХРАНЕНИЯ РЕЗИНОВЫХ ИЗДЕЛИЙ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М3 РФ от 15.11.1997 </w:t>
      </w:r>
      <w:r w:rsidRPr="00D255D8">
        <w:rPr>
          <w:rFonts w:ascii="Times New Roman" w:hAnsi="Times New Roman"/>
          <w:color w:val="000000"/>
          <w:spacing w:val="30"/>
        </w:rPr>
        <w:t>№</w:t>
      </w:r>
      <w:r w:rsidRPr="00D255D8">
        <w:rPr>
          <w:rFonts w:ascii="Times New Roman" w:hAnsi="Times New Roman"/>
          <w:color w:val="000000"/>
        </w:rPr>
        <w:t>318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М3 РФ от 12.11.1997 №330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  <w:spacing w:val="30"/>
        </w:rPr>
      </w:pPr>
      <w:r w:rsidRPr="00D255D8">
        <w:rPr>
          <w:rFonts w:ascii="Times New Roman" w:hAnsi="Times New Roman"/>
          <w:color w:val="000000"/>
        </w:rPr>
        <w:t>+В) М3 РФ от 13.11.1996 №377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М3 РФ от 16.05.2003 № 205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75. [Т019879] К ЛЕГКОВОСПЛАМЕНЯЮЩИМСЯ ВЕЩЕСТВАМ ОТНОСИТСЯ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глицерин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калия перманганат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перекись водорода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 ) спирт этиловый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76. [Т019920] ТЕМПЕРАТУРА ВОЗДУХА, РЕКОМЕНДУЕМАЯ ДЛЯ ТОРГОВОГО ЗАЛА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22-25°С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15-18°С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16-23°С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15-20°С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77.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019921] </w:t>
      </w:r>
      <w:r w:rsidRPr="00D255D8">
        <w:rPr>
          <w:rFonts w:ascii="Times New Roman" w:hAnsi="Times New Roman"/>
          <w:b/>
          <w:bCs/>
          <w:color w:val="000000"/>
        </w:rPr>
        <w:t>ТЕМПЕРАТУРА ВОЗДУХА, РЕКОМЕНДУЕМАЯ ДЛЯ ПРОИЗВОДСТВЕННЫХ ПОМЕЩЕНИЙ АПТЕКИ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20°С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12-16°С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18-23°С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22-25°С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78. [Т019961] ДЛЯ СТАБИЛИЗАЦИИ РАСТВОРОВ СОЛЕЙ СЛАБЫХ КИСЛОТ И СИЛЬНЫХ ОСНОВАНИЙ НЕОБХОДИМО ДОБАВЛЕНИЕ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натрия гидрокарбоната или </w:t>
      </w:r>
      <w:smartTag w:uri="urn:schemas-microsoft-com:office:smarttags" w:element="metricconverter">
        <w:smartTagPr>
          <w:attr w:name="ProductID" w:val="0,1 М"/>
        </w:smartTagPr>
        <w:r w:rsidRPr="00D255D8">
          <w:rPr>
            <w:rFonts w:ascii="Times New Roman" w:hAnsi="Times New Roman"/>
            <w:color w:val="000000"/>
          </w:rPr>
          <w:t>0,1 М</w:t>
        </w:r>
      </w:smartTag>
      <w:r w:rsidRPr="00D255D8">
        <w:rPr>
          <w:rFonts w:ascii="Times New Roman" w:hAnsi="Times New Roman"/>
          <w:color w:val="000000"/>
        </w:rPr>
        <w:t xml:space="preserve"> раствор натрия гидроксида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smartTag w:uri="urn:schemas-microsoft-com:office:smarttags" w:element="metricconverter">
        <w:smartTagPr>
          <w:attr w:name="ProductID" w:val="0,1 М"/>
        </w:smartTagPr>
        <w:r w:rsidRPr="00D255D8">
          <w:rPr>
            <w:rFonts w:ascii="Times New Roman" w:hAnsi="Times New Roman"/>
            <w:color w:val="000000"/>
          </w:rPr>
          <w:t>0,1 М</w:t>
        </w:r>
      </w:smartTag>
      <w:r w:rsidRPr="00D255D8">
        <w:rPr>
          <w:rFonts w:ascii="Times New Roman" w:hAnsi="Times New Roman"/>
          <w:color w:val="000000"/>
        </w:rPr>
        <w:t xml:space="preserve"> раствора кислоты хлористоводородной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раствора </w:t>
      </w:r>
      <w:proofErr w:type="spellStart"/>
      <w:r w:rsidRPr="00D255D8">
        <w:rPr>
          <w:rFonts w:ascii="Times New Roman" w:hAnsi="Times New Roman"/>
          <w:color w:val="000000"/>
        </w:rPr>
        <w:t>Вейбеля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smartTag w:uri="urn:schemas-microsoft-com:office:smarttags" w:element="metricconverter">
        <w:smartTagPr>
          <w:attr w:name="ProductID" w:val="0.05 М"/>
        </w:smartTagPr>
        <w:r w:rsidRPr="00D255D8">
          <w:rPr>
            <w:rFonts w:ascii="Times New Roman" w:hAnsi="Times New Roman"/>
            <w:color w:val="000000"/>
          </w:rPr>
          <w:t>0.05 М</w:t>
        </w:r>
      </w:smartTag>
      <w:r w:rsidRPr="00D255D8">
        <w:rPr>
          <w:rFonts w:ascii="Times New Roman" w:hAnsi="Times New Roman"/>
          <w:color w:val="000000"/>
        </w:rPr>
        <w:t xml:space="preserve"> раствор цинка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79. [Т019968] МЕТОДОМ КОМПЛЕКСОНО-МЕТРИИ ОПРЕДЕЛЯЮТ ЛЕКАРСТВЕННОЕ СРЕДСТВО: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кальция хлорид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калия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натрия 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натрия гидрокарбонат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80.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019969]</w:t>
      </w:r>
      <w:r w:rsidRPr="00D255D8">
        <w:rPr>
          <w:rFonts w:ascii="Times New Roman" w:hAnsi="Times New Roman"/>
          <w:b/>
          <w:bCs/>
          <w:color w:val="000000"/>
        </w:rPr>
        <w:t>ВОДА ОЧИЩЕННАЯ И ВОДА ДЛЯ ИНЪЕКЦИЙ ДОЛЖНЫ ПОДВЕРГАТЬСЯ ПОЛНОМУ ХИМИЧЕСКОМУ АНАЛИЗУ КОНТРОЛЬНО - АНАЛИТИЧЕСКОЙ ЛАБОРАТОРИЕЙ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ежедневно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еженедельно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ежеквартально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ежемесячно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iCs/>
          <w:color w:val="000000"/>
          <w:sz w:val="23"/>
          <w:szCs w:val="23"/>
        </w:rPr>
        <w:t xml:space="preserve">81. 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019969] РАСТВОР КАЛИЯ </w:t>
      </w:r>
      <w:r w:rsidRPr="00D255D8">
        <w:rPr>
          <w:rFonts w:ascii="Times New Roman" w:hAnsi="Times New Roman"/>
          <w:b/>
          <w:bCs/>
          <w:iCs/>
          <w:color w:val="000000"/>
          <w:sz w:val="23"/>
          <w:szCs w:val="23"/>
        </w:rPr>
        <w:t>ИСПОЛЬЗУЮТ ДЛЯ ОПРЕДЕЛЕНИЯ ПОДЛИННОСТИ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iCs/>
          <w:smallCaps/>
          <w:color w:val="000000"/>
          <w:sz w:val="23"/>
          <w:szCs w:val="23"/>
        </w:rPr>
      </w:pPr>
      <w:r w:rsidRPr="00D255D8">
        <w:rPr>
          <w:rFonts w:ascii="Times New Roman" w:hAnsi="Times New Roman"/>
          <w:bCs/>
          <w:smallCaps/>
          <w:color w:val="000000"/>
          <w:lang w:eastAsia="en-US"/>
        </w:rPr>
        <w:t xml:space="preserve">+А) </w:t>
      </w:r>
      <w:proofErr w:type="spellStart"/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>пироантимоната</w:t>
      </w:r>
      <w:proofErr w:type="spellEnd"/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 xml:space="preserve"> (</w:t>
      </w:r>
      <w:proofErr w:type="spellStart"/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>гексагидроксостибата</w:t>
      </w:r>
      <w:proofErr w:type="spellEnd"/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 xml:space="preserve"> </w:t>
      </w:r>
      <w:r w:rsidRPr="00D255D8">
        <w:rPr>
          <w:rFonts w:ascii="Times New Roman" w:hAnsi="Times New Roman"/>
          <w:bCs/>
          <w:iCs/>
          <w:color w:val="000000"/>
          <w:sz w:val="23"/>
          <w:szCs w:val="23"/>
          <w:lang w:val="en-US"/>
        </w:rPr>
        <w:t>V</w:t>
      </w:r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 xml:space="preserve"> калия)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>Б) натрия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iCs/>
          <w:color w:val="000000"/>
          <w:sz w:val="23"/>
          <w:szCs w:val="23"/>
        </w:rPr>
      </w:pPr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 xml:space="preserve">В) магния сульфата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iCs/>
          <w:color w:val="000000"/>
          <w:sz w:val="23"/>
          <w:szCs w:val="23"/>
        </w:rPr>
      </w:pPr>
      <w:r w:rsidRPr="00D255D8">
        <w:rPr>
          <w:rFonts w:ascii="Times New Roman" w:hAnsi="Times New Roman"/>
          <w:bCs/>
          <w:iCs/>
          <w:color w:val="000000"/>
          <w:sz w:val="23"/>
          <w:szCs w:val="23"/>
        </w:rPr>
        <w:t>Г) калия хлорида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iCs/>
          <w:color w:val="000000"/>
          <w:sz w:val="23"/>
          <w:szCs w:val="23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82. [Т019971] КОЛИЧЕСТВЕННОЕ ОПРЕДЕЛЕНИЕ, ПРИ ВНУТРИАПТЕЧНОМ КОНТРОЛЕ, РАСТВОРА КИСЛОТЫ АСКОРБИНОВОЙ ПРОВОДЯТ МЕТОДОМ: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аргентометрия</w:t>
      </w:r>
      <w:proofErr w:type="spellEnd"/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кислотно-основное титрование в неводной среде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алкалиметрия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комплексонометрия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83. [Т019972] ЛЕКАРСТВЕННОЕ СРЕДСТВО, СОДЕРЖАНИЕ КОТОРОГО ОПРЕДЕЛЯЮТ МЕТОДОМ НИТРИТОМЕТРИИ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кодеин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+Б) </w:t>
      </w:r>
      <w:proofErr w:type="spellStart"/>
      <w:r w:rsidRPr="00D255D8">
        <w:rPr>
          <w:rFonts w:ascii="Times New Roman" w:hAnsi="Times New Roman"/>
          <w:color w:val="000000"/>
        </w:rPr>
        <w:t>сульфацетамид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кофеин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кислота аскорбиновая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84.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019973</w:t>
      </w:r>
      <w:r w:rsidRPr="00D255D8">
        <w:rPr>
          <w:rFonts w:ascii="Times New Roman" w:hAnsi="Times New Roman"/>
          <w:b/>
          <w:bCs/>
          <w:color w:val="000000"/>
        </w:rPr>
        <w:t>]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 xml:space="preserve"> </w:t>
      </w:r>
      <w:r w:rsidRPr="00D255D8">
        <w:rPr>
          <w:rFonts w:ascii="Times New Roman" w:hAnsi="Times New Roman"/>
          <w:b/>
          <w:bCs/>
          <w:color w:val="000000"/>
        </w:rPr>
        <w:t>МЕТОДОМ АЛКАЛИМЕТРИИ ОПРЕДЕЛЯЮТ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кофеин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Б)кодеин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+В) </w:t>
      </w:r>
      <w:proofErr w:type="spellStart"/>
      <w:r w:rsidRPr="00D255D8">
        <w:rPr>
          <w:rFonts w:ascii="Times New Roman" w:hAnsi="Times New Roman"/>
          <w:color w:val="000000"/>
        </w:rPr>
        <w:t>бендазола</w:t>
      </w:r>
      <w:proofErr w:type="spellEnd"/>
      <w:r w:rsidRPr="00D255D8">
        <w:rPr>
          <w:rFonts w:ascii="Times New Roman" w:hAnsi="Times New Roman"/>
          <w:color w:val="000000"/>
        </w:rPr>
        <w:t xml:space="preserve"> гидрохлорид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Г) </w:t>
      </w:r>
      <w:proofErr w:type="spellStart"/>
      <w:r w:rsidRPr="00D255D8">
        <w:rPr>
          <w:rFonts w:ascii="Times New Roman" w:hAnsi="Times New Roman"/>
          <w:color w:val="000000"/>
        </w:rPr>
        <w:t>сульфацетамид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85. [Т019979] СУШКА И СТЕРЕЛИЗАЦИЯ АПТЕЧНОЙ ПОСУДЫ ОСУЩЕСТВЛЯЕТСЯ ГОРЯЧИМ ВОЗДУХОМ - ПРИ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200°С -30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180°С -30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180°С -60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200°С -60 минут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86. [Т019980] РЕЖИМ СТЕРИЛИЗАЦИИ И СРОК ГОДНОСТИ ПРОСТЕРИЛИЗОВАННОГО РАСТВОРИТЕЛЯ (ВОДЫ ДЛЯ ИНЪКЦИЙ) ВО ФЛАКОНАХ ОБЪЕМОМ 100 МЛ, УКУПОРЕННЫХ ПОД ОБКАТКУ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12008*; 1 сутки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120012*; 10 суток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120012*; 0 суток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+Г) 12008*; 30 суток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iCs/>
          <w:color w:val="000000"/>
          <w:sz w:val="23"/>
          <w:szCs w:val="23"/>
        </w:rPr>
        <w:t xml:space="preserve">87. </w:t>
      </w:r>
      <w:r w:rsidRPr="00D255D8">
        <w:rPr>
          <w:rFonts w:ascii="Times New Roman" w:hAnsi="Times New Roman"/>
          <w:b/>
          <w:bCs/>
          <w:color w:val="000000"/>
        </w:rPr>
        <w:t xml:space="preserve"> [Т019981] МЫТЬЕ И ДЕЗИНФЕКЦИЮ ТРУБОПРОВОДА ПОДАЧИ ВОДЫ НА РАБОЧЕЕ МЕСТО ФАРМАЦЕВТА В ПРОЦЕССЕ ЭКСПЛУАТАЦИИ ПРОВОДЯТ НЕ РЕЖЕ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З раза в месяц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2 раза в 14 дней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1 раз в 14 дней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 раз в полгода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88. [Т019982] ВРЕМЯ, В ТЕЧЕНИЕ КОТОРОГО ПРОВОДЯТ ОБРАБОТКУ ТРУБОПРОВОДА (ИЗ ТЕРМОСТОЙКИХ МАТЕРИАЛОПОДАЧИ ВОДЫ НА РАБОЧЕЕ МЕСТО ФАРМАЦЕВТА ОСТРЫМ ПАРОМ (В МИНУТАХ)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+А) 30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40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20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10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89. [Т019983] РЕАГЕНТОМ, ПРИ СТЕРИЛИЗАЦИИ ТРУБОПРОВОДА (ИЗ ПОЛИМЕРНЫХ МАТЕРИАЛОВ И СТЕКЛПОДАЧИ ВОДЫ НА РАБОЧЕЕ МЕСТО ФАРМАЦЕВТА В ТЕЧЕНИИ 6 ЧАСОВ ЯВЛЯЕТСЯ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+А) 6% перекись водорода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3% перекись водорода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калия перманганат 1%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моющее средство 5%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90. [Т019986] РЕЗУЛЬТАТЫ КАЧЕСТВЕННОГО АНАЛИЗА ЛЕКАРСТВЕННЫХ СРЕДСТВ В ШТАНГЛАССАХ В АПТЕКЕ РЕГИСТРИРУЮТ В ЖУРНАЛЕ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учета лабораторных и фасовочных работ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Б) органолептического, физического и химического контроля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контроля  лекарственных средств на подлинность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контроля регистрации воды очищенной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91. [Т019997] ГРУППОВОЙ РЕАКТИВ НА ПРОИЗВОДНЫЕ БАРБИТУРОВОЙ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хлорид бария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нитрат кобальта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хлорид железа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оксалат аммония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92. [ТО 19998] СПЕЦИФИЧЕСКИЙ РЕАКТИВ НА ПРОИЗВОДНЫЕ БАРБИТУРОВОЙ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D255D8">
        <w:rPr>
          <w:rFonts w:ascii="Times New Roman" w:hAnsi="Times New Roman"/>
          <w:bCs/>
          <w:color w:val="000000"/>
        </w:rPr>
        <w:t xml:space="preserve">А) </w:t>
      </w:r>
      <w:r w:rsidRPr="00D255D8">
        <w:rPr>
          <w:rFonts w:ascii="Times New Roman" w:hAnsi="Times New Roman"/>
          <w:color w:val="000000"/>
        </w:rPr>
        <w:t>хлорид железа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хлорид бария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+В) </w:t>
      </w:r>
      <w:r w:rsidRPr="00D255D8">
        <w:rPr>
          <w:rFonts w:ascii="Times New Roman" w:hAnsi="Times New Roman"/>
          <w:bCs/>
          <w:color w:val="000000"/>
        </w:rPr>
        <w:t>сульфат меди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нитрат кобальта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93. |Т019999] ПРИ ВЗАИМОДЕЙСТВИИ ФЕНОБАРБИТАЛА И СУЛЬФАТА МЕДИ ОБРАЗУЕТСЯ ОСАДОК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кирпично-красного цвета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красно-фиолетового цвета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бледно-сиреневого цвета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бледно-желтого цвета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94. [Т020000] ИНДИКАТОРОМ МЕТОДА КОМПЛЕКСОНОМЕТРИИ ЯВЛЯЕТСЯ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А) </w:t>
      </w:r>
      <w:proofErr w:type="spellStart"/>
      <w:r w:rsidRPr="00D255D8">
        <w:rPr>
          <w:rFonts w:ascii="Times New Roman" w:hAnsi="Times New Roman"/>
          <w:color w:val="000000"/>
        </w:rPr>
        <w:t>эозинат</w:t>
      </w:r>
      <w:proofErr w:type="spellEnd"/>
      <w:r w:rsidRPr="00D255D8">
        <w:rPr>
          <w:rFonts w:ascii="Times New Roman" w:hAnsi="Times New Roman"/>
          <w:color w:val="000000"/>
        </w:rPr>
        <w:t xml:space="preserve">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Б) </w:t>
      </w:r>
      <w:proofErr w:type="spellStart"/>
      <w:r w:rsidRPr="00D255D8">
        <w:rPr>
          <w:rFonts w:ascii="Times New Roman" w:hAnsi="Times New Roman"/>
          <w:color w:val="000000"/>
        </w:rPr>
        <w:t>бромтимоловый</w:t>
      </w:r>
      <w:proofErr w:type="spellEnd"/>
      <w:r w:rsidRPr="00D255D8">
        <w:rPr>
          <w:rFonts w:ascii="Times New Roman" w:hAnsi="Times New Roman"/>
          <w:color w:val="000000"/>
        </w:rPr>
        <w:t xml:space="preserve"> синий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кислотный хром темно-синий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lastRenderedPageBreak/>
        <w:t>Г) кристаллический фиолетовый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95. [Т020001] МЕТОДОМ ПЕРМАНГАНАТОМЕТРИИ ОПРЕДЕЛЯЮТ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фурацилин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перекись водорода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калия йодид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нитрат серебра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96. [Т020002] ТИТРОВАНИЕ БОРНОЙ КИСЛОТЫ МЕТОДОМ АЛКАЛИМЕТРИИ ВЕДУТ В ПРИСУТСТВИИ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ацетата окисной ртути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D8">
        <w:rPr>
          <w:rFonts w:ascii="Times New Roman" w:hAnsi="Times New Roman"/>
          <w:color w:val="000000"/>
        </w:rPr>
        <w:t>+Б) глицерина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аммиачно-буферного раствора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ледяной уксусной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97. [Т020003] ТИТРОВАНИЕ МАГНИЯ СУЛЬФАТА МЕТОДОМ КОМПЛЕКСОНОМЕТРИИ ВЕДУТ В ПРИСУТСТВИИ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ацетата окисной ртути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глицерина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+В) аммиачно-буферного раствора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разбавленной серной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98. [Т020004] ТИТРОВАНИЕ ПЕРЕКИСИ ВОДОРОДА МЕТОДОМ ПЕРМАНГАНАТОМЕТРИИ ВЕДУТ В ПРИСУТСТВИИ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гидроксида натрия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аммиачно-буферного раствора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ледяной уксусной кислоты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разбавленной серной кислоты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  <w:lang w:eastAsia="en-US"/>
        </w:rPr>
      </w:pPr>
      <w:r w:rsidRPr="00D255D8">
        <w:rPr>
          <w:rFonts w:ascii="Times New Roman" w:hAnsi="Times New Roman"/>
          <w:b/>
          <w:bCs/>
          <w:color w:val="000000"/>
          <w:lang w:eastAsia="en-US"/>
        </w:rPr>
        <w:t>99. [</w:t>
      </w:r>
      <w:r w:rsidRPr="00D255D8">
        <w:rPr>
          <w:rFonts w:ascii="Times New Roman" w:hAnsi="Times New Roman"/>
          <w:b/>
          <w:bCs/>
          <w:color w:val="000000"/>
          <w:lang w:val="en-US" w:eastAsia="en-US"/>
        </w:rPr>
        <w:t>T</w:t>
      </w:r>
      <w:r w:rsidRPr="00D255D8">
        <w:rPr>
          <w:rFonts w:ascii="Times New Roman" w:hAnsi="Times New Roman"/>
          <w:b/>
          <w:bCs/>
          <w:color w:val="000000"/>
          <w:lang w:eastAsia="en-US"/>
        </w:rPr>
        <w:t>020005</w:t>
      </w:r>
      <w:r w:rsidRPr="00D255D8">
        <w:rPr>
          <w:rFonts w:ascii="Times New Roman" w:hAnsi="Times New Roman"/>
          <w:b/>
          <w:bCs/>
          <w:color w:val="000000"/>
        </w:rPr>
        <w:t>]ПРИ ВЗАИМОДЕЙСТВИИ ЭФЕДРИНА ГИДРОХЛОРИДА С СУЛЬФАТОМ МЕДИ ОБРАЗУЕТСЯ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изумрудно-зеленое окрашивание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+Б) сине-фиолетовое окрашивание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 xml:space="preserve">В) красно-коричневое окрашивание 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Г) красно-фиолетовое окрашивание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255D8">
        <w:rPr>
          <w:rFonts w:ascii="Times New Roman" w:hAnsi="Times New Roman"/>
          <w:b/>
          <w:bCs/>
          <w:color w:val="000000"/>
        </w:rPr>
        <w:t>100. [Т020006] ЛЕКАРСТВЕННЫЕ СРЕДСТВА, СОДЕРЖАЩИЕ ХЛОРИСТОВОДОРОДНУЮ КИСЛОТУ, ПОДВЕРГАЮТСЯ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А) не подвергают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Б) полному химическому контролю выборочно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В) качественному анализу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  <w:r w:rsidRPr="00D255D8">
        <w:rPr>
          <w:rFonts w:ascii="Times New Roman" w:hAnsi="Times New Roman"/>
          <w:color w:val="000000"/>
        </w:rPr>
        <w:t>+Г) полному химическому контролю обязательно</w:t>
      </w:r>
    </w:p>
    <w:p w:rsidR="00DD77E9" w:rsidRPr="00D255D8" w:rsidRDefault="00DD77E9" w:rsidP="00DD77E9">
      <w:pPr>
        <w:spacing w:after="0" w:line="240" w:lineRule="auto"/>
        <w:rPr>
          <w:rFonts w:ascii="Times New Roman" w:hAnsi="Times New Roman"/>
          <w:color w:val="000000"/>
        </w:rPr>
      </w:pP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3DC9">
        <w:rPr>
          <w:rFonts w:ascii="Times New Roman" w:hAnsi="Times New Roman"/>
          <w:sz w:val="28"/>
          <w:szCs w:val="28"/>
        </w:rPr>
        <w:t>ИНДИКАТОР В МЕТОДЕ ЙОДОМЕТРИИ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r w:rsidRPr="007F4F55">
        <w:rPr>
          <w:rFonts w:ascii="Times New Roman" w:hAnsi="Times New Roman"/>
          <w:sz w:val="28"/>
          <w:szCs w:val="28"/>
        </w:rPr>
        <w:t>калия хромат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фенолфталеин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эозинат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r w:rsidRPr="007F4F55">
        <w:rPr>
          <w:rFonts w:ascii="Times New Roman" w:hAnsi="Times New Roman"/>
          <w:sz w:val="28"/>
          <w:szCs w:val="28"/>
        </w:rPr>
        <w:t>крахмал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3DC9">
        <w:rPr>
          <w:rFonts w:ascii="Times New Roman" w:hAnsi="Times New Roman"/>
          <w:sz w:val="28"/>
          <w:szCs w:val="28"/>
        </w:rPr>
        <w:t>ИНДИКАТОР В МЕТОДЕ АРГЕНТОМЕТРИИ ПО ФАЯНСУ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А) метиловый оранжевый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железо-аммониевые квасцы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калия хромат</w:t>
      </w:r>
    </w:p>
    <w:p w:rsidR="00DD77E9" w:rsidRPr="00163E7A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эозинат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  <w:r w:rsidRPr="00163E7A">
        <w:rPr>
          <w:rFonts w:ascii="Times New Roman" w:hAnsi="Times New Roman"/>
          <w:sz w:val="28"/>
          <w:szCs w:val="28"/>
        </w:rPr>
        <w:t xml:space="preserve"> +</w:t>
      </w:r>
    </w:p>
    <w:p w:rsidR="00DD77E9" w:rsidRPr="00163E7A" w:rsidRDefault="00DD77E9" w:rsidP="00DD77E9">
      <w:pPr>
        <w:rPr>
          <w:rFonts w:ascii="Times New Roman" w:hAnsi="Times New Roman"/>
          <w:sz w:val="28"/>
          <w:szCs w:val="28"/>
        </w:rPr>
      </w:pP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3DC9">
        <w:rPr>
          <w:rFonts w:ascii="Times New Roman" w:hAnsi="Times New Roman"/>
          <w:sz w:val="28"/>
          <w:szCs w:val="28"/>
        </w:rPr>
        <w:t>ПАСПОРТА ПИСЬМЕННОГО КОНТРОЛЯ ХРАНЯТСЯ В АПТЕКЕ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6 месяцев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1 месяц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10 дней</w:t>
      </w:r>
    </w:p>
    <w:p w:rsidR="00DD77E9" w:rsidRPr="00163E7A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2 месяца</w:t>
      </w:r>
      <w:r w:rsidRPr="00163E7A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3DC9">
        <w:rPr>
          <w:rFonts w:ascii="Times New Roman" w:hAnsi="Times New Roman"/>
          <w:sz w:val="28"/>
          <w:szCs w:val="28"/>
        </w:rPr>
        <w:t>ОПРОСНЫЙ КОНТРОЛЬ ПРОВОДЯТ ПОСЛЕ ИЗГОТОВЛЕНИЯ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3 лекарственных форм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не менее 5 лекарственных форм</w:t>
      </w:r>
    </w:p>
    <w:p w:rsidR="00DD77E9" w:rsidRPr="009001E0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не более 5 лекарственных форм</w:t>
      </w:r>
      <w:r w:rsidRPr="009001E0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в конце смены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F3DC9">
        <w:rPr>
          <w:rFonts w:ascii="Times New Roman" w:hAnsi="Times New Roman"/>
          <w:sz w:val="28"/>
          <w:szCs w:val="28"/>
        </w:rPr>
        <w:t>ПРИ ОРГАНОЛЕПТИЧЕСКОМ ВНУТРИАПТЕЧНОМ КОНТРОЛЕ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ПРОВЕРЯЮТ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общий объем, массу</w:t>
      </w:r>
    </w:p>
    <w:p w:rsidR="00DD77E9" w:rsidRPr="009001E0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внешний вид, запах, отсутствие механических включений</w:t>
      </w:r>
      <w:r w:rsidRPr="009001E0"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количество доз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качество укупорки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F3DC9">
        <w:rPr>
          <w:rFonts w:ascii="Times New Roman" w:hAnsi="Times New Roman"/>
          <w:sz w:val="28"/>
          <w:szCs w:val="28"/>
        </w:rPr>
        <w:t>ВИД ХИМИЧЕСКОГО КОНТРОЛЯ ЛЕКАРСТВЕННЫХ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ДЛЯ НОВОРОЖДЕННЫХ И ДЕТЕЙ ДО 1 ГОДА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полный (качественный и количественный)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качественный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количественный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Г) не подвергают этому виду контроля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F3DC9">
        <w:rPr>
          <w:rFonts w:ascii="Times New Roman" w:hAnsi="Times New Roman"/>
          <w:sz w:val="28"/>
          <w:szCs w:val="28"/>
        </w:rPr>
        <w:t>ВИД ХИМИЧЕСКОГО КОНТРОЛЯ ГЛАЗНЫХ КАПЕЛЬ И МАЗЕЙ,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СОДЕРЖАЩИХ ПСИХОТРОПНЫЕ И НАРКОТИЧЕСКИЕ ВЕЩЕСТВА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качественный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количественный</w:t>
      </w:r>
    </w:p>
    <w:p w:rsidR="00DD77E9" w:rsidRPr="009001E0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полный (качественный и количественный)</w:t>
      </w:r>
      <w:r w:rsidRPr="009001E0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не подвергают этому виду контроля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9001E0">
        <w:rPr>
          <w:rFonts w:ascii="Times New Roman" w:hAnsi="Times New Roman"/>
          <w:sz w:val="28"/>
          <w:szCs w:val="28"/>
        </w:rPr>
        <w:t>8</w:t>
      </w:r>
      <w:r w:rsidRPr="00CF3DC9">
        <w:rPr>
          <w:rFonts w:ascii="Times New Roman" w:hAnsi="Times New Roman"/>
          <w:sz w:val="28"/>
          <w:szCs w:val="28"/>
        </w:rPr>
        <w:t>.СОДЕРЖАНИЕ ИЗОТОНИРУЮЩИХ И СТАБИЛИЗИРУЮЩИХ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ВЕЩЕСТВ ПРИ АНАЛИЗЕ ГЛАЗНЫХ КАПЕЛЬ ОПРЕДЕЛЯЮТ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после стерилизации</w:t>
      </w:r>
    </w:p>
    <w:p w:rsidR="00DD77E9" w:rsidRPr="00163E7A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до стерилизации</w:t>
      </w:r>
      <w:r w:rsidRPr="009001E0">
        <w:rPr>
          <w:rFonts w:ascii="Times New Roman" w:hAnsi="Times New Roman"/>
          <w:sz w:val="28"/>
          <w:szCs w:val="28"/>
        </w:rPr>
        <w:t xml:space="preserve"> </w:t>
      </w:r>
      <w:r w:rsidRPr="00163E7A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до и после стерилизации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не определяют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9001E0">
        <w:rPr>
          <w:rFonts w:ascii="Times New Roman" w:hAnsi="Times New Roman"/>
          <w:sz w:val="28"/>
          <w:szCs w:val="28"/>
        </w:rPr>
        <w:t>9</w:t>
      </w:r>
      <w:r w:rsidRPr="00CF3DC9">
        <w:rPr>
          <w:rFonts w:ascii="Times New Roman" w:hAnsi="Times New Roman"/>
          <w:sz w:val="28"/>
          <w:szCs w:val="28"/>
        </w:rPr>
        <w:t>.ОБЯЗАТЕЛЬНЫЕ ВИДЫ КОНТРОЛЯ ТРИТУРАЦИЙ</w:t>
      </w:r>
    </w:p>
    <w:p w:rsidR="00DD77E9" w:rsidRPr="009001E0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письменный, органолептический, полный химический</w:t>
      </w:r>
      <w:r w:rsidRPr="009001E0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письменный, опросный, органолептический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физический, полный химический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опросный, органолептический, физический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9001E0">
        <w:rPr>
          <w:rFonts w:ascii="Times New Roman" w:hAnsi="Times New Roman"/>
          <w:sz w:val="28"/>
          <w:szCs w:val="28"/>
        </w:rPr>
        <w:t>0</w:t>
      </w:r>
      <w:r w:rsidRPr="00CF3DC9">
        <w:rPr>
          <w:rFonts w:ascii="Times New Roman" w:hAnsi="Times New Roman"/>
          <w:sz w:val="28"/>
          <w:szCs w:val="28"/>
        </w:rPr>
        <w:t>.ГФ РЕКОМЕНДУЕТ ОПРЕДЕЛЯТЬ ПРИМЕСЬ НИТРАТОВ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НИТРИТОВ В ВОДЕ ОЧИЩЕННОЙ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по реакции с концентрированной серной кислотой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по реакции с раствором перманганата калия в серной кислоте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по реакции с раствором дифениламина в концентрированной серной кислоте</w:t>
      </w:r>
      <w:r w:rsidRPr="009001E0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по реакции с раствором серебра нитрата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9001E0">
        <w:rPr>
          <w:rFonts w:ascii="Times New Roman" w:hAnsi="Times New Roman"/>
          <w:sz w:val="28"/>
          <w:szCs w:val="28"/>
        </w:rPr>
        <w:t>1</w:t>
      </w:r>
      <w:r w:rsidRPr="00CF3DC9">
        <w:rPr>
          <w:rFonts w:ascii="Times New Roman" w:hAnsi="Times New Roman"/>
          <w:sz w:val="28"/>
          <w:szCs w:val="28"/>
        </w:rPr>
        <w:t>.РАСТВОР ХЛОРАМИНА МОЖЕТ БЫТЬ ИСПОЛЬЗОВАН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ОКИСЛИТЕЛЬ В КАЧЕСТВЕННОМ АНАЛИЗЕ ДЛЯ ЛЕКАРСТВЕННОГО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СРЕДСТВА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А) кислота борная</w:t>
      </w:r>
    </w:p>
    <w:p w:rsidR="00DD77E9" w:rsidRPr="00163E7A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натрия бромид</w:t>
      </w:r>
      <w:r w:rsidRPr="009001E0">
        <w:rPr>
          <w:rFonts w:ascii="Times New Roman" w:hAnsi="Times New Roman"/>
          <w:sz w:val="28"/>
          <w:szCs w:val="28"/>
        </w:rPr>
        <w:t xml:space="preserve"> </w:t>
      </w:r>
      <w:r w:rsidRPr="00163E7A"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натрия хлорид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магния сульфат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9001E0">
        <w:rPr>
          <w:rFonts w:ascii="Times New Roman" w:hAnsi="Times New Roman"/>
          <w:sz w:val="28"/>
          <w:szCs w:val="28"/>
        </w:rPr>
        <w:t>2</w:t>
      </w:r>
      <w:r w:rsidRPr="00CF3DC9">
        <w:rPr>
          <w:rFonts w:ascii="Times New Roman" w:hAnsi="Times New Roman"/>
          <w:sz w:val="28"/>
          <w:szCs w:val="28"/>
        </w:rPr>
        <w:t>.ГРУППОВОЙ РЕАКТИВ НА ЛЕКАРСТВЕННЫЕ СРЕДСТВА,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СОДЕРЖАЩИЕ ХЛОРИД-, БРОМИД- И ЙОДИД – ИОНЫ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серебра нитрат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бария хлорид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дифениламин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калия перманганат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9001E0">
        <w:rPr>
          <w:rFonts w:ascii="Times New Roman" w:hAnsi="Times New Roman"/>
          <w:sz w:val="28"/>
          <w:szCs w:val="28"/>
        </w:rPr>
        <w:t>3.</w:t>
      </w:r>
      <w:r w:rsidRPr="00CF3DC9">
        <w:rPr>
          <w:rFonts w:ascii="Times New Roman" w:hAnsi="Times New Roman"/>
          <w:sz w:val="28"/>
          <w:szCs w:val="28"/>
        </w:rPr>
        <w:t>РАСТВОР СЕРЕБРА НИТРАТА НЕ ИСПОЛЬЗУЕТСЯ ДЛЯ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ОПРЕДЕЛЕНИЯ ПОДЛИННОСТИ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калия бромида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натрия хлорида</w:t>
      </w:r>
    </w:p>
    <w:p w:rsidR="00DD77E9" w:rsidRPr="00163E7A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магния сульфата</w:t>
      </w:r>
      <w:r w:rsidRPr="00163E7A"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натрия тиосульфата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9001E0">
        <w:rPr>
          <w:rFonts w:ascii="Times New Roman" w:hAnsi="Times New Roman"/>
          <w:sz w:val="28"/>
          <w:szCs w:val="28"/>
        </w:rPr>
        <w:t>4.</w:t>
      </w:r>
      <w:r w:rsidRPr="00CF3DC9">
        <w:rPr>
          <w:rFonts w:ascii="Times New Roman" w:hAnsi="Times New Roman"/>
          <w:sz w:val="28"/>
          <w:szCs w:val="28"/>
        </w:rPr>
        <w:t>КАТИОН НАТРИЯ ОКРАШИВАЕТ БЕСЦВЕТНОЕ ПЛАМЯ 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фиолетовый цвет</w:t>
      </w:r>
    </w:p>
    <w:p w:rsidR="00DD77E9" w:rsidRPr="009001E0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желтый цвет</w:t>
      </w:r>
      <w:r w:rsidRPr="009001E0"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кирпично-красный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зеленый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15.КАТИОН КАЛИЯ ОКРАШИВАЕТ БЕСЦВЕТНОЕ ПЛАМЯ 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зеленый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желтый цвет</w:t>
      </w:r>
    </w:p>
    <w:p w:rsidR="00DD77E9" w:rsidRPr="00163E7A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фиолетовый цвет</w:t>
      </w:r>
      <w:r w:rsidRPr="00163E7A"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кирпично-красный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1</w:t>
      </w:r>
      <w:r w:rsidRPr="00310D63">
        <w:rPr>
          <w:rFonts w:ascii="Times New Roman" w:hAnsi="Times New Roman"/>
          <w:sz w:val="28"/>
          <w:szCs w:val="28"/>
        </w:rPr>
        <w:t>6</w:t>
      </w:r>
      <w:r w:rsidRPr="00CF3DC9">
        <w:rPr>
          <w:rFonts w:ascii="Times New Roman" w:hAnsi="Times New Roman"/>
          <w:sz w:val="28"/>
          <w:szCs w:val="28"/>
        </w:rPr>
        <w:t>.КАТИОН КАЛЬЦИЯ ОКРАШИВАЕТ БЕСЦВЕТНОЕ ПЛАМЯ 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желтый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зеленый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кирпично-красный цвет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фиолетовый цвет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310D63">
        <w:rPr>
          <w:rFonts w:ascii="Times New Roman" w:hAnsi="Times New Roman"/>
          <w:sz w:val="28"/>
          <w:szCs w:val="28"/>
        </w:rPr>
        <w:t>7</w:t>
      </w:r>
      <w:r w:rsidRPr="00CF3DC9">
        <w:rPr>
          <w:rFonts w:ascii="Times New Roman" w:hAnsi="Times New Roman"/>
          <w:sz w:val="28"/>
          <w:szCs w:val="28"/>
        </w:rPr>
        <w:t>.ЦВЕТ ОСАДКА В РЕАКЦИИ СЕРЕБРА НИТРАТА С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БРОМИДОМ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розово-желтый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оранжевай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желтоватый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черный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163E7A">
        <w:rPr>
          <w:rFonts w:ascii="Times New Roman" w:hAnsi="Times New Roman"/>
          <w:sz w:val="28"/>
          <w:szCs w:val="28"/>
        </w:rPr>
        <w:t>8</w:t>
      </w:r>
      <w:r w:rsidRPr="00CF3DC9">
        <w:rPr>
          <w:rFonts w:ascii="Times New Roman" w:hAnsi="Times New Roman"/>
          <w:sz w:val="28"/>
          <w:szCs w:val="28"/>
        </w:rPr>
        <w:t>.РАСТВОР ГЕКСАНИТРОКОБАЛЬТАТА (III)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ИСПОЛЬЗУЮТ ДЛЯ ОПРЕДЕЛЕНИЯ ПОДЛИННОСТИ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натрия бромида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кальция 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калия хлорида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магния сульфата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1</w:t>
      </w:r>
      <w:r w:rsidRPr="00310D63">
        <w:rPr>
          <w:rFonts w:ascii="Times New Roman" w:hAnsi="Times New Roman"/>
          <w:sz w:val="28"/>
          <w:szCs w:val="28"/>
        </w:rPr>
        <w:t>9</w:t>
      </w:r>
      <w:r w:rsidRPr="00CF3DC9">
        <w:rPr>
          <w:rFonts w:ascii="Times New Roman" w:hAnsi="Times New Roman"/>
          <w:sz w:val="28"/>
          <w:szCs w:val="28"/>
        </w:rPr>
        <w:t>.ИНДИКАТОР АРГЕНТОМЕТРИЧЕСКОГО ТИТРОВАНИЯ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МЕТОДУ МОРА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дифенилкарбазон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калия хромат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железо-аммонийные квасцы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бромфеноловый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9B4D5A">
        <w:rPr>
          <w:rFonts w:ascii="Times New Roman" w:hAnsi="Times New Roman"/>
          <w:sz w:val="28"/>
          <w:szCs w:val="28"/>
        </w:rPr>
        <w:t>20</w:t>
      </w:r>
      <w:r w:rsidRPr="00CF3DC9">
        <w:rPr>
          <w:rFonts w:ascii="Times New Roman" w:hAnsi="Times New Roman"/>
          <w:sz w:val="28"/>
          <w:szCs w:val="28"/>
        </w:rPr>
        <w:t>.МЕТОД КОЛИЧЕСТВЕННОГО ОПРЕДЕЛЕНИЯ КАЛИЯ ЙОДИДА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ацидиметрия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комплексонометрия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В) алкалиметрия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аргентометрия</w:t>
      </w:r>
      <w:proofErr w:type="spellEnd"/>
      <w:r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21</w:t>
      </w:r>
      <w:r w:rsidRPr="00CF3DC9">
        <w:rPr>
          <w:rFonts w:ascii="Times New Roman" w:hAnsi="Times New Roman"/>
          <w:sz w:val="28"/>
          <w:szCs w:val="28"/>
        </w:rPr>
        <w:t>.НАТРИЯ ТИОСУЛЬФАТ, НАТРИЯ ГИДРОКАРБОНАТ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ОТКРЫТЬ ОДНИМ РЕАКТИВОМ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раствором серебра нитрата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раствором йода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кислотой </w:t>
      </w:r>
      <w:proofErr w:type="spellStart"/>
      <w:r w:rsidRPr="00CF3DC9">
        <w:rPr>
          <w:rFonts w:ascii="Times New Roman" w:hAnsi="Times New Roman"/>
          <w:sz w:val="28"/>
          <w:szCs w:val="28"/>
        </w:rPr>
        <w:t>хлороводородной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раствором калия перманганата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22</w:t>
      </w:r>
      <w:r w:rsidRPr="00CF3DC9">
        <w:rPr>
          <w:rFonts w:ascii="Times New Roman" w:hAnsi="Times New Roman"/>
          <w:sz w:val="28"/>
          <w:szCs w:val="28"/>
        </w:rPr>
        <w:t>.ЙОД ОКРАШИВАЕТ ХЛОРОФОРМНЫЙ СЛОЙ 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желтый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зеленый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фиолетовый цвет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синий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23</w:t>
      </w:r>
      <w:r w:rsidRPr="00CF3DC9">
        <w:rPr>
          <w:rFonts w:ascii="Times New Roman" w:hAnsi="Times New Roman"/>
          <w:sz w:val="28"/>
          <w:szCs w:val="28"/>
        </w:rPr>
        <w:t>.ФАРМАКОПЕЙНЫЙ МЕТОД КОЛИЧЕСТВЕННОГО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ОПРЕДЕЛЕНИЯ ПЕРОКСИДА ВОДОРОДА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комплексонометрия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ацидиметрия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перманганотометрия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9B4D5A">
        <w:rPr>
          <w:rFonts w:ascii="Times New Roman" w:hAnsi="Times New Roman"/>
          <w:sz w:val="28"/>
          <w:szCs w:val="28"/>
        </w:rPr>
        <w:t>24</w:t>
      </w:r>
      <w:r w:rsidRPr="00CF3DC9">
        <w:rPr>
          <w:rFonts w:ascii="Times New Roman" w:hAnsi="Times New Roman"/>
          <w:sz w:val="28"/>
          <w:szCs w:val="28"/>
        </w:rPr>
        <w:t>.МЕТОД КОЛИЧЕСТВЕННОГО ОПРЕДЕЛЕНИЯ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ТИОСУЛЬФАТА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йодометрия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броматометрия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алкалиметрия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lastRenderedPageBreak/>
        <w:t>25</w:t>
      </w:r>
      <w:r w:rsidRPr="00CF3DC9">
        <w:rPr>
          <w:rFonts w:ascii="Times New Roman" w:hAnsi="Times New Roman"/>
          <w:sz w:val="28"/>
          <w:szCs w:val="28"/>
        </w:rPr>
        <w:t>.СВОЙСТВА ПЕРОКСИДА ВОДОРОДА, НА КОТОРЫХ ОСНОВАН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ПЕРМАНГАНАТОМЕТРИЧЕСКИЙ МЕТОД КОЛИЧЕСТВЕННОГО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ОПРЕДЕЛЕНИЯ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кислотных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окислительных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восстановительных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основных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9B4D5A">
        <w:rPr>
          <w:rFonts w:ascii="Times New Roman" w:hAnsi="Times New Roman"/>
          <w:sz w:val="28"/>
          <w:szCs w:val="28"/>
        </w:rPr>
        <w:t>26</w:t>
      </w:r>
      <w:r w:rsidRPr="00CF3DC9">
        <w:rPr>
          <w:rFonts w:ascii="Times New Roman" w:hAnsi="Times New Roman"/>
          <w:sz w:val="28"/>
          <w:szCs w:val="28"/>
        </w:rPr>
        <w:t>.РЕАКТИВ НА ГИДРОКАРБОНАТ-ИОН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кислота </w:t>
      </w:r>
      <w:proofErr w:type="spellStart"/>
      <w:r w:rsidRPr="00CF3DC9">
        <w:rPr>
          <w:rFonts w:ascii="Times New Roman" w:hAnsi="Times New Roman"/>
          <w:sz w:val="28"/>
          <w:szCs w:val="28"/>
        </w:rPr>
        <w:t>хлороводородная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нитрат серебра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оксалат аммония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гидрофосфат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27</w:t>
      </w:r>
      <w:r w:rsidRPr="00CF3DC9">
        <w:rPr>
          <w:rFonts w:ascii="Times New Roman" w:hAnsi="Times New Roman"/>
          <w:sz w:val="28"/>
          <w:szCs w:val="28"/>
        </w:rPr>
        <w:t>.ЛЕКАРСТВЕННОЕ ВЕЩЕСТВО, КОТОРОЕ ПРИ ДОБАВЛЕНИИ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КИСЛОТЫ ХЛОРОВОДОРОДНОЙ ВЫДЕЛЯЕТ ДИОКСИД УГЛЕРОДА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натрия гидрокарбонат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кальция хлорид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натрия хлорид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магния сульфат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28</w:t>
      </w:r>
      <w:r w:rsidRPr="00CF3DC9">
        <w:rPr>
          <w:rFonts w:ascii="Times New Roman" w:hAnsi="Times New Roman"/>
          <w:sz w:val="28"/>
          <w:szCs w:val="28"/>
        </w:rPr>
        <w:t>.ОТЛИЧИТЬ РАСТВОР НАТРИЯ ГИДРОКАРБОНАТА ОТ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РАСТВОРА НАТРИЯ КАРБОНАТА МОЖНО ПО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индикатору метиловому красному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индикатору фенолфталеину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реакции с уксусной кислотой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реакции с серной кислотой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29</w:t>
      </w:r>
      <w:r w:rsidRPr="00CF3DC9">
        <w:rPr>
          <w:rFonts w:ascii="Times New Roman" w:hAnsi="Times New Roman"/>
          <w:sz w:val="28"/>
          <w:szCs w:val="28"/>
        </w:rPr>
        <w:t>. СПИРТОВЫЙ РАСТВОР БОРНОЙ КИСЛОТЫ ГОРИТ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красным пламенем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желтым пламенем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В) пламенем с зеленой каймой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фиолетовым пламенем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30</w:t>
      </w:r>
      <w:r w:rsidRPr="00CF3DC9">
        <w:rPr>
          <w:rFonts w:ascii="Times New Roman" w:hAnsi="Times New Roman"/>
          <w:sz w:val="28"/>
          <w:szCs w:val="28"/>
        </w:rPr>
        <w:t>.РАСТВОРОМ НАТРИЯ ФОСФАТА ОПРЕДЕЛЯЮТ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ПОДЛИННОСТЬ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магния сульфата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калия 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натрия бромида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кальция 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31</w:t>
      </w:r>
      <w:r w:rsidRPr="00CF3DC9">
        <w:rPr>
          <w:rFonts w:ascii="Times New Roman" w:hAnsi="Times New Roman"/>
          <w:sz w:val="28"/>
          <w:szCs w:val="28"/>
        </w:rPr>
        <w:t>.КОМПЛЕКСОНОМЕТРИЯ – ФАРМАКОПЕЙНЫЙ МЕТОД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КОЛИЧЕСТВЕННОГО ОПРЕДЕЛЕНИЯ ЛЕКАРСТВЕННОГО ВЕЩЕСТВА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глюкозы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натрия 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магния сульфата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гидрохлорида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32</w:t>
      </w:r>
      <w:r w:rsidRPr="00CF3DC9">
        <w:rPr>
          <w:rFonts w:ascii="Times New Roman" w:hAnsi="Times New Roman"/>
          <w:sz w:val="28"/>
          <w:szCs w:val="28"/>
        </w:rPr>
        <w:t>.КОЛИЧЕСТВЕННОЕ СОДЕРЖАНИЕ КАЛЬЦИЯ ХЛОРИДА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МОЖНО ОПРЕДЕЛИТЬ МЕТОДОМ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ацидиметрии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</w:t>
      </w:r>
      <w:r w:rsidRPr="00F67AF5"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комплексонометрии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нитритометрии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алкалиметрии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33</w:t>
      </w:r>
      <w:r w:rsidRPr="00CF3DC9">
        <w:rPr>
          <w:rFonts w:ascii="Times New Roman" w:hAnsi="Times New Roman"/>
          <w:sz w:val="28"/>
          <w:szCs w:val="28"/>
        </w:rPr>
        <w:t>. МЕТОДАМИ КОМПЛЕКСОНОМЕТРИИ И АРГЕНТОМЕТРИИ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МОЖНО ОПРЕДЕЛИТЬ СОДЕРЖАНИЕ ЛЕКАРСТВЕННОГО ВЕЩЕСТВА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гидрохлорида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гидрохлорида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глюкозы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кальция хлорида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9B4D5A">
        <w:rPr>
          <w:rFonts w:ascii="Times New Roman" w:hAnsi="Times New Roman"/>
          <w:sz w:val="28"/>
          <w:szCs w:val="28"/>
        </w:rPr>
        <w:lastRenderedPageBreak/>
        <w:t>34</w:t>
      </w:r>
      <w:r w:rsidRPr="00CF3DC9">
        <w:rPr>
          <w:rFonts w:ascii="Times New Roman" w:hAnsi="Times New Roman"/>
          <w:sz w:val="28"/>
          <w:szCs w:val="28"/>
        </w:rPr>
        <w:t>.ИНДИКАТОР МЕТОДА АРГЕНТОМЕТРИИ ПО ФОЛЬГАРДУ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эозинат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калия хромат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железо-аммониевые квасцы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бромфеноловый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35</w:t>
      </w:r>
      <w:r w:rsidRPr="00CF3DC9">
        <w:rPr>
          <w:rFonts w:ascii="Times New Roman" w:hAnsi="Times New Roman"/>
          <w:sz w:val="28"/>
          <w:szCs w:val="28"/>
        </w:rPr>
        <w:t>.ТИП РЕАКЦИИ ВЗАИМОДЕЙСТВИЯ ЛЕКАРСТВЕННОГО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ВЕЩЕСТВА, ИМЕЮЩЕГО В СТРУКТУРЕ ПЕРВИЧНУЮ АРОМАТИЧЕСКУЮ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АМИНОГРУППУ, С НИТРИТОМ НАТРИЯ В КИСЛОЙ СРЕДЕ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осаждение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окисление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диазотирование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присоединение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36</w:t>
      </w:r>
      <w:r w:rsidRPr="00CF3DC9">
        <w:rPr>
          <w:rFonts w:ascii="Times New Roman" w:hAnsi="Times New Roman"/>
          <w:sz w:val="28"/>
          <w:szCs w:val="28"/>
        </w:rPr>
        <w:t>.ПРИ ВЫПОЛНЕНИИ РЕАКЦИИ ОБРАЗОВАНИЯ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АЗОКРАСИТЕЛЯ ИСПОЛЬЗУЮТ РЕАКТИВЫ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нитрит натрия, кислоту </w:t>
      </w:r>
      <w:proofErr w:type="spellStart"/>
      <w:r w:rsidRPr="00CF3DC9">
        <w:rPr>
          <w:rFonts w:ascii="Times New Roman" w:hAnsi="Times New Roman"/>
          <w:sz w:val="28"/>
          <w:szCs w:val="28"/>
        </w:rPr>
        <w:t>хлороводородную</w:t>
      </w:r>
      <w:proofErr w:type="spellEnd"/>
      <w:r w:rsidRPr="00CF3DC9">
        <w:rPr>
          <w:rFonts w:ascii="Times New Roman" w:hAnsi="Times New Roman"/>
          <w:sz w:val="28"/>
          <w:szCs w:val="28"/>
        </w:rPr>
        <w:t>, щелочной раствор β-нафтола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нитрит натрия, азотную кислоту, щелочной раствор β-нафтола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нитрат серебра, формалин, аммиак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нитрат натрия, кислоту </w:t>
      </w:r>
      <w:proofErr w:type="spellStart"/>
      <w:r w:rsidRPr="00CF3DC9">
        <w:rPr>
          <w:rFonts w:ascii="Times New Roman" w:hAnsi="Times New Roman"/>
          <w:sz w:val="28"/>
          <w:szCs w:val="28"/>
        </w:rPr>
        <w:t>хлороводородную</w:t>
      </w:r>
      <w:proofErr w:type="spellEnd"/>
      <w:r w:rsidRPr="00CF3DC9">
        <w:rPr>
          <w:rFonts w:ascii="Times New Roman" w:hAnsi="Times New Roman"/>
          <w:sz w:val="28"/>
          <w:szCs w:val="28"/>
        </w:rPr>
        <w:t>, щелочной раствор β-нафтола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37</w:t>
      </w:r>
      <w:r w:rsidRPr="00CF3DC9">
        <w:rPr>
          <w:rFonts w:ascii="Times New Roman" w:hAnsi="Times New Roman"/>
          <w:sz w:val="28"/>
          <w:szCs w:val="28"/>
        </w:rPr>
        <w:t>.БЕНЗОКАИН И СТРЕПТОЦИД ИМЕЮТ ОБЩУЮ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ФУНКЦИОНАЛЬНУЮ ГРУППУ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сложноэфирную группу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нитрогруппу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первичную ароматическую аминогруппу</w:t>
      </w:r>
      <w:r>
        <w:rPr>
          <w:rFonts w:ascii="Times New Roman" w:hAnsi="Times New Roman"/>
          <w:sz w:val="28"/>
          <w:szCs w:val="28"/>
        </w:rPr>
        <w:t xml:space="preserve">+ 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гидроксильную группу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38</w:t>
      </w:r>
      <w:r w:rsidRPr="00CF3DC9">
        <w:rPr>
          <w:rFonts w:ascii="Times New Roman" w:hAnsi="Times New Roman"/>
          <w:sz w:val="28"/>
          <w:szCs w:val="28"/>
        </w:rPr>
        <w:t>.РЕАКЦИЯ ПОДЛИННОСТИ НА ГЛЮКОЗУ ВЫПОЛНЯЕТСЯ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РЕАКТИВОМ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А) бромной водой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раствором оксалата аммония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Фелинга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азотной кислотой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39</w:t>
      </w:r>
      <w:r w:rsidRPr="00CF3DC9">
        <w:rPr>
          <w:rFonts w:ascii="Times New Roman" w:hAnsi="Times New Roman"/>
          <w:sz w:val="28"/>
          <w:szCs w:val="28"/>
        </w:rPr>
        <w:t>.КАЧЕСТВЕННАЯ РЕАКЦИЯ НА ГЛУТАМИНОВУЮ КИСЛОТУ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ЭТО РЕАКЦИЯ С РАСТВОРОМ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хлорида бария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хлорида кальция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нингидрина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хлорида железа (Ш)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40</w:t>
      </w:r>
      <w:r w:rsidRPr="00CF3DC9">
        <w:rPr>
          <w:rFonts w:ascii="Times New Roman" w:hAnsi="Times New Roman"/>
          <w:sz w:val="28"/>
          <w:szCs w:val="28"/>
        </w:rPr>
        <w:t>.ХИМИЧЕСКИЕ СВОЙСТВА, КОТОРЫЕ ЛЕЖАТ В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КОЛИЧЕСТВЕННОГО ОПРЕДЕЛЕНИЯ БЕНЗОЙНОЙ КИСЛОТЫ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кислотные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восстановительные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окислительные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основные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310D63">
        <w:rPr>
          <w:rFonts w:ascii="Times New Roman" w:hAnsi="Times New Roman"/>
          <w:sz w:val="28"/>
          <w:szCs w:val="28"/>
        </w:rPr>
        <w:t>4</w:t>
      </w:r>
      <w:r w:rsidRPr="00BF5AE8">
        <w:rPr>
          <w:rFonts w:ascii="Times New Roman" w:hAnsi="Times New Roman"/>
          <w:sz w:val="28"/>
          <w:szCs w:val="28"/>
        </w:rPr>
        <w:t>1</w:t>
      </w:r>
      <w:r w:rsidRPr="00CF3DC9">
        <w:rPr>
          <w:rFonts w:ascii="Times New Roman" w:hAnsi="Times New Roman"/>
          <w:sz w:val="28"/>
          <w:szCs w:val="28"/>
        </w:rPr>
        <w:t>.КОНТРОЛЬ КАЧЕСТВА РАСТВОРОВ ДЛЯ ИНЪЕКЦИЙ 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СТЕРИЛИЗАЦИИ ВКЛЮЧАЕТ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определение стабилизирующих веществ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определение величины рН и полный химический контроль действующих веществ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определение подлинности действующих и стабилизирующих веществ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определение количественного содержания действующих веществ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BF5AE8">
        <w:rPr>
          <w:rFonts w:ascii="Times New Roman" w:hAnsi="Times New Roman"/>
          <w:sz w:val="28"/>
          <w:szCs w:val="28"/>
        </w:rPr>
        <w:t>42</w:t>
      </w:r>
      <w:r w:rsidRPr="00CF3DC9">
        <w:rPr>
          <w:rFonts w:ascii="Times New Roman" w:hAnsi="Times New Roman"/>
          <w:sz w:val="28"/>
          <w:szCs w:val="28"/>
        </w:rPr>
        <w:t>.СОГЛАСНО ТРЕБОВАНИЯМ ПРИКАЗА МЗ РФ ОТ 26.10.2015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№751Н КОНТРОЛЬ КАЧЕСТВА ВОДЫ ОЧИЩЕННОЙ В АПТЕКЕ ПРОВОДЯТ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1 раз в 3 дня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1 раз в 2 дня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В) 1раз в неделю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ежедневно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163E7A">
        <w:rPr>
          <w:rFonts w:ascii="Times New Roman" w:hAnsi="Times New Roman"/>
          <w:sz w:val="28"/>
          <w:szCs w:val="28"/>
        </w:rPr>
        <w:t>43</w:t>
      </w:r>
      <w:r w:rsidRPr="00CF3DC9">
        <w:rPr>
          <w:rFonts w:ascii="Times New Roman" w:hAnsi="Times New Roman"/>
          <w:sz w:val="28"/>
          <w:szCs w:val="28"/>
        </w:rPr>
        <w:t>.ПРИ ФИЗИЧЕСКОМ ВНУТРИАПТЕЧНОМ КОНТРОЛЕ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ПРОВЕРЯЮТ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запах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цвет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массу отдельных доз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прозрачность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BF5AE8">
        <w:rPr>
          <w:rFonts w:ascii="Times New Roman" w:hAnsi="Times New Roman"/>
          <w:sz w:val="28"/>
          <w:szCs w:val="28"/>
        </w:rPr>
        <w:t>44</w:t>
      </w:r>
      <w:r w:rsidRPr="00CF3DC9">
        <w:rPr>
          <w:rFonts w:ascii="Times New Roman" w:hAnsi="Times New Roman"/>
          <w:sz w:val="28"/>
          <w:szCs w:val="28"/>
        </w:rPr>
        <w:t>.К ОСАДИТЕЛЬНЫМ (ОБЩЕАЛКАЛОИДНЫМ) РЕАКТИВАМ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ОТНОСИТСЯ РЕАКТИВ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Фелинга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Майера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Фреде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BF5AE8">
        <w:rPr>
          <w:rFonts w:ascii="Times New Roman" w:hAnsi="Times New Roman"/>
          <w:sz w:val="28"/>
          <w:szCs w:val="28"/>
        </w:rPr>
        <w:t>45</w:t>
      </w:r>
      <w:r w:rsidRPr="00CF3DC9">
        <w:rPr>
          <w:rFonts w:ascii="Times New Roman" w:hAnsi="Times New Roman"/>
          <w:sz w:val="28"/>
          <w:szCs w:val="28"/>
        </w:rPr>
        <w:t>.ПРОТАРГОЛ – КОЛЛОИДНЫЙ ПРЕПАРАТ С СОДЕРЖАНИЕМ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СЕРЕБРА (%)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7,5 – 8,5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не менее 70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не более 7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10,5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CF3D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CF3DC9">
        <w:rPr>
          <w:rFonts w:ascii="Times New Roman" w:hAnsi="Times New Roman"/>
          <w:sz w:val="28"/>
          <w:szCs w:val="28"/>
        </w:rPr>
        <w:t>РИ ПРОВЕДЕНИИ РЕФРАКТОМЕТРИЧЕСКОГО 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ИЗМЕРЯЮТ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оптическую плотность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пропускание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показатель преломления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угол вращения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CF3DC9">
        <w:rPr>
          <w:rFonts w:ascii="Times New Roman" w:hAnsi="Times New Roman"/>
          <w:sz w:val="28"/>
          <w:szCs w:val="28"/>
        </w:rPr>
        <w:t>.ОБЩЕГРУППОВОЙ РЕАКЦИЕЙ ПОДЛИННОСТИ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ЛЕКАРСТВЕННЫХ СРЕДСТВ, ПРИОЗВОДНЫХ ПУРИНА, ЯВЛЯЕТСЯ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РЕАКЦИЯ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Витали – Морена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мурексидная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проба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талейохинная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проба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нингидриновая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CF3DC9">
        <w:rPr>
          <w:rFonts w:ascii="Times New Roman" w:hAnsi="Times New Roman"/>
          <w:sz w:val="28"/>
          <w:szCs w:val="28"/>
        </w:rPr>
        <w:t>.ОБЩЕГРУППОВОЙ РЕАКЦИЕЙ НА ЛЕКАРСТВЕННЫЕ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СРЕДСТВА, ПРОИЗВОДНЫЕ ТРОПАНА, ЯВЛЯЕТСЯ РЕАКЦИЯ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мурексидная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Витали – Морена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Цинке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талейохинная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CF3DC9">
        <w:rPr>
          <w:rFonts w:ascii="Times New Roman" w:hAnsi="Times New Roman"/>
          <w:sz w:val="28"/>
          <w:szCs w:val="28"/>
        </w:rPr>
        <w:t>.НА ВКУС ЛЕКАРСТВЕННЫЕ СРЕДСТВА ПРОВЕРЯЮТ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выборочно и только детские лекарственные формы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обязательно все лекарственные формы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обязательно только детские лекарственные формы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выборочно все лекарственные формы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CF3DC9">
        <w:rPr>
          <w:rFonts w:ascii="Times New Roman" w:hAnsi="Times New Roman"/>
          <w:sz w:val="28"/>
          <w:szCs w:val="28"/>
        </w:rPr>
        <w:t>.ОБЯЗАТЕЛЬНЫМ ДЛЯ ВСЕХ ЛЕКАРСТВЕННЫХ 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ИЗГОТОВЛЕННЫХ В АПТЕКЕ, ЯВЛЯЕТСЯ КОНТРОЛЬ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опросный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письменный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химический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физический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CF3DC9">
        <w:rPr>
          <w:rFonts w:ascii="Times New Roman" w:hAnsi="Times New Roman"/>
          <w:sz w:val="28"/>
          <w:szCs w:val="28"/>
        </w:rPr>
        <w:t>.В СОСТАВ 5% СПИРТОВОГО РАСТВОРА ЙОДА ВХОДЯТ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йод, калия йодид, спирт 70%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йод, калия йодид, спирт 95% и вода поровну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В) йод, калия йодид, спирт 90% и вода поровну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йод, калия йодид, спирт 80%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CF3DC9">
        <w:rPr>
          <w:rFonts w:ascii="Times New Roman" w:hAnsi="Times New Roman"/>
          <w:sz w:val="28"/>
          <w:szCs w:val="28"/>
        </w:rPr>
        <w:t>.СБОРНИКОМ ОБЯЗАТЕЛЬНЫХ ОБЩЕГОСУДАСТВЕННЫХ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СТАНДАРТОВ И ПОЛОЖЕНИЙ, НОРМИРУЮЩИХ КАЧЕСТВО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ЛЕКАРСТВЕННЫХ СРЕДСТВ, ЯВЛЯЕТСЯ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ГОСТ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государственная фармакопея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ОСТ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приказ МЗ РФ от 26.10.2015 г. № 751н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CF3DC9">
        <w:rPr>
          <w:rFonts w:ascii="Times New Roman" w:hAnsi="Times New Roman"/>
          <w:sz w:val="28"/>
          <w:szCs w:val="28"/>
        </w:rPr>
        <w:t>.ПРОВЕРКА КАЧЕСТВА УКУПОРКИ ИЗГОТОВЛЕННОЙ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ЛЕКАРСТВЕННОЙ ФОРМЫ ОТНОСИТСЯ К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опросному контролю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физическому контролю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органолептическому контролю</w:t>
      </w:r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химическому контролю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CF3DC9">
        <w:rPr>
          <w:rFonts w:ascii="Times New Roman" w:hAnsi="Times New Roman"/>
          <w:sz w:val="28"/>
          <w:szCs w:val="28"/>
        </w:rPr>
        <w:t>.КОЛИЧЕСТВЕННОЕ ОПРЕДЕЛЕНИЕ РАСТВОРА ПРОТАРГОЛА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1% - 10МЛ В АПТЕКЕ ПРОВОДЯТ МЕТОДОМ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тиоцианометрии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аргентометрии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алкалиметрии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меркуриметрии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CF3DC9">
        <w:rPr>
          <w:rFonts w:ascii="Times New Roman" w:hAnsi="Times New Roman"/>
          <w:sz w:val="28"/>
          <w:szCs w:val="28"/>
        </w:rPr>
        <w:t>.МЕТОД КОЛИЧЕСТВЕННОГО ОПРЕДЕЛЕНИЯ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ТЕТРАБОРАТА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комплексонометрия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алкалиметрия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ацидиметрия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56</w:t>
      </w:r>
      <w:r w:rsidRPr="00CF3DC9">
        <w:rPr>
          <w:rFonts w:ascii="Times New Roman" w:hAnsi="Times New Roman"/>
          <w:sz w:val="28"/>
          <w:szCs w:val="28"/>
        </w:rPr>
        <w:t>. ПРИ ПРИЕМОЧНОМ КОНТРОЛЕ ЛЕКАРСТВЕННЫХ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ПРОВЕРЯЮТ ПОКАЗАТЕЛИ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масса, описание, упаковка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общий объем, упаковка, маркировка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описание, упаковка, маркировка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общий объем, масса, описание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CF3DC9">
        <w:rPr>
          <w:rFonts w:ascii="Times New Roman" w:hAnsi="Times New Roman"/>
          <w:sz w:val="28"/>
          <w:szCs w:val="28"/>
        </w:rPr>
        <w:t>.ОСАДОК КРАСНОВАТО – СЕРЕБРИСТОГО ЦВЕТА БЕНДАЗОЛА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ГИДРОХЛОРИД (ДИБАЗОЛ) ОБРАЗУЕТ С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раствором серной кислоты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раствором </w:t>
      </w:r>
      <w:proofErr w:type="spellStart"/>
      <w:r w:rsidRPr="00CF3DC9">
        <w:rPr>
          <w:rFonts w:ascii="Times New Roman" w:hAnsi="Times New Roman"/>
          <w:sz w:val="28"/>
          <w:szCs w:val="28"/>
        </w:rPr>
        <w:t>хлороводородной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кислоты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раствором йода в кислой среде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раствором натрия гидроксида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CF3DC9">
        <w:rPr>
          <w:rFonts w:ascii="Times New Roman" w:hAnsi="Times New Roman"/>
          <w:sz w:val="28"/>
          <w:szCs w:val="28"/>
        </w:rPr>
        <w:t>.МЕТОДАМИ АЛКАЛИМЕТРИИ И АРГЕНТОМЕТРИИ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ОПРЕДЕЛИТЬ КОЛИЧЕСТВЕННОЕ СОДЕРЖАНИЕ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бензокаина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гидрохлорида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кодеина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барбитала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CF3DC9">
        <w:rPr>
          <w:rFonts w:ascii="Times New Roman" w:hAnsi="Times New Roman"/>
          <w:sz w:val="28"/>
          <w:szCs w:val="28"/>
        </w:rPr>
        <w:t>.ЛЕКАРСТВЕННЫЕ СРЕДСТВА, ПОСТУПАЮЩИЕ ИЗ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ПОМЕЩЕНИЙ ХРАНЕНИЯ В ПОМЕЩЕНИЕ ДЛЯ ИЗГОТОВЛЕНИЯ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ЛЕКАРСТВЕННЫХ ПРЕПАРАТОВ, ПОДВЕРГАЮТСЯ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качественному анализу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количественному анализу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полному химическому анализу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всем видам контроля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CF3DC9">
        <w:rPr>
          <w:rFonts w:ascii="Times New Roman" w:hAnsi="Times New Roman"/>
          <w:sz w:val="28"/>
          <w:szCs w:val="28"/>
        </w:rPr>
        <w:t>.ПРИ ТИТРОВАНИИ ПИЛОКАРПИНА ГИДРОХЛОРИДА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МЕТОДОМ КИСЛОТНО-ОСНОВНОГО ТИТРОВАНИЯ В НЕВОДНОЙ 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ДОБАВЛЯЮТ АЦЕТАТ РТУТИ (II)ДЛЯ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создания среды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связывания хлорид-ионов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усиления кислотных свойств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усиления основных свойств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F3DC9">
        <w:rPr>
          <w:rFonts w:ascii="Times New Roman" w:hAnsi="Times New Roman"/>
          <w:sz w:val="28"/>
          <w:szCs w:val="28"/>
        </w:rPr>
        <w:t>1.ОБЯЗАТЕЛЬНЫЕ ВИДЫ ВНУТРИАПТЕЧНОГО КОНТРОЛЯ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письменный, химический, физический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опросный, письменный, химический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письменный, органолептический, контроль при отпуске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письменный, химический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Pr="00CF3DC9">
        <w:rPr>
          <w:rFonts w:ascii="Times New Roman" w:hAnsi="Times New Roman"/>
          <w:sz w:val="28"/>
          <w:szCs w:val="28"/>
        </w:rPr>
        <w:t>.ПРИ ИЗГОТОВЛЕНИИ 10МЛ 2% РАСТВОРА КАЛИЯ ЙОДИДА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ДОПУСКАЕТСЯ ОТКЛОНЕНИЕ 10%. СОДЕРЖАНИЕ КАЛИЯ ЙОДИДА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ДОЛЖНО БЫТЬ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F67AF5"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не менее 1,8г и не более 2,2г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 xml:space="preserve"> 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не менее 0,18г и не более 0,22г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не менее 9мл и не более 11мл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не менее0,018г и не более 0,022г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Pr="00CF3DC9">
        <w:rPr>
          <w:rFonts w:ascii="Times New Roman" w:hAnsi="Times New Roman"/>
          <w:sz w:val="28"/>
          <w:szCs w:val="28"/>
        </w:rPr>
        <w:t>.БЕНЗОАТ-ИОН МОЖНО ОТКРЫТЬ ПО РЕАКЦИИ С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РАСТВОРОМ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железа (III) хлорида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бария хлорида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серебра нитрата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натрия сульфида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CF3DC9">
        <w:rPr>
          <w:rFonts w:ascii="Times New Roman" w:hAnsi="Times New Roman"/>
          <w:sz w:val="28"/>
          <w:szCs w:val="28"/>
        </w:rPr>
        <w:t>.КОЛИЧЕСТВЕННОЕ ОПРЕДЕЛЕНИЕ РАСТВОРА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ДИФЕНГИДРАМИНА ГИДРОХЛОРИДА (ДИМЕДРОЛА) 1%-50МЛ В АПТЕКЕ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ПРОВОДЯТ МЕТОДОМ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аргентометрии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ацидиметрии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нитритометрии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комплексонометрии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CF3DC9">
        <w:rPr>
          <w:rFonts w:ascii="Times New Roman" w:hAnsi="Times New Roman"/>
          <w:sz w:val="28"/>
          <w:szCs w:val="28"/>
        </w:rPr>
        <w:t>.КОЛИЧЕСТВЕННОЕ ОПРЕДЕЛЕНИЕ КИСЛОТЫ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АСКОРБИНОВОЙ МОЖНО ПРОВЕСТИ МЕТОДОМ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комплексонометрии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алкалиметрии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ацидиметрии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аргентометрии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CF3DC9">
        <w:rPr>
          <w:rFonts w:ascii="Times New Roman" w:hAnsi="Times New Roman"/>
          <w:sz w:val="28"/>
          <w:szCs w:val="28"/>
        </w:rPr>
        <w:t>.ЛЕКАРСТВЕННОЕ СРЕДСТВО, ПОДЛИННОСТЬ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МОЖНО ОПРЕДЕЛИТЬ ПО РЕАКЦИИ С НИТРАТОМ СЕРЕБРА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кофеин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кодеина фосфат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кодеин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кофеин-</w:t>
      </w:r>
      <w:proofErr w:type="spellStart"/>
      <w:r w:rsidRPr="00CF3DC9">
        <w:rPr>
          <w:rFonts w:ascii="Times New Roman" w:hAnsi="Times New Roman"/>
          <w:sz w:val="28"/>
          <w:szCs w:val="28"/>
        </w:rPr>
        <w:t>бензоат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Pr="00CF3DC9">
        <w:rPr>
          <w:rFonts w:ascii="Times New Roman" w:hAnsi="Times New Roman"/>
          <w:sz w:val="28"/>
          <w:szCs w:val="28"/>
        </w:rPr>
        <w:t>.ЛЕКАРСТВЕННОЕ СРЕДСТВО, ПОДЛИННОСТЬ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МОЖНО ОПРЕДЕЛИТЬ ПО РЕАКЦИИ С НИТРАТОМ СЕРЕБРА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кофеин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теобромин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кодеин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кофеин-</w:t>
      </w:r>
      <w:proofErr w:type="spellStart"/>
      <w:r w:rsidRPr="00CF3DC9">
        <w:rPr>
          <w:rFonts w:ascii="Times New Roman" w:hAnsi="Times New Roman"/>
          <w:sz w:val="28"/>
          <w:szCs w:val="28"/>
        </w:rPr>
        <w:t>бензоат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CF3DC9">
        <w:rPr>
          <w:rFonts w:ascii="Times New Roman" w:hAnsi="Times New Roman"/>
          <w:sz w:val="28"/>
          <w:szCs w:val="28"/>
        </w:rPr>
        <w:t>.МЕТОД КОЛИЧЕСТВЕННОГО ОПРЕДЕЛЕНИЯ ФУРАЦИЛИНА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йодометрия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(обратное титрование)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йодометрия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(прямое титрование)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броматометрия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йодхлорметрия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CF3DC9">
        <w:rPr>
          <w:rFonts w:ascii="Times New Roman" w:hAnsi="Times New Roman"/>
          <w:sz w:val="28"/>
          <w:szCs w:val="28"/>
        </w:rPr>
        <w:t>. В МЕТОДЕ НИТРИТОМЕТРИИ ИСПОЛЬЗУЮТ ИНДИКАТОР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</w:t>
      </w:r>
      <w:r w:rsidRPr="00CF3DC9">
        <w:rPr>
          <w:rFonts w:ascii="Times New Roman" w:hAnsi="Times New Roman"/>
          <w:sz w:val="28"/>
          <w:szCs w:val="28"/>
        </w:rPr>
        <w:t>ристаллический фиолетовый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тимолфталеин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тропеолин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00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бромтимоловый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Pr="00CF3DC9">
        <w:rPr>
          <w:rFonts w:ascii="Times New Roman" w:hAnsi="Times New Roman"/>
          <w:sz w:val="28"/>
          <w:szCs w:val="28"/>
        </w:rPr>
        <w:t>.ХИМИЧЕСКИЕ СВОЙСТВА АСКОРБИНОВОЙ КИСЛОТЫ,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ЛЕЖАЩИЕ В ОСНОВЕ ЕЕ КОЛИЧЕСТВЕННОГО ОПРЕДЕЛЕНИЯ МЕТОДОМ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ЙОДОМЕТРИИ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окислительные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восстановительные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кислотные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способность вступать в реакцию замещения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CF3DC9">
        <w:rPr>
          <w:rFonts w:ascii="Times New Roman" w:hAnsi="Times New Roman"/>
          <w:sz w:val="28"/>
          <w:szCs w:val="28"/>
        </w:rPr>
        <w:t>.ЛЕКАРСТВЕННОЕ СРЕДСТВО, ПОДЛИННОСТЬ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ОПРЕДЕЛЯЮТ ПО РЕАКЦИИ «МУРЕКСИДНАЯ ПРОБА»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теобромин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папаверина гидрохлорид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фурацилин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кодеин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CF3DC9">
        <w:rPr>
          <w:rFonts w:ascii="Times New Roman" w:hAnsi="Times New Roman"/>
          <w:sz w:val="28"/>
          <w:szCs w:val="28"/>
        </w:rPr>
        <w:t>.МЕТОДАМИ АРГЕНТОМЕТРИИ И АЛКАЛИМЕТРИИ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ОПРЕДЕЛИТЬ КОЛИЧЕСТВЕННОЕ СОДЕРЖАНИЕ ЛЕКАРСТВЕННОГО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ВЕЩЕСТВА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метенамин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кодеина фосфат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атропина сульфат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папаверина гидрохлорид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73</w:t>
      </w:r>
      <w:r w:rsidRPr="00CF3DC9">
        <w:rPr>
          <w:rFonts w:ascii="Times New Roman" w:hAnsi="Times New Roman"/>
          <w:sz w:val="28"/>
          <w:szCs w:val="28"/>
        </w:rPr>
        <w:t>.КОЛИЧЕСТВЕННОЕ ОПРЕДЕЛЕНИЕ НАТРИЯ САЛИЦИЛАТА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АПТЕКЕ ПРОВОДЯТ МЕТОДОМ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ацидиметрии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алкалиметрии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аргентометрии</w:t>
      </w:r>
      <w:proofErr w:type="spellEnd"/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нитритометрии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CF3DC9">
        <w:rPr>
          <w:rFonts w:ascii="Times New Roman" w:hAnsi="Times New Roman"/>
          <w:sz w:val="28"/>
          <w:szCs w:val="28"/>
        </w:rPr>
        <w:t>.РЕАКЦИЯ ПОДЛИННОСТИ НА САЛИЦИЛОВУЮ КИСЛОТУ –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ЭТО РЕАКЦИЯ С РАСТВОРОМ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нитрата серебра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хлорида бария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хлорида железа (III)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кислоты азотной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CF3DC9">
        <w:rPr>
          <w:rFonts w:ascii="Times New Roman" w:hAnsi="Times New Roman"/>
          <w:sz w:val="28"/>
          <w:szCs w:val="28"/>
        </w:rPr>
        <w:t>.В РЕЗУЛЬТАТЕ ВЗАИМОДЕЙСТВИЯ НАТРИЯ БЕНЗОАТА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ХЛОРИДОМ ЖЕЛЕЗА (III) ОБРАЗУЕТСЯ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розово-желтый осадок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белый осадок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голубой осадок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голубое окрашивание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CF3DC9">
        <w:rPr>
          <w:rFonts w:ascii="Times New Roman" w:hAnsi="Times New Roman"/>
          <w:sz w:val="28"/>
          <w:szCs w:val="28"/>
        </w:rPr>
        <w:t>.ЛЕКАРСТВЕННОЕ СРЕДСТВО, ОТНОСЯЩЕЕСЯ К 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УГЛЕВОДОВ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этанол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F3DC9">
        <w:rPr>
          <w:rFonts w:ascii="Times New Roman" w:hAnsi="Times New Roman"/>
          <w:sz w:val="28"/>
          <w:szCs w:val="28"/>
        </w:rPr>
        <w:t>метенамин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гидрохлорид (димедрол)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глюкоза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Pr="00CF3DC9">
        <w:rPr>
          <w:rFonts w:ascii="Times New Roman" w:hAnsi="Times New Roman"/>
          <w:sz w:val="28"/>
          <w:szCs w:val="28"/>
        </w:rPr>
        <w:t>.МЕТОДОМ КОЛИЧЕСТВЕННОГО ОПРЕДЕЛЕНИЯ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СТРЕПТОЦИДА ЯВЛЯЕТСЯ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Б) ацидиметрия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нитритометрия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алкалиметрия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Pr="00CF3DC9">
        <w:rPr>
          <w:rFonts w:ascii="Times New Roman" w:hAnsi="Times New Roman"/>
          <w:sz w:val="28"/>
          <w:szCs w:val="28"/>
        </w:rPr>
        <w:t>.МЕТОД КОЛИЧЕСТВЕННОГО ОПРЕДЕЛЕНИЯ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НОРСУЛЬФАЗОЛА ПО ГФ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аргентометрия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алкалиметрия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комплексонометрия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F3DC9">
        <w:rPr>
          <w:rFonts w:ascii="Times New Roman" w:hAnsi="Times New Roman"/>
          <w:sz w:val="28"/>
          <w:szCs w:val="28"/>
        </w:rPr>
        <w:t>нитритометрия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Pr="00CF3DC9">
        <w:rPr>
          <w:rFonts w:ascii="Times New Roman" w:hAnsi="Times New Roman"/>
          <w:sz w:val="28"/>
          <w:szCs w:val="28"/>
        </w:rPr>
        <w:t>.МЕТОДОМ АЛКАЛИМЕТРИИ МОЖНО ОПРЕДЕЛИТЬ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ЛЕКАРСТВЕННОЕ СРЕДСТВО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F3DC9">
        <w:rPr>
          <w:rFonts w:ascii="Times New Roman" w:hAnsi="Times New Roman"/>
          <w:sz w:val="28"/>
          <w:szCs w:val="28"/>
        </w:rPr>
        <w:t>бендазола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гидрохлорид (дибазол)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кодеин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F3DC9">
        <w:rPr>
          <w:rFonts w:ascii="Times New Roman" w:hAnsi="Times New Roman"/>
          <w:sz w:val="28"/>
          <w:szCs w:val="28"/>
        </w:rPr>
        <w:t>барбитал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магния сульфат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Pr="00CF3DC9">
        <w:rPr>
          <w:rFonts w:ascii="Times New Roman" w:hAnsi="Times New Roman"/>
          <w:sz w:val="28"/>
          <w:szCs w:val="28"/>
        </w:rPr>
        <w:t>. РЕАКТИВ, КОТОРЫЙ МОЖНО ИСПОЛЬЗОВАТЬ ДЛЯ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ДОКАЗАТЕЛЬСТВА НАЛИЧИЯ В ОРГАНИЧЕСКИХ ЛЕКАРСТВЕННЫХ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СРЕДСТВАХ СПИРТОВОГО ГИДРОКСИЛА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раствор оксалата аммония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реактив </w:t>
      </w:r>
      <w:proofErr w:type="spellStart"/>
      <w:r w:rsidRPr="00CF3DC9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кислота уксусная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аммиачный раствор серебра нитрата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Pr="00CF3DC9">
        <w:rPr>
          <w:rFonts w:ascii="Times New Roman" w:hAnsi="Times New Roman"/>
          <w:sz w:val="28"/>
          <w:szCs w:val="28"/>
        </w:rPr>
        <w:t>. СПИРТ ЭТИЛОВЫЙ МОЖНО ОБНАРУЖИТЬ ПО РЕАКЦИИ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с реактивом </w:t>
      </w:r>
      <w:proofErr w:type="spellStart"/>
      <w:r w:rsidRPr="00CF3DC9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образования </w:t>
      </w:r>
      <w:proofErr w:type="spellStart"/>
      <w:r w:rsidRPr="00CF3DC9">
        <w:rPr>
          <w:rFonts w:ascii="Times New Roman" w:hAnsi="Times New Roman"/>
          <w:sz w:val="28"/>
          <w:szCs w:val="28"/>
        </w:rPr>
        <w:t>арилметанового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красителя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В) образования йодоформа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с аммиачным раствором серебра нитрата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Pr="00CF3DC9">
        <w:rPr>
          <w:rFonts w:ascii="Times New Roman" w:hAnsi="Times New Roman"/>
          <w:sz w:val="28"/>
          <w:szCs w:val="28"/>
        </w:rPr>
        <w:t>. ПРИ ОПРЕДЕЛЕНИИ ПОДЛИННОСТИ ДИФЕНГИДРАМИНА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ГИДРОХЛОРИДА (ДИМЕДРОЛА) ИСПОЛЬЗУЮТ РЕАКЦИЮ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А) образования </w:t>
      </w:r>
      <w:proofErr w:type="spellStart"/>
      <w:r w:rsidRPr="00CF3DC9">
        <w:rPr>
          <w:rFonts w:ascii="Times New Roman" w:hAnsi="Times New Roman"/>
          <w:sz w:val="28"/>
          <w:szCs w:val="28"/>
        </w:rPr>
        <w:t>азокрасителя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Б) с реактивом </w:t>
      </w:r>
      <w:proofErr w:type="spellStart"/>
      <w:r w:rsidRPr="00CF3DC9">
        <w:rPr>
          <w:rFonts w:ascii="Times New Roman" w:hAnsi="Times New Roman"/>
          <w:sz w:val="28"/>
          <w:szCs w:val="28"/>
        </w:rPr>
        <w:t>Несслера</w:t>
      </w:r>
      <w:proofErr w:type="spellEnd"/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с концентрированной серной кислотой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образования йодоформа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</w:t>
      </w:r>
      <w:r w:rsidRPr="00CF3DC9">
        <w:rPr>
          <w:rFonts w:ascii="Times New Roman" w:hAnsi="Times New Roman"/>
          <w:sz w:val="28"/>
          <w:szCs w:val="28"/>
        </w:rPr>
        <w:t>. КОНТРОЛЬ КАЧЕСТВА ЛЕКАРСТВЕННЫХ ПРЕПАРАТОВ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МЕДИЦИНСКОГО ПРИМЕНЕНИЯ, ИЗГОТОВЛЕННЫХ В АПТЕКЕ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РЕГЛАМЕНТИРУЕТ ПРИКАЗ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МЗ РФ № 1175н от 20.12.2012 г.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МЗ РФ № 309 от 21.10.1997 г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МЗ РФ № 751н от 26.10.2015 г.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МЗ и СР РФ № 706н от 23.08.2010 г.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Pr="00CF3DC9">
        <w:rPr>
          <w:rFonts w:ascii="Times New Roman" w:hAnsi="Times New Roman"/>
          <w:sz w:val="28"/>
          <w:szCs w:val="28"/>
        </w:rPr>
        <w:t>.ПРИЕМОЧНЫЙ КОНТРОЛЬ КАЧЕСТВА ЛЕКАРСТВЕННЫХ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СРЕДСТВ (ЛС) ПО ПОКАЗАТЕЛЮ «ОПИСАНИЕ» ВКЛЮЧАЕТ ПРОВЕРКУ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внешнего вида, агрегатного состояния, цвета, запаха ЛС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соответствия оформления ЛС действующим требованиям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внешнего вида, целостности упаковки и </w:t>
      </w:r>
      <w:proofErr w:type="spellStart"/>
      <w:r w:rsidRPr="00CF3DC9">
        <w:rPr>
          <w:rFonts w:ascii="Times New Roman" w:hAnsi="Times New Roman"/>
          <w:sz w:val="28"/>
          <w:szCs w:val="28"/>
        </w:rPr>
        <w:t>еѐ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соответствие физико-химическим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свойствам ЛС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наличие листовки-вкладыша на русском языке в упаковке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Pr="00CF3DC9">
        <w:rPr>
          <w:rFonts w:ascii="Times New Roman" w:hAnsi="Times New Roman"/>
          <w:sz w:val="28"/>
          <w:szCs w:val="28"/>
        </w:rPr>
        <w:t>.ПРИЕМОЧНЫЙ КОНТРОЛЬ КАЧЕСТВА ЛЕКАРСТВЕННЫХ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СРЕДСТВ (ЛС) ПО ПОКАЗАТЕЛЮ «УПАКОВКА» ВКЛЮЧАЕТ ПРОВЕРКУ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наличие листовки-вкладыша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lastRenderedPageBreak/>
        <w:t>Б) соответствие маркировки первичной, вторичной упаковки ЛС требованиям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нормативной документации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 xml:space="preserve">В) целостности упаковки и </w:t>
      </w:r>
      <w:proofErr w:type="spellStart"/>
      <w:r w:rsidRPr="00CF3DC9">
        <w:rPr>
          <w:rFonts w:ascii="Times New Roman" w:hAnsi="Times New Roman"/>
          <w:sz w:val="28"/>
          <w:szCs w:val="28"/>
        </w:rPr>
        <w:t>еѐ</w:t>
      </w:r>
      <w:proofErr w:type="spellEnd"/>
      <w:r w:rsidRPr="00CF3DC9">
        <w:rPr>
          <w:rFonts w:ascii="Times New Roman" w:hAnsi="Times New Roman"/>
          <w:sz w:val="28"/>
          <w:szCs w:val="28"/>
        </w:rPr>
        <w:t xml:space="preserve"> соответствие физико-химическим свойствам ЛС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внешнего вида, цвета, запаха ЛС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Pr="00CF3DC9">
        <w:rPr>
          <w:rFonts w:ascii="Times New Roman" w:hAnsi="Times New Roman"/>
          <w:sz w:val="28"/>
          <w:szCs w:val="28"/>
        </w:rPr>
        <w:t>.ОБЯЗАТЕЛЬНЫЙ ВИД ВНУТРИАПТЕЧНОГО КОНТРОЛЯ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КАЧЕСТВА ЛЕКАРТВЕННЫХ СРЕДСТВ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письменный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качественный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физический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опросный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Pr="00CF3DC9">
        <w:rPr>
          <w:rFonts w:ascii="Times New Roman" w:hAnsi="Times New Roman"/>
          <w:sz w:val="28"/>
          <w:szCs w:val="28"/>
        </w:rPr>
        <w:t>.ПИСЬМЕННЫЙ КОНТРОЛЬ ЗАКЛЮЧАЕТСЯ В ПРОВЕРКЕ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соответствия записей в паспорте письменного контроля назначениям в рецепте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или требовании, правильности произведенных расчетов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внешнего вида, запаха, однородности смешивания и отсутствия механических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включений в жидких лекарственных формах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подлинности лекарственного средства и его количественного определения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общей массы или объема лекарственного препарата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</w:t>
      </w:r>
      <w:r w:rsidRPr="00CF3DC9">
        <w:rPr>
          <w:rFonts w:ascii="Times New Roman" w:hAnsi="Times New Roman"/>
          <w:sz w:val="28"/>
          <w:szCs w:val="28"/>
        </w:rPr>
        <w:t>.ПРОВЕРЯЮТ ПРИ ФИЗИЧЕСКОМ КОНТРОЛЕ ЖИДКИХ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ЛЕКАРСТВЕННЫХ ФОРМ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однородность смешения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массу отдельных доз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общий объем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цвет, запах, отсутствие механических примесей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89</w:t>
      </w:r>
      <w:r w:rsidRPr="00CF3DC9">
        <w:rPr>
          <w:rFonts w:ascii="Times New Roman" w:hAnsi="Times New Roman"/>
          <w:sz w:val="28"/>
          <w:szCs w:val="28"/>
        </w:rPr>
        <w:t>. ПРОВЕРЯЮТ ПРИ ФИЗИЧЕСКОМ КОНТРОЛЕ ПОРОШКОВ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общий объем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массу отдельных доз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однородность смешивания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отсутствие механических примесей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</w:t>
      </w:r>
      <w:r w:rsidRPr="00CF3DC9">
        <w:rPr>
          <w:rFonts w:ascii="Times New Roman" w:hAnsi="Times New Roman"/>
          <w:sz w:val="28"/>
          <w:szCs w:val="28"/>
        </w:rPr>
        <w:t>.ФИЗИЧЕСКОМУ КОНТРОЛЮ ВЫБОРОЧНО ПОДЛЕЖАТ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ЛЕКАРСТВЕННЫЕ ПРЕПАРАТЫ, ИЗГОТОВЛЕННЫЕ В ТЕЧЕНИЕ 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ДНЯ, В ОБЪЕМЕ НЕ МЕНЕЕ ___% ОТ ИХ КОЛИЧЕСТВА ЗА ДЕНЬ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3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5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1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10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 w:rsidRPr="00CF3DC9">
        <w:rPr>
          <w:rFonts w:ascii="Times New Roman" w:hAnsi="Times New Roman"/>
          <w:sz w:val="28"/>
          <w:szCs w:val="28"/>
        </w:rPr>
        <w:t>.ЛЕКАРСТВЕННЫЕ ПРЕПАРАТЫ, В ОТНОШЕНИИ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ФИЗИЧЕСКИЙ КОНТРОЛЬ ОСУЩЕСТВЛЯЕТСЯ ОБЯЗАТЕЛЬНО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суспензионные и эмульсионные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жидкие лекарственные формы для электрофореза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жидкие лекарственные формы на неводных растворителях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мази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предназначенные для применения у новорожденных детей и в возрасте до 1 года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</w:t>
      </w:r>
      <w:r w:rsidRPr="00CF3DC9">
        <w:rPr>
          <w:rFonts w:ascii="Times New Roman" w:hAnsi="Times New Roman"/>
          <w:sz w:val="28"/>
          <w:szCs w:val="28"/>
        </w:rPr>
        <w:t>.ОПРОСНЫЙ КОНТРОЛЬ ПРОВОДИТСЯ ПОСЛЕ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ИЗГОТОВЛЕНИЯ ФАРМАЦЕВТОМ (ПРОВИЗОРОМ) ЛЕКАРСТВЕННЫХ 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НЕ БОЛЕЕ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5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10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3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7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93</w:t>
      </w:r>
      <w:r w:rsidRPr="00CF3DC9">
        <w:rPr>
          <w:rFonts w:ascii="Times New Roman" w:hAnsi="Times New Roman"/>
          <w:sz w:val="28"/>
          <w:szCs w:val="28"/>
        </w:rPr>
        <w:t>. ПОЛНЫЙ ХИМИЧЕСКИЙ КОНТРОЛЬ ЗАКЛЮЧАЕТСЯ 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ОЦЕНКЕ КАЧЕСТВА ИЗГОТОВЛЕНИЯ ЛЕКАРСТВЕННЫХ ПРЕПАРАТОВ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ПОКАЗАТЕЛЯМ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количественный анализ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подлинность лекарственных средств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качественный и количественный анализ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испытания на чистоту лекарственных средств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</w:t>
      </w:r>
      <w:r w:rsidRPr="00CF3DC9">
        <w:rPr>
          <w:rFonts w:ascii="Times New Roman" w:hAnsi="Times New Roman"/>
          <w:sz w:val="28"/>
          <w:szCs w:val="28"/>
        </w:rPr>
        <w:t>.ЦВЕТ, ЗАПАХ, ОДНОРОДНОСТЬ СМЕШЕНИЯ ПРОВЕРЯЮТ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ИЗГОТОВЛЕНИИ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микстур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настоев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порошков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концентратов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Pr="00CF3DC9">
        <w:rPr>
          <w:rFonts w:ascii="Times New Roman" w:hAnsi="Times New Roman"/>
          <w:sz w:val="28"/>
          <w:szCs w:val="28"/>
        </w:rPr>
        <w:t>. КОНТРОЛЮ ПРИ ОТПУСКЕ ЛЕКАРСТВЕННЫХ ПРЕПАРАТОВ,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ИЗГОТОВЛЕННЫХ В АПТЕКЕ, ПОДВЕРГАЮТСЯ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только стерильные лекарственные формы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только лекарственные препараты, предназначенные для детей до 1 года 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Новорожденных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все изготовленные лекарственные препараты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лекарственные препараты, изготовленные по требованиям медицинских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организаций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</w:t>
      </w:r>
      <w:r w:rsidRPr="00CF3DC9">
        <w:rPr>
          <w:rFonts w:ascii="Times New Roman" w:hAnsi="Times New Roman"/>
          <w:sz w:val="28"/>
          <w:szCs w:val="28"/>
        </w:rPr>
        <w:t>.ЦВЕТ, ЗАПАХ, ОТСУТСТВИЕ МЕХАНИЧЕСКИХ ПРИМЕСЕЙ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ПРОВЕРЯЮТ ПРИ ИЗГОТОВЛЕНИИ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мазей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порошков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жидких лекарственных форм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суппозиторий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97</w:t>
      </w:r>
      <w:r w:rsidRPr="00CF3DC9">
        <w:rPr>
          <w:rFonts w:ascii="Times New Roman" w:hAnsi="Times New Roman"/>
          <w:sz w:val="28"/>
          <w:szCs w:val="28"/>
        </w:rPr>
        <w:t>. КАЧЕСТВЕННОМУ КОНТРОЛЮ ВЫБОРОЧНО ПОДЛЕЖАТ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ЛЕКАРСТВЕННЫЕ ПРЕПАРАТЫ, ИЗГОТОВЛЕННЫЕ В ТЕЧЕНИЕ 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ДНЯ, В ОБЪЕМЕ НЕ МЕНЕЕ ___% ОТ ИХ КОЛИЧЕСТВА ЗА ДЕНЬ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3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DC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1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5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</w:t>
      </w:r>
      <w:r w:rsidRPr="00CF3DC9">
        <w:rPr>
          <w:rFonts w:ascii="Times New Roman" w:hAnsi="Times New Roman"/>
          <w:sz w:val="28"/>
          <w:szCs w:val="28"/>
        </w:rPr>
        <w:t>. ПРОВЕРКА КАЧЕСТВА УКУПОРКИ ИЗГОТОВЛЕННОГО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ЛЕКАРСТВЕННОГО ПРЕПАРАТА ОСУЩЕСТВЛЯЕТСЯ В РАМКАХ КОНТРОЛЯ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А) приемочного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Б) химического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В) физического</w:t>
      </w:r>
      <w:r>
        <w:rPr>
          <w:rFonts w:ascii="Times New Roman" w:hAnsi="Times New Roman"/>
          <w:sz w:val="28"/>
          <w:szCs w:val="28"/>
        </w:rPr>
        <w:t>+</w:t>
      </w:r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CF3DC9">
        <w:rPr>
          <w:rFonts w:ascii="Times New Roman" w:hAnsi="Times New Roman"/>
          <w:sz w:val="28"/>
          <w:szCs w:val="28"/>
        </w:rPr>
        <w:t>Г) органолептического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</w:t>
      </w:r>
      <w:r w:rsidRPr="00A21CB8">
        <w:rPr>
          <w:rFonts w:ascii="Times New Roman" w:hAnsi="Times New Roman"/>
          <w:sz w:val="28"/>
          <w:szCs w:val="28"/>
        </w:rPr>
        <w:t>.ВСЕ ЛЕКАРСТВЕННЫЕ ФОРМЫ, ПРЕДНАЗНАЧЕННЫЕ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НОВОРОЖДЕННЫХ И ДЕТЕЙ ДО 1 ГОДА, ПОДВЕРГАЮТСЯ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качественному анализу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полному химическому контролю выборочно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полному химическому контролю обязательно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количественному анализу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</w:t>
      </w:r>
      <w:r w:rsidRPr="00A21CB8">
        <w:rPr>
          <w:rFonts w:ascii="Times New Roman" w:hAnsi="Times New Roman"/>
          <w:sz w:val="28"/>
          <w:szCs w:val="28"/>
        </w:rPr>
        <w:t>.ОТКЛОНЕНИЯ, ДОПУСТИМЫЕ ПРИ ИЗГОТОВЛЕНИИ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ЛЕКАРСТВЕННЫХ СРЕДСТВ, РЕГЛАМЕНТИРУЕТ ПРИКАЗ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МЗ РФ № 751н от 26.10.2015 г.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МЗ РФ № 309 от 21.10.1997 г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МЗ РФ № 1175н от 20.12.2012 г.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МЗ РФ N 646н от 31.08.2016 г.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01</w:t>
      </w:r>
      <w:r w:rsidRPr="00A21CB8">
        <w:rPr>
          <w:rFonts w:ascii="Times New Roman" w:hAnsi="Times New Roman"/>
          <w:sz w:val="28"/>
          <w:szCs w:val="28"/>
        </w:rPr>
        <w:t>.ОБЯЗАТЕЛЬНЫЙ ВИД ВНУТРИАПТЕЧНОГО КОНТРОЛЯ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ИЗГОТОВЛЕННЫХ ЛЕКАРСТВЕННЫХ ПРЕПАРАТОВ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опросный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органолептический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физический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химический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02</w:t>
      </w:r>
      <w:r w:rsidRPr="00A21CB8">
        <w:rPr>
          <w:rFonts w:ascii="Times New Roman" w:hAnsi="Times New Roman"/>
          <w:sz w:val="28"/>
          <w:szCs w:val="28"/>
        </w:rPr>
        <w:t>. ЛЕКАРСТВЕННЫЕ СРЕДСТВА, ПОСТУПАЮЩИЕ ИЗ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ПОМЕЩЕНИЯ ХРАНЕНИЯ В ПОМЕЩЕНИЯ ДЛЯ ИЗГОТОВЛЕНИЯ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ЛЕКАРСТВЕННЫХ ПРЕПАРАТОВ, ПОДВЕРГАЮТ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качественному анализу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качественному и количественному анализу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физическому контролю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контролю при отпуске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03</w:t>
      </w:r>
      <w:r w:rsidRPr="00A21CB8">
        <w:rPr>
          <w:rFonts w:ascii="Times New Roman" w:hAnsi="Times New Roman"/>
          <w:sz w:val="28"/>
          <w:szCs w:val="28"/>
        </w:rPr>
        <w:t>.ОБЯЗАТЕЛЬНЫЙ ВИД ВНУТРИАПТЕЧНОГО КОНТРОЛЯ ВСЕХ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ИЗГОТОВЛЕННЫХ ЛЕКАРСТВЕННЫХ ПРЕПАРАТОВ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физический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контроль при отпуске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полный химический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опросный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04</w:t>
      </w:r>
      <w:r w:rsidRPr="00A21CB8">
        <w:rPr>
          <w:rFonts w:ascii="Times New Roman" w:hAnsi="Times New Roman"/>
          <w:sz w:val="28"/>
          <w:szCs w:val="28"/>
        </w:rPr>
        <w:t>.ФИЗИЧЕСКОМУ КОНТРОЛЮ ПОДВЕРГАЮТСЯ ОБЯЗАТЕЛЬНО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все жидкие лекарственные формы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лекарственные препараты, требующие стерилизации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вода очищенная и вода для инъекций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спиртовые растворы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05</w:t>
      </w:r>
      <w:r w:rsidRPr="00A21CB8">
        <w:rPr>
          <w:rFonts w:ascii="Times New Roman" w:hAnsi="Times New Roman"/>
          <w:sz w:val="28"/>
          <w:szCs w:val="28"/>
        </w:rPr>
        <w:t>.ФИЗИЧЕСКИЙ КОНТРОЛЬ РАСТВОРОВ ДЛЯ ВНУТРЕННЕГО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УПОТРЕБЛЕНИЯ ЗАКЛЮЧАЕТСЯ В ПРОВЕРКЕ ЛЕКАРСТВЕННОГО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ПРЕПАРАТА ПО ПОКАЗАТЕЛЯМ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lastRenderedPageBreak/>
        <w:t>А) оформление к отпуску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объем раствора во флаконе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описание (цвет, запах, внешний вид)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наличие механических включений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06</w:t>
      </w:r>
      <w:r w:rsidRPr="00A21CB8">
        <w:rPr>
          <w:rFonts w:ascii="Times New Roman" w:hAnsi="Times New Roman"/>
          <w:sz w:val="28"/>
          <w:szCs w:val="28"/>
        </w:rPr>
        <w:t>.МЕТОД КОЛИЧЕСТВЕННОГО ОПРЕДЕЛЕНИЯ СОДЕРЖАНИЯ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ЛЕКАРСТВЕННОГО СРЕДСТВА В КОНЦЕНТРИРОВАННОМ РАСТВОРЕ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ВНУТРИАПТЕЧНОМ КОНТРОЛЕ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фотометрия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рефрактометрия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потенциометрия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гравиметрия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07</w:t>
      </w:r>
      <w:r w:rsidRPr="00A21CB8">
        <w:rPr>
          <w:rFonts w:ascii="Times New Roman" w:hAnsi="Times New Roman"/>
          <w:sz w:val="28"/>
          <w:szCs w:val="28"/>
        </w:rPr>
        <w:t>.РАСТВОРОМ ГИДРОКСИДА КАЛЬЦИЯ В ВОДЕ ОЧИЩЕННОЙ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ОПРЕДЕЛЯЮТ ОТСУТСТВИЕ ПРИМЕСИ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солей кальция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диоксида углерода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солей аммония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нитратов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08.</w:t>
      </w:r>
      <w:r w:rsidRPr="00A21CB8">
        <w:rPr>
          <w:rFonts w:ascii="Times New Roman" w:hAnsi="Times New Roman"/>
          <w:sz w:val="28"/>
          <w:szCs w:val="28"/>
        </w:rPr>
        <w:t xml:space="preserve"> ПРИ КИПЯЧЕНИИ 100МЛ ВОДЫ С 0,01МОЛЬ/Л РАСТВОРОМ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КАЛИЯ ПЕРМАНГАНАТА В СЕРНОКИСЛОЙ СРЕДЕ ОПРЕДЕЛЯЮТ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ОТСУТСТВИЕ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диоксида углерода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солей аммония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восстанавливающих веществ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солей кальция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09</w:t>
      </w:r>
      <w:r w:rsidRPr="00A21CB8">
        <w:rPr>
          <w:rFonts w:ascii="Times New Roman" w:hAnsi="Times New Roman"/>
          <w:sz w:val="28"/>
          <w:szCs w:val="28"/>
        </w:rPr>
        <w:t>.СВЕЖЕПРИГОТОВЛЕННЫМ РАСТВОРОМ ДИФЕНИЛАМИНА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ОПРЕДЕЛЯЮТ В ВОДЕ ОЧИЩЕННОЙ ПРИМЕСИ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сульфатов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солей кальция и магния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lastRenderedPageBreak/>
        <w:t>В) хлоридов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нитратов и нитритов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10</w:t>
      </w:r>
      <w:r w:rsidRPr="00A21CB8">
        <w:rPr>
          <w:rFonts w:ascii="Times New Roman" w:hAnsi="Times New Roman"/>
          <w:sz w:val="28"/>
          <w:szCs w:val="28"/>
        </w:rPr>
        <w:t>.ОБРАЗУЕТ БЕЛЫЙ ТВОРОЖИСТЫЙ ОСАДОК ПРИ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ВЗАИМОДЕЙСТВИИ С РАСТВОРОМ СЕРЕБРА НИТРАТА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натрия хлорид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натрия тиосульфат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калия йодид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раствор йода спиртовой 5%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11</w:t>
      </w:r>
      <w:r w:rsidRPr="00A21CB8">
        <w:rPr>
          <w:rFonts w:ascii="Times New Roman" w:hAnsi="Times New Roman"/>
          <w:sz w:val="28"/>
          <w:szCs w:val="28"/>
        </w:rPr>
        <w:t>.ЦВЕТ КАЙМЫ БЕСЦВЕТНОГО ПЛАМЕНИ ПРИ ГОРЕНИИ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СПИРТОВОГО РАСТВОРА КИСЛОТЫ БОРНОЙ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фиолетовый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красный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желтый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зеленый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12</w:t>
      </w:r>
      <w:r w:rsidRPr="00A21CB8">
        <w:rPr>
          <w:rFonts w:ascii="Times New Roman" w:hAnsi="Times New Roman"/>
          <w:sz w:val="28"/>
          <w:szCs w:val="28"/>
        </w:rPr>
        <w:t>.МЕТОД РЕФРАКТОМЕТРИИ ИСПОЛЬЗУЕТСЯ ДЛЯ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КОЛИЧЕСТВЕННОГО ОПРЕДЕЛЕНИЯ РАСТВОРА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калия иодида 3%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цинка сульфата 0,25%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кислоты хлористоводородной 2%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глюкозы 5%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13</w:t>
      </w:r>
      <w:r w:rsidRPr="00A21CB8">
        <w:rPr>
          <w:rFonts w:ascii="Times New Roman" w:hAnsi="Times New Roman"/>
          <w:sz w:val="28"/>
          <w:szCs w:val="28"/>
        </w:rPr>
        <w:t>.МЕТОД КОЛИЧЕСТВЕННОГО ОПРЕДЕЛЕНИЯ РАСТВОРА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МАГНИЯ СУЛЬФАТА 33% ПРИ ВНУТРИАПТЕЧНОМ КОНТРОЛЕ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рефрактометрия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алкалиметрия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ацидиметрия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A21CB8">
        <w:rPr>
          <w:rFonts w:ascii="Times New Roman" w:hAnsi="Times New Roman"/>
          <w:sz w:val="28"/>
          <w:szCs w:val="28"/>
        </w:rPr>
        <w:t>меркуриметрия</w:t>
      </w:r>
      <w:proofErr w:type="spellEnd"/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14</w:t>
      </w:r>
      <w:r w:rsidRPr="00A21CB8">
        <w:rPr>
          <w:rFonts w:ascii="Times New Roman" w:hAnsi="Times New Roman"/>
          <w:sz w:val="28"/>
          <w:szCs w:val="28"/>
        </w:rPr>
        <w:t>.ЦВЕТ ОСАДКА, ПРИ ВЗАИМОДЕЙСТВИИ МАГНИЯ СУЛЬФАТА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С РАСТВОРОМ БАРИЯ ХЛОРИДА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сине-фиолетовый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желтый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кирпично-красный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белый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15</w:t>
      </w:r>
      <w:r w:rsidRPr="00A21CB8">
        <w:rPr>
          <w:rFonts w:ascii="Times New Roman" w:hAnsi="Times New Roman"/>
          <w:sz w:val="28"/>
          <w:szCs w:val="28"/>
        </w:rPr>
        <w:t>.ПРИЧИНА ИЗМЕНЕНИЯ ХИМИЧЕСКОГО СОСТАВА 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ВНЕШНЕГО ВИДА ПРИ НЕПРАВИЛЬНОМ ХРАНЕНИИ МАГНИЯ СУЛЬФАТА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выветривание кристаллизационной воды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гидролиз соли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окисление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восстановление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16</w:t>
      </w:r>
      <w:r w:rsidRPr="00A21CB8">
        <w:rPr>
          <w:rFonts w:ascii="Times New Roman" w:hAnsi="Times New Roman"/>
          <w:sz w:val="28"/>
          <w:szCs w:val="28"/>
        </w:rPr>
        <w:t>.ЛЕКАРСТВЕННОЕ СРЕДСТВО, ПРИ НЕПРАВИЛЬНОМ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ХРАНЕНИИ КОТОРОГО ПРОИСХОДИТ ВЫВЕТРИВАНИЕ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КРИСТАЛЛИЗАЦИОННОЙ ВОДЫ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калия иодид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натрия хлорид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цинка сульфат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натрия гидрокарбонат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17</w:t>
      </w:r>
      <w:r w:rsidRPr="00A21CB8">
        <w:rPr>
          <w:rFonts w:ascii="Times New Roman" w:hAnsi="Times New Roman"/>
          <w:sz w:val="28"/>
          <w:szCs w:val="28"/>
        </w:rPr>
        <w:t>.ЛЕКАРСТВЕННОЕ СРЕДСТВО ЛЕГКО РАСТВОРИМОЕ В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СПИРТЕ 96 %, МАЛО РАСТВОРИМОЕ В ВОДЕ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1CB8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A21CB8">
        <w:rPr>
          <w:rFonts w:ascii="Times New Roman" w:hAnsi="Times New Roman"/>
          <w:sz w:val="28"/>
          <w:szCs w:val="28"/>
        </w:rPr>
        <w:t xml:space="preserve"> гидрохлорид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кислота аскорбиновая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A21CB8">
        <w:rPr>
          <w:rFonts w:ascii="Times New Roman" w:hAnsi="Times New Roman"/>
          <w:sz w:val="28"/>
          <w:szCs w:val="28"/>
        </w:rPr>
        <w:t>сульфацил</w:t>
      </w:r>
      <w:proofErr w:type="spellEnd"/>
      <w:r w:rsidRPr="00A21CB8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кислота салициловая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18</w:t>
      </w:r>
      <w:r w:rsidRPr="00A21CB8">
        <w:rPr>
          <w:rFonts w:ascii="Times New Roman" w:hAnsi="Times New Roman"/>
          <w:sz w:val="28"/>
          <w:szCs w:val="28"/>
        </w:rPr>
        <w:t>.ЛЕКАРСТВЕННОЕ СРЕДСТВО, ПРОИЗВОДНОЕ ИМИДАЗОЛА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1CB8">
        <w:rPr>
          <w:rFonts w:ascii="Times New Roman" w:hAnsi="Times New Roman"/>
          <w:sz w:val="28"/>
          <w:szCs w:val="28"/>
        </w:rPr>
        <w:t>нитрофурал</w:t>
      </w:r>
      <w:proofErr w:type="spellEnd"/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A21CB8">
        <w:rPr>
          <w:rFonts w:ascii="Times New Roman" w:hAnsi="Times New Roman"/>
          <w:sz w:val="28"/>
          <w:szCs w:val="28"/>
        </w:rPr>
        <w:t>метамизол</w:t>
      </w:r>
      <w:proofErr w:type="spellEnd"/>
      <w:r w:rsidRPr="00A21CB8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A21CB8">
        <w:rPr>
          <w:rFonts w:ascii="Times New Roman" w:hAnsi="Times New Roman"/>
          <w:sz w:val="28"/>
          <w:szCs w:val="28"/>
        </w:rPr>
        <w:t>феназон</w:t>
      </w:r>
      <w:proofErr w:type="spellEnd"/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A21CB8">
        <w:rPr>
          <w:rFonts w:ascii="Times New Roman" w:hAnsi="Times New Roman"/>
          <w:sz w:val="28"/>
          <w:szCs w:val="28"/>
        </w:rPr>
        <w:t>бендазола</w:t>
      </w:r>
      <w:proofErr w:type="spellEnd"/>
      <w:r w:rsidRPr="00A21CB8">
        <w:rPr>
          <w:rFonts w:ascii="Times New Roman" w:hAnsi="Times New Roman"/>
          <w:sz w:val="28"/>
          <w:szCs w:val="28"/>
        </w:rPr>
        <w:t xml:space="preserve"> гидрохлорид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19</w:t>
      </w:r>
      <w:r w:rsidRPr="00A21CB8">
        <w:rPr>
          <w:rFonts w:ascii="Times New Roman" w:hAnsi="Times New Roman"/>
          <w:sz w:val="28"/>
          <w:szCs w:val="28"/>
        </w:rPr>
        <w:t>.ЗАПАХ УКСУСНОЙ КИСЛОТЫ ПОЯВЛЯЕТСЯ ПРИ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НЕПРАВИЛЬНОМ ХРАНЕНИИ КИСЛОТЫ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ацетилсалициловой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никотиновой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салициловой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аскорбиновой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20</w:t>
      </w:r>
      <w:r w:rsidRPr="00A21CB8">
        <w:rPr>
          <w:rFonts w:ascii="Times New Roman" w:hAnsi="Times New Roman"/>
          <w:sz w:val="28"/>
          <w:szCs w:val="28"/>
        </w:rPr>
        <w:t>.БЕСЦВЕТНЫЕ КРИСТАЛЛЫ, НА ВОЗДУХЕ РАСПЛЫВАЮТСЯ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СОБСТВЕННОЙ КРИСТАЛЛИЗАЦИОННОЙ ВОДЕ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натрия гидрокарбонат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бария сульфат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В) натрия </w:t>
      </w:r>
      <w:proofErr w:type="spellStart"/>
      <w:r w:rsidRPr="00A21CB8">
        <w:rPr>
          <w:rFonts w:ascii="Times New Roman" w:hAnsi="Times New Roman"/>
          <w:sz w:val="28"/>
          <w:szCs w:val="28"/>
        </w:rPr>
        <w:t>тетраборат</w:t>
      </w:r>
      <w:proofErr w:type="spellEnd"/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кальция хлорид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21</w:t>
      </w:r>
      <w:r w:rsidRPr="00A21CB8">
        <w:rPr>
          <w:rFonts w:ascii="Times New Roman" w:hAnsi="Times New Roman"/>
          <w:sz w:val="28"/>
          <w:szCs w:val="28"/>
        </w:rPr>
        <w:t>.ЛЕКАРСТВЕННОЕ СРЕДСТВО РАСТВОРИМО В ВОДЕ 1:5000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1CB8">
        <w:rPr>
          <w:rFonts w:ascii="Times New Roman" w:hAnsi="Times New Roman"/>
          <w:sz w:val="28"/>
          <w:szCs w:val="28"/>
        </w:rPr>
        <w:t>нитрофурал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A21CB8">
        <w:rPr>
          <w:rFonts w:ascii="Times New Roman" w:hAnsi="Times New Roman"/>
          <w:sz w:val="28"/>
          <w:szCs w:val="28"/>
        </w:rPr>
        <w:t>метамизол</w:t>
      </w:r>
      <w:proofErr w:type="spellEnd"/>
      <w:r w:rsidRPr="00A21CB8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A21CB8">
        <w:rPr>
          <w:rFonts w:ascii="Times New Roman" w:hAnsi="Times New Roman"/>
          <w:sz w:val="28"/>
          <w:szCs w:val="28"/>
        </w:rPr>
        <w:t>прокаина</w:t>
      </w:r>
      <w:proofErr w:type="spellEnd"/>
      <w:r w:rsidRPr="00A21CB8">
        <w:rPr>
          <w:rFonts w:ascii="Times New Roman" w:hAnsi="Times New Roman"/>
          <w:sz w:val="28"/>
          <w:szCs w:val="28"/>
        </w:rPr>
        <w:t xml:space="preserve"> гидрохлорид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A21CB8">
        <w:rPr>
          <w:rFonts w:ascii="Times New Roman" w:hAnsi="Times New Roman"/>
          <w:sz w:val="28"/>
          <w:szCs w:val="28"/>
        </w:rPr>
        <w:t>феназон</w:t>
      </w:r>
      <w:proofErr w:type="spellEnd"/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22</w:t>
      </w:r>
      <w:r w:rsidRPr="00A21CB8">
        <w:rPr>
          <w:rFonts w:ascii="Times New Roman" w:hAnsi="Times New Roman"/>
          <w:sz w:val="28"/>
          <w:szCs w:val="28"/>
        </w:rPr>
        <w:t>.ЦВЕТ ОСАДКА ПРИ НАГРЕВАНИИ ГЛЮКОЗЫ С РЕАКТИВОМ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CB8">
        <w:rPr>
          <w:rFonts w:ascii="Times New Roman" w:hAnsi="Times New Roman"/>
          <w:sz w:val="28"/>
          <w:szCs w:val="28"/>
        </w:rPr>
        <w:t>ФЕЛИНГА 1 И 2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синий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A21CB8">
        <w:rPr>
          <w:rFonts w:ascii="Times New Roman" w:hAnsi="Times New Roman"/>
          <w:sz w:val="28"/>
          <w:szCs w:val="28"/>
        </w:rPr>
        <w:t>жѐлто-зелѐный</w:t>
      </w:r>
      <w:proofErr w:type="spellEnd"/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lastRenderedPageBreak/>
        <w:t>В) белый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кирпично-красный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23</w:t>
      </w:r>
      <w:r w:rsidRPr="00A21CB8">
        <w:rPr>
          <w:rFonts w:ascii="Times New Roman" w:hAnsi="Times New Roman"/>
          <w:sz w:val="28"/>
          <w:szCs w:val="28"/>
        </w:rPr>
        <w:t>. РЕАГЕНТ ДЛЯ ПОДТВЕРЖДЕНИЯ ПОДЛИННОСТИ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ЛЕКАРСТВЕННЫХ СРЕДСТВ, СОДЕРЖАЩИХ ФЕНОЛЬНЫЙ ГИДРОКСИЛ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А) бария хлорид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Б) сульфат меди (II)</w:t>
      </w:r>
    </w:p>
    <w:p w:rsidR="00DD77E9" w:rsidRPr="00A21CB8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В) серебра нитрат</w:t>
      </w:r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A21CB8">
        <w:rPr>
          <w:rFonts w:ascii="Times New Roman" w:hAnsi="Times New Roman"/>
          <w:sz w:val="28"/>
          <w:szCs w:val="28"/>
        </w:rPr>
        <w:t>Г) хлорид железа (III)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24</w:t>
      </w:r>
      <w:r w:rsidRPr="00A27F2E">
        <w:rPr>
          <w:rFonts w:ascii="Times New Roman" w:hAnsi="Times New Roman"/>
          <w:sz w:val="28"/>
          <w:szCs w:val="28"/>
        </w:rPr>
        <w:t>.КОЛИЧЕСТВЕННОЕ ОПРЕДЕЛЕНИЕ КИСЛОТЫ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АСКОРБИНОВОЙ ЙОДОМЕТРИЧЕСКИМ МЕТОДОМ ОСНОВАНО НА ЕЁ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СПОСОБНОСТИ К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А) солеобразованию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восстановлению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A27F2E">
        <w:rPr>
          <w:rFonts w:ascii="Times New Roman" w:hAnsi="Times New Roman"/>
          <w:sz w:val="28"/>
          <w:szCs w:val="28"/>
        </w:rPr>
        <w:t>электрофильному</w:t>
      </w:r>
      <w:proofErr w:type="spellEnd"/>
      <w:r w:rsidRPr="00A27F2E">
        <w:rPr>
          <w:rFonts w:ascii="Times New Roman" w:hAnsi="Times New Roman"/>
          <w:sz w:val="28"/>
          <w:szCs w:val="28"/>
        </w:rPr>
        <w:t xml:space="preserve"> замещению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окислению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25.</w:t>
      </w:r>
      <w:r w:rsidRPr="00A27F2E">
        <w:rPr>
          <w:rFonts w:ascii="Times New Roman" w:hAnsi="Times New Roman"/>
          <w:sz w:val="28"/>
          <w:szCs w:val="28"/>
        </w:rPr>
        <w:t>РЕАГЕНТ НА НАЛИЧИЕ КАТИОНА КАЛЬЦИЯ В ГЛЮКОНАТЕ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F2E">
        <w:rPr>
          <w:rFonts w:ascii="Times New Roman" w:hAnsi="Times New Roman"/>
          <w:sz w:val="28"/>
          <w:szCs w:val="28"/>
        </w:rPr>
        <w:t>КАЛЬЦИЯ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А) аммония оксалат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аммония хлорид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серебра нитрат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хлорид железа (III)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26</w:t>
      </w:r>
      <w:r w:rsidRPr="00A27F2E">
        <w:rPr>
          <w:rFonts w:ascii="Times New Roman" w:hAnsi="Times New Roman"/>
          <w:sz w:val="28"/>
          <w:szCs w:val="28"/>
        </w:rPr>
        <w:t>.ОБЩИЙ МЕТОД КОЛИЧЕСТВЕННОГО ОПРЕДЕЛЕНИЯ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F2E">
        <w:rPr>
          <w:rFonts w:ascii="Times New Roman" w:hAnsi="Times New Roman"/>
          <w:sz w:val="28"/>
          <w:szCs w:val="28"/>
        </w:rPr>
        <w:t>ВНУТРИАПТЕЧНОМ КОНТРОЛЕ ДИФЕНГИДРАМИНА ГИДРОХЛОРИДА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F2E">
        <w:rPr>
          <w:rFonts w:ascii="Times New Roman" w:hAnsi="Times New Roman"/>
          <w:sz w:val="28"/>
          <w:szCs w:val="28"/>
        </w:rPr>
        <w:t>(ДИМЕДРОЛА), ПРОКАИНА ГИДРОХЛОРИДА (НОВОКАИНА), ПАПАВЕРИНА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F2E">
        <w:rPr>
          <w:rFonts w:ascii="Times New Roman" w:hAnsi="Times New Roman"/>
          <w:sz w:val="28"/>
          <w:szCs w:val="28"/>
        </w:rPr>
        <w:t>ГИДРОХЛОРИДА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7F2E">
        <w:rPr>
          <w:rFonts w:ascii="Times New Roman" w:hAnsi="Times New Roman"/>
          <w:sz w:val="28"/>
          <w:szCs w:val="28"/>
        </w:rPr>
        <w:t>перманганатометрия</w:t>
      </w:r>
      <w:proofErr w:type="spellEnd"/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lastRenderedPageBreak/>
        <w:t>Б) ацидиметрия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A27F2E">
        <w:rPr>
          <w:rFonts w:ascii="Times New Roman" w:hAnsi="Times New Roman"/>
          <w:sz w:val="28"/>
          <w:szCs w:val="28"/>
        </w:rPr>
        <w:t>броматометрия</w:t>
      </w:r>
      <w:proofErr w:type="spellEnd"/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алкалиметрия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27</w:t>
      </w:r>
      <w:r w:rsidRPr="00A27F2E">
        <w:rPr>
          <w:rFonts w:ascii="Times New Roman" w:hAnsi="Times New Roman"/>
          <w:sz w:val="28"/>
          <w:szCs w:val="28"/>
        </w:rPr>
        <w:t>. ОБЩИЙ МЕТОД КОЛИЧЕСТВЕННОГО ОПРЕДЕЛЕНИЯ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КАЛЬЦИЯ ХЛОРИДА И КАЛЬЦИЯ ГЛЮКОНАТА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7F2E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A27F2E">
        <w:rPr>
          <w:rFonts w:ascii="Times New Roman" w:hAnsi="Times New Roman"/>
          <w:sz w:val="28"/>
          <w:szCs w:val="28"/>
        </w:rPr>
        <w:t>перманганатометрия</w:t>
      </w:r>
      <w:proofErr w:type="spellEnd"/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комплексонометрия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алкалиметрия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28</w:t>
      </w:r>
      <w:r w:rsidRPr="00A27F2E">
        <w:rPr>
          <w:rFonts w:ascii="Times New Roman" w:hAnsi="Times New Roman"/>
          <w:sz w:val="28"/>
          <w:szCs w:val="28"/>
        </w:rPr>
        <w:t>.НАЛИЧИЕ ГЛЮКОНАТ-ИОНА ДОКАЗЫВАЮТ ПО РЕАКЦИИ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F2E">
        <w:rPr>
          <w:rFonts w:ascii="Times New Roman" w:hAnsi="Times New Roman"/>
          <w:sz w:val="28"/>
          <w:szCs w:val="28"/>
        </w:rPr>
        <w:t>РАСТВОРОМ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А) серебра нитрата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оксалата аммония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хлорида железа (III)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сульфата меди (II)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29</w:t>
      </w:r>
      <w:r w:rsidRPr="00A27F2E">
        <w:rPr>
          <w:rFonts w:ascii="Times New Roman" w:hAnsi="Times New Roman"/>
          <w:sz w:val="28"/>
          <w:szCs w:val="28"/>
        </w:rPr>
        <w:t>.ОБЩИЙ МЕТОД КОЛИЧЕСТВЕННОГО ОПРЕДЕЛЕНИЯ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ПРОКАИНА ГИДРОХЛОРИДА (НОВОКАИНА) И БЕНЗОКАИНА (АНЕСТЕЗИНА)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7F2E">
        <w:rPr>
          <w:rFonts w:ascii="Times New Roman" w:hAnsi="Times New Roman"/>
          <w:sz w:val="28"/>
          <w:szCs w:val="28"/>
        </w:rPr>
        <w:t>нитритометрия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A27F2E">
        <w:rPr>
          <w:rFonts w:ascii="Times New Roman" w:hAnsi="Times New Roman"/>
          <w:sz w:val="28"/>
          <w:szCs w:val="28"/>
        </w:rPr>
        <w:t>аргентометрия</w:t>
      </w:r>
      <w:proofErr w:type="spellEnd"/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ацидиметрия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A27F2E">
        <w:rPr>
          <w:rFonts w:ascii="Times New Roman" w:hAnsi="Times New Roman"/>
          <w:sz w:val="28"/>
          <w:szCs w:val="28"/>
        </w:rPr>
        <w:t>меркуриметрия</w:t>
      </w:r>
      <w:proofErr w:type="spellEnd"/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30</w:t>
      </w:r>
      <w:r w:rsidRPr="00A27F2E">
        <w:rPr>
          <w:rFonts w:ascii="Times New Roman" w:hAnsi="Times New Roman"/>
          <w:sz w:val="28"/>
          <w:szCs w:val="28"/>
        </w:rPr>
        <w:t>.МЕТОД КОЛИЧЕСТВЕННОГО ОПРЕДЕЛЕНИЯ РАСТВОРА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F2E">
        <w:rPr>
          <w:rFonts w:ascii="Times New Roman" w:hAnsi="Times New Roman"/>
          <w:sz w:val="28"/>
          <w:szCs w:val="28"/>
        </w:rPr>
        <w:t>АМИНОФИЛЛИНА (ЭУФИЛЛИНА) 0,5% ПРИ ВНУТРИАПТЕЧНОМ КОНТРОЛЕ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7F2E">
        <w:rPr>
          <w:rFonts w:ascii="Times New Roman" w:hAnsi="Times New Roman"/>
          <w:sz w:val="28"/>
          <w:szCs w:val="28"/>
        </w:rPr>
        <w:t>йодометрия</w:t>
      </w:r>
      <w:proofErr w:type="spellEnd"/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комплексонометрия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lastRenderedPageBreak/>
        <w:t>В) ацидиметрия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рефрактометрия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31</w:t>
      </w:r>
      <w:r w:rsidRPr="00A27F2E">
        <w:rPr>
          <w:rFonts w:ascii="Times New Roman" w:hAnsi="Times New Roman"/>
          <w:sz w:val="28"/>
          <w:szCs w:val="28"/>
        </w:rPr>
        <w:t>. ЦВЕТ БЕСЦВЕТНОГО ПЛАМЕНИ ПРИ ВНЕСЕНИИ СОЛИ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КАЛЬЦИЯ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А) фиолетовый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желтый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кирпично-красный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желто-зеленый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32</w:t>
      </w:r>
      <w:r w:rsidRPr="00A27F2E">
        <w:rPr>
          <w:rFonts w:ascii="Times New Roman" w:hAnsi="Times New Roman"/>
          <w:sz w:val="28"/>
          <w:szCs w:val="28"/>
        </w:rPr>
        <w:t>.КОРИЧНЕВОЖЕЛТЫЙ ИЛИ КОРИЧНЕВЫЙ ЛЕГКИЙ ПОРОШОК БЕЗ ЗАПАХА,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F2E">
        <w:rPr>
          <w:rFonts w:ascii="Times New Roman" w:hAnsi="Times New Roman"/>
          <w:sz w:val="28"/>
          <w:szCs w:val="28"/>
        </w:rPr>
        <w:t>ЛЕГКО РАСТВОРИМ В ВОДЕ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А) протаргол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колларгол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серебра нитрат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Г) натрия </w:t>
      </w:r>
      <w:proofErr w:type="spellStart"/>
      <w:r w:rsidRPr="00A27F2E">
        <w:rPr>
          <w:rFonts w:ascii="Times New Roman" w:hAnsi="Times New Roman"/>
          <w:sz w:val="28"/>
          <w:szCs w:val="28"/>
        </w:rPr>
        <w:t>висмутат</w:t>
      </w:r>
      <w:proofErr w:type="spellEnd"/>
      <w:r w:rsidRPr="00A27F2E">
        <w:rPr>
          <w:rFonts w:ascii="Times New Roman" w:hAnsi="Times New Roman"/>
          <w:sz w:val="28"/>
          <w:szCs w:val="28"/>
        </w:rPr>
        <w:t xml:space="preserve"> основной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33</w:t>
      </w:r>
      <w:r w:rsidRPr="00A27F2E">
        <w:rPr>
          <w:rFonts w:ascii="Times New Roman" w:hAnsi="Times New Roman"/>
          <w:sz w:val="28"/>
          <w:szCs w:val="28"/>
        </w:rPr>
        <w:t>.НИНГИДРИНОВАЯ РЕАКЦИЯ ИСПОЛЬЗУЕТСЯ ДЛЯ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ОБНАРУЖЕНИЯ КИСЛОТЫ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А) бензойной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никотиновой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аскорбиновой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A27F2E">
        <w:rPr>
          <w:rFonts w:ascii="Times New Roman" w:hAnsi="Times New Roman"/>
          <w:sz w:val="28"/>
          <w:szCs w:val="28"/>
        </w:rPr>
        <w:t>глутаминовой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34</w:t>
      </w:r>
      <w:r w:rsidRPr="00A27F2E">
        <w:rPr>
          <w:rFonts w:ascii="Times New Roman" w:hAnsi="Times New Roman"/>
          <w:sz w:val="28"/>
          <w:szCs w:val="28"/>
        </w:rPr>
        <w:t>.СУБСТАНЦИЯ, ОБРАЗУЮЩАЯ ЖЕЛТОЕ ОКРАШИВАНИЕ, ПРИ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27F2E">
        <w:rPr>
          <w:rFonts w:ascii="Times New Roman" w:hAnsi="Times New Roman"/>
          <w:sz w:val="28"/>
          <w:szCs w:val="28"/>
        </w:rPr>
        <w:t>ДОБАВЛЕНИИ КОНЦЕНТРИРОВАННОЙ СЕРНОЙ КИСЛОТЫ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A27F2E">
        <w:rPr>
          <w:rFonts w:ascii="Times New Roman" w:hAnsi="Times New Roman"/>
          <w:sz w:val="28"/>
          <w:szCs w:val="28"/>
        </w:rPr>
        <w:t>дифенгидрамина</w:t>
      </w:r>
      <w:proofErr w:type="spellEnd"/>
      <w:r w:rsidRPr="00A27F2E">
        <w:rPr>
          <w:rFonts w:ascii="Times New Roman" w:hAnsi="Times New Roman"/>
          <w:sz w:val="28"/>
          <w:szCs w:val="28"/>
        </w:rPr>
        <w:t xml:space="preserve"> гидрохлорид (димедрол)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глюкоза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В) кальция глюконат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Г) натрия цитрат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35</w:t>
      </w:r>
      <w:r w:rsidRPr="00A27F2E">
        <w:rPr>
          <w:rFonts w:ascii="Times New Roman" w:hAnsi="Times New Roman"/>
          <w:sz w:val="28"/>
          <w:szCs w:val="28"/>
        </w:rPr>
        <w:t>. РЕАКТИВ ДЛЯ ПОДТВЕРЖДЕНИЯ ПОДЛИННОСТИ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ЛЕКАРСТВЕННЫХ СРЕДСТВ, СОДЕРЖАЩИХ АЛЬДЕГИДНУЮ ГРУППУ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А) Вагнера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>Б) Марки</w:t>
      </w:r>
    </w:p>
    <w:p w:rsidR="00DD77E9" w:rsidRPr="00A27F2E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A27F2E">
        <w:rPr>
          <w:rFonts w:ascii="Times New Roman" w:hAnsi="Times New Roman"/>
          <w:sz w:val="28"/>
          <w:szCs w:val="28"/>
        </w:rPr>
        <w:t>Драгендорфа</w:t>
      </w:r>
      <w:proofErr w:type="spellEnd"/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A27F2E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A27F2E">
        <w:rPr>
          <w:rFonts w:ascii="Times New Roman" w:hAnsi="Times New Roman"/>
          <w:sz w:val="28"/>
          <w:szCs w:val="28"/>
        </w:rPr>
        <w:t>Фелинга</w:t>
      </w:r>
      <w:proofErr w:type="spellEnd"/>
      <w:r>
        <w:rPr>
          <w:rFonts w:ascii="Times New Roman" w:hAnsi="Times New Roman"/>
          <w:sz w:val="28"/>
          <w:szCs w:val="28"/>
        </w:rPr>
        <w:t>+</w:t>
      </w:r>
    </w:p>
    <w:p w:rsidR="00DD77E9" w:rsidRPr="00E30F1D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36</w:t>
      </w:r>
      <w:r w:rsidRPr="00E30F1D">
        <w:rPr>
          <w:rFonts w:ascii="Times New Roman" w:hAnsi="Times New Roman"/>
          <w:sz w:val="28"/>
          <w:szCs w:val="28"/>
        </w:rPr>
        <w:t>.ПРИ РАБОТЕ С РЕФРАКТОМЕТРОМ СЛЕДУЕТ</w:t>
      </w:r>
    </w:p>
    <w:p w:rsidR="00DD77E9" w:rsidRPr="00E30F1D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А) работать попеременно, то одним, то другим глазом, не закрывая неработающий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E30F1D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глаз, при достаточном освещении</w:t>
      </w:r>
    </w:p>
    <w:p w:rsidR="00DD77E9" w:rsidRPr="00E30F1D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Б) использовать только дневное освещение, при работе чередовать левый и правый</w:t>
      </w:r>
    </w:p>
    <w:p w:rsidR="00DD77E9" w:rsidRPr="00E30F1D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глаз</w:t>
      </w:r>
    </w:p>
    <w:p w:rsidR="00DD77E9" w:rsidRPr="00E30F1D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В) работать попеременно, то одним, то другим глазом, используя только</w:t>
      </w:r>
    </w:p>
    <w:p w:rsidR="00DD77E9" w:rsidRPr="00E30F1D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искусственное освещение</w:t>
      </w:r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E30F1D">
        <w:rPr>
          <w:rFonts w:ascii="Times New Roman" w:hAnsi="Times New Roman"/>
          <w:sz w:val="28"/>
          <w:szCs w:val="28"/>
        </w:rPr>
        <w:t>Г) использовать только дневное освещение</w:t>
      </w:r>
    </w:p>
    <w:p w:rsidR="00DD77E9" w:rsidRPr="00FC2A09" w:rsidRDefault="00DD77E9" w:rsidP="00DD77E9">
      <w:pPr>
        <w:rPr>
          <w:rFonts w:ascii="Times New Roman" w:hAnsi="Times New Roman"/>
          <w:sz w:val="28"/>
          <w:szCs w:val="28"/>
        </w:rPr>
      </w:pPr>
      <w:r w:rsidRPr="00FC2A0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37</w:t>
      </w:r>
      <w:r w:rsidRPr="00FC2A09">
        <w:rPr>
          <w:rFonts w:ascii="Times New Roman" w:hAnsi="Times New Roman"/>
          <w:sz w:val="28"/>
          <w:szCs w:val="28"/>
        </w:rPr>
        <w:t>.ЖУРНАЛ РЕЗУЛЬТАТОВ КОНТРОЛЯ ЛЕКАРСТВЕННЫХ</w:t>
      </w:r>
    </w:p>
    <w:p w:rsidR="00DD77E9" w:rsidRPr="00FC2A09" w:rsidRDefault="00DD77E9" w:rsidP="00DD77E9">
      <w:pPr>
        <w:rPr>
          <w:rFonts w:ascii="Times New Roman" w:hAnsi="Times New Roman"/>
          <w:sz w:val="28"/>
          <w:szCs w:val="28"/>
        </w:rPr>
      </w:pPr>
      <w:r w:rsidRPr="00FC2A09">
        <w:rPr>
          <w:rFonts w:ascii="Times New Roman" w:hAnsi="Times New Roman"/>
          <w:sz w:val="28"/>
          <w:szCs w:val="28"/>
        </w:rPr>
        <w:t>СРЕДСТВ НА ПОДЛИННОСТЬ ЗАПОЛНЯЕТ</w:t>
      </w:r>
    </w:p>
    <w:p w:rsidR="00DD77E9" w:rsidRPr="00FC2A09" w:rsidRDefault="00DD77E9" w:rsidP="00DD77E9">
      <w:pPr>
        <w:rPr>
          <w:rFonts w:ascii="Times New Roman" w:hAnsi="Times New Roman"/>
          <w:sz w:val="28"/>
          <w:szCs w:val="28"/>
        </w:rPr>
      </w:pPr>
      <w:r w:rsidRPr="00FC2A09">
        <w:rPr>
          <w:rFonts w:ascii="Times New Roman" w:hAnsi="Times New Roman"/>
          <w:sz w:val="28"/>
          <w:szCs w:val="28"/>
        </w:rPr>
        <w:t>А) фармацевт</w:t>
      </w:r>
    </w:p>
    <w:p w:rsidR="00DD77E9" w:rsidRPr="00FC2A09" w:rsidRDefault="00DD77E9" w:rsidP="00DD77E9">
      <w:pPr>
        <w:rPr>
          <w:rFonts w:ascii="Times New Roman" w:hAnsi="Times New Roman"/>
          <w:sz w:val="28"/>
          <w:szCs w:val="28"/>
        </w:rPr>
      </w:pPr>
      <w:r w:rsidRPr="00FC2A09">
        <w:rPr>
          <w:rFonts w:ascii="Times New Roman" w:hAnsi="Times New Roman"/>
          <w:sz w:val="28"/>
          <w:szCs w:val="28"/>
        </w:rPr>
        <w:t>Б) руководитель аптеки</w:t>
      </w:r>
    </w:p>
    <w:p w:rsidR="00DD77E9" w:rsidRPr="00FC2A09" w:rsidRDefault="00DD77E9" w:rsidP="00DD77E9">
      <w:pPr>
        <w:rPr>
          <w:rFonts w:ascii="Times New Roman" w:hAnsi="Times New Roman"/>
          <w:sz w:val="28"/>
          <w:szCs w:val="28"/>
        </w:rPr>
      </w:pPr>
      <w:r w:rsidRPr="00FC2A09">
        <w:rPr>
          <w:rFonts w:ascii="Times New Roman" w:hAnsi="Times New Roman"/>
          <w:sz w:val="28"/>
          <w:szCs w:val="28"/>
        </w:rPr>
        <w:t>В) провизор-аналитик</w:t>
      </w:r>
      <w:r>
        <w:rPr>
          <w:rFonts w:ascii="Times New Roman" w:hAnsi="Times New Roman"/>
          <w:sz w:val="28"/>
          <w:szCs w:val="28"/>
        </w:rPr>
        <w:t>+</w:t>
      </w:r>
    </w:p>
    <w:p w:rsidR="00DD77E9" w:rsidRDefault="00DD77E9" w:rsidP="00DD77E9">
      <w:pPr>
        <w:rPr>
          <w:rFonts w:ascii="Times New Roman" w:hAnsi="Times New Roman"/>
          <w:sz w:val="28"/>
          <w:szCs w:val="28"/>
        </w:rPr>
      </w:pPr>
      <w:r w:rsidRPr="00FC2A09">
        <w:rPr>
          <w:rFonts w:ascii="Times New Roman" w:hAnsi="Times New Roman"/>
          <w:sz w:val="28"/>
          <w:szCs w:val="28"/>
        </w:rPr>
        <w:t>Г) провизор-технолог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</w:t>
      </w:r>
      <w:r w:rsidRPr="00A33729">
        <w:rPr>
          <w:rFonts w:ascii="Times New Roman" w:hAnsi="Times New Roman"/>
          <w:sz w:val="28"/>
          <w:szCs w:val="28"/>
        </w:rPr>
        <w:t>.ГРУППОВОЙ РЕАКТИВ НА ПРОИЗВОДНЫЕ БАРБИТУРОВОЙ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КИСЛОТЫ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нитрат кобальта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хлорид бария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lastRenderedPageBreak/>
        <w:t>В) хлорид железа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оксалат аммония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139</w:t>
      </w:r>
      <w:r w:rsidRPr="00A33729">
        <w:rPr>
          <w:rFonts w:ascii="Times New Roman" w:hAnsi="Times New Roman"/>
          <w:sz w:val="28"/>
          <w:szCs w:val="28"/>
        </w:rPr>
        <w:t>.СПЕЦИФИЧЕСКИЙ РЕАКТИВ НА ПРОИЗВОДНЫЕ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БАРБИТУРОВОЙ КИСЛОТЫ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нитрат кобальта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хлорид бария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хлорид железа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сульфат меди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140</w:t>
      </w:r>
      <w:r w:rsidRPr="00A33729">
        <w:rPr>
          <w:rFonts w:ascii="Times New Roman" w:hAnsi="Times New Roman"/>
          <w:sz w:val="28"/>
          <w:szCs w:val="28"/>
        </w:rPr>
        <w:t>.ПРИ ВЗАИМОДЕЙСТВИИ ФЕНОБАРБИТАЛА И СУЛЬФАТА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МЕДИ ОБРАЗУЕТСЯ ОСАДОК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кирпично-красного цвета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красно-фиолетового цвета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бледно-сиреневого цвета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бледно-желтого цвета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141</w:t>
      </w:r>
      <w:r w:rsidRPr="00A33729">
        <w:rPr>
          <w:rFonts w:ascii="Times New Roman" w:hAnsi="Times New Roman"/>
          <w:sz w:val="28"/>
          <w:szCs w:val="28"/>
        </w:rPr>
        <w:t>.ИНДИКАТОРОМ МЕТОДА КОМПЛЕКСОНОМЕТРИИ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ЯВЛЯЕТСЯ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кислотный хром темно-синий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A33729">
        <w:rPr>
          <w:rFonts w:ascii="Times New Roman" w:hAnsi="Times New Roman"/>
          <w:sz w:val="28"/>
          <w:szCs w:val="28"/>
        </w:rPr>
        <w:t>бромтимоловый</w:t>
      </w:r>
      <w:proofErr w:type="spellEnd"/>
      <w:r w:rsidRPr="00A33729">
        <w:rPr>
          <w:rFonts w:ascii="Times New Roman" w:hAnsi="Times New Roman"/>
          <w:sz w:val="28"/>
          <w:szCs w:val="28"/>
        </w:rPr>
        <w:t xml:space="preserve"> синий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A33729">
        <w:rPr>
          <w:rFonts w:ascii="Times New Roman" w:hAnsi="Times New Roman"/>
          <w:sz w:val="28"/>
          <w:szCs w:val="28"/>
        </w:rPr>
        <w:t>эозинат</w:t>
      </w:r>
      <w:proofErr w:type="spellEnd"/>
      <w:r w:rsidRPr="00A33729">
        <w:rPr>
          <w:rFonts w:ascii="Times New Roman" w:hAnsi="Times New Roman"/>
          <w:sz w:val="28"/>
          <w:szCs w:val="28"/>
        </w:rPr>
        <w:t xml:space="preserve"> натрия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кристаллический фиолетовый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142</w:t>
      </w:r>
      <w:r w:rsidRPr="00A33729">
        <w:rPr>
          <w:rFonts w:ascii="Times New Roman" w:hAnsi="Times New Roman"/>
          <w:sz w:val="28"/>
          <w:szCs w:val="28"/>
        </w:rPr>
        <w:t>.МЕТОДОМ ПЕРМАНГАНАТОМЕТРИИ ОПРЕДЕЛЯЮТ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нитрат серебра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фурацилин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калия йодид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перекись водорода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143</w:t>
      </w:r>
      <w:r w:rsidRPr="00A33729">
        <w:rPr>
          <w:rFonts w:ascii="Times New Roman" w:hAnsi="Times New Roman"/>
          <w:sz w:val="28"/>
          <w:szCs w:val="28"/>
        </w:rPr>
        <w:t>.ТИТРОВАНИЕ БОРНОЙ КИСЛОТЫ МЕТОДОМ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АЛКАЛИМЕТРИИ ВЕДУТ В ПРИСУТСТВИИ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глицерина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ацетата окисной ртути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аммиачно-буферного раствора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ледяной уксусной кислоты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144</w:t>
      </w:r>
      <w:r w:rsidRPr="00A33729">
        <w:rPr>
          <w:rFonts w:ascii="Times New Roman" w:hAnsi="Times New Roman"/>
          <w:sz w:val="28"/>
          <w:szCs w:val="28"/>
        </w:rPr>
        <w:t>.ТИТРОВАНИЕ МАГНИЯ СУЛЬФАТА МЕТОДОМ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КОМПЛЕКСОНОМЕТРИИ ВЕДУТ В ПРИСУТСТВИИ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ацетата окисной ртути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глицерина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аммиачно-буферного раствора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разбавленной серной кислоты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145</w:t>
      </w:r>
      <w:r w:rsidRPr="00A33729">
        <w:rPr>
          <w:rFonts w:ascii="Times New Roman" w:hAnsi="Times New Roman"/>
          <w:sz w:val="28"/>
          <w:szCs w:val="28"/>
        </w:rPr>
        <w:t>.ТИТРОВАНИЕ ПЕРЕКИСИ ВОДОРОДА МЕТОДОМ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ПЕРМАНГАНАТОМЕТРИИ ВЕДУТ В ПРИСУТСТВИИ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гидроксида натрия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аммиачно-буферного раствора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ледяной уксусной кислоты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разбавленной серной кислоты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146</w:t>
      </w:r>
      <w:r w:rsidRPr="00A33729">
        <w:rPr>
          <w:rFonts w:ascii="Times New Roman" w:hAnsi="Times New Roman"/>
          <w:sz w:val="28"/>
          <w:szCs w:val="28"/>
        </w:rPr>
        <w:t>.ПРИ ВЗАИМОДЕЙСТВИИ ЭФЕДРИНА ГИДРОХЛОРИДА С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СУЛЬФАТОМ МЕДИ ОБРАЗУЕТСЯ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красно-фиолетовое окрашивание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изумрудно-зеленое окрашивание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красно-коричневое окрашивание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сине-фиолетовое окрашивание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147</w:t>
      </w:r>
      <w:r w:rsidRPr="00A33729">
        <w:rPr>
          <w:rFonts w:ascii="Times New Roman" w:hAnsi="Times New Roman"/>
          <w:sz w:val="28"/>
          <w:szCs w:val="28"/>
        </w:rPr>
        <w:t>. ЛЕКАРСТВЕННЫЕ СРЕДСТВА, СОДЕРЖАЩИЕ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lastRenderedPageBreak/>
        <w:t>ХЛОРИСТОВОДОРОДНУЮ КИСЛОТУ, ПОДВЕРГАЮТСЯ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А) полному химическому контролю обязательно</w:t>
      </w:r>
      <w:r>
        <w:rPr>
          <w:rFonts w:ascii="Times New Roman" w:hAnsi="Times New Roman"/>
          <w:sz w:val="28"/>
          <w:szCs w:val="28"/>
        </w:rPr>
        <w:t>+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Б) полному химическому контролю выборочно</w:t>
      </w:r>
    </w:p>
    <w:p w:rsidR="00DD77E9" w:rsidRPr="00A3372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В) качественному анализу</w:t>
      </w:r>
    </w:p>
    <w:p w:rsidR="00DD77E9" w:rsidRPr="00CF3DC9" w:rsidRDefault="00DD77E9" w:rsidP="00DD77E9">
      <w:pPr>
        <w:rPr>
          <w:rFonts w:ascii="Times New Roman" w:hAnsi="Times New Roman"/>
          <w:sz w:val="28"/>
          <w:szCs w:val="28"/>
        </w:rPr>
      </w:pPr>
      <w:r w:rsidRPr="00A33729">
        <w:rPr>
          <w:rFonts w:ascii="Times New Roman" w:hAnsi="Times New Roman"/>
          <w:sz w:val="28"/>
          <w:szCs w:val="28"/>
        </w:rPr>
        <w:t>Г) не подвергают</w:t>
      </w:r>
    </w:p>
    <w:p w:rsidR="009A43B1" w:rsidRDefault="009A43B1"/>
    <w:sectPr w:rsidR="009A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F4"/>
    <w:multiLevelType w:val="hybridMultilevel"/>
    <w:tmpl w:val="4D1E027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E67FB"/>
    <w:multiLevelType w:val="hybridMultilevel"/>
    <w:tmpl w:val="CCF6B53A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4A2C97"/>
    <w:multiLevelType w:val="hybridMultilevel"/>
    <w:tmpl w:val="BDD07BF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15E17A6"/>
    <w:multiLevelType w:val="hybridMultilevel"/>
    <w:tmpl w:val="0036780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2EF37F4"/>
    <w:multiLevelType w:val="hybridMultilevel"/>
    <w:tmpl w:val="7F08E92E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31C6662"/>
    <w:multiLevelType w:val="hybridMultilevel"/>
    <w:tmpl w:val="0CB82B2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EF5D21"/>
    <w:multiLevelType w:val="hybridMultilevel"/>
    <w:tmpl w:val="293E791A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69249C4"/>
    <w:multiLevelType w:val="hybridMultilevel"/>
    <w:tmpl w:val="740C8FC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69D5F17"/>
    <w:multiLevelType w:val="hybridMultilevel"/>
    <w:tmpl w:val="6DC234B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6C266DC"/>
    <w:multiLevelType w:val="hybridMultilevel"/>
    <w:tmpl w:val="9F785FD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6DD6DEF"/>
    <w:multiLevelType w:val="hybridMultilevel"/>
    <w:tmpl w:val="6858902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8497EA3"/>
    <w:multiLevelType w:val="hybridMultilevel"/>
    <w:tmpl w:val="E918F212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8F8504B"/>
    <w:multiLevelType w:val="hybridMultilevel"/>
    <w:tmpl w:val="07E064C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92D3481"/>
    <w:multiLevelType w:val="hybridMultilevel"/>
    <w:tmpl w:val="E70439D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B22365D"/>
    <w:multiLevelType w:val="hybridMultilevel"/>
    <w:tmpl w:val="8AAEBB9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C1D5AA8"/>
    <w:multiLevelType w:val="hybridMultilevel"/>
    <w:tmpl w:val="63AAD77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C204BEF"/>
    <w:multiLevelType w:val="hybridMultilevel"/>
    <w:tmpl w:val="C28ACC0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0F723AC8"/>
    <w:multiLevelType w:val="hybridMultilevel"/>
    <w:tmpl w:val="7ACC505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F904B95"/>
    <w:multiLevelType w:val="hybridMultilevel"/>
    <w:tmpl w:val="A788A00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FC82435"/>
    <w:multiLevelType w:val="hybridMultilevel"/>
    <w:tmpl w:val="7656527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0FE44CB5"/>
    <w:multiLevelType w:val="hybridMultilevel"/>
    <w:tmpl w:val="04186A5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3E01BEA"/>
    <w:multiLevelType w:val="hybridMultilevel"/>
    <w:tmpl w:val="483EBFD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3E741D7"/>
    <w:multiLevelType w:val="hybridMultilevel"/>
    <w:tmpl w:val="2C647516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76256A"/>
    <w:multiLevelType w:val="hybridMultilevel"/>
    <w:tmpl w:val="274C17B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59A66B2"/>
    <w:multiLevelType w:val="hybridMultilevel"/>
    <w:tmpl w:val="313ACE92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15AE668A"/>
    <w:multiLevelType w:val="hybridMultilevel"/>
    <w:tmpl w:val="0164B8C8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67A7ECF"/>
    <w:multiLevelType w:val="hybridMultilevel"/>
    <w:tmpl w:val="1AE2994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6E92160"/>
    <w:multiLevelType w:val="hybridMultilevel"/>
    <w:tmpl w:val="1E4CAD0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17030DCB"/>
    <w:multiLevelType w:val="hybridMultilevel"/>
    <w:tmpl w:val="CF186FE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177E6EB4"/>
    <w:multiLevelType w:val="hybridMultilevel"/>
    <w:tmpl w:val="872623D6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8134974"/>
    <w:multiLevelType w:val="hybridMultilevel"/>
    <w:tmpl w:val="5AAC0B0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8287E45"/>
    <w:multiLevelType w:val="hybridMultilevel"/>
    <w:tmpl w:val="F23ED814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19440C71"/>
    <w:multiLevelType w:val="hybridMultilevel"/>
    <w:tmpl w:val="0574762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ABA1009"/>
    <w:multiLevelType w:val="hybridMultilevel"/>
    <w:tmpl w:val="D17409A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1B24784C"/>
    <w:multiLevelType w:val="hybridMultilevel"/>
    <w:tmpl w:val="A956B2C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1B437D6B"/>
    <w:multiLevelType w:val="hybridMultilevel"/>
    <w:tmpl w:val="654C9898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6B0790"/>
    <w:multiLevelType w:val="hybridMultilevel"/>
    <w:tmpl w:val="C0249542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1BBD666E"/>
    <w:multiLevelType w:val="hybridMultilevel"/>
    <w:tmpl w:val="9A24DE2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1D7E1B32"/>
    <w:multiLevelType w:val="hybridMultilevel"/>
    <w:tmpl w:val="E9368352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553296"/>
    <w:multiLevelType w:val="hybridMultilevel"/>
    <w:tmpl w:val="E9E202A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0726915"/>
    <w:multiLevelType w:val="hybridMultilevel"/>
    <w:tmpl w:val="14E876D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20FC1E15"/>
    <w:multiLevelType w:val="hybridMultilevel"/>
    <w:tmpl w:val="7E7CDCB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2C75838"/>
    <w:multiLevelType w:val="hybridMultilevel"/>
    <w:tmpl w:val="51DE1E2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2F41D23"/>
    <w:multiLevelType w:val="hybridMultilevel"/>
    <w:tmpl w:val="FED0397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23BD3AA7"/>
    <w:multiLevelType w:val="hybridMultilevel"/>
    <w:tmpl w:val="D3364CC4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6A27A0"/>
    <w:multiLevelType w:val="hybridMultilevel"/>
    <w:tmpl w:val="D644A3F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24EA5ED4"/>
    <w:multiLevelType w:val="hybridMultilevel"/>
    <w:tmpl w:val="8EAE533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28213730"/>
    <w:multiLevelType w:val="hybridMultilevel"/>
    <w:tmpl w:val="C5E8E970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821270"/>
    <w:multiLevelType w:val="hybridMultilevel"/>
    <w:tmpl w:val="183E811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9545B1"/>
    <w:multiLevelType w:val="hybridMultilevel"/>
    <w:tmpl w:val="D6BC87A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2A955CBC"/>
    <w:multiLevelType w:val="hybridMultilevel"/>
    <w:tmpl w:val="E94A6164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2DE85353"/>
    <w:multiLevelType w:val="hybridMultilevel"/>
    <w:tmpl w:val="983004D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E0E068D"/>
    <w:multiLevelType w:val="hybridMultilevel"/>
    <w:tmpl w:val="213A13F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2E62249F"/>
    <w:multiLevelType w:val="hybridMultilevel"/>
    <w:tmpl w:val="6114B2DA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266021"/>
    <w:multiLevelType w:val="hybridMultilevel"/>
    <w:tmpl w:val="48C64DE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3201158B"/>
    <w:multiLevelType w:val="hybridMultilevel"/>
    <w:tmpl w:val="5DA263F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335752F6"/>
    <w:multiLevelType w:val="hybridMultilevel"/>
    <w:tmpl w:val="B754C53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33A33D99"/>
    <w:multiLevelType w:val="hybridMultilevel"/>
    <w:tmpl w:val="C828249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42B2402"/>
    <w:multiLevelType w:val="hybridMultilevel"/>
    <w:tmpl w:val="1DF256E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38502487"/>
    <w:multiLevelType w:val="hybridMultilevel"/>
    <w:tmpl w:val="2524635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38BF4389"/>
    <w:multiLevelType w:val="hybridMultilevel"/>
    <w:tmpl w:val="41C8143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391E7458"/>
    <w:multiLevelType w:val="hybridMultilevel"/>
    <w:tmpl w:val="3FB695E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3A57658E"/>
    <w:multiLevelType w:val="hybridMultilevel"/>
    <w:tmpl w:val="9D9C01A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3AA17BF9"/>
    <w:multiLevelType w:val="hybridMultilevel"/>
    <w:tmpl w:val="BACA72E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3BB7207F"/>
    <w:multiLevelType w:val="hybridMultilevel"/>
    <w:tmpl w:val="DABC222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3C166023"/>
    <w:multiLevelType w:val="hybridMultilevel"/>
    <w:tmpl w:val="C2886D3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3C4D23E6"/>
    <w:multiLevelType w:val="hybridMultilevel"/>
    <w:tmpl w:val="D122905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3CD870BF"/>
    <w:multiLevelType w:val="hybridMultilevel"/>
    <w:tmpl w:val="2374742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3E8F43AC"/>
    <w:multiLevelType w:val="hybridMultilevel"/>
    <w:tmpl w:val="D6FC0DE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3E96536F"/>
    <w:multiLevelType w:val="hybridMultilevel"/>
    <w:tmpl w:val="3F62FACE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EE7524D"/>
    <w:multiLevelType w:val="hybridMultilevel"/>
    <w:tmpl w:val="20E8E00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3F6836FD"/>
    <w:multiLevelType w:val="hybridMultilevel"/>
    <w:tmpl w:val="73BE9C6C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3FC106EC"/>
    <w:multiLevelType w:val="hybridMultilevel"/>
    <w:tmpl w:val="98CA14C6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122450"/>
    <w:multiLevelType w:val="hybridMultilevel"/>
    <w:tmpl w:val="89FE61F4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406E6ECE"/>
    <w:multiLevelType w:val="hybridMultilevel"/>
    <w:tmpl w:val="609A6798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DA7EEF"/>
    <w:multiLevelType w:val="hybridMultilevel"/>
    <w:tmpl w:val="DDE41DC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42AE5D4F"/>
    <w:multiLevelType w:val="hybridMultilevel"/>
    <w:tmpl w:val="BD4E011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43C17A8C"/>
    <w:multiLevelType w:val="hybridMultilevel"/>
    <w:tmpl w:val="22940DF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43DF034F"/>
    <w:multiLevelType w:val="hybridMultilevel"/>
    <w:tmpl w:val="3E5C995A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43D18AF"/>
    <w:multiLevelType w:val="hybridMultilevel"/>
    <w:tmpl w:val="4C083E5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447A425E"/>
    <w:multiLevelType w:val="hybridMultilevel"/>
    <w:tmpl w:val="961E6E60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44EE2592"/>
    <w:multiLevelType w:val="hybridMultilevel"/>
    <w:tmpl w:val="3A460E6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4551791B"/>
    <w:multiLevelType w:val="hybridMultilevel"/>
    <w:tmpl w:val="AA9EF994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47802D93"/>
    <w:multiLevelType w:val="hybridMultilevel"/>
    <w:tmpl w:val="4168BC2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47B40EBC"/>
    <w:multiLevelType w:val="hybridMultilevel"/>
    <w:tmpl w:val="007291F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481E7A9F"/>
    <w:multiLevelType w:val="hybridMultilevel"/>
    <w:tmpl w:val="E7FE96A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487E4F64"/>
    <w:multiLevelType w:val="hybridMultilevel"/>
    <w:tmpl w:val="C9B23E2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48EA6A28"/>
    <w:multiLevelType w:val="hybridMultilevel"/>
    <w:tmpl w:val="AD5C1B8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48F06253"/>
    <w:multiLevelType w:val="hybridMultilevel"/>
    <w:tmpl w:val="CDD03A02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7D74C5"/>
    <w:multiLevelType w:val="hybridMultilevel"/>
    <w:tmpl w:val="E0EC3A2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4A210C51"/>
    <w:multiLevelType w:val="hybridMultilevel"/>
    <w:tmpl w:val="5BB0D768"/>
    <w:lvl w:ilvl="0" w:tplc="4762DEE6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AAF716C"/>
    <w:multiLevelType w:val="hybridMultilevel"/>
    <w:tmpl w:val="F4F861F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4D3D6A53"/>
    <w:multiLevelType w:val="hybridMultilevel"/>
    <w:tmpl w:val="82DEE250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B31234"/>
    <w:multiLevelType w:val="hybridMultilevel"/>
    <w:tmpl w:val="138C4E9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4E816377"/>
    <w:multiLevelType w:val="hybridMultilevel"/>
    <w:tmpl w:val="203C038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4F9B36F7"/>
    <w:multiLevelType w:val="hybridMultilevel"/>
    <w:tmpl w:val="9BB03160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502C6B8C"/>
    <w:multiLevelType w:val="hybridMultilevel"/>
    <w:tmpl w:val="3EF6C1C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50ED53F1"/>
    <w:multiLevelType w:val="hybridMultilevel"/>
    <w:tmpl w:val="14D8E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EE00E2"/>
    <w:multiLevelType w:val="hybridMultilevel"/>
    <w:tmpl w:val="0148744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 w15:restartNumberingAfterBreak="0">
    <w:nsid w:val="52BE0D1E"/>
    <w:multiLevelType w:val="hybridMultilevel"/>
    <w:tmpl w:val="C598D08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52F717D0"/>
    <w:multiLevelType w:val="hybridMultilevel"/>
    <w:tmpl w:val="5B928C4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1" w15:restartNumberingAfterBreak="0">
    <w:nsid w:val="53023CBD"/>
    <w:multiLevelType w:val="hybridMultilevel"/>
    <w:tmpl w:val="DCCE486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53484097"/>
    <w:multiLevelType w:val="hybridMultilevel"/>
    <w:tmpl w:val="485C6718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35A64CB"/>
    <w:multiLevelType w:val="hybridMultilevel"/>
    <w:tmpl w:val="2940D43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53F537B7"/>
    <w:multiLevelType w:val="hybridMultilevel"/>
    <w:tmpl w:val="2E6AEAB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5464355B"/>
    <w:multiLevelType w:val="hybridMultilevel"/>
    <w:tmpl w:val="34EED8C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547E1D36"/>
    <w:multiLevelType w:val="hybridMultilevel"/>
    <w:tmpl w:val="C610C60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55D04C87"/>
    <w:multiLevelType w:val="hybridMultilevel"/>
    <w:tmpl w:val="4B383A7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8" w15:restartNumberingAfterBreak="0">
    <w:nsid w:val="56413EE3"/>
    <w:multiLevelType w:val="hybridMultilevel"/>
    <w:tmpl w:val="94920BD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9" w15:restartNumberingAfterBreak="0">
    <w:nsid w:val="584F207F"/>
    <w:multiLevelType w:val="hybridMultilevel"/>
    <w:tmpl w:val="CCF2DEF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58754BD6"/>
    <w:multiLevelType w:val="hybridMultilevel"/>
    <w:tmpl w:val="4F0A8EF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5A5419B1"/>
    <w:multiLevelType w:val="hybridMultilevel"/>
    <w:tmpl w:val="938835F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5A652E01"/>
    <w:multiLevelType w:val="hybridMultilevel"/>
    <w:tmpl w:val="19EA7934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5C0A28E3"/>
    <w:multiLevelType w:val="hybridMultilevel"/>
    <w:tmpl w:val="B112897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4" w15:restartNumberingAfterBreak="0">
    <w:nsid w:val="5E801D14"/>
    <w:multiLevelType w:val="hybridMultilevel"/>
    <w:tmpl w:val="65FE221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5E94124A"/>
    <w:multiLevelType w:val="hybridMultilevel"/>
    <w:tmpl w:val="9C4EE16C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6" w15:restartNumberingAfterBreak="0">
    <w:nsid w:val="5FD13195"/>
    <w:multiLevelType w:val="hybridMultilevel"/>
    <w:tmpl w:val="CA62985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7" w15:restartNumberingAfterBreak="0">
    <w:nsid w:val="60E174FB"/>
    <w:multiLevelType w:val="hybridMultilevel"/>
    <w:tmpl w:val="2A7EAAF8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 w15:restartNumberingAfterBreak="0">
    <w:nsid w:val="6110641B"/>
    <w:multiLevelType w:val="hybridMultilevel"/>
    <w:tmpl w:val="70DABF3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9" w15:restartNumberingAfterBreak="0">
    <w:nsid w:val="62977D3D"/>
    <w:multiLevelType w:val="hybridMultilevel"/>
    <w:tmpl w:val="C524745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62F3538F"/>
    <w:multiLevelType w:val="hybridMultilevel"/>
    <w:tmpl w:val="BAE8E55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6413029D"/>
    <w:multiLevelType w:val="hybridMultilevel"/>
    <w:tmpl w:val="BE80D02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2" w15:restartNumberingAfterBreak="0">
    <w:nsid w:val="651E791D"/>
    <w:multiLevelType w:val="hybridMultilevel"/>
    <w:tmpl w:val="3432D75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3" w15:restartNumberingAfterBreak="0">
    <w:nsid w:val="665F2A93"/>
    <w:multiLevelType w:val="hybridMultilevel"/>
    <w:tmpl w:val="181E83C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4" w15:restartNumberingAfterBreak="0">
    <w:nsid w:val="668245C2"/>
    <w:multiLevelType w:val="hybridMultilevel"/>
    <w:tmpl w:val="C08E879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672E172C"/>
    <w:multiLevelType w:val="hybridMultilevel"/>
    <w:tmpl w:val="391C4CB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677C47BD"/>
    <w:multiLevelType w:val="hybridMultilevel"/>
    <w:tmpl w:val="B56C6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D654A9"/>
    <w:multiLevelType w:val="hybridMultilevel"/>
    <w:tmpl w:val="5A90A348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8" w15:restartNumberingAfterBreak="0">
    <w:nsid w:val="68974840"/>
    <w:multiLevelType w:val="hybridMultilevel"/>
    <w:tmpl w:val="236091B6"/>
    <w:lvl w:ilvl="0" w:tplc="4762DEE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C347C6"/>
    <w:multiLevelType w:val="hybridMultilevel"/>
    <w:tmpl w:val="778CB11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 w15:restartNumberingAfterBreak="0">
    <w:nsid w:val="69EB39B4"/>
    <w:multiLevelType w:val="hybridMultilevel"/>
    <w:tmpl w:val="C52EE8A2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1" w15:restartNumberingAfterBreak="0">
    <w:nsid w:val="6AF205D3"/>
    <w:multiLevelType w:val="hybridMultilevel"/>
    <w:tmpl w:val="6016AA4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2" w15:restartNumberingAfterBreak="0">
    <w:nsid w:val="6B5E4F5D"/>
    <w:multiLevelType w:val="hybridMultilevel"/>
    <w:tmpl w:val="B4E2E04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3" w15:restartNumberingAfterBreak="0">
    <w:nsid w:val="6C4D0587"/>
    <w:multiLevelType w:val="hybridMultilevel"/>
    <w:tmpl w:val="5760758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4" w15:restartNumberingAfterBreak="0">
    <w:nsid w:val="6FA90199"/>
    <w:multiLevelType w:val="hybridMultilevel"/>
    <w:tmpl w:val="07D0F4B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5" w15:restartNumberingAfterBreak="0">
    <w:nsid w:val="6FFA075B"/>
    <w:multiLevelType w:val="hybridMultilevel"/>
    <w:tmpl w:val="AB102B8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6" w15:restartNumberingAfterBreak="0">
    <w:nsid w:val="70345349"/>
    <w:multiLevelType w:val="hybridMultilevel"/>
    <w:tmpl w:val="B9E286B2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713F4B4A"/>
    <w:multiLevelType w:val="hybridMultilevel"/>
    <w:tmpl w:val="4382488A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71AA57C8"/>
    <w:multiLevelType w:val="hybridMultilevel"/>
    <w:tmpl w:val="B01C95B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74D14DB2"/>
    <w:multiLevelType w:val="hybridMultilevel"/>
    <w:tmpl w:val="B44EA83C"/>
    <w:lvl w:ilvl="0" w:tplc="3C24B7B0">
      <w:start w:val="1"/>
      <w:numFmt w:val="russianUpper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0" w15:restartNumberingAfterBreak="0">
    <w:nsid w:val="75BE3A20"/>
    <w:multiLevelType w:val="hybridMultilevel"/>
    <w:tmpl w:val="307C4E8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1" w15:restartNumberingAfterBreak="0">
    <w:nsid w:val="76C771C3"/>
    <w:multiLevelType w:val="hybridMultilevel"/>
    <w:tmpl w:val="3D24DB26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2" w15:restartNumberingAfterBreak="0">
    <w:nsid w:val="789115E6"/>
    <w:multiLevelType w:val="hybridMultilevel"/>
    <w:tmpl w:val="8B2C9D18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3" w15:restartNumberingAfterBreak="0">
    <w:nsid w:val="78A642E7"/>
    <w:multiLevelType w:val="hybridMultilevel"/>
    <w:tmpl w:val="D76E363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4" w15:restartNumberingAfterBreak="0">
    <w:nsid w:val="7AC35A18"/>
    <w:multiLevelType w:val="hybridMultilevel"/>
    <w:tmpl w:val="42DC7304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5" w15:restartNumberingAfterBreak="0">
    <w:nsid w:val="7BBF17BC"/>
    <w:multiLevelType w:val="hybridMultilevel"/>
    <w:tmpl w:val="8FA2CA8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6" w15:restartNumberingAfterBreak="0">
    <w:nsid w:val="7C756816"/>
    <w:multiLevelType w:val="hybridMultilevel"/>
    <w:tmpl w:val="E68E83B0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7" w15:restartNumberingAfterBreak="0">
    <w:nsid w:val="7CDA1B13"/>
    <w:multiLevelType w:val="hybridMultilevel"/>
    <w:tmpl w:val="B5AE707A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8" w15:restartNumberingAfterBreak="0">
    <w:nsid w:val="7DC538DC"/>
    <w:multiLevelType w:val="hybridMultilevel"/>
    <w:tmpl w:val="2086076E"/>
    <w:lvl w:ilvl="0" w:tplc="4762DEE6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7"/>
  </w:num>
  <w:num w:numId="2">
    <w:abstractNumId w:val="126"/>
  </w:num>
  <w:num w:numId="3">
    <w:abstractNumId w:val="4"/>
  </w:num>
  <w:num w:numId="4">
    <w:abstractNumId w:val="139"/>
  </w:num>
  <w:num w:numId="5">
    <w:abstractNumId w:val="137"/>
  </w:num>
  <w:num w:numId="6">
    <w:abstractNumId w:val="6"/>
  </w:num>
  <w:num w:numId="7">
    <w:abstractNumId w:val="1"/>
  </w:num>
  <w:num w:numId="8">
    <w:abstractNumId w:val="11"/>
  </w:num>
  <w:num w:numId="9">
    <w:abstractNumId w:val="71"/>
  </w:num>
  <w:num w:numId="10">
    <w:abstractNumId w:val="36"/>
  </w:num>
  <w:num w:numId="11">
    <w:abstractNumId w:val="24"/>
  </w:num>
  <w:num w:numId="12">
    <w:abstractNumId w:val="127"/>
  </w:num>
  <w:num w:numId="13">
    <w:abstractNumId w:val="73"/>
  </w:num>
  <w:num w:numId="14">
    <w:abstractNumId w:val="130"/>
  </w:num>
  <w:num w:numId="15">
    <w:abstractNumId w:val="25"/>
  </w:num>
  <w:num w:numId="16">
    <w:abstractNumId w:val="50"/>
  </w:num>
  <w:num w:numId="17">
    <w:abstractNumId w:val="95"/>
  </w:num>
  <w:num w:numId="18">
    <w:abstractNumId w:val="31"/>
  </w:num>
  <w:num w:numId="19">
    <w:abstractNumId w:val="69"/>
  </w:num>
  <w:num w:numId="20">
    <w:abstractNumId w:val="29"/>
  </w:num>
  <w:num w:numId="21">
    <w:abstractNumId w:val="112"/>
  </w:num>
  <w:num w:numId="22">
    <w:abstractNumId w:val="117"/>
  </w:num>
  <w:num w:numId="23">
    <w:abstractNumId w:val="78"/>
  </w:num>
  <w:num w:numId="24">
    <w:abstractNumId w:val="82"/>
  </w:num>
  <w:num w:numId="25">
    <w:abstractNumId w:val="80"/>
  </w:num>
  <w:num w:numId="26">
    <w:abstractNumId w:val="23"/>
  </w:num>
  <w:num w:numId="27">
    <w:abstractNumId w:val="15"/>
  </w:num>
  <w:num w:numId="28">
    <w:abstractNumId w:val="68"/>
  </w:num>
  <w:num w:numId="29">
    <w:abstractNumId w:val="0"/>
  </w:num>
  <w:num w:numId="30">
    <w:abstractNumId w:val="19"/>
  </w:num>
  <w:num w:numId="31">
    <w:abstractNumId w:val="138"/>
  </w:num>
  <w:num w:numId="32">
    <w:abstractNumId w:val="76"/>
  </w:num>
  <w:num w:numId="33">
    <w:abstractNumId w:val="148"/>
  </w:num>
  <w:num w:numId="34">
    <w:abstractNumId w:val="70"/>
  </w:num>
  <w:num w:numId="35">
    <w:abstractNumId w:val="144"/>
  </w:num>
  <w:num w:numId="36">
    <w:abstractNumId w:val="131"/>
  </w:num>
  <w:num w:numId="37">
    <w:abstractNumId w:val="110"/>
  </w:num>
  <w:num w:numId="38">
    <w:abstractNumId w:val="93"/>
  </w:num>
  <w:num w:numId="39">
    <w:abstractNumId w:val="30"/>
  </w:num>
  <w:num w:numId="40">
    <w:abstractNumId w:val="48"/>
  </w:num>
  <w:num w:numId="41">
    <w:abstractNumId w:val="140"/>
  </w:num>
  <w:num w:numId="42">
    <w:abstractNumId w:val="51"/>
  </w:num>
  <w:num w:numId="43">
    <w:abstractNumId w:val="58"/>
  </w:num>
  <w:num w:numId="44">
    <w:abstractNumId w:val="56"/>
  </w:num>
  <w:num w:numId="45">
    <w:abstractNumId w:val="38"/>
  </w:num>
  <w:num w:numId="46">
    <w:abstractNumId w:val="72"/>
  </w:num>
  <w:num w:numId="47">
    <w:abstractNumId w:val="44"/>
  </w:num>
  <w:num w:numId="48">
    <w:abstractNumId w:val="102"/>
  </w:num>
  <w:num w:numId="49">
    <w:abstractNumId w:val="88"/>
  </w:num>
  <w:num w:numId="50">
    <w:abstractNumId w:val="53"/>
  </w:num>
  <w:num w:numId="51">
    <w:abstractNumId w:val="92"/>
  </w:num>
  <w:num w:numId="52">
    <w:abstractNumId w:val="47"/>
  </w:num>
  <w:num w:numId="53">
    <w:abstractNumId w:val="128"/>
  </w:num>
  <w:num w:numId="54">
    <w:abstractNumId w:val="49"/>
  </w:num>
  <w:num w:numId="55">
    <w:abstractNumId w:val="113"/>
  </w:num>
  <w:num w:numId="56">
    <w:abstractNumId w:val="118"/>
  </w:num>
  <w:num w:numId="57">
    <w:abstractNumId w:val="116"/>
  </w:num>
  <w:num w:numId="58">
    <w:abstractNumId w:val="83"/>
  </w:num>
  <w:num w:numId="59">
    <w:abstractNumId w:val="14"/>
  </w:num>
  <w:num w:numId="60">
    <w:abstractNumId w:val="134"/>
  </w:num>
  <w:num w:numId="61">
    <w:abstractNumId w:val="81"/>
  </w:num>
  <w:num w:numId="62">
    <w:abstractNumId w:val="106"/>
  </w:num>
  <w:num w:numId="63">
    <w:abstractNumId w:val="3"/>
  </w:num>
  <w:num w:numId="64">
    <w:abstractNumId w:val="55"/>
  </w:num>
  <w:num w:numId="65">
    <w:abstractNumId w:val="18"/>
  </w:num>
  <w:num w:numId="66">
    <w:abstractNumId w:val="135"/>
  </w:num>
  <w:num w:numId="67">
    <w:abstractNumId w:val="17"/>
  </w:num>
  <w:num w:numId="68">
    <w:abstractNumId w:val="111"/>
  </w:num>
  <w:num w:numId="69">
    <w:abstractNumId w:val="34"/>
  </w:num>
  <w:num w:numId="70">
    <w:abstractNumId w:val="5"/>
  </w:num>
  <w:num w:numId="71">
    <w:abstractNumId w:val="143"/>
  </w:num>
  <w:num w:numId="72">
    <w:abstractNumId w:val="141"/>
  </w:num>
  <w:num w:numId="73">
    <w:abstractNumId w:val="27"/>
  </w:num>
  <w:num w:numId="74">
    <w:abstractNumId w:val="41"/>
  </w:num>
  <w:num w:numId="75">
    <w:abstractNumId w:val="105"/>
  </w:num>
  <w:num w:numId="76">
    <w:abstractNumId w:val="123"/>
  </w:num>
  <w:num w:numId="77">
    <w:abstractNumId w:val="20"/>
  </w:num>
  <w:num w:numId="78">
    <w:abstractNumId w:val="8"/>
  </w:num>
  <w:num w:numId="79">
    <w:abstractNumId w:val="33"/>
  </w:num>
  <w:num w:numId="80">
    <w:abstractNumId w:val="84"/>
  </w:num>
  <w:num w:numId="81">
    <w:abstractNumId w:val="52"/>
  </w:num>
  <w:num w:numId="82">
    <w:abstractNumId w:val="7"/>
  </w:num>
  <w:num w:numId="83">
    <w:abstractNumId w:val="37"/>
  </w:num>
  <w:num w:numId="84">
    <w:abstractNumId w:val="64"/>
  </w:num>
  <w:num w:numId="85">
    <w:abstractNumId w:val="32"/>
  </w:num>
  <w:num w:numId="86">
    <w:abstractNumId w:val="101"/>
  </w:num>
  <w:num w:numId="87">
    <w:abstractNumId w:val="86"/>
  </w:num>
  <w:num w:numId="88">
    <w:abstractNumId w:val="103"/>
  </w:num>
  <w:num w:numId="89">
    <w:abstractNumId w:val="9"/>
  </w:num>
  <w:num w:numId="90">
    <w:abstractNumId w:val="147"/>
  </w:num>
  <w:num w:numId="91">
    <w:abstractNumId w:val="89"/>
  </w:num>
  <w:num w:numId="92">
    <w:abstractNumId w:val="12"/>
  </w:num>
  <w:num w:numId="93">
    <w:abstractNumId w:val="98"/>
  </w:num>
  <w:num w:numId="94">
    <w:abstractNumId w:val="107"/>
  </w:num>
  <w:num w:numId="95">
    <w:abstractNumId w:val="136"/>
  </w:num>
  <w:num w:numId="96">
    <w:abstractNumId w:val="132"/>
  </w:num>
  <w:num w:numId="97">
    <w:abstractNumId w:val="133"/>
  </w:num>
  <w:num w:numId="98">
    <w:abstractNumId w:val="122"/>
  </w:num>
  <w:num w:numId="99">
    <w:abstractNumId w:val="85"/>
  </w:num>
  <w:num w:numId="100">
    <w:abstractNumId w:val="13"/>
  </w:num>
  <w:num w:numId="101">
    <w:abstractNumId w:val="67"/>
  </w:num>
  <w:num w:numId="102">
    <w:abstractNumId w:val="60"/>
  </w:num>
  <w:num w:numId="103">
    <w:abstractNumId w:val="2"/>
  </w:num>
  <w:num w:numId="104">
    <w:abstractNumId w:val="77"/>
  </w:num>
  <w:num w:numId="105">
    <w:abstractNumId w:val="10"/>
  </w:num>
  <w:num w:numId="106">
    <w:abstractNumId w:val="42"/>
  </w:num>
  <w:num w:numId="107">
    <w:abstractNumId w:val="129"/>
  </w:num>
  <w:num w:numId="108">
    <w:abstractNumId w:val="22"/>
  </w:num>
  <w:num w:numId="109">
    <w:abstractNumId w:val="28"/>
  </w:num>
  <w:num w:numId="110">
    <w:abstractNumId w:val="121"/>
  </w:num>
  <w:num w:numId="111">
    <w:abstractNumId w:val="99"/>
  </w:num>
  <w:num w:numId="112">
    <w:abstractNumId w:val="62"/>
  </w:num>
  <w:num w:numId="113">
    <w:abstractNumId w:val="142"/>
  </w:num>
  <w:num w:numId="114">
    <w:abstractNumId w:val="75"/>
  </w:num>
  <w:num w:numId="115">
    <w:abstractNumId w:val="79"/>
  </w:num>
  <w:num w:numId="116">
    <w:abstractNumId w:val="66"/>
  </w:num>
  <w:num w:numId="117">
    <w:abstractNumId w:val="96"/>
  </w:num>
  <w:num w:numId="118">
    <w:abstractNumId w:val="119"/>
  </w:num>
  <w:num w:numId="119">
    <w:abstractNumId w:val="46"/>
  </w:num>
  <w:num w:numId="120">
    <w:abstractNumId w:val="54"/>
  </w:num>
  <w:num w:numId="121">
    <w:abstractNumId w:val="114"/>
  </w:num>
  <w:num w:numId="122">
    <w:abstractNumId w:val="16"/>
  </w:num>
  <w:num w:numId="123">
    <w:abstractNumId w:val="109"/>
  </w:num>
  <w:num w:numId="124">
    <w:abstractNumId w:val="125"/>
  </w:num>
  <w:num w:numId="125">
    <w:abstractNumId w:val="59"/>
  </w:num>
  <w:num w:numId="126">
    <w:abstractNumId w:val="108"/>
  </w:num>
  <w:num w:numId="127">
    <w:abstractNumId w:val="45"/>
  </w:num>
  <w:num w:numId="128">
    <w:abstractNumId w:val="90"/>
  </w:num>
  <w:num w:numId="129">
    <w:abstractNumId w:val="26"/>
  </w:num>
  <w:num w:numId="130">
    <w:abstractNumId w:val="65"/>
  </w:num>
  <w:num w:numId="131">
    <w:abstractNumId w:val="94"/>
  </w:num>
  <w:num w:numId="132">
    <w:abstractNumId w:val="39"/>
  </w:num>
  <w:num w:numId="133">
    <w:abstractNumId w:val="146"/>
  </w:num>
  <w:num w:numId="134">
    <w:abstractNumId w:val="63"/>
  </w:num>
  <w:num w:numId="135">
    <w:abstractNumId w:val="124"/>
  </w:num>
  <w:num w:numId="136">
    <w:abstractNumId w:val="43"/>
  </w:num>
  <w:num w:numId="137">
    <w:abstractNumId w:val="40"/>
  </w:num>
  <w:num w:numId="138">
    <w:abstractNumId w:val="115"/>
  </w:num>
  <w:num w:numId="139">
    <w:abstractNumId w:val="91"/>
  </w:num>
  <w:num w:numId="140">
    <w:abstractNumId w:val="145"/>
  </w:num>
  <w:num w:numId="141">
    <w:abstractNumId w:val="21"/>
  </w:num>
  <w:num w:numId="142">
    <w:abstractNumId w:val="35"/>
  </w:num>
  <w:num w:numId="143">
    <w:abstractNumId w:val="87"/>
  </w:num>
  <w:num w:numId="144">
    <w:abstractNumId w:val="61"/>
  </w:num>
  <w:num w:numId="145">
    <w:abstractNumId w:val="57"/>
  </w:num>
  <w:num w:numId="146">
    <w:abstractNumId w:val="100"/>
  </w:num>
  <w:num w:numId="147">
    <w:abstractNumId w:val="74"/>
  </w:num>
  <w:num w:numId="148">
    <w:abstractNumId w:val="120"/>
  </w:num>
  <w:num w:numId="149">
    <w:abstractNumId w:val="104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E9"/>
    <w:rsid w:val="00154B6B"/>
    <w:rsid w:val="009A43B1"/>
    <w:rsid w:val="00D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CE82A8"/>
  <w15:chartTrackingRefBased/>
  <w15:docId w15:val="{A5CED122-FCBD-43ED-A96F-F45FD3B8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77E9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hAnsi="Cambria"/>
      <w:b/>
      <w:bCs/>
      <w:color w:val="365F91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E9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hAnsi="Cambria"/>
      <w:color w:val="365F91"/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DD77E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7E9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hAnsi="Cambria"/>
      <w:i/>
      <w:iCs/>
      <w:color w:val="4F81BD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7E9"/>
    <w:pPr>
      <w:spacing w:before="200" w:after="80" w:line="240" w:lineRule="auto"/>
      <w:outlineLvl w:val="4"/>
    </w:pPr>
    <w:rPr>
      <w:rFonts w:ascii="Cambria" w:hAnsi="Cambria"/>
      <w:color w:val="4F81BD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7E9"/>
    <w:pPr>
      <w:spacing w:before="280" w:after="100" w:line="240" w:lineRule="auto"/>
      <w:outlineLvl w:val="5"/>
    </w:pPr>
    <w:rPr>
      <w:rFonts w:ascii="Cambria" w:hAnsi="Cambria"/>
      <w:i/>
      <w:iCs/>
      <w:color w:val="4F81BD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E9"/>
    <w:pPr>
      <w:spacing w:before="320" w:after="100" w:line="240" w:lineRule="auto"/>
      <w:outlineLvl w:val="6"/>
    </w:pPr>
    <w:rPr>
      <w:rFonts w:ascii="Cambria" w:hAnsi="Cambria"/>
      <w:b/>
      <w:bCs/>
      <w:color w:val="9BBB59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7E9"/>
    <w:pPr>
      <w:spacing w:before="320" w:after="100" w:line="240" w:lineRule="auto"/>
      <w:outlineLvl w:val="7"/>
    </w:pPr>
    <w:rPr>
      <w:rFonts w:ascii="Cambria" w:hAnsi="Cambria"/>
      <w:b/>
      <w:bCs/>
      <w:i/>
      <w:iCs/>
      <w:color w:val="9BBB59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7E9"/>
    <w:pPr>
      <w:spacing w:before="320" w:after="100" w:line="240" w:lineRule="auto"/>
      <w:outlineLvl w:val="8"/>
    </w:pPr>
    <w:rPr>
      <w:rFonts w:ascii="Cambria" w:hAnsi="Cambria"/>
      <w:i/>
      <w:iCs/>
      <w:color w:val="9BBB59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7E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D77E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77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7E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D77E9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DD77E9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DD77E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D77E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D77E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styleId="a3">
    <w:name w:val="Hyperlink"/>
    <w:uiPriority w:val="99"/>
    <w:unhideWhenUsed/>
    <w:rsid w:val="00DD77E9"/>
    <w:rPr>
      <w:color w:val="0000FF"/>
      <w:u w:val="single"/>
    </w:rPr>
  </w:style>
  <w:style w:type="paragraph" w:styleId="a4">
    <w:name w:val="Intense Quote"/>
    <w:basedOn w:val="a"/>
    <w:next w:val="a"/>
    <w:link w:val="a5"/>
    <w:uiPriority w:val="30"/>
    <w:qFormat/>
    <w:rsid w:val="00DD77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DD77E9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a6">
    <w:name w:val="List Paragraph"/>
    <w:basedOn w:val="a"/>
    <w:uiPriority w:val="34"/>
    <w:qFormat/>
    <w:rsid w:val="00DD77E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numbering" w:customStyle="1" w:styleId="11">
    <w:name w:val="Нет списка1"/>
    <w:next w:val="a2"/>
    <w:uiPriority w:val="99"/>
    <w:semiHidden/>
    <w:rsid w:val="00DD77E9"/>
  </w:style>
  <w:style w:type="paragraph" w:styleId="a7">
    <w:name w:val="Balloon Text"/>
    <w:basedOn w:val="a"/>
    <w:link w:val="a8"/>
    <w:uiPriority w:val="99"/>
    <w:rsid w:val="00DD77E9"/>
    <w:pPr>
      <w:spacing w:after="0" w:line="240" w:lineRule="auto"/>
    </w:pPr>
    <w:rPr>
      <w:rFonts w:ascii="Tahoma" w:hAnsi="Tahoma" w:cs="Tahoma"/>
      <w:imprint/>
      <w:color w:val="000000"/>
      <w:spacing w:val="10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D77E9"/>
    <w:rPr>
      <w:rFonts w:ascii="Tahoma" w:eastAsia="Times New Roman" w:hAnsi="Tahoma" w:cs="Tahoma"/>
      <w:imprint/>
      <w:color w:val="000000"/>
      <w:spacing w:val="10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D7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D7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D77E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D77E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D77E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DD77E9"/>
    <w:rPr>
      <w:rFonts w:ascii="Calibri" w:eastAsia="Calibri" w:hAnsi="Calibri" w:cs="Times New Roman"/>
    </w:rPr>
  </w:style>
  <w:style w:type="paragraph" w:styleId="ae">
    <w:name w:val="caption"/>
    <w:basedOn w:val="a"/>
    <w:next w:val="a"/>
    <w:uiPriority w:val="35"/>
    <w:semiHidden/>
    <w:unhideWhenUsed/>
    <w:qFormat/>
    <w:rsid w:val="00DD77E9"/>
    <w:pPr>
      <w:spacing w:after="0" w:line="240" w:lineRule="auto"/>
      <w:ind w:firstLine="360"/>
    </w:pPr>
    <w:rPr>
      <w:b/>
      <w:bCs/>
      <w:sz w:val="18"/>
      <w:szCs w:val="18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DD77E9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af0">
    <w:name w:val="Заголовок Знак"/>
    <w:basedOn w:val="a0"/>
    <w:link w:val="af"/>
    <w:uiPriority w:val="10"/>
    <w:rsid w:val="00DD77E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1">
    <w:name w:val="Subtitle"/>
    <w:basedOn w:val="a"/>
    <w:next w:val="a"/>
    <w:link w:val="af2"/>
    <w:uiPriority w:val="11"/>
    <w:qFormat/>
    <w:rsid w:val="00DD77E9"/>
    <w:pPr>
      <w:spacing w:before="200" w:after="900" w:line="240" w:lineRule="auto"/>
      <w:jc w:val="right"/>
    </w:pPr>
    <w:rPr>
      <w:i/>
      <w:iCs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DD77E9"/>
    <w:rPr>
      <w:rFonts w:ascii="Calibri" w:eastAsia="Times New Roman" w:hAnsi="Calibri" w:cs="Times New Roman"/>
      <w:i/>
      <w:iCs/>
      <w:sz w:val="24"/>
      <w:szCs w:val="24"/>
    </w:rPr>
  </w:style>
  <w:style w:type="character" w:styleId="af3">
    <w:name w:val="Strong"/>
    <w:uiPriority w:val="22"/>
    <w:qFormat/>
    <w:rsid w:val="00DD77E9"/>
    <w:rPr>
      <w:b/>
      <w:bCs/>
      <w:spacing w:val="0"/>
    </w:rPr>
  </w:style>
  <w:style w:type="character" w:styleId="af4">
    <w:name w:val="Emphasis"/>
    <w:uiPriority w:val="20"/>
    <w:qFormat/>
    <w:rsid w:val="00DD77E9"/>
    <w:rPr>
      <w:b/>
      <w:bCs/>
      <w:i/>
      <w:iCs/>
      <w:color w:val="5A5A5A"/>
    </w:rPr>
  </w:style>
  <w:style w:type="paragraph" w:styleId="af5">
    <w:name w:val="No Spacing"/>
    <w:basedOn w:val="a"/>
    <w:link w:val="af6"/>
    <w:uiPriority w:val="1"/>
    <w:qFormat/>
    <w:rsid w:val="00DD77E9"/>
    <w:pPr>
      <w:spacing w:after="0" w:line="240" w:lineRule="auto"/>
    </w:pPr>
    <w:rPr>
      <w:lang w:eastAsia="en-US"/>
    </w:rPr>
  </w:style>
  <w:style w:type="character" w:customStyle="1" w:styleId="af6">
    <w:name w:val="Без интервала Знак"/>
    <w:link w:val="af5"/>
    <w:uiPriority w:val="1"/>
    <w:rsid w:val="00DD77E9"/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DD77E9"/>
    <w:pPr>
      <w:spacing w:after="0" w:line="240" w:lineRule="auto"/>
      <w:ind w:firstLine="360"/>
    </w:pPr>
    <w:rPr>
      <w:rFonts w:ascii="Cambria" w:hAnsi="Cambria"/>
      <w:i/>
      <w:iCs/>
      <w:color w:val="5A5A5A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D77E9"/>
    <w:rPr>
      <w:rFonts w:ascii="Cambria" w:eastAsia="Times New Roman" w:hAnsi="Cambria" w:cs="Times New Roman"/>
      <w:i/>
      <w:iCs/>
      <w:color w:val="5A5A5A"/>
    </w:rPr>
  </w:style>
  <w:style w:type="character" w:styleId="af7">
    <w:name w:val="Subtle Emphasis"/>
    <w:uiPriority w:val="19"/>
    <w:qFormat/>
    <w:rsid w:val="00DD77E9"/>
    <w:rPr>
      <w:i/>
      <w:iCs/>
      <w:color w:val="5A5A5A"/>
    </w:rPr>
  </w:style>
  <w:style w:type="character" w:styleId="af8">
    <w:name w:val="Intense Emphasis"/>
    <w:uiPriority w:val="21"/>
    <w:qFormat/>
    <w:rsid w:val="00DD77E9"/>
    <w:rPr>
      <w:b/>
      <w:bCs/>
      <w:i/>
      <w:iCs/>
      <w:color w:val="4F81BD"/>
      <w:sz w:val="22"/>
      <w:szCs w:val="22"/>
    </w:rPr>
  </w:style>
  <w:style w:type="character" w:styleId="af9">
    <w:name w:val="Subtle Reference"/>
    <w:uiPriority w:val="31"/>
    <w:qFormat/>
    <w:rsid w:val="00DD77E9"/>
    <w:rPr>
      <w:color w:val="auto"/>
      <w:u w:val="single" w:color="9BBB59"/>
    </w:rPr>
  </w:style>
  <w:style w:type="character" w:styleId="afa">
    <w:name w:val="Intense Reference"/>
    <w:uiPriority w:val="32"/>
    <w:qFormat/>
    <w:rsid w:val="00DD77E9"/>
    <w:rPr>
      <w:b/>
      <w:bCs/>
      <w:color w:val="76923C"/>
      <w:u w:val="single" w:color="9BBB59"/>
    </w:rPr>
  </w:style>
  <w:style w:type="character" w:styleId="afb">
    <w:name w:val="Book Title"/>
    <w:uiPriority w:val="33"/>
    <w:qFormat/>
    <w:rsid w:val="00DD77E9"/>
    <w:rPr>
      <w:rFonts w:ascii="Cambria" w:eastAsia="Times New Roman" w:hAnsi="Cambria" w:cs="Times New Roman"/>
      <w:b/>
      <w:bCs/>
      <w:i/>
      <w:iCs/>
      <w:color w:val="auto"/>
    </w:rPr>
  </w:style>
  <w:style w:type="paragraph" w:styleId="afc">
    <w:name w:val="TOC Heading"/>
    <w:basedOn w:val="1"/>
    <w:next w:val="a"/>
    <w:uiPriority w:val="39"/>
    <w:semiHidden/>
    <w:unhideWhenUsed/>
    <w:qFormat/>
    <w:rsid w:val="00DD77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20955</Words>
  <Characters>119450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ADMIN_M</dc:creator>
  <cp:keywords/>
  <dc:description/>
  <cp:lastModifiedBy>kim</cp:lastModifiedBy>
  <cp:revision>2</cp:revision>
  <dcterms:created xsi:type="dcterms:W3CDTF">2025-06-17T13:16:00Z</dcterms:created>
  <dcterms:modified xsi:type="dcterms:W3CDTF">2025-06-17T13:16:00Z</dcterms:modified>
</cp:coreProperties>
</file>