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5A0" w:rsidRDefault="00B935A0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</w:p>
    <w:p w:rsidR="00B935A0" w:rsidRDefault="00B935A0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sz w:val="28"/>
          <w:szCs w:val="28"/>
        </w:rPr>
      </w:pPr>
    </w:p>
    <w:p w:rsidR="00B935A0" w:rsidRDefault="00B2612C">
      <w:pPr>
        <w:pStyle w:val="1"/>
        <w:shd w:val="clear" w:color="auto" w:fill="FFFFFF"/>
        <w:spacing w:before="0" w:beforeAutospacing="0" w:after="0" w:afterAutospacing="0"/>
        <w:jc w:val="center"/>
        <w:rPr>
          <w:rFonts w:eastAsiaTheme="minorEastAsia"/>
          <w:b w:val="0"/>
          <w:bCs w:val="0"/>
          <w:kern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Специальность 31.02.01 Лечебное дело, квалификация - фельдшер,  очная форма обучения, срок обучения - 3 года 10 месяцев, обучение за счёт средств субсидий на выполнение государственного задания</w:t>
      </w:r>
    </w:p>
    <w:p w:rsidR="00B935A0" w:rsidRDefault="00B935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935A0" w:rsidRDefault="00B261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Группа 11ф</w:t>
      </w:r>
    </w:p>
    <w:p w:rsidR="00B935A0" w:rsidRDefault="00B261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Классный  руководитель:  Смолина Вера </w:t>
      </w:r>
      <w:r>
        <w:rPr>
          <w:rFonts w:ascii="Times New Roman" w:hAnsi="Times New Roman" w:cs="Times New Roman"/>
          <w:b/>
          <w:bCs/>
          <w:sz w:val="32"/>
          <w:szCs w:val="32"/>
        </w:rPr>
        <w:t>Валерьевна</w:t>
      </w:r>
    </w:p>
    <w:p w:rsidR="00B935A0" w:rsidRDefault="00B935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7847"/>
      </w:tblGrid>
      <w:tr w:rsidR="00B935A0">
        <w:trPr>
          <w:trHeight w:val="385"/>
        </w:trPr>
        <w:tc>
          <w:tcPr>
            <w:tcW w:w="675" w:type="dxa"/>
          </w:tcPr>
          <w:p w:rsidR="00B935A0" w:rsidRDefault="00B935A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847" w:type="dxa"/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Акимова  Ангелина  Михайловна</w:t>
            </w:r>
          </w:p>
        </w:tc>
      </w:tr>
      <w:tr w:rsidR="00B935A0">
        <w:trPr>
          <w:trHeight w:val="325"/>
        </w:trPr>
        <w:tc>
          <w:tcPr>
            <w:tcW w:w="675" w:type="dxa"/>
          </w:tcPr>
          <w:p w:rsidR="00B935A0" w:rsidRDefault="00B935A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847" w:type="dxa"/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Антонова  Вероника  Романовна</w:t>
            </w:r>
          </w:p>
        </w:tc>
      </w:tr>
      <w:tr w:rsidR="00B935A0">
        <w:tc>
          <w:tcPr>
            <w:tcW w:w="675" w:type="dxa"/>
          </w:tcPr>
          <w:p w:rsidR="00B935A0" w:rsidRDefault="00B935A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847" w:type="dxa"/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Волколупова  Татьяна  Васильевна</w:t>
            </w:r>
          </w:p>
        </w:tc>
      </w:tr>
      <w:tr w:rsidR="00B935A0">
        <w:trPr>
          <w:trHeight w:val="269"/>
        </w:trPr>
        <w:tc>
          <w:tcPr>
            <w:tcW w:w="675" w:type="dxa"/>
          </w:tcPr>
          <w:p w:rsidR="00B935A0" w:rsidRDefault="00B935A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847" w:type="dxa"/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Воробьева  Альбина  Александровна</w:t>
            </w:r>
          </w:p>
        </w:tc>
      </w:tr>
      <w:tr w:rsidR="00B935A0">
        <w:tc>
          <w:tcPr>
            <w:tcW w:w="675" w:type="dxa"/>
          </w:tcPr>
          <w:p w:rsidR="00B935A0" w:rsidRDefault="00B935A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847" w:type="dxa"/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Галицких Вероника  Евгеньевна</w:t>
            </w:r>
          </w:p>
        </w:tc>
      </w:tr>
      <w:tr w:rsidR="00B935A0">
        <w:tc>
          <w:tcPr>
            <w:tcW w:w="675" w:type="dxa"/>
          </w:tcPr>
          <w:p w:rsidR="00B935A0" w:rsidRDefault="00B935A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847" w:type="dxa"/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Глаголев  Михаил  Андреевич</w:t>
            </w:r>
          </w:p>
        </w:tc>
      </w:tr>
      <w:tr w:rsidR="00B935A0">
        <w:tc>
          <w:tcPr>
            <w:tcW w:w="675" w:type="dxa"/>
          </w:tcPr>
          <w:p w:rsidR="00B935A0" w:rsidRDefault="00B935A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847" w:type="dxa"/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Зайцев  Михаил   Алексеевич</w:t>
            </w:r>
          </w:p>
        </w:tc>
      </w:tr>
      <w:tr w:rsidR="00B935A0">
        <w:tc>
          <w:tcPr>
            <w:tcW w:w="675" w:type="dxa"/>
          </w:tcPr>
          <w:p w:rsidR="00B935A0" w:rsidRDefault="00B935A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847" w:type="dxa"/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Илясова  Алина 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Олеговна</w:t>
            </w:r>
          </w:p>
        </w:tc>
      </w:tr>
      <w:tr w:rsidR="00B935A0">
        <w:tc>
          <w:tcPr>
            <w:tcW w:w="675" w:type="dxa"/>
          </w:tcPr>
          <w:p w:rsidR="00B935A0" w:rsidRDefault="00B935A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847" w:type="dxa"/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Капустникова  Елена  Дмитриевна</w:t>
            </w:r>
          </w:p>
        </w:tc>
      </w:tr>
      <w:tr w:rsidR="00B935A0">
        <w:tc>
          <w:tcPr>
            <w:tcW w:w="675" w:type="dxa"/>
          </w:tcPr>
          <w:p w:rsidR="00B935A0" w:rsidRDefault="00B935A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847" w:type="dxa"/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Коробова Анна Владимировна</w:t>
            </w:r>
          </w:p>
        </w:tc>
      </w:tr>
      <w:tr w:rsidR="00B935A0">
        <w:trPr>
          <w:trHeight w:val="269"/>
        </w:trPr>
        <w:tc>
          <w:tcPr>
            <w:tcW w:w="675" w:type="dxa"/>
          </w:tcPr>
          <w:p w:rsidR="00B935A0" w:rsidRDefault="00B935A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847" w:type="dxa"/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Неклюдов Павел Максимович</w:t>
            </w:r>
          </w:p>
        </w:tc>
      </w:tr>
      <w:tr w:rsidR="00B935A0">
        <w:trPr>
          <w:trHeight w:val="336"/>
        </w:trPr>
        <w:tc>
          <w:tcPr>
            <w:tcW w:w="675" w:type="dxa"/>
          </w:tcPr>
          <w:p w:rsidR="00B935A0" w:rsidRDefault="00B935A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847" w:type="dxa"/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Овчинникова Кира Александровна</w:t>
            </w:r>
          </w:p>
        </w:tc>
      </w:tr>
      <w:tr w:rsidR="00B935A0">
        <w:tc>
          <w:tcPr>
            <w:tcW w:w="675" w:type="dxa"/>
          </w:tcPr>
          <w:p w:rsidR="00B935A0" w:rsidRDefault="00B935A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847" w:type="dxa"/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Плотникова  Анна Сергеевна</w:t>
            </w:r>
          </w:p>
        </w:tc>
      </w:tr>
      <w:tr w:rsidR="00B935A0">
        <w:tc>
          <w:tcPr>
            <w:tcW w:w="675" w:type="dxa"/>
          </w:tcPr>
          <w:p w:rsidR="00B935A0" w:rsidRDefault="00B935A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847" w:type="dxa"/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Пущин  Олег  Михайлович</w:t>
            </w:r>
          </w:p>
        </w:tc>
      </w:tr>
      <w:tr w:rsidR="00B935A0">
        <w:tc>
          <w:tcPr>
            <w:tcW w:w="675" w:type="dxa"/>
          </w:tcPr>
          <w:p w:rsidR="00B935A0" w:rsidRDefault="00B935A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847" w:type="dxa"/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Сандульская  Софья Максимовна</w:t>
            </w:r>
          </w:p>
        </w:tc>
      </w:tr>
      <w:tr w:rsidR="00B935A0">
        <w:tc>
          <w:tcPr>
            <w:tcW w:w="675" w:type="dxa"/>
          </w:tcPr>
          <w:p w:rsidR="00B935A0" w:rsidRDefault="00B935A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847" w:type="dxa"/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Сидорова  Анна  Владимировна</w:t>
            </w:r>
          </w:p>
        </w:tc>
      </w:tr>
      <w:tr w:rsidR="00B935A0">
        <w:tc>
          <w:tcPr>
            <w:tcW w:w="675" w:type="dxa"/>
          </w:tcPr>
          <w:p w:rsidR="00B935A0" w:rsidRDefault="00B935A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847" w:type="dxa"/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Теплякова Полина Владимировна</w:t>
            </w:r>
          </w:p>
        </w:tc>
      </w:tr>
      <w:tr w:rsidR="00B935A0">
        <w:tc>
          <w:tcPr>
            <w:tcW w:w="675" w:type="dxa"/>
          </w:tcPr>
          <w:p w:rsidR="00B935A0" w:rsidRDefault="00B935A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847" w:type="dxa"/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Фролова Александра  Евгеньевна</w:t>
            </w:r>
          </w:p>
        </w:tc>
      </w:tr>
      <w:tr w:rsidR="00B935A0">
        <w:tc>
          <w:tcPr>
            <w:tcW w:w="675" w:type="dxa"/>
          </w:tcPr>
          <w:p w:rsidR="00B935A0" w:rsidRDefault="00B935A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847" w:type="dxa"/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Шаманова Виктория  Алексеевна</w:t>
            </w:r>
          </w:p>
        </w:tc>
      </w:tr>
      <w:tr w:rsidR="00B935A0">
        <w:tc>
          <w:tcPr>
            <w:tcW w:w="675" w:type="dxa"/>
          </w:tcPr>
          <w:p w:rsidR="00B935A0" w:rsidRDefault="00B935A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847" w:type="dxa"/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Юрьева  Ульяна  Владимировна</w:t>
            </w:r>
          </w:p>
        </w:tc>
      </w:tr>
    </w:tbl>
    <w:p w:rsidR="00B935A0" w:rsidRDefault="00B935A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35A0" w:rsidRDefault="00B935A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35A0" w:rsidRDefault="00B93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35A0" w:rsidRDefault="00B93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35A0" w:rsidRDefault="00B93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35A0" w:rsidRDefault="00B93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35A0" w:rsidRDefault="00B93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35A0" w:rsidRDefault="00B93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35A0" w:rsidRDefault="00B93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35A0" w:rsidRDefault="00B935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35A0" w:rsidRDefault="00B2612C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Специальность 31.02.01 Лечебное дело, квалификация - фельдшер,  очная форма обучения, срок обучения - 3 года 10 </w:t>
      </w:r>
      <w:r>
        <w:rPr>
          <w:b w:val="0"/>
          <w:bCs w:val="0"/>
          <w:sz w:val="28"/>
          <w:szCs w:val="28"/>
        </w:rPr>
        <w:t>месяцев, обучение за счёт средств субсидий на выполнение государственного задания</w:t>
      </w:r>
    </w:p>
    <w:p w:rsidR="00B935A0" w:rsidRDefault="00B935A0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sz w:val="28"/>
          <w:szCs w:val="28"/>
        </w:rPr>
      </w:pPr>
    </w:p>
    <w:p w:rsidR="00B935A0" w:rsidRDefault="00B2612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Группа 12ф</w:t>
      </w:r>
    </w:p>
    <w:p w:rsidR="00B935A0" w:rsidRDefault="00B2612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Классный  руководитель:  Рыжова Екатерина Владимировна</w:t>
      </w:r>
    </w:p>
    <w:p w:rsidR="00B935A0" w:rsidRDefault="00B935A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a5"/>
        <w:tblW w:w="8467" w:type="dxa"/>
        <w:tblInd w:w="606" w:type="dxa"/>
        <w:tblLayout w:type="fixed"/>
        <w:tblLook w:val="04A0" w:firstRow="1" w:lastRow="0" w:firstColumn="1" w:lastColumn="0" w:noHBand="0" w:noVBand="1"/>
      </w:tblPr>
      <w:tblGrid>
        <w:gridCol w:w="825"/>
        <w:gridCol w:w="7642"/>
      </w:tblGrid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Бабаева  Милена  Самировна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Бармина Ольга Вячеславовна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Быценко Станислав  Борисович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Грушевская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Карина  Алексеевна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Дзюба Евгения Дмитриевна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Ищенко Андрей Евгеньевич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Кирилишина Анастасия Алексеевна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Киселева   Мария  Сергеевна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Корниенко Ксения Андреевна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Кучминский Глеб  Олегович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Летуновская Виктория Сергеевна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Лукошкина  Александра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Сергеевна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Мезенцева Алина  Михайловна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Сачкова  Софья Александровна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Свирина  Даниила  Алексеевича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Тарасова  Екатерина  Андреевна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Федоришина  Дарья  Александровна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Ширинкин  Артем  Константинович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Шкуратова  Арианна  Владиславовна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Щерба  Юлия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Руслановна</w:t>
            </w:r>
          </w:p>
        </w:tc>
      </w:tr>
    </w:tbl>
    <w:p w:rsidR="00B935A0" w:rsidRDefault="00B935A0">
      <w:pPr>
        <w:rPr>
          <w:rFonts w:ascii="Times New Roman" w:hAnsi="Times New Roman" w:cs="Times New Roman"/>
          <w:sz w:val="28"/>
          <w:szCs w:val="28"/>
        </w:rPr>
      </w:pPr>
    </w:p>
    <w:p w:rsidR="00B935A0" w:rsidRDefault="00B935A0">
      <w:pPr>
        <w:rPr>
          <w:rFonts w:ascii="Times New Roman" w:hAnsi="Times New Roman" w:cs="Times New Roman"/>
          <w:sz w:val="28"/>
          <w:szCs w:val="28"/>
        </w:rPr>
      </w:pPr>
    </w:p>
    <w:p w:rsidR="00B935A0" w:rsidRDefault="00B935A0">
      <w:pPr>
        <w:rPr>
          <w:rFonts w:ascii="Times New Roman" w:hAnsi="Times New Roman" w:cs="Times New Roman"/>
          <w:sz w:val="28"/>
          <w:szCs w:val="28"/>
        </w:rPr>
      </w:pPr>
    </w:p>
    <w:p w:rsidR="00B935A0" w:rsidRDefault="00B935A0">
      <w:pPr>
        <w:rPr>
          <w:rFonts w:ascii="Times New Roman" w:hAnsi="Times New Roman" w:cs="Times New Roman"/>
          <w:sz w:val="28"/>
          <w:szCs w:val="28"/>
        </w:rPr>
      </w:pPr>
    </w:p>
    <w:p w:rsidR="00B935A0" w:rsidRDefault="00B935A0">
      <w:pPr>
        <w:rPr>
          <w:rFonts w:ascii="Times New Roman" w:hAnsi="Times New Roman" w:cs="Times New Roman"/>
          <w:sz w:val="28"/>
          <w:szCs w:val="28"/>
        </w:rPr>
      </w:pPr>
    </w:p>
    <w:p w:rsidR="00B935A0" w:rsidRDefault="00B935A0">
      <w:pPr>
        <w:rPr>
          <w:rFonts w:ascii="Times New Roman" w:hAnsi="Times New Roman" w:cs="Times New Roman"/>
          <w:sz w:val="28"/>
          <w:szCs w:val="28"/>
        </w:rPr>
      </w:pPr>
    </w:p>
    <w:p w:rsidR="00B935A0" w:rsidRDefault="00B935A0">
      <w:pPr>
        <w:rPr>
          <w:rFonts w:ascii="Times New Roman" w:hAnsi="Times New Roman" w:cs="Times New Roman"/>
          <w:sz w:val="28"/>
          <w:szCs w:val="28"/>
        </w:rPr>
      </w:pPr>
    </w:p>
    <w:p w:rsidR="00B935A0" w:rsidRDefault="00B935A0">
      <w:pPr>
        <w:rPr>
          <w:rFonts w:ascii="Times New Roman" w:hAnsi="Times New Roman" w:cs="Times New Roman"/>
          <w:sz w:val="28"/>
          <w:szCs w:val="28"/>
        </w:rPr>
      </w:pPr>
    </w:p>
    <w:p w:rsidR="00B935A0" w:rsidRDefault="00B935A0">
      <w:pPr>
        <w:rPr>
          <w:rFonts w:ascii="Times New Roman" w:hAnsi="Times New Roman" w:cs="Times New Roman"/>
          <w:sz w:val="28"/>
          <w:szCs w:val="28"/>
        </w:rPr>
      </w:pPr>
    </w:p>
    <w:p w:rsidR="00B935A0" w:rsidRDefault="00B2612C">
      <w:pPr>
        <w:pStyle w:val="1"/>
        <w:shd w:val="clear" w:color="auto" w:fill="FFFFFF"/>
        <w:spacing w:before="0" w:beforeAutospacing="0" w:after="0" w:afterAutospacing="0"/>
        <w:jc w:val="center"/>
        <w:rPr>
          <w:rFonts w:eastAsiaTheme="minorEastAsia"/>
          <w:b w:val="0"/>
          <w:bCs w:val="0"/>
          <w:kern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>Специальность 34.02.01 Сестринское дело, квалификация – медицинская сестра/ медицинский брат, очная форма обучения, срок обучения - 2 года 10 месяцев, обучение за счёт средств субсидий на выполнение государственного задания</w:t>
      </w:r>
    </w:p>
    <w:p w:rsidR="00B935A0" w:rsidRDefault="00B935A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935A0" w:rsidRDefault="00B2612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Группа 11м</w:t>
      </w:r>
    </w:p>
    <w:p w:rsidR="00B935A0" w:rsidRDefault="00B2612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Классный руководитель:  Самойленко Татьяна Александровна</w:t>
      </w:r>
    </w:p>
    <w:p w:rsidR="00B935A0" w:rsidRDefault="00B935A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a5"/>
        <w:tblW w:w="8467" w:type="dxa"/>
        <w:tblInd w:w="606" w:type="dxa"/>
        <w:tblLayout w:type="fixed"/>
        <w:tblLook w:val="04A0" w:firstRow="1" w:lastRow="0" w:firstColumn="1" w:lastColumn="0" w:noHBand="0" w:noVBand="1"/>
      </w:tblPr>
      <w:tblGrid>
        <w:gridCol w:w="825"/>
        <w:gridCol w:w="7642"/>
      </w:tblGrid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Андреева Юлия Игоревна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Архипова Анастасия Алексеевна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Бандурина Олеся Анатольевна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Дятлова Ксения Николаевна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Егунова Татьяна Михайловна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Елисеева Алиса Васильевна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Жигульская Елизавета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Дмитриевна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Игнатьева Анастасия Романовна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Канюк Вероника Алексеевна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Капустина Виктория Александровна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Колесников Иван Константинович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Кондаурова Арина Романовна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Кузнецова Алиса Алексеевна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Кумахова Ксения Руслановна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Максимова Анна Александровна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Москалева Ангелина Алексеевна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Никитина Руслана Вадимовна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Пищугин Глеб Сергеевич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Попова Маргарита Дмитриевна</w:t>
            </w:r>
          </w:p>
        </w:tc>
      </w:tr>
      <w:tr w:rsidR="00991B3A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B3A" w:rsidRDefault="00991B3A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B3A" w:rsidRDefault="00991B3A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91B3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Пашкова Наталия Романовна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Сидоров Даниил Сергеевич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Софронова Любовь Игоревна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Строкова Александра Максимовна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Халимон Кирилл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Станиславович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Чернышова  Алина Валерьевна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Шуракова Дарья Александровна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Щербакова Полина Викторовна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Щербатых Елизавета Алексеевна</w:t>
            </w:r>
          </w:p>
        </w:tc>
      </w:tr>
    </w:tbl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2612C">
      <w:pPr>
        <w:pStyle w:val="1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>
        <w:rPr>
          <w:b w:val="0"/>
          <w:bCs w:val="0"/>
          <w:sz w:val="28"/>
          <w:szCs w:val="28"/>
        </w:rPr>
        <w:t xml:space="preserve">Специальность 34.02.01 Сестринское дело, квалификация – медицинская сестра/ медицинский брат, очная форма </w:t>
      </w:r>
      <w:r>
        <w:rPr>
          <w:b w:val="0"/>
          <w:bCs w:val="0"/>
          <w:sz w:val="28"/>
          <w:szCs w:val="28"/>
        </w:rPr>
        <w:t>обучения, срок обучения - 2 года 10 месяцев, обучение за счёт средств субсидий на выполнение государственного задания</w:t>
      </w:r>
    </w:p>
    <w:p w:rsidR="00B935A0" w:rsidRDefault="00B935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935A0" w:rsidRDefault="00B261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Группа 12м</w:t>
      </w:r>
    </w:p>
    <w:p w:rsidR="00B935A0" w:rsidRDefault="00B261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Классный  руководитель:  Волкова Татьяна Викторовна</w:t>
      </w:r>
    </w:p>
    <w:p w:rsidR="00B935A0" w:rsidRDefault="00B935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a5"/>
        <w:tblW w:w="8467" w:type="dxa"/>
        <w:tblInd w:w="606" w:type="dxa"/>
        <w:tblLayout w:type="fixed"/>
        <w:tblLook w:val="04A0" w:firstRow="1" w:lastRow="0" w:firstColumn="1" w:lastColumn="0" w:noHBand="0" w:noVBand="1"/>
      </w:tblPr>
      <w:tblGrid>
        <w:gridCol w:w="825"/>
        <w:gridCol w:w="7642"/>
      </w:tblGrid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Авездурдыева  Алина Ягшымуратовна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Аистова Анна Сергеевна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Акулинина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Софья Павловна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Ардунатий Дарья Сергеевна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Атаманов Богдан Александрович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Горочкина Варвара Евгеньевна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Григорьева Виктория Ивановна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Гурко Никита Сергеевич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Дадожонова Фархунда Алижоновна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Долгова Ольга Александровна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Долгопятов  Олег Андреевич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Дудина Полина Сергеевна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Ёкубов Нажмиддин Умеджонович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Комбарова  Алёна Дмитриевна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Кочанова Екатерина Евгеньевна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Кузенкова Арина Анатольевна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Линник София Николаевна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Лушникова Полина Дмитриевна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Маркова Кристина Алексеевна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Маслова Ксения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Юрьевна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Осипова  София Радионовна</w:t>
            </w:r>
          </w:p>
        </w:tc>
      </w:tr>
      <w:tr w:rsidR="00991B3A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B3A" w:rsidRDefault="00991B3A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B3A" w:rsidRDefault="00991B3A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91B3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Першина Яна Сергеевна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Попова Алина Денисовна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Попова Яна Сергеевна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Тонеева Анна Александровна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Шереметьева Елизавета Андреевна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Юрина Валерия Павловна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Яковлева Марина Евгеньевна</w:t>
            </w:r>
          </w:p>
        </w:tc>
      </w:tr>
    </w:tbl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2612C">
      <w:pPr>
        <w:pStyle w:val="1"/>
        <w:shd w:val="clear" w:color="auto" w:fill="FFFFFF"/>
        <w:spacing w:before="0" w:beforeAutospacing="0" w:after="0" w:afterAutospacing="0"/>
        <w:jc w:val="center"/>
        <w:rPr>
          <w:rFonts w:eastAsiaTheme="minorEastAsia"/>
          <w:b w:val="0"/>
          <w:bCs w:val="0"/>
          <w:kern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Специальность </w:t>
      </w:r>
      <w:r>
        <w:rPr>
          <w:b w:val="0"/>
          <w:bCs w:val="0"/>
          <w:sz w:val="28"/>
          <w:szCs w:val="28"/>
        </w:rPr>
        <w:t>34.02.01 Сестринское дело, квалификация – медицинская сестра/ медицинский брат, очная форма обучения, срок обучения - 2 года 10 месяцев, обучение за счёт средств субсидий на выполнение государственного задания</w:t>
      </w:r>
    </w:p>
    <w:p w:rsidR="00B935A0" w:rsidRDefault="00B935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35A0" w:rsidRDefault="00B261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Группа 13м</w:t>
      </w:r>
    </w:p>
    <w:p w:rsidR="00B935A0" w:rsidRDefault="00B261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Классный  руководитель:  Чуева Тат</w:t>
      </w:r>
      <w:r>
        <w:rPr>
          <w:rFonts w:ascii="Times New Roman" w:hAnsi="Times New Roman" w:cs="Times New Roman"/>
          <w:b/>
          <w:bCs/>
          <w:sz w:val="32"/>
          <w:szCs w:val="32"/>
        </w:rPr>
        <w:t>ьяна Александровна</w:t>
      </w:r>
    </w:p>
    <w:p w:rsidR="00B935A0" w:rsidRDefault="00B935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8467" w:type="dxa"/>
        <w:tblInd w:w="606" w:type="dxa"/>
        <w:tblLayout w:type="fixed"/>
        <w:tblLook w:val="04A0" w:firstRow="1" w:lastRow="0" w:firstColumn="1" w:lastColumn="0" w:noHBand="0" w:noVBand="1"/>
      </w:tblPr>
      <w:tblGrid>
        <w:gridCol w:w="825"/>
        <w:gridCol w:w="7642"/>
      </w:tblGrid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Абанина Виктория Валерьевна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Акбарова  Анастасия Акмаловна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Андрианова Кристина Константиновна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Бабакулова Ирода Хакимджоновна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Блинова Анастасия Сергеевна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Болдырева Алина Васильевна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Вольникова Ксения Викторовна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Гаврилова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София Владимировна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Дмитриева Дарья Александровна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Долгачева Ульяна Викторовна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Екатеринушкина Дарья Алексеевна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Засорина Дарья Владимировна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Игнатович Иван Леонидович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Куркина Елизавета Александровна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Максимова  Ксения Игоревна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Малышкина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Анастасия Антоновна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Мамарахимова Сабрина  Шамсовна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Мамухина Маргарита Сергеевна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Медведева Виктория Евгеньевна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Мокроусова  Анна Алексеевна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Мягкова Ника Олеговна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Орехов Дмитрий Денисович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Полянская Полина Сергеевна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Попов Никита Викторович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Черкасова Анастасия Дмитриевна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Шелякина  Виктория Андреевна</w:t>
            </w:r>
          </w:p>
        </w:tc>
      </w:tr>
      <w:tr w:rsidR="00B935A0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Шуваев Виктор Сергеевич</w:t>
            </w:r>
          </w:p>
        </w:tc>
      </w:tr>
    </w:tbl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2612C">
      <w:pPr>
        <w:pStyle w:val="1"/>
        <w:shd w:val="clear" w:color="auto" w:fill="FFFFFF"/>
        <w:spacing w:before="0" w:beforeAutospacing="0" w:after="0" w:afterAutospacing="0"/>
        <w:jc w:val="both"/>
        <w:rPr>
          <w:rFonts w:eastAsiaTheme="minorEastAsia"/>
          <w:b w:val="0"/>
          <w:bCs w:val="0"/>
          <w:kern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Специальность 33.02.01 Фармация, квалификация – фармацевт, очная форма обучения, срок обучения - 2 года 10 месяцев, обучение по договорам на оказание платных</w:t>
      </w:r>
      <w:r>
        <w:rPr>
          <w:b w:val="0"/>
          <w:bCs w:val="0"/>
          <w:sz w:val="28"/>
          <w:szCs w:val="28"/>
        </w:rPr>
        <w:t xml:space="preserve"> образовательных услуг</w:t>
      </w:r>
    </w:p>
    <w:p w:rsidR="00B935A0" w:rsidRDefault="00B261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Группа 11фм</w:t>
      </w:r>
    </w:p>
    <w:p w:rsidR="00B935A0" w:rsidRDefault="00B261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Классный  руководитель:  Самойленко Татьяна Александровна</w:t>
      </w: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8267" w:type="dxa"/>
        <w:jc w:val="center"/>
        <w:tblLayout w:type="fixed"/>
        <w:tblLook w:val="04A0" w:firstRow="1" w:lastRow="0" w:firstColumn="1" w:lastColumn="0" w:noHBand="0" w:noVBand="1"/>
      </w:tblPr>
      <w:tblGrid>
        <w:gridCol w:w="1162"/>
        <w:gridCol w:w="7105"/>
      </w:tblGrid>
      <w:tr w:rsidR="00B935A0">
        <w:trPr>
          <w:trHeight w:val="277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A0" w:rsidRDefault="00B935A0">
            <w:pPr>
              <w:pStyle w:val="a6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Абдувохидова  Сабрина  Латифжоновна</w:t>
            </w:r>
          </w:p>
        </w:tc>
      </w:tr>
      <w:tr w:rsidR="00B935A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A0" w:rsidRDefault="00B935A0">
            <w:pPr>
              <w:pStyle w:val="a6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Афанасьев  Вадим  Васильевич</w:t>
            </w:r>
          </w:p>
        </w:tc>
      </w:tr>
      <w:tr w:rsidR="00B935A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A0" w:rsidRDefault="00B935A0">
            <w:pPr>
              <w:pStyle w:val="a6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Воронина  Полина  Александровна</w:t>
            </w:r>
          </w:p>
        </w:tc>
      </w:tr>
      <w:tr w:rsidR="00B935A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A0" w:rsidRDefault="00B935A0">
            <w:pPr>
              <w:pStyle w:val="a6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Голомазова  Виктория Павловна</w:t>
            </w:r>
          </w:p>
        </w:tc>
      </w:tr>
      <w:tr w:rsidR="00B935A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A0" w:rsidRDefault="00B935A0">
            <w:pPr>
              <w:pStyle w:val="a6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Горковченко Анастасия 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Евгеньевна</w:t>
            </w:r>
          </w:p>
        </w:tc>
      </w:tr>
      <w:tr w:rsidR="00B935A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A0" w:rsidRDefault="00B935A0">
            <w:pPr>
              <w:pStyle w:val="a6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Горочкина Дарья  Сергеевна</w:t>
            </w:r>
          </w:p>
        </w:tc>
      </w:tr>
      <w:tr w:rsidR="00B935A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A0" w:rsidRDefault="00B935A0">
            <w:pPr>
              <w:pStyle w:val="a6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Жданкина  Анастасия  Александровна</w:t>
            </w:r>
          </w:p>
        </w:tc>
      </w:tr>
      <w:tr w:rsidR="00B935A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A0" w:rsidRDefault="00B935A0">
            <w:pPr>
              <w:pStyle w:val="a6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Забурдяева  Алина  Александровна</w:t>
            </w:r>
          </w:p>
        </w:tc>
      </w:tr>
      <w:tr w:rsidR="00B935A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A0" w:rsidRDefault="00B935A0">
            <w:pPr>
              <w:pStyle w:val="a6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Ибрагимова  Джамиля Рамзановна</w:t>
            </w:r>
          </w:p>
        </w:tc>
      </w:tr>
      <w:tr w:rsidR="00B935A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A0" w:rsidRDefault="00B935A0">
            <w:pPr>
              <w:pStyle w:val="a6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Игнатова  Софья  Андреевна</w:t>
            </w:r>
          </w:p>
        </w:tc>
      </w:tr>
      <w:tr w:rsidR="00B935A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A0" w:rsidRDefault="00B935A0">
            <w:pPr>
              <w:pStyle w:val="a6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Капицына  Полина  Александровна</w:t>
            </w:r>
          </w:p>
        </w:tc>
      </w:tr>
      <w:tr w:rsidR="00B935A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A0" w:rsidRDefault="00B935A0">
            <w:pPr>
              <w:pStyle w:val="a6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Каргина  Кира  Андреевна</w:t>
            </w:r>
          </w:p>
        </w:tc>
      </w:tr>
      <w:tr w:rsidR="00B935A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A0" w:rsidRDefault="00B935A0">
            <w:pPr>
              <w:pStyle w:val="a6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Кахаралиева 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Азимахон Анваровна</w:t>
            </w:r>
          </w:p>
        </w:tc>
      </w:tr>
      <w:tr w:rsidR="00B935A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A0" w:rsidRDefault="00B935A0">
            <w:pPr>
              <w:pStyle w:val="a6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Кривенцева  Анна  Сергеевна</w:t>
            </w:r>
          </w:p>
        </w:tc>
      </w:tr>
      <w:tr w:rsidR="00B935A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A0" w:rsidRDefault="00B935A0">
            <w:pPr>
              <w:pStyle w:val="a6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Лаврентьева  Александра  Алексеевна</w:t>
            </w:r>
          </w:p>
        </w:tc>
      </w:tr>
      <w:tr w:rsidR="00B935A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A0" w:rsidRDefault="00B935A0">
            <w:pPr>
              <w:pStyle w:val="a6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Левина Татьяна Витальевна</w:t>
            </w:r>
          </w:p>
        </w:tc>
      </w:tr>
      <w:tr w:rsidR="00B935A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A0" w:rsidRDefault="00B935A0">
            <w:pPr>
              <w:pStyle w:val="a6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Рязанова Ксения Юрьевна</w:t>
            </w:r>
          </w:p>
        </w:tc>
      </w:tr>
      <w:tr w:rsidR="00B935A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A0" w:rsidRDefault="00B935A0">
            <w:pPr>
              <w:pStyle w:val="a6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Смольянова  Ангелина  Васильевна</w:t>
            </w:r>
          </w:p>
        </w:tc>
      </w:tr>
      <w:tr w:rsidR="00B935A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A0" w:rsidRDefault="00B935A0">
            <w:pPr>
              <w:pStyle w:val="a6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Солодовникова Софья  Ивановна</w:t>
            </w:r>
          </w:p>
        </w:tc>
      </w:tr>
      <w:tr w:rsidR="00B935A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A0" w:rsidRDefault="00B935A0">
            <w:pPr>
              <w:pStyle w:val="a6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Сухомлинова   Ксения  Петровна</w:t>
            </w:r>
          </w:p>
        </w:tc>
      </w:tr>
      <w:tr w:rsidR="00B935A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A0" w:rsidRDefault="00B935A0">
            <w:pPr>
              <w:pStyle w:val="a6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Усольцева 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Надежда  Александровна</w:t>
            </w:r>
          </w:p>
        </w:tc>
      </w:tr>
      <w:tr w:rsidR="00B935A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A0" w:rsidRDefault="00B935A0">
            <w:pPr>
              <w:pStyle w:val="a6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Федорина  Диана  Игоревна</w:t>
            </w:r>
          </w:p>
        </w:tc>
      </w:tr>
      <w:tr w:rsidR="00B935A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A0" w:rsidRDefault="00B935A0">
            <w:pPr>
              <w:pStyle w:val="a6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Шишкина  Анастасия  Алексеевна</w:t>
            </w:r>
          </w:p>
        </w:tc>
      </w:tr>
      <w:tr w:rsidR="00B935A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A0" w:rsidRDefault="00B935A0">
            <w:pPr>
              <w:pStyle w:val="a6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Юртаева  Ольга  Михаеловна</w:t>
            </w:r>
          </w:p>
        </w:tc>
      </w:tr>
      <w:tr w:rsidR="00B935A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A0" w:rsidRDefault="00B935A0">
            <w:pPr>
              <w:pStyle w:val="a6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Ярыгина Анастасия Дмитриевна</w:t>
            </w:r>
          </w:p>
        </w:tc>
      </w:tr>
    </w:tbl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2612C">
      <w:pPr>
        <w:pStyle w:val="1"/>
        <w:shd w:val="clear" w:color="auto" w:fill="FFFFFF"/>
        <w:spacing w:before="0" w:beforeAutospacing="0" w:after="0" w:afterAutospacing="0"/>
        <w:jc w:val="both"/>
        <w:rPr>
          <w:rFonts w:eastAsiaTheme="minorEastAsia"/>
          <w:b w:val="0"/>
          <w:bCs w:val="0"/>
          <w:kern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Специальность 33.02.01 Фармация, квалификация – фармацевт, очная форма обучения, срок обучения -</w:t>
      </w:r>
      <w:r>
        <w:rPr>
          <w:b w:val="0"/>
          <w:bCs w:val="0"/>
          <w:sz w:val="28"/>
          <w:szCs w:val="28"/>
        </w:rPr>
        <w:t xml:space="preserve"> 1 год 10 месяцев, обучение по договорам на оказание платных образовательных услуг</w:t>
      </w:r>
    </w:p>
    <w:p w:rsidR="00B935A0" w:rsidRDefault="00B935A0">
      <w:pPr>
        <w:pStyle w:val="1"/>
        <w:shd w:val="clear" w:color="auto" w:fill="FFFFFF"/>
        <w:spacing w:before="0" w:beforeAutospacing="0" w:after="0" w:afterAutospacing="0"/>
        <w:jc w:val="center"/>
        <w:rPr>
          <w:rFonts w:eastAsiaTheme="minorEastAsia"/>
          <w:b w:val="0"/>
          <w:bCs w:val="0"/>
          <w:kern w:val="0"/>
          <w:sz w:val="28"/>
          <w:szCs w:val="28"/>
        </w:rPr>
      </w:pPr>
    </w:p>
    <w:p w:rsidR="00B935A0" w:rsidRDefault="00B261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Группа 121фм</w:t>
      </w:r>
    </w:p>
    <w:p w:rsidR="00B935A0" w:rsidRDefault="00B261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Классный  руководитель:  Козлукова Татьяна Васильевна</w:t>
      </w: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7804" w:type="dxa"/>
        <w:jc w:val="center"/>
        <w:tblLayout w:type="fixed"/>
        <w:tblLook w:val="04A0" w:firstRow="1" w:lastRow="0" w:firstColumn="1" w:lastColumn="0" w:noHBand="0" w:noVBand="1"/>
      </w:tblPr>
      <w:tblGrid>
        <w:gridCol w:w="1015"/>
        <w:gridCol w:w="6789"/>
      </w:tblGrid>
      <w:tr w:rsidR="00B935A0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A0" w:rsidRDefault="00B935A0">
            <w:pPr>
              <w:pStyle w:val="a6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Гаврилова  Кристина  Александровна</w:t>
            </w:r>
          </w:p>
        </w:tc>
      </w:tr>
      <w:tr w:rsidR="00B935A0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A0" w:rsidRDefault="00B935A0">
            <w:pPr>
              <w:pStyle w:val="a6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Гудкова   Юлия  Игоревна</w:t>
            </w:r>
          </w:p>
        </w:tc>
      </w:tr>
      <w:tr w:rsidR="00B935A0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A0" w:rsidRDefault="00B935A0">
            <w:pPr>
              <w:pStyle w:val="a6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Гурина  Ирина  Сергеевна</w:t>
            </w:r>
          </w:p>
        </w:tc>
      </w:tr>
      <w:tr w:rsidR="00B935A0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A0" w:rsidRDefault="00B935A0">
            <w:pPr>
              <w:pStyle w:val="a6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Греднева  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Любовь Алексеевна</w:t>
            </w:r>
          </w:p>
        </w:tc>
      </w:tr>
      <w:tr w:rsidR="00B935A0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A0" w:rsidRDefault="00B935A0">
            <w:pPr>
              <w:pStyle w:val="a6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Ищукова  Екатерина   Ивановна</w:t>
            </w:r>
          </w:p>
        </w:tc>
      </w:tr>
      <w:tr w:rsidR="00B935A0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A0" w:rsidRDefault="00B935A0">
            <w:pPr>
              <w:pStyle w:val="a6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Калабухова  Александра  Ивановна</w:t>
            </w:r>
          </w:p>
        </w:tc>
      </w:tr>
      <w:tr w:rsidR="00B935A0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A0" w:rsidRDefault="00B935A0">
            <w:pPr>
              <w:pStyle w:val="a6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Карабаджакова   Элиф Хелиловна</w:t>
            </w:r>
          </w:p>
        </w:tc>
      </w:tr>
      <w:tr w:rsidR="00B935A0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A0" w:rsidRDefault="00B935A0">
            <w:pPr>
              <w:pStyle w:val="a6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Савельева  Анна  Александровна</w:t>
            </w:r>
          </w:p>
        </w:tc>
      </w:tr>
      <w:tr w:rsidR="00B935A0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A0" w:rsidRDefault="00B935A0">
            <w:pPr>
              <w:pStyle w:val="a6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Тренкина Елизавета   Алексеевна</w:t>
            </w:r>
          </w:p>
        </w:tc>
      </w:tr>
    </w:tbl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2612C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Специальность 31.02.01 Лечебное дело, </w:t>
      </w:r>
      <w:r>
        <w:rPr>
          <w:b w:val="0"/>
          <w:bCs w:val="0"/>
          <w:sz w:val="28"/>
          <w:szCs w:val="28"/>
        </w:rPr>
        <w:t>квалификация - фельдшер, очная форма обучения, срок обучения - 2 года 10 месяцев, обучение за счёт средств субсидий на выполнение государственного задания</w:t>
      </w:r>
    </w:p>
    <w:p w:rsidR="00B935A0" w:rsidRDefault="00B935A0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sz w:val="28"/>
          <w:szCs w:val="28"/>
        </w:rPr>
      </w:pPr>
    </w:p>
    <w:p w:rsidR="00B935A0" w:rsidRDefault="00B2612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Группа 111ф</w:t>
      </w:r>
    </w:p>
    <w:p w:rsidR="00B935A0" w:rsidRDefault="00B261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Классный руководитель: Гребенников Александр Петрович</w:t>
      </w: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7256" w:type="dxa"/>
        <w:tblInd w:w="606" w:type="dxa"/>
        <w:tblLayout w:type="fixed"/>
        <w:tblLook w:val="04A0" w:firstRow="1" w:lastRow="0" w:firstColumn="1" w:lastColumn="0" w:noHBand="0" w:noVBand="1"/>
      </w:tblPr>
      <w:tblGrid>
        <w:gridCol w:w="843"/>
        <w:gridCol w:w="6413"/>
      </w:tblGrid>
      <w:tr w:rsidR="00B935A0"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Аллахвердиев  Элдар  Вургун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оглы</w:t>
            </w:r>
          </w:p>
        </w:tc>
      </w:tr>
      <w:tr w:rsidR="00B935A0"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Бирюкова Алина Юрьевна</w:t>
            </w:r>
          </w:p>
        </w:tc>
      </w:tr>
      <w:tr w:rsidR="00B935A0">
        <w:trPr>
          <w:trHeight w:val="279"/>
        </w:trPr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Вартанесян  Луиза Севаковна</w:t>
            </w:r>
          </w:p>
        </w:tc>
      </w:tr>
      <w:tr w:rsidR="00B935A0"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Воронкова Елена Александровна</w:t>
            </w:r>
          </w:p>
        </w:tc>
      </w:tr>
      <w:tr w:rsidR="00B935A0"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Каландаров Сомон Гуфронович</w:t>
            </w:r>
          </w:p>
        </w:tc>
      </w:tr>
      <w:tr w:rsidR="00B935A0"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Козимиров Артём  Алексеевич</w:t>
            </w:r>
          </w:p>
        </w:tc>
      </w:tr>
      <w:tr w:rsidR="00B935A0"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Муратова Лия  Салихжановна</w:t>
            </w:r>
          </w:p>
        </w:tc>
      </w:tr>
      <w:tr w:rsidR="00B935A0"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Половинкина  София  Олеговна</w:t>
            </w:r>
          </w:p>
        </w:tc>
      </w:tr>
      <w:tr w:rsidR="00B935A0"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Попова Анастасия   Сергеевна</w:t>
            </w:r>
          </w:p>
        </w:tc>
      </w:tr>
      <w:tr w:rsidR="00B935A0"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Попова  Яна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Александровна</w:t>
            </w:r>
          </w:p>
        </w:tc>
      </w:tr>
      <w:tr w:rsidR="00B935A0"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Прохоренко Вячеслав Алексеевич</w:t>
            </w:r>
          </w:p>
        </w:tc>
      </w:tr>
      <w:tr w:rsidR="00B935A0"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Черкесова  Екатерина Романовна</w:t>
            </w:r>
          </w:p>
        </w:tc>
      </w:tr>
      <w:tr w:rsidR="00B935A0"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Чижикова Кристина Владимировна</w:t>
            </w:r>
          </w:p>
        </w:tc>
      </w:tr>
      <w:tr w:rsidR="00B935A0"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Шавкатова Шахло Шавкатовна</w:t>
            </w:r>
          </w:p>
        </w:tc>
      </w:tr>
      <w:tr w:rsidR="00B935A0"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5A0" w:rsidRDefault="00B935A0">
            <w:pPr>
              <w:pStyle w:val="a6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935A0" w:rsidRDefault="00B2612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Шишенева Снежана  Вячеславовна</w:t>
            </w:r>
          </w:p>
        </w:tc>
      </w:tr>
    </w:tbl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5A0" w:rsidRDefault="00B935A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935A0">
      <w:pgSz w:w="11906" w:h="16838"/>
      <w:pgMar w:top="873" w:right="896" w:bottom="873" w:left="1179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12C" w:rsidRDefault="00B2612C">
      <w:pPr>
        <w:spacing w:line="240" w:lineRule="auto"/>
      </w:pPr>
      <w:r>
        <w:separator/>
      </w:r>
    </w:p>
  </w:endnote>
  <w:endnote w:type="continuationSeparator" w:id="0">
    <w:p w:rsidR="00B2612C" w:rsidRDefault="00B261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12C" w:rsidRDefault="00B2612C">
      <w:pPr>
        <w:spacing w:after="0"/>
      </w:pPr>
      <w:r>
        <w:separator/>
      </w:r>
    </w:p>
  </w:footnote>
  <w:footnote w:type="continuationSeparator" w:id="0">
    <w:p w:rsidR="00B2612C" w:rsidRDefault="00B2612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07544"/>
    <w:multiLevelType w:val="multilevel"/>
    <w:tmpl w:val="09507544"/>
    <w:lvl w:ilvl="0">
      <w:start w:val="1"/>
      <w:numFmt w:val="decimal"/>
      <w:lvlText w:val="%1."/>
      <w:lvlJc w:val="left"/>
      <w:pPr>
        <w:ind w:left="580" w:hanging="360"/>
      </w:p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2BAB72FA"/>
    <w:multiLevelType w:val="multilevel"/>
    <w:tmpl w:val="2BAB72FA"/>
    <w:lvl w:ilvl="0">
      <w:start w:val="1"/>
      <w:numFmt w:val="decimal"/>
      <w:lvlText w:val="%1."/>
      <w:lvlJc w:val="left"/>
      <w:pPr>
        <w:ind w:left="580" w:hanging="360"/>
      </w:p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2D474BAC"/>
    <w:multiLevelType w:val="multilevel"/>
    <w:tmpl w:val="2D474B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F6B06"/>
    <w:multiLevelType w:val="multilevel"/>
    <w:tmpl w:val="31EF6B06"/>
    <w:lvl w:ilvl="0">
      <w:start w:val="1"/>
      <w:numFmt w:val="decimal"/>
      <w:lvlText w:val="%1."/>
      <w:lvlJc w:val="left"/>
      <w:pPr>
        <w:ind w:left="580" w:hanging="360"/>
      </w:p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3CB10DB1"/>
    <w:multiLevelType w:val="multilevel"/>
    <w:tmpl w:val="3CB10DB1"/>
    <w:lvl w:ilvl="0">
      <w:start w:val="1"/>
      <w:numFmt w:val="decimal"/>
      <w:lvlText w:val="%1."/>
      <w:lvlJc w:val="left"/>
      <w:pPr>
        <w:ind w:left="5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B737C"/>
    <w:multiLevelType w:val="multilevel"/>
    <w:tmpl w:val="5ACB737C"/>
    <w:lvl w:ilvl="0">
      <w:start w:val="1"/>
      <w:numFmt w:val="decimal"/>
      <w:lvlText w:val="%1."/>
      <w:lvlJc w:val="left"/>
      <w:pPr>
        <w:ind w:left="580" w:hanging="360"/>
      </w:p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5B602B8B"/>
    <w:multiLevelType w:val="multilevel"/>
    <w:tmpl w:val="5B602B8B"/>
    <w:lvl w:ilvl="0">
      <w:start w:val="1"/>
      <w:numFmt w:val="decimal"/>
      <w:lvlText w:val="%1."/>
      <w:lvlJc w:val="left"/>
      <w:pPr>
        <w:ind w:left="800" w:hanging="360"/>
      </w:pPr>
    </w:lvl>
    <w:lvl w:ilvl="1">
      <w:start w:val="1"/>
      <w:numFmt w:val="lowerLetter"/>
      <w:lvlText w:val="%2."/>
      <w:lvlJc w:val="left"/>
      <w:pPr>
        <w:ind w:left="1520" w:hanging="360"/>
      </w:pPr>
    </w:lvl>
    <w:lvl w:ilvl="2">
      <w:start w:val="1"/>
      <w:numFmt w:val="lowerRoman"/>
      <w:lvlText w:val="%3."/>
      <w:lvlJc w:val="right"/>
      <w:pPr>
        <w:ind w:left="2240" w:hanging="180"/>
      </w:pPr>
    </w:lvl>
    <w:lvl w:ilvl="3">
      <w:start w:val="1"/>
      <w:numFmt w:val="decimal"/>
      <w:lvlText w:val="%4."/>
      <w:lvlJc w:val="left"/>
      <w:pPr>
        <w:ind w:left="2960" w:hanging="360"/>
      </w:pPr>
    </w:lvl>
    <w:lvl w:ilvl="4">
      <w:start w:val="1"/>
      <w:numFmt w:val="lowerLetter"/>
      <w:lvlText w:val="%5."/>
      <w:lvlJc w:val="left"/>
      <w:pPr>
        <w:ind w:left="3680" w:hanging="360"/>
      </w:pPr>
    </w:lvl>
    <w:lvl w:ilvl="5">
      <w:start w:val="1"/>
      <w:numFmt w:val="lowerRoman"/>
      <w:lvlText w:val="%6."/>
      <w:lvlJc w:val="right"/>
      <w:pPr>
        <w:ind w:left="4400" w:hanging="180"/>
      </w:pPr>
    </w:lvl>
    <w:lvl w:ilvl="6">
      <w:start w:val="1"/>
      <w:numFmt w:val="decimal"/>
      <w:lvlText w:val="%7."/>
      <w:lvlJc w:val="left"/>
      <w:pPr>
        <w:ind w:left="5120" w:hanging="360"/>
      </w:pPr>
    </w:lvl>
    <w:lvl w:ilvl="7">
      <w:start w:val="1"/>
      <w:numFmt w:val="lowerLetter"/>
      <w:lvlText w:val="%8."/>
      <w:lvlJc w:val="left"/>
      <w:pPr>
        <w:ind w:left="5840" w:hanging="360"/>
      </w:pPr>
    </w:lvl>
    <w:lvl w:ilvl="8">
      <w:start w:val="1"/>
      <w:numFmt w:val="lowerRoman"/>
      <w:lvlText w:val="%9."/>
      <w:lvlJc w:val="right"/>
      <w:pPr>
        <w:ind w:left="6560" w:hanging="180"/>
      </w:pPr>
    </w:lvl>
  </w:abstractNum>
  <w:abstractNum w:abstractNumId="7" w15:restartNumberingAfterBreak="0">
    <w:nsid w:val="639CDCA0"/>
    <w:multiLevelType w:val="singleLevel"/>
    <w:tmpl w:val="639CDCA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872"/>
    <w:rsid w:val="00111AB5"/>
    <w:rsid w:val="00121A84"/>
    <w:rsid w:val="0026168E"/>
    <w:rsid w:val="002C2A07"/>
    <w:rsid w:val="002D4994"/>
    <w:rsid w:val="002F53E7"/>
    <w:rsid w:val="003A261D"/>
    <w:rsid w:val="00443F11"/>
    <w:rsid w:val="0048115F"/>
    <w:rsid w:val="004A31A2"/>
    <w:rsid w:val="005A1872"/>
    <w:rsid w:val="0072313A"/>
    <w:rsid w:val="007B6D6D"/>
    <w:rsid w:val="008162A0"/>
    <w:rsid w:val="00845B0F"/>
    <w:rsid w:val="00914A01"/>
    <w:rsid w:val="00953409"/>
    <w:rsid w:val="00991B3A"/>
    <w:rsid w:val="009B383E"/>
    <w:rsid w:val="00A31192"/>
    <w:rsid w:val="00A36455"/>
    <w:rsid w:val="00A455B5"/>
    <w:rsid w:val="00B2612C"/>
    <w:rsid w:val="00B32C6B"/>
    <w:rsid w:val="00B935A0"/>
    <w:rsid w:val="00CF62E4"/>
    <w:rsid w:val="00D534DD"/>
    <w:rsid w:val="00E67AED"/>
    <w:rsid w:val="00F95971"/>
    <w:rsid w:val="2077456B"/>
    <w:rsid w:val="316D0217"/>
    <w:rsid w:val="59E90AC0"/>
    <w:rsid w:val="6911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2993482-8AA3-4988-AE94-0ED992733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qFormat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1123</Words>
  <Characters>6406</Characters>
  <Application>Microsoft Office Word</Application>
  <DocSecurity>0</DocSecurity>
  <Lines>53</Lines>
  <Paragraphs>15</Paragraphs>
  <ScaleCrop>false</ScaleCrop>
  <Company/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CompKlass0</cp:lastModifiedBy>
  <cp:revision>15</cp:revision>
  <cp:lastPrinted>2025-08-22T07:27:00Z</cp:lastPrinted>
  <dcterms:created xsi:type="dcterms:W3CDTF">2025-08-18T17:30:00Z</dcterms:created>
  <dcterms:modified xsi:type="dcterms:W3CDTF">2025-08-26T11:20:00Z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DF5FE07C36244E51A7BE0C8AD2B851E9_12</vt:lpwstr>
  </property>
</Properties>
</file>