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8D" w:rsidRPr="00163F82" w:rsidRDefault="0010708D" w:rsidP="0010708D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F82">
        <w:rPr>
          <w:rFonts w:ascii="Times New Roman" w:hAnsi="Times New Roman" w:cs="Times New Roman"/>
          <w:sz w:val="28"/>
          <w:szCs w:val="28"/>
        </w:rPr>
        <w:t>Отчет</w:t>
      </w:r>
    </w:p>
    <w:p w:rsidR="0010708D" w:rsidRDefault="0010708D" w:rsidP="0010708D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F82">
        <w:rPr>
          <w:rFonts w:ascii="Times New Roman" w:hAnsi="Times New Roman" w:cs="Times New Roman"/>
          <w:sz w:val="28"/>
          <w:szCs w:val="28"/>
        </w:rPr>
        <w:t>о работе «Бюро по трудоустройству»</w:t>
      </w:r>
    </w:p>
    <w:p w:rsidR="0010708D" w:rsidRDefault="0010708D" w:rsidP="0010708D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F82">
        <w:rPr>
          <w:rFonts w:ascii="Times New Roman" w:hAnsi="Times New Roman" w:cs="Times New Roman"/>
          <w:sz w:val="28"/>
          <w:szCs w:val="28"/>
        </w:rPr>
        <w:t xml:space="preserve">БПОУ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3F82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Борисоглебскмедколледж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202</w:t>
      </w:r>
      <w:r w:rsidR="00B0390E">
        <w:rPr>
          <w:rFonts w:ascii="Times New Roman" w:hAnsi="Times New Roman" w:cs="Times New Roman"/>
          <w:sz w:val="28"/>
          <w:szCs w:val="28"/>
        </w:rPr>
        <w:t>4</w:t>
      </w:r>
      <w:r w:rsidRPr="00163F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0390E">
        <w:rPr>
          <w:rFonts w:ascii="Times New Roman" w:hAnsi="Times New Roman" w:cs="Times New Roman"/>
          <w:sz w:val="28"/>
          <w:szCs w:val="28"/>
        </w:rPr>
        <w:t>5</w:t>
      </w:r>
      <w:r w:rsidRPr="00163F8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0708D" w:rsidRDefault="0010708D" w:rsidP="001070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3F82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«Бюро</w:t>
      </w:r>
      <w:r w:rsidRPr="0016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63F82">
        <w:rPr>
          <w:rFonts w:ascii="Times New Roman" w:hAnsi="Times New Roman" w:cs="Times New Roman"/>
          <w:sz w:val="28"/>
          <w:szCs w:val="28"/>
        </w:rPr>
        <w:t xml:space="preserve"> трудоустройству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3F82">
        <w:rPr>
          <w:rFonts w:ascii="Times New Roman" w:hAnsi="Times New Roman" w:cs="Times New Roman"/>
          <w:sz w:val="28"/>
          <w:szCs w:val="28"/>
        </w:rPr>
        <w:t xml:space="preserve"> выпускников в БПОУ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3F82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Борисоглебскмедколледж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950F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0390E">
        <w:rPr>
          <w:rFonts w:ascii="Times New Roman" w:hAnsi="Times New Roman" w:cs="Times New Roman"/>
          <w:sz w:val="28"/>
          <w:szCs w:val="28"/>
        </w:rPr>
        <w:t>4</w:t>
      </w:r>
      <w:r w:rsidRPr="00163F8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90E">
        <w:rPr>
          <w:rFonts w:ascii="Times New Roman" w:hAnsi="Times New Roman" w:cs="Times New Roman"/>
          <w:sz w:val="28"/>
          <w:szCs w:val="28"/>
        </w:rPr>
        <w:t>5</w:t>
      </w:r>
      <w:r w:rsidRPr="00163F82">
        <w:rPr>
          <w:rFonts w:ascii="Times New Roman" w:hAnsi="Times New Roman" w:cs="Times New Roman"/>
          <w:sz w:val="28"/>
          <w:szCs w:val="28"/>
        </w:rPr>
        <w:t xml:space="preserve"> учебном году была организована согласно 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3F82">
        <w:rPr>
          <w:rFonts w:ascii="Times New Roman" w:hAnsi="Times New Roman" w:cs="Times New Roman"/>
          <w:sz w:val="28"/>
          <w:szCs w:val="28"/>
        </w:rPr>
        <w:t xml:space="preserve"> о комиссии содействия трудоустройства выпускников «Бюро трудоустройства</w:t>
      </w:r>
      <w:proofErr w:type="gramStart"/>
      <w:r w:rsidRPr="00163F8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163F82">
        <w:rPr>
          <w:rFonts w:ascii="Times New Roman" w:hAnsi="Times New Roman" w:cs="Times New Roman"/>
          <w:sz w:val="28"/>
          <w:szCs w:val="28"/>
        </w:rPr>
        <w:t xml:space="preserve"> и плана работы на учебный год,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3F82">
        <w:rPr>
          <w:rFonts w:ascii="Times New Roman" w:hAnsi="Times New Roman" w:cs="Times New Roman"/>
          <w:sz w:val="28"/>
          <w:szCs w:val="28"/>
        </w:rPr>
        <w:t xml:space="preserve"> директором колледжа. </w:t>
      </w:r>
    </w:p>
    <w:p w:rsidR="00B0390E" w:rsidRDefault="000B61DC" w:rsidP="001070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B0390E" w:rsidRPr="00B0390E">
        <w:rPr>
          <w:rFonts w:ascii="Times New Roman" w:hAnsi="Times New Roman" w:cs="Times New Roman"/>
          <w:sz w:val="28"/>
          <w:szCs w:val="28"/>
        </w:rPr>
        <w:t>формирование профессиональной и личностной мобильности выпускников на рынке труда, их эффективное трудоустройство с тем, чтобы при включении в ту или иную профессиональную деятельность выпускники могли в полной мере реализовать себя в избранной специальности</w:t>
      </w:r>
    </w:p>
    <w:p w:rsidR="0010708D" w:rsidRDefault="0010708D" w:rsidP="00107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F82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7335C0">
        <w:rPr>
          <w:rFonts w:ascii="Times New Roman" w:hAnsi="Times New Roman" w:cs="Times New Roman"/>
          <w:sz w:val="28"/>
          <w:szCs w:val="28"/>
        </w:rPr>
        <w:t>Бюро</w:t>
      </w:r>
      <w:r w:rsidRPr="00163F8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0390E" w:rsidRDefault="00B0390E" w:rsidP="00B0390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90E">
        <w:rPr>
          <w:rFonts w:ascii="Times New Roman" w:hAnsi="Times New Roman" w:cs="Times New Roman"/>
          <w:sz w:val="28"/>
          <w:szCs w:val="28"/>
        </w:rPr>
        <w:t>предоставление информации о положении на рынке труда и перспективах трудоустройства по тем или иным специальностям;</w:t>
      </w:r>
    </w:p>
    <w:p w:rsidR="00B0390E" w:rsidRDefault="00B0390E" w:rsidP="00B0390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90E">
        <w:rPr>
          <w:rFonts w:ascii="Times New Roman" w:hAnsi="Times New Roman" w:cs="Times New Roman"/>
          <w:sz w:val="28"/>
          <w:szCs w:val="28"/>
        </w:rPr>
        <w:t>сотрудничество с организациями, заинтересованными в кадрах, и проведение мероприятий, содействующих занятости студентов и выпускников.</w:t>
      </w:r>
    </w:p>
    <w:p w:rsidR="0036178E" w:rsidRPr="00B0390E" w:rsidRDefault="0036178E" w:rsidP="00B0390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78E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</w:t>
      </w:r>
      <w:r w:rsidR="00511EF8">
        <w:rPr>
          <w:rFonts w:ascii="Times New Roman" w:eastAsia="Calibri" w:hAnsi="Times New Roman" w:cs="Times New Roman"/>
          <w:sz w:val="28"/>
          <w:szCs w:val="28"/>
        </w:rPr>
        <w:t>проведена следующая работа:</w:t>
      </w:r>
    </w:p>
    <w:p w:rsidR="00CD3F6E" w:rsidRDefault="0036178E" w:rsidP="009413C5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6178E">
        <w:rPr>
          <w:rFonts w:ascii="Times New Roman" w:eastAsia="Calibri" w:hAnsi="Times New Roman" w:cs="Times New Roman"/>
          <w:sz w:val="28"/>
          <w:szCs w:val="28"/>
        </w:rPr>
        <w:t>Сбор сведений о трудоустройстве выпускников 202</w:t>
      </w:r>
      <w:r w:rsidR="00B0390E">
        <w:rPr>
          <w:rFonts w:ascii="Times New Roman" w:eastAsia="Calibri" w:hAnsi="Times New Roman" w:cs="Times New Roman"/>
          <w:sz w:val="28"/>
          <w:szCs w:val="28"/>
        </w:rPr>
        <w:t>4</w:t>
      </w:r>
      <w:r w:rsidRPr="0036178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BA4D2D">
        <w:rPr>
          <w:rFonts w:ascii="Times New Roman" w:eastAsia="Calibri" w:hAnsi="Times New Roman" w:cs="Times New Roman"/>
          <w:sz w:val="28"/>
          <w:szCs w:val="28"/>
        </w:rPr>
        <w:t xml:space="preserve">выпуска </w:t>
      </w:r>
      <w:r w:rsidRPr="0036178E">
        <w:rPr>
          <w:rFonts w:ascii="Times New Roman" w:eastAsia="Calibri" w:hAnsi="Times New Roman" w:cs="Times New Roman"/>
          <w:sz w:val="28"/>
          <w:szCs w:val="28"/>
        </w:rPr>
        <w:t>и анализ их трудоустройства по специальност</w:t>
      </w:r>
      <w:r w:rsidR="00511EF8">
        <w:rPr>
          <w:rFonts w:ascii="Times New Roman" w:eastAsia="Calibri" w:hAnsi="Times New Roman" w:cs="Times New Roman"/>
          <w:sz w:val="28"/>
          <w:szCs w:val="28"/>
        </w:rPr>
        <w:t>ям</w:t>
      </w:r>
      <w:r w:rsidRPr="0036178E">
        <w:rPr>
          <w:rFonts w:ascii="Times New Roman" w:eastAsia="Calibri" w:hAnsi="Times New Roman" w:cs="Times New Roman"/>
          <w:sz w:val="28"/>
          <w:szCs w:val="28"/>
        </w:rPr>
        <w:t xml:space="preserve"> в медицинские и фармацевтические организации. </w:t>
      </w:r>
    </w:p>
    <w:p w:rsidR="0036178E" w:rsidRDefault="0007629A" w:rsidP="009413C5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6178E" w:rsidRPr="0036178E">
        <w:rPr>
          <w:rFonts w:ascii="Times New Roman" w:eastAsia="Calibri" w:hAnsi="Times New Roman" w:cs="Times New Roman"/>
          <w:sz w:val="28"/>
          <w:szCs w:val="28"/>
        </w:rPr>
        <w:t>Ежемесячный мониторинг трудоустройства выпускников 202</w:t>
      </w:r>
      <w:r w:rsidR="00BA4D2D">
        <w:rPr>
          <w:rFonts w:ascii="Times New Roman" w:eastAsia="Calibri" w:hAnsi="Times New Roman" w:cs="Times New Roman"/>
          <w:sz w:val="28"/>
          <w:szCs w:val="28"/>
        </w:rPr>
        <w:t>4</w:t>
      </w:r>
      <w:r w:rsidR="0036178E" w:rsidRPr="0036178E">
        <w:rPr>
          <w:rFonts w:ascii="Times New Roman" w:eastAsia="Calibri" w:hAnsi="Times New Roman" w:cs="Times New Roman"/>
          <w:sz w:val="28"/>
          <w:szCs w:val="28"/>
        </w:rPr>
        <w:t xml:space="preserve"> года, с </w:t>
      </w:r>
      <w:r w:rsidR="009413C5">
        <w:rPr>
          <w:rFonts w:ascii="Times New Roman" w:eastAsia="Calibri" w:hAnsi="Times New Roman" w:cs="Times New Roman"/>
          <w:sz w:val="28"/>
          <w:szCs w:val="28"/>
        </w:rPr>
        <w:t xml:space="preserve">составлением отчетов в </w:t>
      </w:r>
      <w:r w:rsidR="00151E5F">
        <w:rPr>
          <w:rFonts w:ascii="Times New Roman" w:eastAsia="Calibri" w:hAnsi="Times New Roman" w:cs="Times New Roman"/>
          <w:sz w:val="28"/>
          <w:szCs w:val="28"/>
        </w:rPr>
        <w:t xml:space="preserve">Министерство образования </w:t>
      </w:r>
      <w:r w:rsidR="00545A9F">
        <w:rPr>
          <w:rFonts w:ascii="Times New Roman" w:eastAsia="Calibri" w:hAnsi="Times New Roman" w:cs="Times New Roman"/>
          <w:sz w:val="28"/>
          <w:szCs w:val="28"/>
        </w:rPr>
        <w:t xml:space="preserve">и Министерство здравоохранения </w:t>
      </w:r>
      <w:r w:rsidR="00151E5F">
        <w:rPr>
          <w:rFonts w:ascii="Times New Roman" w:eastAsia="Calibri" w:hAnsi="Times New Roman" w:cs="Times New Roman"/>
          <w:sz w:val="28"/>
          <w:szCs w:val="28"/>
        </w:rPr>
        <w:t xml:space="preserve">Воронежской области. </w:t>
      </w:r>
    </w:p>
    <w:p w:rsidR="00CD3F6E" w:rsidRPr="00BA4D2D" w:rsidRDefault="00CD3F6E" w:rsidP="009413C5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6178E">
        <w:rPr>
          <w:rFonts w:ascii="Times New Roman" w:eastAsia="Calibri" w:hAnsi="Times New Roman" w:cs="Times New Roman"/>
          <w:sz w:val="28"/>
          <w:szCs w:val="28"/>
        </w:rPr>
        <w:t>Трудоустройство выпускников 202</w:t>
      </w:r>
      <w:r w:rsidR="00BA4D2D">
        <w:rPr>
          <w:rFonts w:ascii="Times New Roman" w:eastAsia="Calibri" w:hAnsi="Times New Roman" w:cs="Times New Roman"/>
          <w:sz w:val="28"/>
          <w:szCs w:val="28"/>
        </w:rPr>
        <w:t>4</w:t>
      </w:r>
      <w:r w:rsidRPr="0036178E">
        <w:rPr>
          <w:rFonts w:ascii="Times New Roman" w:eastAsia="Calibri" w:hAnsi="Times New Roman" w:cs="Times New Roman"/>
          <w:sz w:val="28"/>
          <w:szCs w:val="28"/>
        </w:rPr>
        <w:t xml:space="preserve"> года по специальности </w:t>
      </w:r>
      <w:r w:rsidRPr="00057DCC">
        <w:rPr>
          <w:rFonts w:ascii="Times New Roman" w:eastAsia="Calibri" w:hAnsi="Times New Roman" w:cs="Times New Roman"/>
          <w:sz w:val="28"/>
          <w:szCs w:val="28"/>
        </w:rPr>
        <w:t xml:space="preserve">31.02.01 Лечебное дело составило </w:t>
      </w:r>
      <w:r w:rsidR="00057DCC" w:rsidRPr="00057DCC">
        <w:rPr>
          <w:rFonts w:ascii="Times New Roman" w:eastAsia="Calibri" w:hAnsi="Times New Roman" w:cs="Times New Roman"/>
          <w:sz w:val="28"/>
          <w:szCs w:val="28"/>
        </w:rPr>
        <w:t>67</w:t>
      </w:r>
      <w:r w:rsidRPr="00057DCC">
        <w:rPr>
          <w:rFonts w:ascii="Times New Roman" w:eastAsia="Calibri" w:hAnsi="Times New Roman" w:cs="Times New Roman"/>
          <w:sz w:val="28"/>
          <w:szCs w:val="28"/>
        </w:rPr>
        <w:t xml:space="preserve"> %,</w:t>
      </w:r>
      <w:r w:rsidRPr="00BA4D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057DCC">
        <w:rPr>
          <w:rFonts w:ascii="Times New Roman" w:eastAsia="Calibri" w:hAnsi="Times New Roman" w:cs="Times New Roman"/>
          <w:sz w:val="28"/>
          <w:szCs w:val="28"/>
        </w:rPr>
        <w:t>по специальности 34.02.01 Сестринское дело – 70 %,</w:t>
      </w:r>
      <w:r w:rsidRPr="00BA4D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057DCC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33.02.01 Фармация – </w:t>
      </w:r>
      <w:r w:rsidR="00057DCC" w:rsidRPr="00057DCC">
        <w:rPr>
          <w:rFonts w:ascii="Times New Roman" w:eastAsia="Calibri" w:hAnsi="Times New Roman" w:cs="Times New Roman"/>
          <w:sz w:val="28"/>
          <w:szCs w:val="28"/>
        </w:rPr>
        <w:t>63</w:t>
      </w:r>
      <w:r w:rsidRPr="00057DCC">
        <w:rPr>
          <w:rFonts w:ascii="Times New Roman" w:eastAsia="Calibri" w:hAnsi="Times New Roman" w:cs="Times New Roman"/>
          <w:sz w:val="28"/>
          <w:szCs w:val="28"/>
        </w:rPr>
        <w:t xml:space="preserve"> %, продолжили обучение – </w:t>
      </w:r>
      <w:r w:rsidR="00057DCC">
        <w:rPr>
          <w:rFonts w:ascii="Times New Roman" w:eastAsia="Calibri" w:hAnsi="Times New Roman" w:cs="Times New Roman"/>
          <w:sz w:val="28"/>
          <w:szCs w:val="28"/>
        </w:rPr>
        <w:t>6,8 (10 чел.)</w:t>
      </w:r>
      <w:r w:rsidRPr="00057DCC">
        <w:rPr>
          <w:rFonts w:ascii="Times New Roman" w:eastAsia="Calibri" w:hAnsi="Times New Roman" w:cs="Times New Roman"/>
          <w:sz w:val="28"/>
          <w:szCs w:val="28"/>
        </w:rPr>
        <w:t xml:space="preserve"> %.</w:t>
      </w:r>
      <w:r w:rsidRPr="00BA4D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E30473" w:rsidRDefault="00151E5F" w:rsidP="00151E5F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Педагогом –психологом нашего колледжа, Гребенниковым А.П.,</w:t>
      </w:r>
      <w:r w:rsidR="00AA420B">
        <w:rPr>
          <w:rFonts w:ascii="Times New Roman" w:eastAsia="Calibri" w:hAnsi="Times New Roman" w:cs="Times New Roman"/>
          <w:sz w:val="28"/>
          <w:szCs w:val="28"/>
        </w:rPr>
        <w:t xml:space="preserve"> в декабре 202</w:t>
      </w:r>
      <w:r w:rsidR="00BA4D2D">
        <w:rPr>
          <w:rFonts w:ascii="Times New Roman" w:eastAsia="Calibri" w:hAnsi="Times New Roman" w:cs="Times New Roman"/>
          <w:sz w:val="28"/>
          <w:szCs w:val="28"/>
        </w:rPr>
        <w:t>4</w:t>
      </w:r>
      <w:r w:rsidR="00AA420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была проведена диагностика уровня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профессионально- адаптивной</w:t>
      </w:r>
      <w:r w:rsidR="00E30473">
        <w:rPr>
          <w:rFonts w:ascii="Times New Roman" w:eastAsia="Calibri" w:hAnsi="Times New Roman" w:cs="Times New Roman"/>
          <w:sz w:val="28"/>
          <w:szCs w:val="28"/>
        </w:rPr>
        <w:t xml:space="preserve"> устойчивости личности студентов выпускных групп. Анализ показал, что большая часть выпускников:</w:t>
      </w:r>
    </w:p>
    <w:p w:rsidR="00E30473" w:rsidRDefault="00E30473" w:rsidP="00151E5F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обладает набором качеств, требующихся медработнику;</w:t>
      </w:r>
    </w:p>
    <w:p w:rsidR="0036178E" w:rsidRDefault="00E30473" w:rsidP="00151E5F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выбрали верную профессию;</w:t>
      </w:r>
    </w:p>
    <w:p w:rsidR="00E30473" w:rsidRDefault="00E30473" w:rsidP="00151E5F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планируют работать по профессии</w:t>
      </w:r>
      <w:r w:rsidR="00AA420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A420B" w:rsidRPr="0036178E" w:rsidRDefault="00AA420B" w:rsidP="00151E5F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уверены в своих знаниях, полученных в колледже.</w:t>
      </w:r>
    </w:p>
    <w:p w:rsidR="0036178E" w:rsidRDefault="00AA420B" w:rsidP="00AA420B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В течение учебного года проводились встречи обучающихся</w:t>
      </w:r>
      <w:r w:rsidR="0036178E" w:rsidRPr="003617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представителями практического здравоохранения, потенциальными работодателями:</w:t>
      </w:r>
    </w:p>
    <w:p w:rsidR="00AA420B" w:rsidRDefault="00AA420B" w:rsidP="00AA420B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- в сентябре</w:t>
      </w:r>
      <w:r w:rsidR="005B11F0">
        <w:rPr>
          <w:rFonts w:ascii="Times New Roman" w:eastAsia="Calibri" w:hAnsi="Times New Roman" w:cs="Times New Roman"/>
          <w:sz w:val="28"/>
          <w:szCs w:val="28"/>
        </w:rPr>
        <w:t xml:space="preserve"> - октябре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прошли встречи </w:t>
      </w:r>
      <w:r w:rsidR="00092BEF">
        <w:rPr>
          <w:rFonts w:ascii="Times New Roman" w:eastAsia="Calibri" w:hAnsi="Times New Roman" w:cs="Times New Roman"/>
          <w:sz w:val="28"/>
          <w:szCs w:val="28"/>
        </w:rPr>
        <w:t xml:space="preserve">первокурсников </w:t>
      </w:r>
      <w:r w:rsidR="00092BEF" w:rsidRPr="00092B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 представителями практического здравоохранения в рамках </w:t>
      </w:r>
      <w:r w:rsidR="00092B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цикла встреч «</w:t>
      </w:r>
      <w:proofErr w:type="spellStart"/>
      <w:r w:rsidR="00092B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Профессиограмма</w:t>
      </w:r>
      <w:proofErr w:type="spellEnd"/>
      <w:r w:rsidR="00092B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».</w:t>
      </w:r>
    </w:p>
    <w:p w:rsidR="0095223B" w:rsidRDefault="0095223B" w:rsidP="00AA420B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95223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 xml:space="preserve">25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сентября состоял</w:t>
      </w:r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сь встреча с представител</w:t>
      </w:r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</w:t>
      </w:r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аптечной сети </w:t>
      </w:r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proofErr w:type="spellStart"/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Фармаимпекс</w:t>
      </w:r>
      <w:proofErr w:type="spellEnd"/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545A9F" w:rsidRDefault="0095223B" w:rsidP="00AA420B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</w:t>
      </w:r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сентября прошла в</w:t>
      </w:r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стреча со специалистами отдела кадров БУЗ ВО «Борисоглебской РБ» и БУЗ ВО «</w:t>
      </w:r>
      <w:proofErr w:type="spellStart"/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Новохоперской</w:t>
      </w:r>
      <w:proofErr w:type="spellEnd"/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РБ» по вопросам заключения целевого договора. </w:t>
      </w:r>
      <w:r w:rsidR="00545A9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р</w:t>
      </w:r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езультат</w:t>
      </w:r>
      <w:r w:rsidR="00545A9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</w:t>
      </w:r>
      <w:r w:rsidR="00532A8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545A9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было заключено 8 договоров с Борисоглебской и </w:t>
      </w:r>
      <w:proofErr w:type="spellStart"/>
      <w:r w:rsidR="00545A9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Новохоперской</w:t>
      </w:r>
      <w:proofErr w:type="spellEnd"/>
      <w:r w:rsidR="00545A9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больницами. </w:t>
      </w:r>
    </w:p>
    <w:p w:rsidR="00683481" w:rsidRDefault="00CB750B" w:rsidP="00AA420B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7</w:t>
      </w:r>
      <w:r w:rsidR="0068348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октября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прошла </w:t>
      </w:r>
      <w:r w:rsidR="0068348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встреча с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 старшей</w:t>
      </w:r>
      <w:r w:rsidR="0068348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мед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ицинской сестрой Борисоглебского противотуберкулезного диспансера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Тугаревой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Е.А.и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старшей медицинской </w:t>
      </w:r>
      <w:r w:rsidR="0068348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сестрой </w:t>
      </w:r>
      <w:r w:rsidRPr="00CB7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профилактического отделения организации медицинской помощи несовершеннолетним в образовательных организациях детской поликлиники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Бутырской Е.В</w:t>
      </w:r>
      <w:r w:rsidR="00CD3F6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Обучающихся познакомили </w:t>
      </w:r>
      <w:r w:rsidRPr="00CB7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обязанностями медицинских сестер, этическими основам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профессиональной деятельности</w:t>
      </w:r>
      <w:r w:rsidRPr="00CB7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задачами и принципами оказания помощи пациентам</w:t>
      </w:r>
      <w:r w:rsidR="00CD3F6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Ответили на многочисленные вопросы и пожелали быть верными выбранной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профессии</w:t>
      </w:r>
      <w:r w:rsidR="00CD3F6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</w:p>
    <w:p w:rsidR="00CB750B" w:rsidRDefault="00CB750B" w:rsidP="00CB750B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14 октября обучающиеся 1 курса специальности «Лечебное дело» встретились с выпускницами нашего колледжа, фельдшерами скорой медицинской помощи Борисоглебской РБ Надь Валентиной и Панюшкиной Еленой. </w:t>
      </w:r>
      <w:r w:rsidRPr="00CB750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Студенты познакомились с историей возникновения профессии в России, с функциональными обязанностями, с современными требованиями к спе</w:t>
      </w:r>
      <w:r w:rsid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циалисту его знаниям и умениям. Гости рассказали о</w:t>
      </w:r>
      <w:r w:rsidRPr="00CB750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 особенностях работы фельдшера скорой помощи, о сложных случаях из личной практики, о значимости и востребованности работы</w:t>
      </w:r>
      <w:r w:rsid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</w:p>
    <w:p w:rsidR="009232CA" w:rsidRDefault="009232CA" w:rsidP="009232CA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12 ноября обучающиеся выпускных групп отделений «Лечебное дело» и «Сестринское дело» встретились с заместителем главного врача по кадровой и правовой работе, </w:t>
      </w:r>
      <w:proofErr w:type="spellStart"/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Железняковой</w:t>
      </w:r>
      <w:proofErr w:type="spellEnd"/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Мариной Александровной, и главной медицинской сестрой, </w:t>
      </w:r>
      <w:proofErr w:type="spellStart"/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Стуровой</w:t>
      </w:r>
      <w:proofErr w:type="spellEnd"/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Олесей Александровной, Воронежской городс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кой клинической поликлиники №3. </w:t>
      </w:r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Студентов познакомили с историей, структурой медицинской организации, рассказали об имеющихся вакансиях, особенностях работы, озвучили условия заключения целевого договора и меры социальной поддержки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В результате был заключен целевой договор с данной поликлиникой.</w:t>
      </w:r>
    </w:p>
    <w:p w:rsidR="009232CA" w:rsidRDefault="009232CA" w:rsidP="009232CA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18 ноября ю</w:t>
      </w:r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ноши Борисоглебского медицинского колледжа встретились с представителем Военно-воздушной академии имени профессора Н.Е. Жуковского и Ю.А. Гагарина города Воронеж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Узнали о факультетах и специальностях подготовки, а также о правилах поступления в вуз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9232CA" w:rsidRPr="009232CA" w:rsidRDefault="009232CA" w:rsidP="009232CA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28 ноября состоялось </w:t>
      </w:r>
      <w:proofErr w:type="spellStart"/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профориентационное</w:t>
      </w:r>
      <w:proofErr w:type="spellEnd"/>
      <w:r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мероприятие-встреча «Карьерный подиум» с предст</w:t>
      </w:r>
      <w:r w:rsidR="0068134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авителями Грибановского района.</w:t>
      </w:r>
    </w:p>
    <w:p w:rsidR="009232CA" w:rsidRDefault="0068134C" w:rsidP="0068134C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</w:t>
      </w:r>
      <w:r w:rsidR="009232CA"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ачальник отдела кадров </w:t>
      </w:r>
      <w:proofErr w:type="spellStart"/>
      <w:r w:rsidR="009232CA"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Грибановской</w:t>
      </w:r>
      <w:proofErr w:type="spellEnd"/>
      <w:r w:rsidR="009232CA"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больницы Юрина Татьяна Васильевна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рассказала</w:t>
      </w:r>
      <w:r w:rsidR="009232CA" w:rsidRPr="009232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 правилах заключения договора о целевом обучении, о мерах социальной поддержки молодых специалистов, об организации работы районной больницы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92365E" w:rsidRDefault="0092365E" w:rsidP="0068134C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4 декабря прошла Ярмарка вакансий в онлайн формате с представителями МО г. Воронеж. В мероприятии принимали участие главные и старшие медицинские сестры Областной клинической больницы № 1, областной инфекционной больницы, Воронежской городской поликлиники № 10.</w:t>
      </w:r>
    </w:p>
    <w:p w:rsidR="0068134C" w:rsidRDefault="0092365E" w:rsidP="0092365E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 xml:space="preserve">5 декабря прошла </w:t>
      </w:r>
      <w:r w:rsidRPr="0092365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встреча главного врача Воронежской городской клинической поликлиники № 4 Бредихина Се</w:t>
      </w:r>
      <w:r w:rsidR="002B4C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ргея Викторовича с обучающимися </w:t>
      </w:r>
      <w:bookmarkStart w:id="0" w:name="_GoBack"/>
      <w:bookmarkEnd w:id="0"/>
      <w:r w:rsidRPr="0092365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специальности «Лечебное дело».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92365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Сергей Викторович рассказал историю развития и реорганизации поликлиники. Показал основные направления работы поликлиники, познакомил завтрашних специалистов с особенностями работы среднего медицинского персонала, возможностями трудоустройства и профессионального роста.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 результате был заключен целевой договор с данной поликлиникой.</w:t>
      </w:r>
    </w:p>
    <w:p w:rsidR="00160FC8" w:rsidRPr="0095223B" w:rsidRDefault="00160FC8" w:rsidP="00160FC8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160FC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19 февраля состоялась встреча выпускников Борисоглебского медицинского колледжа с начальником отдела в сфере содействия занятости работодателям </w:t>
      </w:r>
      <w:proofErr w:type="spellStart"/>
      <w:r w:rsidRPr="00160FC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Бл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Натальей Александровной. </w:t>
      </w:r>
      <w:r w:rsidRPr="00160FC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Специалист рассказала обучающимся, как вести себя при встрече с потенциальными работодателями, как грамотно составить резюме, как правильно выстроить диалог при трудоустройстве</w:t>
      </w:r>
    </w:p>
    <w:p w:rsidR="00160FC8" w:rsidRDefault="00160FC8" w:rsidP="00160FC8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160FC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27 февраля прошла традиционная Ярмарка вакансий для выпускников специальностей «Сестр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инское дело» и «Лечебное дело». </w:t>
      </w:r>
      <w:r w:rsidRPr="00160FC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работе ярмарки приняли участие главные врачи и главные медицинские сестры медицинских организаций Аннинской, Борисоглебской, </w:t>
      </w:r>
      <w:proofErr w:type="spellStart"/>
      <w:r w:rsidRPr="00160FC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Грибановской</w:t>
      </w:r>
      <w:proofErr w:type="spellEnd"/>
      <w:r w:rsidRPr="00160FC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Терновской районных больниц Воронежской области. Студенты выпускных курсов имели возможность напрямую встретиться с работодателями, пройти собеседование, получить информацию об условиях работы, социальных гарантиях и оставить свое резюме.</w:t>
      </w:r>
    </w:p>
    <w:p w:rsidR="0007629A" w:rsidRDefault="00160FC8" w:rsidP="0007629A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марте прошла я</w:t>
      </w:r>
      <w:r w:rsidR="000762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рмарка вакансий для выпускников специальности «Фармация»</w:t>
      </w:r>
      <w:r w:rsidR="0095503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Во встрече приняли участие представители ООО «</w:t>
      </w:r>
      <w:proofErr w:type="spellStart"/>
      <w:r w:rsidR="0095503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Ригла</w:t>
      </w:r>
      <w:proofErr w:type="spellEnd"/>
      <w:r w:rsidR="0095503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ООО Магнит +, ООО Вита</w:t>
      </w:r>
      <w:r w:rsidR="0095503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Результатом стало трудоустройство наших выпускников в эти аптеки.</w:t>
      </w:r>
    </w:p>
    <w:p w:rsidR="007B638F" w:rsidRDefault="007B638F" w:rsidP="007B638F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7B638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рамках деловой программы регионального этапа чемпионата Профессионалы состоялась панельная дискуссия "Зачем выпускнику трудоустраиваться по специальности". Основная цель дискуссии: помочь студентам осознать перспективы и преимущества работы в сфере здравоохранения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сразу после окончания обучения. </w:t>
      </w:r>
      <w:r w:rsidRPr="007B638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Особыми гостями стали действующие медицинские сестры Борисоглебской районной больницы: </w:t>
      </w:r>
      <w:proofErr w:type="spellStart"/>
      <w:r w:rsidRPr="007B638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Великанова</w:t>
      </w:r>
      <w:proofErr w:type="spellEnd"/>
      <w:r w:rsidRPr="007B638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Елена Владимировна, </w:t>
      </w:r>
      <w:proofErr w:type="spellStart"/>
      <w:r w:rsidRPr="007B638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Плешивцева</w:t>
      </w:r>
      <w:proofErr w:type="spellEnd"/>
      <w:r w:rsidRPr="007B638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Виктория Юрьевна и Борисенко Евгения Анатольевна, - которые поделились своим опытом работы, рассказали о сложностях и радостях профессии, а также подчеркнули важность полученн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ых в колледже знаний и навыков. </w:t>
      </w:r>
      <w:r w:rsidRPr="007B638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ходе мероприятия были затронуты вопросы карьерного роста, профессиональной самореализации, возможности получения дополнительного образования.</w:t>
      </w:r>
    </w:p>
    <w:p w:rsidR="00FC7AAA" w:rsidRPr="00FC7AAA" w:rsidRDefault="00FC7AAA" w:rsidP="00FC7AAA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7AA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15 марта выпускники специальности «Лечебное дело» в рамках Дня открытых дверей посетили Воронежскую городскую клиническую больницу скорой медицинской помощи № 1. Цель мероприятия – привлечение молодых специалистов для работ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ы в государственном учреждении.</w:t>
      </w:r>
    </w:p>
    <w:p w:rsidR="00FC7AAA" w:rsidRPr="00FC7AAA" w:rsidRDefault="00FC7AAA" w:rsidP="00FC7AAA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7AA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Студентов познакомили со структурными подразделениями больницы, коллективом, спецификой работы, провели для них экскурсию по медицинской организации. Были озвучены меры социальной поддержки, затронуты темы заработной платы.</w:t>
      </w:r>
    </w:p>
    <w:p w:rsidR="00FC7AAA" w:rsidRPr="00FC7AAA" w:rsidRDefault="00FC7AAA" w:rsidP="00FC7AAA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7AA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 xml:space="preserve">19 марта обучающиеся приняли участие в образовательном </w:t>
      </w:r>
      <w:proofErr w:type="spellStart"/>
      <w:r w:rsidRPr="00FC7AA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интенсиве</w:t>
      </w:r>
      <w:proofErr w:type="spellEnd"/>
      <w:r w:rsidRPr="00FC7AA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«Секреты успешного трудоустройства» для выпускников учреждений профобразования Борисоглебского городского округа. Организатором мероприятия выступил Центр «Социальная адаптация молодежи».</w:t>
      </w:r>
    </w:p>
    <w:p w:rsidR="00FC7AAA" w:rsidRPr="00FC7AAA" w:rsidRDefault="00FC7AAA" w:rsidP="00FC7AAA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7AA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Студенты посетили мастер-классы, где познакомились с основными аспектами трудоустройства, узнали, что такое деловое общение и попробовали спроектировать свою карьеру.</w:t>
      </w:r>
    </w:p>
    <w:p w:rsidR="00FC7AAA" w:rsidRPr="00FC7AAA" w:rsidRDefault="00FC7AAA" w:rsidP="00FC7AAA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7AA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18 апреля 2025 года выпускники </w:t>
      </w:r>
      <w:r w:rsidR="00E37A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посетили мероприятие, проводимое в </w:t>
      </w:r>
      <w:r w:rsidRPr="00FC7AA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"Центр</w:t>
      </w:r>
      <w:r w:rsidR="00E37A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е занятости населения". </w:t>
      </w:r>
      <w:r w:rsidRPr="00FC7AA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Представители центра провели увлекательную беседу по вопросам содействие центра занятости в поиске подходящей работы с последующей выплатой пособия по месту жительства или месту пребывания с выплатой пособия при отсутствии подходящей работы, а также поговорили о списке актуальных открытых вакансий.</w:t>
      </w:r>
    </w:p>
    <w:p w:rsidR="002B5409" w:rsidRDefault="00B22E68" w:rsidP="00EF6D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B5409">
        <w:rPr>
          <w:rFonts w:ascii="Times New Roman" w:hAnsi="Times New Roman" w:cs="Times New Roman"/>
          <w:sz w:val="28"/>
          <w:szCs w:val="28"/>
        </w:rPr>
        <w:t xml:space="preserve">На сайте нашего учебного заведения </w:t>
      </w:r>
      <w:r w:rsidR="003D49F9">
        <w:rPr>
          <w:rFonts w:ascii="Times New Roman" w:hAnsi="Times New Roman" w:cs="Times New Roman"/>
          <w:sz w:val="28"/>
          <w:szCs w:val="28"/>
        </w:rPr>
        <w:t>в</w:t>
      </w:r>
      <w:r w:rsidR="002B5409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3D49F9">
        <w:rPr>
          <w:rFonts w:ascii="Times New Roman" w:hAnsi="Times New Roman" w:cs="Times New Roman"/>
          <w:sz w:val="28"/>
          <w:szCs w:val="28"/>
        </w:rPr>
        <w:t>е</w:t>
      </w:r>
      <w:r w:rsidR="002B5409">
        <w:rPr>
          <w:rFonts w:ascii="Times New Roman" w:hAnsi="Times New Roman" w:cs="Times New Roman"/>
          <w:sz w:val="28"/>
          <w:szCs w:val="28"/>
        </w:rPr>
        <w:t xml:space="preserve"> «Трудоустройство»</w:t>
      </w:r>
      <w:r w:rsidR="00511EF8">
        <w:rPr>
          <w:rFonts w:ascii="Times New Roman" w:hAnsi="Times New Roman" w:cs="Times New Roman"/>
          <w:sz w:val="28"/>
          <w:szCs w:val="28"/>
        </w:rPr>
        <w:t xml:space="preserve">, в социальной сети </w:t>
      </w:r>
      <w:proofErr w:type="spellStart"/>
      <w:r w:rsidR="00511EF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11EF8">
        <w:rPr>
          <w:rFonts w:ascii="Times New Roman" w:hAnsi="Times New Roman" w:cs="Times New Roman"/>
          <w:sz w:val="28"/>
          <w:szCs w:val="28"/>
        </w:rPr>
        <w:t>, в Телеграмм-канале</w:t>
      </w:r>
      <w:r w:rsidR="003D49F9">
        <w:rPr>
          <w:rFonts w:ascii="Times New Roman" w:hAnsi="Times New Roman" w:cs="Times New Roman"/>
          <w:sz w:val="28"/>
          <w:szCs w:val="28"/>
        </w:rPr>
        <w:t xml:space="preserve"> регулярно размещается информация о деятельности «Бюро трудоустройства»</w:t>
      </w:r>
      <w:r w:rsidR="002B5409">
        <w:rPr>
          <w:rFonts w:ascii="Times New Roman" w:hAnsi="Times New Roman" w:cs="Times New Roman"/>
          <w:sz w:val="28"/>
          <w:szCs w:val="28"/>
        </w:rPr>
        <w:t>:</w:t>
      </w:r>
    </w:p>
    <w:p w:rsidR="002B5409" w:rsidRDefault="002B5409" w:rsidP="002B5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трудоустройстве выпускников;</w:t>
      </w:r>
    </w:p>
    <w:p w:rsidR="002B5409" w:rsidRDefault="002B5409" w:rsidP="002B5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вакансии в МО ВО;</w:t>
      </w:r>
    </w:p>
    <w:p w:rsidR="002B5409" w:rsidRDefault="002B5409" w:rsidP="002B5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отчеты и фотоотчеты о проведенных мероприятиях;</w:t>
      </w:r>
    </w:p>
    <w:p w:rsidR="002B5409" w:rsidRDefault="002B5409" w:rsidP="002B5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памятки и актуальная информация о вакансиях.</w:t>
      </w:r>
    </w:p>
    <w:p w:rsidR="00A37DA4" w:rsidRDefault="003D49F9" w:rsidP="002B5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DA4">
        <w:rPr>
          <w:rFonts w:ascii="Times New Roman" w:hAnsi="Times New Roman" w:cs="Times New Roman"/>
          <w:sz w:val="28"/>
          <w:szCs w:val="28"/>
        </w:rPr>
        <w:t>полезные статьи для успешного трудоустройства.</w:t>
      </w:r>
    </w:p>
    <w:p w:rsidR="003D49F9" w:rsidRPr="0036178E" w:rsidRDefault="003D49F9" w:rsidP="003D49F9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Сбор сведений о трудоустройстве выпускников 202</w:t>
      </w:r>
      <w:r w:rsidR="00AC474C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выпуска и анализ их трудоустройства показал, что по специальности 31.02.01 Лечебное дело на </w:t>
      </w:r>
      <w:r w:rsidR="001C1B42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.10.2</w:t>
      </w:r>
      <w:r w:rsidR="00057DCC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трудоустройство </w:t>
      </w:r>
      <w:r w:rsidRPr="0036178E">
        <w:rPr>
          <w:rFonts w:ascii="Times New Roman" w:eastAsia="Calibri" w:hAnsi="Times New Roman" w:cs="Times New Roman"/>
          <w:sz w:val="28"/>
          <w:szCs w:val="28"/>
        </w:rPr>
        <w:t xml:space="preserve">составило </w:t>
      </w:r>
      <w:r w:rsidR="00047E65">
        <w:rPr>
          <w:rFonts w:ascii="Times New Roman" w:eastAsia="Calibri" w:hAnsi="Times New Roman" w:cs="Times New Roman"/>
          <w:sz w:val="28"/>
          <w:szCs w:val="28"/>
        </w:rPr>
        <w:t>63</w:t>
      </w:r>
      <w:r>
        <w:rPr>
          <w:rFonts w:ascii="Times New Roman" w:eastAsia="Calibri" w:hAnsi="Times New Roman" w:cs="Times New Roman"/>
          <w:sz w:val="28"/>
          <w:szCs w:val="28"/>
        </w:rPr>
        <w:t xml:space="preserve"> %, по специальности 34.02.01 Сестринское дело – </w:t>
      </w:r>
      <w:r w:rsidR="00047E65">
        <w:rPr>
          <w:rFonts w:ascii="Times New Roman" w:eastAsia="Calibri" w:hAnsi="Times New Roman" w:cs="Times New Roman"/>
          <w:sz w:val="28"/>
          <w:szCs w:val="28"/>
        </w:rPr>
        <w:t>55</w:t>
      </w:r>
      <w:r>
        <w:rPr>
          <w:rFonts w:ascii="Times New Roman" w:eastAsia="Calibri" w:hAnsi="Times New Roman" w:cs="Times New Roman"/>
          <w:sz w:val="28"/>
          <w:szCs w:val="28"/>
        </w:rPr>
        <w:t xml:space="preserve"> %, продолжили обучение – </w:t>
      </w:r>
      <w:r w:rsidR="00047E6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%, по специальности 33.02.01 Фармация – 7</w:t>
      </w:r>
      <w:r w:rsidR="001C1B42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%. Итого по колледжу процент трудоустройства составил – 6</w:t>
      </w:r>
      <w:r w:rsidR="00047E65">
        <w:rPr>
          <w:rFonts w:ascii="Times New Roman" w:eastAsia="Calibri" w:hAnsi="Times New Roman" w:cs="Times New Roman"/>
          <w:sz w:val="28"/>
          <w:szCs w:val="28"/>
        </w:rPr>
        <w:t>2,6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2C69" w:rsidRPr="00367550" w:rsidRDefault="000F2C69">
      <w:pPr>
        <w:rPr>
          <w:rFonts w:ascii="Times New Roman" w:hAnsi="Times New Roman" w:cs="Times New Roman"/>
          <w:sz w:val="28"/>
          <w:szCs w:val="28"/>
        </w:rPr>
      </w:pPr>
    </w:p>
    <w:sectPr w:rsidR="000F2C69" w:rsidRPr="0036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924CC"/>
    <w:multiLevelType w:val="hybridMultilevel"/>
    <w:tmpl w:val="A7FA961C"/>
    <w:lvl w:ilvl="0" w:tplc="FC8ADF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37"/>
    <w:rsid w:val="00007C2C"/>
    <w:rsid w:val="00013836"/>
    <w:rsid w:val="00047E65"/>
    <w:rsid w:val="00057DCC"/>
    <w:rsid w:val="0007629A"/>
    <w:rsid w:val="00092BEF"/>
    <w:rsid w:val="000B61DC"/>
    <w:rsid w:val="000B6E1C"/>
    <w:rsid w:val="000F2C69"/>
    <w:rsid w:val="0010708D"/>
    <w:rsid w:val="00151E5F"/>
    <w:rsid w:val="00160FC8"/>
    <w:rsid w:val="00193CE1"/>
    <w:rsid w:val="001C1B42"/>
    <w:rsid w:val="00221C09"/>
    <w:rsid w:val="002444CB"/>
    <w:rsid w:val="002733F6"/>
    <w:rsid w:val="002950F4"/>
    <w:rsid w:val="002B4CAE"/>
    <w:rsid w:val="002B5409"/>
    <w:rsid w:val="002F24C6"/>
    <w:rsid w:val="00322CA8"/>
    <w:rsid w:val="0036030D"/>
    <w:rsid w:val="0036178E"/>
    <w:rsid w:val="00367550"/>
    <w:rsid w:val="003D49F9"/>
    <w:rsid w:val="004373E3"/>
    <w:rsid w:val="00457B42"/>
    <w:rsid w:val="004677F0"/>
    <w:rsid w:val="00496905"/>
    <w:rsid w:val="004F1B5C"/>
    <w:rsid w:val="00511EF8"/>
    <w:rsid w:val="00532A83"/>
    <w:rsid w:val="00545A9F"/>
    <w:rsid w:val="005A64C6"/>
    <w:rsid w:val="005B11F0"/>
    <w:rsid w:val="0068134C"/>
    <w:rsid w:val="00683481"/>
    <w:rsid w:val="006D3237"/>
    <w:rsid w:val="0071047A"/>
    <w:rsid w:val="007335C0"/>
    <w:rsid w:val="00735123"/>
    <w:rsid w:val="007B638F"/>
    <w:rsid w:val="00886DE2"/>
    <w:rsid w:val="008D525B"/>
    <w:rsid w:val="00922A2B"/>
    <w:rsid w:val="009232CA"/>
    <w:rsid w:val="0092365E"/>
    <w:rsid w:val="009413C5"/>
    <w:rsid w:val="0095223B"/>
    <w:rsid w:val="0095503E"/>
    <w:rsid w:val="00A10EF5"/>
    <w:rsid w:val="00A37DA4"/>
    <w:rsid w:val="00A90FD4"/>
    <w:rsid w:val="00AA420B"/>
    <w:rsid w:val="00AC19D8"/>
    <w:rsid w:val="00AC474C"/>
    <w:rsid w:val="00B0390E"/>
    <w:rsid w:val="00B22E68"/>
    <w:rsid w:val="00BA4D2D"/>
    <w:rsid w:val="00CB750B"/>
    <w:rsid w:val="00CD3F6E"/>
    <w:rsid w:val="00DE69DB"/>
    <w:rsid w:val="00E30473"/>
    <w:rsid w:val="00E37A6A"/>
    <w:rsid w:val="00E4284E"/>
    <w:rsid w:val="00E95C32"/>
    <w:rsid w:val="00EE6A6D"/>
    <w:rsid w:val="00EF6DE0"/>
    <w:rsid w:val="00FC7AAA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57E1"/>
  <w15:chartTrackingRefBased/>
  <w15:docId w15:val="{566223C0-4AFE-47F8-B8C8-870739AC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Compklass2</cp:lastModifiedBy>
  <cp:revision>22</cp:revision>
  <cp:lastPrinted>2024-10-17T06:56:00Z</cp:lastPrinted>
  <dcterms:created xsi:type="dcterms:W3CDTF">2021-08-29T09:01:00Z</dcterms:created>
  <dcterms:modified xsi:type="dcterms:W3CDTF">2025-10-14T13:15:00Z</dcterms:modified>
</cp:coreProperties>
</file>