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417"/>
        <w:gridCol w:w="992"/>
        <w:gridCol w:w="992"/>
        <w:gridCol w:w="1559"/>
        <w:gridCol w:w="1134"/>
        <w:gridCol w:w="851"/>
        <w:gridCol w:w="2835"/>
        <w:gridCol w:w="831"/>
        <w:gridCol w:w="1062"/>
        <w:gridCol w:w="1793"/>
      </w:tblGrid>
      <w:tr w:rsidR="00900453" w:rsidRPr="00900453" w14:paraId="1C15CD15" w14:textId="6B758914" w:rsidTr="00F3006C">
        <w:tc>
          <w:tcPr>
            <w:tcW w:w="486" w:type="dxa"/>
          </w:tcPr>
          <w:p w14:paraId="71F089F4" w14:textId="0AC84EEC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</w:tcPr>
          <w:p w14:paraId="7A47F22B" w14:textId="77777777" w:rsidR="00D44C18" w:rsidRPr="00900453" w:rsidRDefault="00D44C18" w:rsidP="00A7738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453">
              <w:rPr>
                <w:rFonts w:ascii="Times New Roman" w:hAnsi="Times New Roman"/>
                <w:bCs/>
                <w:sz w:val="20"/>
                <w:szCs w:val="20"/>
              </w:rPr>
              <w:t>Ф.И.О.</w:t>
            </w:r>
          </w:p>
          <w:p w14:paraId="33E95C23" w14:textId="35224605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/>
                <w:bCs/>
                <w:sz w:val="20"/>
                <w:szCs w:val="20"/>
              </w:rPr>
              <w:t>педагогического работника</w:t>
            </w:r>
          </w:p>
        </w:tc>
        <w:tc>
          <w:tcPr>
            <w:tcW w:w="1417" w:type="dxa"/>
          </w:tcPr>
          <w:p w14:paraId="1A80865B" w14:textId="1D24A25F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992" w:type="dxa"/>
          </w:tcPr>
          <w:p w14:paraId="4FAF0A27" w14:textId="39287293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992" w:type="dxa"/>
          </w:tcPr>
          <w:p w14:paraId="092563BF" w14:textId="06DC4EBA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559" w:type="dxa"/>
          </w:tcPr>
          <w:p w14:paraId="7A70473D" w14:textId="73B200CB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134" w:type="dxa"/>
          </w:tcPr>
          <w:p w14:paraId="4069D97C" w14:textId="69ADBB51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851" w:type="dxa"/>
          </w:tcPr>
          <w:p w14:paraId="37C93A4C" w14:textId="632827AE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 xml:space="preserve">Ученое звание (при </w:t>
            </w:r>
            <w:proofErr w:type="spellStart"/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="00404ACA" w:rsidRPr="009004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чии)</w:t>
            </w:r>
          </w:p>
        </w:tc>
        <w:tc>
          <w:tcPr>
            <w:tcW w:w="2835" w:type="dxa"/>
          </w:tcPr>
          <w:p w14:paraId="3DCE3DB1" w14:textId="275E8AF1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831" w:type="dxa"/>
          </w:tcPr>
          <w:p w14:paraId="2C217F1A" w14:textId="05B526A1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062" w:type="dxa"/>
          </w:tcPr>
          <w:p w14:paraId="2ABFD01C" w14:textId="77777777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  <w:p w14:paraId="7B8C7F9A" w14:textId="2E9BAC2A" w:rsidR="00A77388" w:rsidRPr="00900453" w:rsidRDefault="00A7738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44C18" w:rsidRPr="00900453"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</w:p>
          <w:p w14:paraId="03347FDF" w14:textId="2528A5BF" w:rsidR="00A7738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proofErr w:type="spellEnd"/>
            <w:r w:rsidR="00A77388" w:rsidRPr="009004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254B6E0" w14:textId="083F65E4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793" w:type="dxa"/>
          </w:tcPr>
          <w:p w14:paraId="1718C332" w14:textId="365D2FF2" w:rsidR="00D44C18" w:rsidRPr="00900453" w:rsidRDefault="00D44C18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900453" w:rsidRPr="00900453" w14:paraId="141DBE44" w14:textId="2C05239E" w:rsidTr="00D55F6B">
        <w:trPr>
          <w:trHeight w:val="4492"/>
        </w:trPr>
        <w:tc>
          <w:tcPr>
            <w:tcW w:w="486" w:type="dxa"/>
          </w:tcPr>
          <w:p w14:paraId="0B6960CB" w14:textId="73C807B5" w:rsidR="00605308" w:rsidRPr="00900453" w:rsidRDefault="00605308" w:rsidP="006053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90305889"/>
          </w:p>
          <w:p w14:paraId="5BDC9154" w14:textId="4590B4DC" w:rsidR="00605308" w:rsidRPr="00900453" w:rsidRDefault="00605308" w:rsidP="00605308"/>
        </w:tc>
        <w:tc>
          <w:tcPr>
            <w:tcW w:w="1494" w:type="dxa"/>
          </w:tcPr>
          <w:p w14:paraId="64B30E21" w14:textId="38D9146A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Полянская Евгения Ивановна</w:t>
            </w:r>
          </w:p>
        </w:tc>
        <w:tc>
          <w:tcPr>
            <w:tcW w:w="1417" w:type="dxa"/>
          </w:tcPr>
          <w:p w14:paraId="0998F42A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работе,</w:t>
            </w:r>
          </w:p>
          <w:p w14:paraId="443205A5" w14:textId="4BDBA608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992" w:type="dxa"/>
          </w:tcPr>
          <w:p w14:paraId="16CA51AD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6AAC1231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2D26A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F2CF0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BB368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E4372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F55DF" w14:textId="7BCE3BC3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35A4CA5E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>Биолог. Преподаватель биологии и химии</w:t>
            </w:r>
          </w:p>
          <w:p w14:paraId="0DF4463A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E1810" w14:textId="6F36DCE2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сестра детских учреждений </w:t>
            </w:r>
          </w:p>
        </w:tc>
        <w:tc>
          <w:tcPr>
            <w:tcW w:w="1559" w:type="dxa"/>
          </w:tcPr>
          <w:p w14:paraId="5DCE05A9" w14:textId="65BA4DB5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>биология (зоология беспозвоночных)</w:t>
            </w:r>
          </w:p>
        </w:tc>
        <w:tc>
          <w:tcPr>
            <w:tcW w:w="1134" w:type="dxa"/>
          </w:tcPr>
          <w:p w14:paraId="43BC1B28" w14:textId="45009FEB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851" w:type="dxa"/>
          </w:tcPr>
          <w:p w14:paraId="226AA38D" w14:textId="5F2AED3B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14:paraId="69EB2E92" w14:textId="77777777" w:rsidR="00605308" w:rsidRPr="00900453" w:rsidRDefault="00605308" w:rsidP="00605308">
            <w:pPr>
              <w:rPr>
                <w:rFonts w:ascii="Times New Roman" w:hAnsi="Times New Roman"/>
                <w:sz w:val="18"/>
                <w:szCs w:val="18"/>
              </w:rPr>
            </w:pPr>
            <w:r w:rsidRPr="00900453"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квалификации: ООО «Региональная академия делового образования» Медико- социальная помощь лицам пожилого и старческого возраста, 144 часа,2023 г.</w:t>
            </w:r>
          </w:p>
          <w:p w14:paraId="7E667CA3" w14:textId="77777777" w:rsidR="00605308" w:rsidRPr="00900453" w:rsidRDefault="00605308" w:rsidP="00605308">
            <w:pPr>
              <w:rPr>
                <w:rFonts w:ascii="Times New Roman" w:hAnsi="Times New Roman"/>
                <w:sz w:val="18"/>
                <w:szCs w:val="18"/>
              </w:rPr>
            </w:pPr>
            <w:r w:rsidRPr="00900453">
              <w:rPr>
                <w:rFonts w:ascii="Times New Roman" w:hAnsi="Times New Roman"/>
                <w:sz w:val="18"/>
                <w:szCs w:val="18"/>
              </w:rPr>
              <w:t xml:space="preserve">ООО «Федерация развития образования», </w:t>
            </w:r>
          </w:p>
          <w:p w14:paraId="3CC8851B" w14:textId="77777777" w:rsidR="00605308" w:rsidRPr="00900453" w:rsidRDefault="00605308" w:rsidP="00605308">
            <w:pPr>
              <w:rPr>
                <w:rFonts w:ascii="Times New Roman" w:hAnsi="Times New Roman"/>
                <w:sz w:val="18"/>
                <w:szCs w:val="18"/>
              </w:rPr>
            </w:pPr>
            <w:r w:rsidRPr="00900453"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квалификации:  </w:t>
            </w:r>
            <w:proofErr w:type="spellStart"/>
            <w:r w:rsidRPr="00900453">
              <w:rPr>
                <w:rFonts w:ascii="Times New Roman" w:hAnsi="Times New Roman"/>
                <w:sz w:val="18"/>
                <w:szCs w:val="18"/>
              </w:rPr>
              <w:t>Клиентоцентричное</w:t>
            </w:r>
            <w:proofErr w:type="spellEnd"/>
            <w:r w:rsidRPr="00900453">
              <w:rPr>
                <w:rFonts w:ascii="Times New Roman" w:hAnsi="Times New Roman"/>
                <w:sz w:val="18"/>
                <w:szCs w:val="18"/>
              </w:rPr>
              <w:t xml:space="preserve"> мышление и ценности 2024 г. , 24 часа. </w:t>
            </w:r>
          </w:p>
          <w:p w14:paraId="73A73B71" w14:textId="77777777" w:rsidR="00605308" w:rsidRPr="00900453" w:rsidRDefault="00605308" w:rsidP="00605308">
            <w:pPr>
              <w:rPr>
                <w:rFonts w:ascii="Times New Roman" w:hAnsi="Times New Roman"/>
                <w:sz w:val="18"/>
                <w:szCs w:val="18"/>
              </w:rPr>
            </w:pPr>
            <w:r w:rsidRPr="00900453">
              <w:rPr>
                <w:rFonts w:ascii="Times New Roman" w:hAnsi="Times New Roman"/>
                <w:sz w:val="18"/>
                <w:szCs w:val="18"/>
              </w:rPr>
              <w:t>«Использование информационного ресурса  Объясняем</w:t>
            </w:r>
            <w:proofErr w:type="gramStart"/>
            <w:r w:rsidRPr="00900453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900453">
              <w:rPr>
                <w:rFonts w:ascii="Times New Roman" w:hAnsi="Times New Roman"/>
                <w:sz w:val="18"/>
                <w:szCs w:val="18"/>
              </w:rPr>
              <w:t xml:space="preserve">РФ в работе руководителя образовательной организации по вопросам </w:t>
            </w:r>
            <w:proofErr w:type="spellStart"/>
            <w:r w:rsidRPr="00900453">
              <w:rPr>
                <w:rFonts w:ascii="Times New Roman" w:hAnsi="Times New Roman"/>
                <w:sz w:val="18"/>
                <w:szCs w:val="18"/>
              </w:rPr>
              <w:t>продиводействия</w:t>
            </w:r>
            <w:proofErr w:type="spellEnd"/>
            <w:r w:rsidRPr="00900453">
              <w:rPr>
                <w:rFonts w:ascii="Times New Roman" w:hAnsi="Times New Roman"/>
                <w:sz w:val="18"/>
                <w:szCs w:val="18"/>
              </w:rPr>
              <w:t xml:space="preserve"> информационным провокациям», 72 часа, 2022 г.</w:t>
            </w:r>
          </w:p>
          <w:p w14:paraId="70111FC7" w14:textId="71A047B2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31" w:type="dxa"/>
          </w:tcPr>
          <w:p w14:paraId="5BFD010A" w14:textId="6DFC87B2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062" w:type="dxa"/>
          </w:tcPr>
          <w:p w14:paraId="692D63B5" w14:textId="055DE6D3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793" w:type="dxa"/>
          </w:tcPr>
          <w:p w14:paraId="5C341EB1" w14:textId="34DD7B49" w:rsidR="00605308" w:rsidRPr="00900453" w:rsidRDefault="00605308" w:rsidP="00605308">
            <w:pPr>
              <w:ind w:right="46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8"/>
                <w:szCs w:val="18"/>
              </w:rPr>
              <w:t>ОП.03. Основы патологии</w:t>
            </w:r>
          </w:p>
        </w:tc>
      </w:tr>
      <w:bookmarkEnd w:id="0"/>
      <w:tr w:rsidR="00900453" w:rsidRPr="00900453" w14:paraId="4C7EE936" w14:textId="568A5247" w:rsidTr="00605308">
        <w:trPr>
          <w:trHeight w:val="2230"/>
        </w:trPr>
        <w:tc>
          <w:tcPr>
            <w:tcW w:w="486" w:type="dxa"/>
          </w:tcPr>
          <w:p w14:paraId="5419042E" w14:textId="714E3EED" w:rsidR="00605308" w:rsidRPr="00900453" w:rsidRDefault="00605308" w:rsidP="006053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1D10BB9" w14:textId="2BBB9B57" w:rsidR="00605308" w:rsidRPr="00900453" w:rsidRDefault="00605308" w:rsidP="00605308"/>
          <w:p w14:paraId="574317FE" w14:textId="77777777" w:rsidR="00605308" w:rsidRPr="00900453" w:rsidRDefault="00605308" w:rsidP="00605308"/>
        </w:tc>
        <w:tc>
          <w:tcPr>
            <w:tcW w:w="1494" w:type="dxa"/>
          </w:tcPr>
          <w:p w14:paraId="5EC22B81" w14:textId="71413A2F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Трунова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14:paraId="5A0BE90D" w14:textId="42CDF833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воспитательной работе, преподаватель</w:t>
            </w:r>
          </w:p>
        </w:tc>
        <w:tc>
          <w:tcPr>
            <w:tcW w:w="992" w:type="dxa"/>
          </w:tcPr>
          <w:p w14:paraId="0A2CCD83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3D4C645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7414C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20E0BE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5AB496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874DD" w14:textId="5DCEB6FB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0AB19695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  <w:p w14:paraId="59EA999C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13DA74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B05361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7ED4A" w14:textId="237B95C5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иностран-ного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языка</w:t>
            </w:r>
          </w:p>
        </w:tc>
        <w:tc>
          <w:tcPr>
            <w:tcW w:w="1559" w:type="dxa"/>
          </w:tcPr>
          <w:p w14:paraId="02994186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14:paraId="4C736D9F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415298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0A55ED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8F5498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473A21" w14:textId="1CAD2091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134" w:type="dxa"/>
          </w:tcPr>
          <w:p w14:paraId="478DBC69" w14:textId="46D2E736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381D95F" w14:textId="37461ECE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8189982" w14:textId="77777777" w:rsidR="00605308" w:rsidRPr="00900453" w:rsidRDefault="00605308" w:rsidP="00605308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004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ГАУ ДПО ВО «ЦОПП» повышение квалификации «Организационно-педагогическое обеспечение воспитательного процесса в системе СПО, 16 часов, 2022 г.</w:t>
            </w:r>
          </w:p>
          <w:p w14:paraId="02C5CD72" w14:textId="77777777" w:rsidR="00605308" w:rsidRPr="00900453" w:rsidRDefault="00605308" w:rsidP="00605308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004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ГАУ Амурской области профессиональной образовательной организации "Амурский медицинский колледж" «Преподаватель основ латинского языка с медицинской терминологией с правом преподавания в СПО» 520 ч. 2021г.</w:t>
            </w:r>
          </w:p>
          <w:p w14:paraId="477CCF7A" w14:textId="582D73A5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1A305D7B" w14:textId="33A82F19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062" w:type="dxa"/>
          </w:tcPr>
          <w:p w14:paraId="609CEC3C" w14:textId="54E00B30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</w:tcPr>
          <w:p w14:paraId="13834FCD" w14:textId="31B7272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ОП.01. Основы латинского языка с медицинской терминологией</w:t>
            </w:r>
          </w:p>
        </w:tc>
      </w:tr>
      <w:tr w:rsidR="00900453" w:rsidRPr="00900453" w14:paraId="74958906" w14:textId="2F99356E" w:rsidTr="00F3006C">
        <w:tc>
          <w:tcPr>
            <w:tcW w:w="486" w:type="dxa"/>
          </w:tcPr>
          <w:p w14:paraId="3BC598EE" w14:textId="2C89EF88" w:rsidR="00605308" w:rsidRPr="00900453" w:rsidRDefault="00605308" w:rsidP="006053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688B3E9" w14:textId="4B2E201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Архирейская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417" w:type="dxa"/>
          </w:tcPr>
          <w:p w14:paraId="656AB621" w14:textId="4EF6F928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49D9EA94" w14:textId="5A0FA3B1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4808FA65" w14:textId="2FC24BCD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1B7ACB3C" w14:textId="57C9B8A1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134" w:type="dxa"/>
          </w:tcPr>
          <w:p w14:paraId="50D38EC5" w14:textId="19395708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F18EA77" w14:textId="0E04C1D3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39B3F20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университет», по дополнительной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профессиональной программе: «Теория и методика преподавания русского языка и литературы в современных условиях», 144 часа, 2024 г.</w:t>
            </w:r>
          </w:p>
          <w:p w14:paraId="59E7BB55" w14:textId="678C7CC3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2A0A9F7F" w14:textId="2BE3B926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28,0</w:t>
            </w:r>
          </w:p>
        </w:tc>
        <w:tc>
          <w:tcPr>
            <w:tcW w:w="1062" w:type="dxa"/>
          </w:tcPr>
          <w:p w14:paraId="7CED9DAA" w14:textId="580E77B4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793" w:type="dxa"/>
          </w:tcPr>
          <w:p w14:paraId="7EA4DF88" w14:textId="341603A0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ОСГЭ .  06. Русский язык и культура профессиональной речи</w:t>
            </w:r>
          </w:p>
          <w:p w14:paraId="23A37B27" w14:textId="4EC335AA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00453" w:rsidRPr="00900453" w14:paraId="19CEF55B" w14:textId="285C4240" w:rsidTr="00F3006C">
        <w:tc>
          <w:tcPr>
            <w:tcW w:w="486" w:type="dxa"/>
          </w:tcPr>
          <w:p w14:paraId="2D73FAB1" w14:textId="52F8640F" w:rsidR="00605308" w:rsidRPr="00900453" w:rsidRDefault="00605308" w:rsidP="006053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56520AE" w14:textId="29A223E9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Бураменская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Нина Васильевна</w:t>
            </w:r>
          </w:p>
        </w:tc>
        <w:tc>
          <w:tcPr>
            <w:tcW w:w="1417" w:type="dxa"/>
          </w:tcPr>
          <w:p w14:paraId="23A39EE3" w14:textId="10F015AA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57131E9D" w14:textId="5CA322F0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138A5710" w14:textId="46C2C8E9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провизор</w:t>
            </w:r>
          </w:p>
        </w:tc>
        <w:tc>
          <w:tcPr>
            <w:tcW w:w="1559" w:type="dxa"/>
          </w:tcPr>
          <w:p w14:paraId="3D3AB51D" w14:textId="27E09A72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1134" w:type="dxa"/>
          </w:tcPr>
          <w:p w14:paraId="1042EB23" w14:textId="686246FF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24349C5" w14:textId="523E2DD0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1A892A9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АНО ДПО «СИБФАРМА»</w:t>
            </w:r>
          </w:p>
          <w:p w14:paraId="0B0F1179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профессиональная программа «Разработка и внедрение 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клиентоориентированной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стратегии аптечной организации», 144 ч,2022 г.</w:t>
            </w:r>
          </w:p>
          <w:p w14:paraId="5C1E0BA6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20347" w14:textId="36706A3E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22F4863F" w14:textId="7E9F61E0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062" w:type="dxa"/>
          </w:tcPr>
          <w:p w14:paraId="339D0832" w14:textId="6F62626B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793" w:type="dxa"/>
          </w:tcPr>
          <w:p w14:paraId="7666623F" w14:textId="64A7031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ПМ.01  Оптовая и розничная торговля лекарственными средствами  и отпуск лекарственных препаратов  для медицинского и ветеринарного применения</w:t>
            </w:r>
          </w:p>
        </w:tc>
      </w:tr>
      <w:tr w:rsidR="00900453" w:rsidRPr="00900453" w14:paraId="11EF5DAB" w14:textId="77777777" w:rsidTr="00F3006C">
        <w:tc>
          <w:tcPr>
            <w:tcW w:w="486" w:type="dxa"/>
          </w:tcPr>
          <w:p w14:paraId="610C39B8" w14:textId="1E236A71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D0F38E9" w14:textId="2630ED1D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Волгина Надежда Николаевна</w:t>
            </w:r>
          </w:p>
        </w:tc>
        <w:tc>
          <w:tcPr>
            <w:tcW w:w="1417" w:type="dxa"/>
          </w:tcPr>
          <w:p w14:paraId="3C072028" w14:textId="670D8E63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8696C61" w14:textId="72A8283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7F6FBADF" w14:textId="191C5274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педагог по физической культуре</w:t>
            </w:r>
          </w:p>
        </w:tc>
        <w:tc>
          <w:tcPr>
            <w:tcW w:w="1559" w:type="dxa"/>
          </w:tcPr>
          <w:p w14:paraId="7C61041B" w14:textId="39C5A445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</w:tcPr>
          <w:p w14:paraId="30E76CD5" w14:textId="04EF961D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946E5F2" w14:textId="245FE113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0D4A5392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Учебный центр «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Профакадемия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,»</w:t>
            </w:r>
            <w:proofErr w:type="gram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учебной дисциплины «Физическая культура» в соответствии с требованиями ФГОС СПО, 144ч., 2023г.</w:t>
            </w:r>
          </w:p>
          <w:p w14:paraId="7774CE52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ФГБОУ ВО "Воронежский государственный университет"</w:t>
            </w:r>
          </w:p>
          <w:p w14:paraId="571C082A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«Профессиональная компетентность учителя физической культуры» </w:t>
            </w:r>
          </w:p>
          <w:p w14:paraId="6FF04216" w14:textId="69720E25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110 ч. 2020 г.</w:t>
            </w:r>
          </w:p>
        </w:tc>
        <w:tc>
          <w:tcPr>
            <w:tcW w:w="831" w:type="dxa"/>
          </w:tcPr>
          <w:p w14:paraId="6F2449A3" w14:textId="786B42FE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062" w:type="dxa"/>
          </w:tcPr>
          <w:p w14:paraId="5E29F7F6" w14:textId="12C3AB8D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793" w:type="dxa"/>
          </w:tcPr>
          <w:p w14:paraId="5B6F7CAA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ОГСЭ. 04. Физическая культура</w:t>
            </w:r>
          </w:p>
          <w:p w14:paraId="0B1A7B0D" w14:textId="6D42AD8F" w:rsidR="00F568CD" w:rsidRPr="00900453" w:rsidRDefault="00D07BDC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БД</w:t>
            </w:r>
            <w:r w:rsidR="00F568CD" w:rsidRPr="00900453">
              <w:rPr>
                <w:rFonts w:ascii="Times New Roman" w:hAnsi="Times New Roman" w:cs="Times New Roman"/>
                <w:sz w:val="16"/>
                <w:szCs w:val="16"/>
              </w:rPr>
              <w:t>. 06 Физическая культура</w:t>
            </w:r>
          </w:p>
        </w:tc>
      </w:tr>
      <w:tr w:rsidR="00900453" w:rsidRPr="00900453" w14:paraId="7042F534" w14:textId="77777777" w:rsidTr="00F3006C">
        <w:tc>
          <w:tcPr>
            <w:tcW w:w="486" w:type="dxa"/>
          </w:tcPr>
          <w:p w14:paraId="26E92896" w14:textId="4FB74678" w:rsidR="00605308" w:rsidRPr="00900453" w:rsidRDefault="00605308" w:rsidP="006053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9C6D68F" w14:textId="38DC0EC6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Волкова Татьяна Викторовна</w:t>
            </w:r>
          </w:p>
        </w:tc>
        <w:tc>
          <w:tcPr>
            <w:tcW w:w="1417" w:type="dxa"/>
          </w:tcPr>
          <w:p w14:paraId="3C222482" w14:textId="5355AA52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4DF7309" w14:textId="3103A5BF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0B4CD1A7" w14:textId="69933BB0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1559" w:type="dxa"/>
          </w:tcPr>
          <w:p w14:paraId="1D139BAF" w14:textId="69BA8CED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</w:tcPr>
          <w:p w14:paraId="14483BE7" w14:textId="5B953026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22ED0A8" w14:textId="118C12C9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728E8C46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педагогов».</w:t>
            </w:r>
          </w:p>
          <w:p w14:paraId="61A8410E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proofErr w:type="gram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spellStart"/>
            <w:proofErr w:type="gram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Иновационные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обучения биологии как основа реализации ФГОС», 144 часа,2024 г.;</w:t>
            </w:r>
          </w:p>
          <w:p w14:paraId="4907784D" w14:textId="45B958C0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3E9EEF73" w14:textId="43DAD3E7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062" w:type="dxa"/>
          </w:tcPr>
          <w:p w14:paraId="7254E192" w14:textId="1204BB1C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  <w:r w:rsidR="00605308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</w:tcPr>
          <w:p w14:paraId="11CEBE49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ПД 12 Биология </w:t>
            </w:r>
          </w:p>
          <w:p w14:paraId="3D5E933A" w14:textId="34995E9B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ОП. 07. Ботаника </w:t>
            </w:r>
          </w:p>
        </w:tc>
      </w:tr>
      <w:tr w:rsidR="00900453" w:rsidRPr="00900453" w14:paraId="440047EE" w14:textId="77777777" w:rsidTr="00F3006C">
        <w:tc>
          <w:tcPr>
            <w:tcW w:w="486" w:type="dxa"/>
          </w:tcPr>
          <w:p w14:paraId="06513A11" w14:textId="28EA4658" w:rsidR="00272F1F" w:rsidRPr="00900453" w:rsidRDefault="00272F1F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52D4715" w14:textId="33B5803E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Гребенников Александр Петрович</w:t>
            </w:r>
          </w:p>
        </w:tc>
        <w:tc>
          <w:tcPr>
            <w:tcW w:w="1417" w:type="dxa"/>
          </w:tcPr>
          <w:p w14:paraId="650CF793" w14:textId="532664FA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советник директора  по воспитанию и взаимодействию с детскими общественными объединениями, преподаватель</w:t>
            </w:r>
          </w:p>
        </w:tc>
        <w:tc>
          <w:tcPr>
            <w:tcW w:w="992" w:type="dxa"/>
          </w:tcPr>
          <w:p w14:paraId="30938116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5CBF559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902556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F50B17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2A17D" w14:textId="33B749B2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3A103B52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педагог – психолог</w:t>
            </w:r>
          </w:p>
          <w:p w14:paraId="1BC07F86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E8FD23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41029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зубной врач,</w:t>
            </w:r>
          </w:p>
          <w:p w14:paraId="5779FF24" w14:textId="712CFD09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559" w:type="dxa"/>
          </w:tcPr>
          <w:p w14:paraId="66E62ADB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</w:t>
            </w:r>
          </w:p>
          <w:p w14:paraId="27070C58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15E50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3C14CE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стоматология,</w:t>
            </w:r>
          </w:p>
          <w:p w14:paraId="7E3DF3E5" w14:textId="47F6F256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</w:tcPr>
          <w:p w14:paraId="29C2A702" w14:textId="236A94CC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B8DB34C" w14:textId="520E1A04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28EFAFD4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университет просвещения, «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36 ч., 2024 г. </w:t>
            </w:r>
          </w:p>
          <w:p w14:paraId="0E391337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Московский государственный психолого-педагогический университет, «Организация деятельности педагога-психолога в системе среднего профессионального образования: психолого-педагогическое сопровождение и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межведомственное взаимодействие»,72 ч.,2021г.</w:t>
            </w:r>
          </w:p>
          <w:p w14:paraId="3EA2DC21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ГБОУ ВО "БТПИТ"</w:t>
            </w:r>
          </w:p>
          <w:p w14:paraId="08E3ABD8" w14:textId="77777777" w:rsidR="00272F1F" w:rsidRPr="00900453" w:rsidRDefault="00272F1F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Вебфолио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педагога как сетевая интерактивная технология визуализации инноваций» 36 ч. 2021г</w:t>
            </w:r>
          </w:p>
          <w:p w14:paraId="4E47524C" w14:textId="187FD714" w:rsidR="00272F1F" w:rsidRPr="00900453" w:rsidRDefault="00D07BDC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Стажировка БУ </w:t>
            </w:r>
            <w:proofErr w:type="gram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« Борисоглебская РБ» 2022 г. 144 ч. </w:t>
            </w:r>
          </w:p>
          <w:p w14:paraId="76242D98" w14:textId="212D13BD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31" w:type="dxa"/>
          </w:tcPr>
          <w:p w14:paraId="64F608E4" w14:textId="1E9BECFC" w:rsidR="00272F1F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24,0</w:t>
            </w:r>
          </w:p>
        </w:tc>
        <w:tc>
          <w:tcPr>
            <w:tcW w:w="1062" w:type="dxa"/>
          </w:tcPr>
          <w:p w14:paraId="4DC00997" w14:textId="2B88A02A" w:rsidR="00272F1F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793" w:type="dxa"/>
          </w:tcPr>
          <w:p w14:paraId="5B3CBBDF" w14:textId="6BE12088" w:rsidR="00272F1F" w:rsidRPr="00900453" w:rsidRDefault="00272F1F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ОП. 13. Первая медицинская помощь</w:t>
            </w:r>
          </w:p>
        </w:tc>
      </w:tr>
      <w:tr w:rsidR="00900453" w:rsidRPr="00900453" w14:paraId="2D882958" w14:textId="77777777" w:rsidTr="00F3006C">
        <w:tc>
          <w:tcPr>
            <w:tcW w:w="486" w:type="dxa"/>
          </w:tcPr>
          <w:p w14:paraId="59D46135" w14:textId="3E995617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43A20FBC" w14:textId="332EBDAE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Козлукова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1417" w:type="dxa"/>
          </w:tcPr>
          <w:p w14:paraId="3B428533" w14:textId="74543A1D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4F205EE8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7E5C1CD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88EF2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A0999A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3191EB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CD092" w14:textId="52B7D091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71341A7B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Биолог, преподаватель биологии и химии,</w:t>
            </w:r>
          </w:p>
          <w:p w14:paraId="5ADA18C0" w14:textId="76E8E47B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559" w:type="dxa"/>
          </w:tcPr>
          <w:p w14:paraId="064870CE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биология – ботаника</w:t>
            </w:r>
          </w:p>
          <w:p w14:paraId="241C4B88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8A58D3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E8E3E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461EE" w14:textId="1C23901B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695DD2AE" w14:textId="37BA3E8F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F685AB7" w14:textId="11406383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E3661F1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ГАУ ДПО ВО «ЦОПП»</w:t>
            </w:r>
          </w:p>
          <w:p w14:paraId="37585416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«Использование 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современых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интернет-технологий</w:t>
            </w:r>
            <w:proofErr w:type="gram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для контроля знаний студентов в СПО» , 16 часов, 2022 г.</w:t>
            </w:r>
          </w:p>
          <w:p w14:paraId="529E9B72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ФГБОУ ВО "Рязанский государственный медицинский университет имени академика И. П. "Павлова" Минздрава РФ «Анатомия и физиология человека: теория и преподавание в специальном образовании» 36 ч., 2021 г.</w:t>
            </w:r>
          </w:p>
          <w:p w14:paraId="716D01D5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7DEC4308" w14:textId="32A6DBC0" w:rsidR="00F568CD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062" w:type="dxa"/>
          </w:tcPr>
          <w:p w14:paraId="6BD49772" w14:textId="519CDB00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793" w:type="dxa"/>
          </w:tcPr>
          <w:p w14:paraId="1C950830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ОП. 02. Анатомия и физиология человека</w:t>
            </w:r>
          </w:p>
          <w:p w14:paraId="1C67E7AA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ОП. 03. Основы патологии</w:t>
            </w:r>
          </w:p>
          <w:p w14:paraId="55C2CEE6" w14:textId="5983C772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00453" w:rsidRPr="00900453" w14:paraId="52D7BDF7" w14:textId="77777777" w:rsidTr="00F3006C">
        <w:tc>
          <w:tcPr>
            <w:tcW w:w="486" w:type="dxa"/>
          </w:tcPr>
          <w:p w14:paraId="66324DE7" w14:textId="77777777" w:rsidR="00605308" w:rsidRPr="00900453" w:rsidRDefault="00605308" w:rsidP="006053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2E37CBF" w14:textId="0C0D609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Оболенская Наталья Сергеевна </w:t>
            </w:r>
          </w:p>
        </w:tc>
        <w:tc>
          <w:tcPr>
            <w:tcW w:w="1417" w:type="dxa"/>
          </w:tcPr>
          <w:p w14:paraId="5C357F74" w14:textId="29A26B41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B677DB4" w14:textId="386DB26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1C4E1FD6" w14:textId="401438C5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559" w:type="dxa"/>
          </w:tcPr>
          <w:p w14:paraId="7C28061E" w14:textId="4779F1F9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Математика. Физика</w:t>
            </w:r>
          </w:p>
        </w:tc>
        <w:tc>
          <w:tcPr>
            <w:tcW w:w="1134" w:type="dxa"/>
          </w:tcPr>
          <w:p w14:paraId="267FA1A3" w14:textId="2BF25943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68C40F" w14:textId="0B5724BA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286784C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«Воронежский государственный университет», «Совершенствование профессиональной компетентности учителя физики в условиях новой парадигмы образования»,110 часов, 2022 г.</w:t>
            </w:r>
          </w:p>
          <w:p w14:paraId="13361EC3" w14:textId="2C44B2A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1E46D1DE" w14:textId="1D049BDE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062" w:type="dxa"/>
          </w:tcPr>
          <w:p w14:paraId="1DEDFFE0" w14:textId="45FD1769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</w:tcPr>
          <w:p w14:paraId="4EEC2517" w14:textId="5457C968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БД 11 Физика </w:t>
            </w:r>
          </w:p>
          <w:p w14:paraId="46D683C1" w14:textId="2580A6C8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ЕН. 01. Экономика организации</w:t>
            </w:r>
          </w:p>
          <w:p w14:paraId="538AFBC8" w14:textId="733C60D2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ОП. 12 Основы финансовой грамотности </w:t>
            </w:r>
          </w:p>
          <w:p w14:paraId="4E7E0020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00453" w:rsidRPr="00900453" w14:paraId="25FE916C" w14:textId="77777777" w:rsidTr="00F3006C">
        <w:tc>
          <w:tcPr>
            <w:tcW w:w="486" w:type="dxa"/>
          </w:tcPr>
          <w:p w14:paraId="3F18F18F" w14:textId="60724E9A" w:rsidR="00605308" w:rsidRPr="00900453" w:rsidRDefault="00605308" w:rsidP="006053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AF7D3D1" w14:textId="729170FE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Оводков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5085BCBC" w14:textId="73184F12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преподаватель-организатор основ безопасности и защиты Родины</w:t>
            </w:r>
          </w:p>
        </w:tc>
        <w:tc>
          <w:tcPr>
            <w:tcW w:w="992" w:type="dxa"/>
          </w:tcPr>
          <w:p w14:paraId="35A660E6" w14:textId="02CF3D16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074BF7FD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  <w:p w14:paraId="08755265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E6A9FC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3F25B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453D51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4DFF01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020E9" w14:textId="753C9424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Педагогический работник военно-учебных заведений Министерства обороны РФ</w:t>
            </w:r>
          </w:p>
        </w:tc>
        <w:tc>
          <w:tcPr>
            <w:tcW w:w="1559" w:type="dxa"/>
          </w:tcPr>
          <w:p w14:paraId="300C0D8F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Средства аэродромно-технического обеспечения полетов авиации</w:t>
            </w:r>
          </w:p>
          <w:p w14:paraId="5970F0C1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5B5DD1" w14:textId="1B2FBB59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AE63B" w14:textId="56FCC8DF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FCF2DF8" w14:textId="00B330A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36199AEC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Казенное учреждение Воронежской области «Гражданская оборона, защита населения и пожарная безопасность Воронежской области» повышение квалификации в области ГО и </w:t>
            </w:r>
            <w:proofErr w:type="spellStart"/>
            <w:proofErr w:type="gram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proofErr w:type="gram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защиты от ЧС преподавателей «БЖД» и «ОБЖ»,  50 часов ,2023 г.;</w:t>
            </w:r>
          </w:p>
          <w:p w14:paraId="1A232FFA" w14:textId="755E1A08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52F45C17" w14:textId="7F6CAB99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062" w:type="dxa"/>
          </w:tcPr>
          <w:p w14:paraId="037DC922" w14:textId="286767CD" w:rsidR="00605308" w:rsidRPr="00900453" w:rsidRDefault="00D55F6B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793" w:type="dxa"/>
          </w:tcPr>
          <w:p w14:paraId="2A713AD9" w14:textId="2F3E1A48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ОП. 11 </w:t>
            </w:r>
          </w:p>
          <w:p w14:paraId="54EB5579" w14:textId="77777777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14:paraId="0B99CA9D" w14:textId="633AD71A" w:rsidR="00605308" w:rsidRPr="00900453" w:rsidRDefault="00605308" w:rsidP="0060530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БД 07. Основы безопасности и защиты Родины </w:t>
            </w:r>
          </w:p>
        </w:tc>
      </w:tr>
      <w:tr w:rsidR="00900453" w:rsidRPr="00900453" w14:paraId="69E0EECC" w14:textId="77777777" w:rsidTr="00F3006C">
        <w:tc>
          <w:tcPr>
            <w:tcW w:w="486" w:type="dxa"/>
          </w:tcPr>
          <w:p w14:paraId="22A0457B" w14:textId="1D78D3A6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996400B" w14:textId="78F0E73F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Онучина Лариса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17" w:type="dxa"/>
          </w:tcPr>
          <w:p w14:paraId="1423E753" w14:textId="6E4EFFE1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преподаватель</w:t>
            </w:r>
          </w:p>
        </w:tc>
        <w:tc>
          <w:tcPr>
            <w:tcW w:w="992" w:type="dxa"/>
          </w:tcPr>
          <w:p w14:paraId="406E2269" w14:textId="15723135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5C2AE604" w14:textId="34ED0F15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ель педагогики и психологии</w:t>
            </w:r>
          </w:p>
        </w:tc>
        <w:tc>
          <w:tcPr>
            <w:tcW w:w="1559" w:type="dxa"/>
          </w:tcPr>
          <w:p w14:paraId="74C7196B" w14:textId="11332BD5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педагогика и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психология</w:t>
            </w:r>
          </w:p>
        </w:tc>
        <w:tc>
          <w:tcPr>
            <w:tcW w:w="1134" w:type="dxa"/>
          </w:tcPr>
          <w:p w14:paraId="15270247" w14:textId="772767B3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148F208F" w14:textId="612D5FEB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4DAAEC92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ГАУ ДПО ВО «ЦОПП» повышение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квалификации6 «Использование современных интернет-технологий для контроля знаний студентов СПО»,16 часов, 2022 год.</w:t>
            </w:r>
          </w:p>
          <w:p w14:paraId="31426F9C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АНО ДПО «СИПППИСР» «Педагогика и психология в СПО», 72 часа,2022 г.</w:t>
            </w:r>
          </w:p>
          <w:p w14:paraId="51E0BB5B" w14:textId="76839851" w:rsidR="00F568CD" w:rsidRPr="00900453" w:rsidRDefault="00F568CD" w:rsidP="002F2C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35806EBF" w14:textId="56028F37" w:rsidR="00F568CD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27,0</w:t>
            </w:r>
          </w:p>
        </w:tc>
        <w:tc>
          <w:tcPr>
            <w:tcW w:w="1062" w:type="dxa"/>
          </w:tcPr>
          <w:p w14:paraId="1B256351" w14:textId="708FBCA8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793" w:type="dxa"/>
          </w:tcPr>
          <w:p w14:paraId="304EBF16" w14:textId="1F75107B" w:rsidR="00F568CD" w:rsidRPr="00900453" w:rsidRDefault="0060530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ОГСЭ.  05</w:t>
            </w:r>
            <w:r w:rsidR="00F568CD" w:rsidRPr="0090045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45FCA4F" w14:textId="58057BCB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Психология общения</w:t>
            </w:r>
          </w:p>
        </w:tc>
      </w:tr>
      <w:tr w:rsidR="00900453" w:rsidRPr="00900453" w14:paraId="7DEC403F" w14:textId="77777777" w:rsidTr="00F3006C">
        <w:tc>
          <w:tcPr>
            <w:tcW w:w="486" w:type="dxa"/>
          </w:tcPr>
          <w:p w14:paraId="7535E77D" w14:textId="3F5C47BE" w:rsidR="00A51378" w:rsidRPr="00900453" w:rsidRDefault="00A51378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FFEAF61" w14:textId="3A9E1503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Перегудова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Наталия Михайловна</w:t>
            </w:r>
          </w:p>
        </w:tc>
        <w:tc>
          <w:tcPr>
            <w:tcW w:w="1417" w:type="dxa"/>
          </w:tcPr>
          <w:p w14:paraId="589AF793" w14:textId="58F04D03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заведующий учебной частью, преподаватель</w:t>
            </w:r>
          </w:p>
        </w:tc>
        <w:tc>
          <w:tcPr>
            <w:tcW w:w="992" w:type="dxa"/>
          </w:tcPr>
          <w:p w14:paraId="4C18AC5A" w14:textId="182C3681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6998CC63" w14:textId="071D7C45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1559" w:type="dxa"/>
          </w:tcPr>
          <w:p w14:paraId="25E5EE0C" w14:textId="1F143E9D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</w:tcPr>
          <w:p w14:paraId="00EA1469" w14:textId="66B2BD96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F1DAFA7" w14:textId="7220184D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28B4BF4" w14:textId="47EF2137" w:rsidR="00E370DD" w:rsidRPr="00900453" w:rsidRDefault="00E370D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», «Педагогика и методика преподавания географии в условиях реализации ФГОС»,144 часа,2024 г.</w:t>
            </w:r>
          </w:p>
          <w:p w14:paraId="687DABDE" w14:textId="77777777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АНО ДПО «Московская академия профессиональных компетенций» «Методика преподавания биологии и инновационные подходы к организации учебного процесса в условиях реализации ФГОС, 144ч., 2021г.</w:t>
            </w:r>
          </w:p>
          <w:p w14:paraId="20E8534B" w14:textId="71D72CB7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ГБПОУ ВО «БТПИТ» «Разработка мобильных приложений», 144ч., 2021г.</w:t>
            </w:r>
          </w:p>
        </w:tc>
        <w:tc>
          <w:tcPr>
            <w:tcW w:w="831" w:type="dxa"/>
          </w:tcPr>
          <w:p w14:paraId="0BD01703" w14:textId="61F02B15" w:rsidR="00A51378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062" w:type="dxa"/>
          </w:tcPr>
          <w:p w14:paraId="490F971B" w14:textId="05CED055" w:rsidR="00A51378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793" w:type="dxa"/>
          </w:tcPr>
          <w:p w14:paraId="000FA985" w14:textId="77777777" w:rsidR="00A51378" w:rsidRPr="00900453" w:rsidRDefault="00D07BDC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БД</w:t>
            </w:r>
            <w:r w:rsidR="00A51378" w:rsidRPr="00900453">
              <w:rPr>
                <w:rFonts w:ascii="Times New Roman" w:hAnsi="Times New Roman" w:cs="Times New Roman"/>
                <w:sz w:val="16"/>
                <w:szCs w:val="16"/>
              </w:rPr>
              <w:t>. 12 Биология</w:t>
            </w:r>
          </w:p>
          <w:p w14:paraId="7624D42A" w14:textId="20F2A33D" w:rsidR="00D07BDC" w:rsidRPr="00900453" w:rsidRDefault="00D07BDC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БД. 10 География </w:t>
            </w:r>
          </w:p>
        </w:tc>
      </w:tr>
      <w:tr w:rsidR="00900453" w:rsidRPr="00900453" w14:paraId="0B46644F" w14:textId="77777777" w:rsidTr="00F3006C">
        <w:tc>
          <w:tcPr>
            <w:tcW w:w="486" w:type="dxa"/>
          </w:tcPr>
          <w:p w14:paraId="6382087A" w14:textId="523925F4" w:rsidR="00A51378" w:rsidRPr="00900453" w:rsidRDefault="00A51378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0E8C2B22" w14:textId="408DD0CE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Попова Татьяна Ивановна</w:t>
            </w:r>
          </w:p>
        </w:tc>
        <w:tc>
          <w:tcPr>
            <w:tcW w:w="1417" w:type="dxa"/>
          </w:tcPr>
          <w:p w14:paraId="325F5FAA" w14:textId="21B4DD16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FE5CBF6" w14:textId="32926731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7DCE4F9D" w14:textId="358D803E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провизор</w:t>
            </w:r>
          </w:p>
        </w:tc>
        <w:tc>
          <w:tcPr>
            <w:tcW w:w="1559" w:type="dxa"/>
          </w:tcPr>
          <w:p w14:paraId="6ED14387" w14:textId="107DA245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1134" w:type="dxa"/>
          </w:tcPr>
          <w:p w14:paraId="6D1877DE" w14:textId="3EC6D914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EBB7A28" w14:textId="6D82ADF4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59D93048" w14:textId="6814721D" w:rsidR="00D31C5E" w:rsidRPr="00900453" w:rsidRDefault="00D31C5E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Стажировка. ПМ.02 Изготовление 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лекрственных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форм и проведение обязательных видов внутриаптечного контроля МДК 02.01 Технология изготовл</w:t>
            </w:r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ение лекарственных средств, 2021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ИП </w:t>
            </w:r>
            <w:proofErr w:type="spellStart"/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>Степыгина</w:t>
            </w:r>
            <w:proofErr w:type="spellEnd"/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 Т.А. «Аптека», 144 ч. </w:t>
            </w:r>
          </w:p>
          <w:p w14:paraId="594A29C5" w14:textId="28670231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0D315139" w14:textId="074614F4" w:rsidR="00A51378" w:rsidRPr="00900453" w:rsidRDefault="00D55F6B" w:rsidP="00D31C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062" w:type="dxa"/>
          </w:tcPr>
          <w:p w14:paraId="3805A557" w14:textId="7397C29E" w:rsidR="00A51378" w:rsidRPr="00900453" w:rsidRDefault="00D55F6B" w:rsidP="00D31C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793" w:type="dxa"/>
          </w:tcPr>
          <w:p w14:paraId="3DECFA0B" w14:textId="77777777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ПМ 02. Изготовление лекарственных форм и проведение обязательных видов внутри аптечного контроля</w:t>
            </w:r>
          </w:p>
          <w:p w14:paraId="47414805" w14:textId="77777777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4CFBE" w14:textId="77777777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МДК. 02.01. Технология изготовление лекарственных форм и проведение обязательных видов внутри аптечного контроля</w:t>
            </w:r>
          </w:p>
          <w:p w14:paraId="4BA4C5D5" w14:textId="7EF38ED8" w:rsidR="00A51378" w:rsidRPr="00900453" w:rsidRDefault="00A51378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r w:rsidR="00860D8A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, ПП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МДК. 02.01. Технология изготовления лекарственных форм</w:t>
            </w:r>
          </w:p>
        </w:tc>
      </w:tr>
      <w:tr w:rsidR="00900453" w:rsidRPr="00900453" w14:paraId="4528510A" w14:textId="77777777" w:rsidTr="00F3006C">
        <w:tc>
          <w:tcPr>
            <w:tcW w:w="486" w:type="dxa"/>
          </w:tcPr>
          <w:p w14:paraId="6B69ADCA" w14:textId="7571EAFD" w:rsidR="00D07BDC" w:rsidRPr="00900453" w:rsidRDefault="00D07BDC" w:rsidP="00D07B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03D16CB" w14:textId="5C7D0DDF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Рыжова Екатерина Владимировна</w:t>
            </w:r>
          </w:p>
        </w:tc>
        <w:tc>
          <w:tcPr>
            <w:tcW w:w="1417" w:type="dxa"/>
          </w:tcPr>
          <w:p w14:paraId="52A03FB0" w14:textId="7CC566E6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8B829E3" w14:textId="537CFF4F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7C2BD954" w14:textId="36C86277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559" w:type="dxa"/>
          </w:tcPr>
          <w:p w14:paraId="393D72FD" w14:textId="13BE9626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математика и физика</w:t>
            </w:r>
          </w:p>
        </w:tc>
        <w:tc>
          <w:tcPr>
            <w:tcW w:w="1134" w:type="dxa"/>
          </w:tcPr>
          <w:p w14:paraId="057116FA" w14:textId="499964AD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E8B17BC" w14:textId="5CD0B006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4CFDBB8F" w14:textId="77777777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Борисоглебский филиал  федерального государственного бюджетного образовательного учреждения высшего образования «Воронежский государственный университет», «Совершенствование профессиональной компетентности учителя математики в условиях новой парадигмы образования»,110 часов,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 г.</w:t>
            </w:r>
          </w:p>
          <w:p w14:paraId="3D112D93" w14:textId="77777777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ООО «Межреспубликанский институт повышения квалификации и переподготовки кадров при Президиуме ФРО» повышение квалификации</w:t>
            </w:r>
            <w:proofErr w:type="gram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gram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Планирование и реализация дополнительных мероприятий по усилению мер безопасности в  организациях среднего профессионального образования» 72 часа,2021 г.</w:t>
            </w:r>
          </w:p>
          <w:p w14:paraId="191A79DD" w14:textId="646522F0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27C1E2B6" w14:textId="29A2AB42" w:rsidR="00D07BDC" w:rsidRPr="00900453" w:rsidRDefault="00D55F6B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16,0</w:t>
            </w:r>
          </w:p>
        </w:tc>
        <w:tc>
          <w:tcPr>
            <w:tcW w:w="1062" w:type="dxa"/>
          </w:tcPr>
          <w:p w14:paraId="54232846" w14:textId="69F120E9" w:rsidR="00D07BDC" w:rsidRPr="00900453" w:rsidRDefault="00D55F6B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793" w:type="dxa"/>
          </w:tcPr>
          <w:p w14:paraId="7BCB7CFF" w14:textId="238F6DC2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БД. 04 Математика</w:t>
            </w:r>
          </w:p>
          <w:p w14:paraId="63CCDC32" w14:textId="48874456" w:rsidR="00D07BDC" w:rsidRPr="00900453" w:rsidRDefault="00D07BDC" w:rsidP="00D07BD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ЕН. 02. Математика</w:t>
            </w:r>
          </w:p>
        </w:tc>
      </w:tr>
      <w:tr w:rsidR="00900453" w:rsidRPr="00900453" w14:paraId="29EA9663" w14:textId="77777777" w:rsidTr="00F3006C">
        <w:tc>
          <w:tcPr>
            <w:tcW w:w="486" w:type="dxa"/>
          </w:tcPr>
          <w:p w14:paraId="36B9D589" w14:textId="2E50D496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1241A7A3" w14:textId="4A761D75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Рябикина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417" w:type="dxa"/>
          </w:tcPr>
          <w:p w14:paraId="7BC8DAE6" w14:textId="446545AF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3829CB8" w14:textId="389A5C69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24C31FBA" w14:textId="3F0D23FE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литературы, учитель английского языка</w:t>
            </w:r>
          </w:p>
        </w:tc>
        <w:tc>
          <w:tcPr>
            <w:tcW w:w="1559" w:type="dxa"/>
          </w:tcPr>
          <w:p w14:paraId="6CA4F716" w14:textId="5D709BD3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1134" w:type="dxa"/>
          </w:tcPr>
          <w:p w14:paraId="0FA80300" w14:textId="3C095AC0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B87E227" w14:textId="599A0906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44D74ED5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университет», дополнительная профессиональная программа: «Профессиональная компетентность учителя иностранного языка», 110 часов,2023 год;</w:t>
            </w:r>
          </w:p>
          <w:p w14:paraId="66FBD320" w14:textId="033C4B2B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65DF4E1C" w14:textId="2DF30C70" w:rsidR="00F568CD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062" w:type="dxa"/>
          </w:tcPr>
          <w:p w14:paraId="42C4800F" w14:textId="3E32CEF3" w:rsidR="00F568CD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</w:tcPr>
          <w:p w14:paraId="6A6A23E5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ОГСЭ.  03. Иностранный язык </w:t>
            </w:r>
          </w:p>
          <w:p w14:paraId="07718AE8" w14:textId="04EFF2F8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( английский)</w:t>
            </w:r>
          </w:p>
        </w:tc>
      </w:tr>
      <w:tr w:rsidR="00900453" w:rsidRPr="00900453" w14:paraId="3D8F76C3" w14:textId="77777777" w:rsidTr="00D55F6B">
        <w:trPr>
          <w:trHeight w:val="4662"/>
        </w:trPr>
        <w:tc>
          <w:tcPr>
            <w:tcW w:w="486" w:type="dxa"/>
          </w:tcPr>
          <w:p w14:paraId="27981EF8" w14:textId="6DF84EE3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11E8E31E" w14:textId="0F98A093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Самойленко Татьяна Александровна</w:t>
            </w:r>
          </w:p>
        </w:tc>
        <w:tc>
          <w:tcPr>
            <w:tcW w:w="1417" w:type="dxa"/>
          </w:tcPr>
          <w:p w14:paraId="2E5DB344" w14:textId="6D1B475D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367FB95F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CF73758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30FE6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55B7BB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65E38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2FCB6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6FF50B2A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30879" w14:textId="7025A9EE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501ACC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  <w:p w14:paraId="1820C753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8B6C02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BB4CB0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902D0" w14:textId="6B79CC1C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559" w:type="dxa"/>
          </w:tcPr>
          <w:p w14:paraId="7C4EF54C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14:paraId="7C255633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68CA74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2B9B95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FC7BFE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DE53E" w14:textId="6A2DA972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</w:tcPr>
          <w:p w14:paraId="70E042C7" w14:textId="134559D0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66EC287" w14:textId="374340B0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1B77DF5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ЧУДПО «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ИПиПКСЗ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» по дополнительной профессиональной программе: Методика преподавания учебной дисциплины «Генетика человека с основами медицинской генетики» в сфере СПО, 72 часа, 2024 г.</w:t>
            </w:r>
          </w:p>
          <w:p w14:paraId="4767C864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ООО «Межреспубликанский институт повышения квалификации и переподготовки кадров при Президиуме ФРО» повышение квалификации</w:t>
            </w:r>
            <w:proofErr w:type="gram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gram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Планирование и реализация дополнительных мероприятий по усилению мер безопасности в  организациях среднего профессионального образования» 72 часа,2021 г.</w:t>
            </w:r>
          </w:p>
          <w:p w14:paraId="737F7A7E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ФГБОУ ВО "Рязанский государственный медицинский университет имени академика И. П. "Павлова" Минздрава РФ</w:t>
            </w:r>
          </w:p>
          <w:p w14:paraId="7C8B2FA0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«Анатомия и физиология человека: теория и преподавание в специальном образовании»</w:t>
            </w:r>
          </w:p>
          <w:p w14:paraId="4229A729" w14:textId="02AF1712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36 ч. 2021 г.</w:t>
            </w:r>
          </w:p>
        </w:tc>
        <w:tc>
          <w:tcPr>
            <w:tcW w:w="831" w:type="dxa"/>
          </w:tcPr>
          <w:p w14:paraId="52FE9BDF" w14:textId="5705B730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062" w:type="dxa"/>
          </w:tcPr>
          <w:p w14:paraId="0CAE9AE6" w14:textId="3BDB5D69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793" w:type="dxa"/>
          </w:tcPr>
          <w:p w14:paraId="2654D497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ОП. 04. Генетика человека с основами медицинской генетики</w:t>
            </w:r>
          </w:p>
          <w:p w14:paraId="217917B6" w14:textId="5F7BAAD0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00453" w:rsidRPr="00900453" w14:paraId="23FABFD7" w14:textId="77777777" w:rsidTr="00F3006C">
        <w:tc>
          <w:tcPr>
            <w:tcW w:w="486" w:type="dxa"/>
          </w:tcPr>
          <w:p w14:paraId="59C7D7F0" w14:textId="77777777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62B40AD2" w14:textId="5553C4D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Саяпина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Геннадьевна </w:t>
            </w:r>
          </w:p>
        </w:tc>
        <w:tc>
          <w:tcPr>
            <w:tcW w:w="1417" w:type="dxa"/>
          </w:tcPr>
          <w:p w14:paraId="30100510" w14:textId="3ED1181A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19F0A6E" w14:textId="052BC00A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7D601312" w14:textId="28EAB391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провизор</w:t>
            </w:r>
          </w:p>
        </w:tc>
        <w:tc>
          <w:tcPr>
            <w:tcW w:w="1559" w:type="dxa"/>
          </w:tcPr>
          <w:p w14:paraId="69C89625" w14:textId="0A1BFF64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1134" w:type="dxa"/>
          </w:tcPr>
          <w:p w14:paraId="4F34E5FA" w14:textId="6BD7417D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B678E2C" w14:textId="4035DEC0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76BD32A8" w14:textId="1DF4B0A4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Стажировка. ПМ.01 Оптовая и розничная торговля лекарственными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средствами и отпуск лекарственных препаратов для медицинского и ветеринарного применения,</w:t>
            </w:r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КП ВО « </w:t>
            </w:r>
            <w:proofErr w:type="spellStart"/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>Воронежфармация</w:t>
            </w:r>
            <w:proofErr w:type="spellEnd"/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», 144 ч. </w:t>
            </w:r>
          </w:p>
          <w:p w14:paraId="0EC60C79" w14:textId="534D464D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ФГБУ ДПО «Всероссийский учебно-научно-методический центр по непрерывному медицинскому и фармацевтическому образованию» , «Фармацевтическая технология»,144 часа,2020 г.</w:t>
            </w:r>
          </w:p>
        </w:tc>
        <w:tc>
          <w:tcPr>
            <w:tcW w:w="831" w:type="dxa"/>
          </w:tcPr>
          <w:p w14:paraId="5ED9334E" w14:textId="72DF41B8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1,0</w:t>
            </w:r>
          </w:p>
        </w:tc>
        <w:tc>
          <w:tcPr>
            <w:tcW w:w="1062" w:type="dxa"/>
          </w:tcPr>
          <w:p w14:paraId="4D921DC3" w14:textId="56904A8D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793" w:type="dxa"/>
          </w:tcPr>
          <w:p w14:paraId="798CA74A" w14:textId="36E115A7" w:rsidR="00F568CD" w:rsidRPr="00900453" w:rsidRDefault="00D07BDC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ПМ.01  Оптовая и розничная торговля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лекарственными средствами  и отпуск лекарственных препаратов  для медицинского и ветеринарного применения</w:t>
            </w:r>
            <w:r w:rsidRPr="0090045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900453" w:rsidRPr="00900453" w14:paraId="7AF7A0E0" w14:textId="77777777" w:rsidTr="00F3006C">
        <w:tc>
          <w:tcPr>
            <w:tcW w:w="486" w:type="dxa"/>
          </w:tcPr>
          <w:p w14:paraId="42304921" w14:textId="69F756D8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1724CA1" w14:textId="26ED66EF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Сухоруков Николай Владимирович</w:t>
            </w:r>
          </w:p>
        </w:tc>
        <w:tc>
          <w:tcPr>
            <w:tcW w:w="1417" w:type="dxa"/>
          </w:tcPr>
          <w:p w14:paraId="28F2ADEE" w14:textId="228F9145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Руководитель физического воспитания</w:t>
            </w:r>
          </w:p>
        </w:tc>
        <w:tc>
          <w:tcPr>
            <w:tcW w:w="992" w:type="dxa"/>
          </w:tcPr>
          <w:p w14:paraId="01075D74" w14:textId="308B0119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высшее</w:t>
            </w:r>
          </w:p>
        </w:tc>
        <w:tc>
          <w:tcPr>
            <w:tcW w:w="992" w:type="dxa"/>
          </w:tcPr>
          <w:p w14:paraId="1298E464" w14:textId="5EEDDB5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культуры, методист по воспитательной работе</w:t>
            </w:r>
          </w:p>
        </w:tc>
        <w:tc>
          <w:tcPr>
            <w:tcW w:w="1559" w:type="dxa"/>
          </w:tcPr>
          <w:p w14:paraId="0E7E7B1E" w14:textId="576765E4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методика воспитательной работы</w:t>
            </w:r>
          </w:p>
        </w:tc>
        <w:tc>
          <w:tcPr>
            <w:tcW w:w="1134" w:type="dxa"/>
          </w:tcPr>
          <w:p w14:paraId="2545E203" w14:textId="47332B8D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4FC6074" w14:textId="446CEB4C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10CE551" w14:textId="21CC746D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ООО «Региональный центр повышения квалификации , «Актуальные вопросы и внедрение ФОП в образовательной организации в </w:t>
            </w:r>
            <w:r w:rsidR="002F2C7A" w:rsidRPr="00900453">
              <w:rPr>
                <w:rFonts w:ascii="Times New Roman" w:hAnsi="Times New Roman" w:cs="Times New Roman"/>
                <w:sz w:val="16"/>
                <w:szCs w:val="16"/>
              </w:rPr>
              <w:t>работе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тренера-преподавателя по баскетболу»,72 часа, 2023 г</w:t>
            </w:r>
          </w:p>
        </w:tc>
        <w:tc>
          <w:tcPr>
            <w:tcW w:w="831" w:type="dxa"/>
          </w:tcPr>
          <w:p w14:paraId="46C64C33" w14:textId="393316D8" w:rsidR="00F568CD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062" w:type="dxa"/>
          </w:tcPr>
          <w:p w14:paraId="406614BF" w14:textId="334E0520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793" w:type="dxa"/>
          </w:tcPr>
          <w:p w14:paraId="2736C386" w14:textId="5441F14A" w:rsidR="00F568CD" w:rsidRPr="00900453" w:rsidRDefault="00D07BDC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ОГСЭ 04. Физическая культура </w:t>
            </w:r>
          </w:p>
        </w:tc>
      </w:tr>
      <w:tr w:rsidR="00900453" w:rsidRPr="00900453" w14:paraId="4FE9945B" w14:textId="77777777" w:rsidTr="00F3006C">
        <w:tc>
          <w:tcPr>
            <w:tcW w:w="486" w:type="dxa"/>
          </w:tcPr>
          <w:p w14:paraId="5EE5CA72" w14:textId="50CB8A63" w:rsidR="005D0589" w:rsidRPr="00900453" w:rsidRDefault="005D0589" w:rsidP="005D05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0946855" w14:textId="739E251F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Смолина Вера Валерьевна</w:t>
            </w:r>
          </w:p>
        </w:tc>
        <w:tc>
          <w:tcPr>
            <w:tcW w:w="1417" w:type="dxa"/>
          </w:tcPr>
          <w:p w14:paraId="48735474" w14:textId="32E36095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заведующий библиотекой, преподаватель</w:t>
            </w:r>
          </w:p>
        </w:tc>
        <w:tc>
          <w:tcPr>
            <w:tcW w:w="992" w:type="dxa"/>
          </w:tcPr>
          <w:p w14:paraId="0B7BBC3D" w14:textId="1F47B4B6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24F11853" w14:textId="35CEDF5D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языка, литературы и истории</w:t>
            </w:r>
          </w:p>
        </w:tc>
        <w:tc>
          <w:tcPr>
            <w:tcW w:w="1559" w:type="dxa"/>
          </w:tcPr>
          <w:p w14:paraId="503EE96A" w14:textId="44C975B5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1134" w:type="dxa"/>
          </w:tcPr>
          <w:p w14:paraId="188D695E" w14:textId="70E202BE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40FF72C" w14:textId="1791FD4B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39B0F9FB" w14:textId="77777777" w:rsidR="00900453" w:rsidRPr="00900453" w:rsidRDefault="00900453" w:rsidP="00900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ООО» Учитель-Инфо», «Инновационные методы и технологии обучения географии в условиях реализации ФГОС СОО»,144 часа,2024 г.</w:t>
            </w:r>
          </w:p>
          <w:p w14:paraId="5572D65E" w14:textId="77777777" w:rsidR="00900453" w:rsidRPr="00900453" w:rsidRDefault="00900453" w:rsidP="00900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«Московская академия профессиональных компетенций», «Технологии 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активого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обучения и методика преподавания русского языка в условиях реализации ФГОС», 144 часа,2021 г.</w:t>
            </w:r>
          </w:p>
          <w:p w14:paraId="3196B93A" w14:textId="77777777" w:rsidR="00900453" w:rsidRPr="00900453" w:rsidRDefault="00900453" w:rsidP="00900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Федеральное  государственное бюджетное образовательное учреждение высшего образования «Воронежский государственный университет», педагогическая деятельность по реализации программ основного  и среднего общего образования: «Предметное обучение. Обществознание (в том числе экономика и право)» ,510 часов, 2019 г.</w:t>
            </w:r>
          </w:p>
          <w:p w14:paraId="7389F30D" w14:textId="7E4CC12E" w:rsidR="005D0589" w:rsidRPr="00900453" w:rsidRDefault="00900453" w:rsidP="00900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 государственное бюджетное образовательное учреждение высшего образования «Воронежский государственный университет», педагогическая деятельность по реализации программ основного  и среднего общего образования: «Предметное обучение. География»,260часов, 2015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</w:t>
            </w:r>
          </w:p>
        </w:tc>
        <w:tc>
          <w:tcPr>
            <w:tcW w:w="831" w:type="dxa"/>
          </w:tcPr>
          <w:p w14:paraId="0E3E300A" w14:textId="033C90F9" w:rsidR="005D0589" w:rsidRPr="00900453" w:rsidRDefault="00D55F6B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25,0</w:t>
            </w:r>
          </w:p>
        </w:tc>
        <w:tc>
          <w:tcPr>
            <w:tcW w:w="1062" w:type="dxa"/>
          </w:tcPr>
          <w:p w14:paraId="02C59BEB" w14:textId="45924060" w:rsidR="005D0589" w:rsidRPr="00900453" w:rsidRDefault="00D55F6B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793" w:type="dxa"/>
          </w:tcPr>
          <w:p w14:paraId="7994C8BA" w14:textId="77777777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БД .10 География </w:t>
            </w:r>
          </w:p>
          <w:p w14:paraId="5BE58779" w14:textId="77777777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БД .09 Обществознание</w:t>
            </w:r>
          </w:p>
          <w:p w14:paraId="71FB4742" w14:textId="0F8B0932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900453" w:rsidRPr="00900453" w14:paraId="36AADA64" w14:textId="77777777" w:rsidTr="00F3006C">
        <w:tc>
          <w:tcPr>
            <w:tcW w:w="486" w:type="dxa"/>
          </w:tcPr>
          <w:p w14:paraId="1D2A0489" w14:textId="2B88E3B7" w:rsidR="005D0589" w:rsidRPr="00900453" w:rsidRDefault="005D0589" w:rsidP="005D05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6FFCABB9" w14:textId="63751F95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Титова Татьяна Ильинична</w:t>
            </w:r>
          </w:p>
        </w:tc>
        <w:tc>
          <w:tcPr>
            <w:tcW w:w="1417" w:type="dxa"/>
          </w:tcPr>
          <w:p w14:paraId="4B54BBA3" w14:textId="5F9F4A57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CAF378E" w14:textId="338DA2AD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38F3062C" w14:textId="20476A71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5E4099AE" w14:textId="05CBB81C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134" w:type="dxa"/>
          </w:tcPr>
          <w:p w14:paraId="6F547DED" w14:textId="2F8DC9E8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76FE583" w14:textId="0675BA5A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B384F7C" w14:textId="77777777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 «Теория и методика преподавания русского языка и литературы в современных условиях», 144 часа,2024 год.</w:t>
            </w:r>
          </w:p>
          <w:p w14:paraId="3AC4822C" w14:textId="6D7ACDDB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1FC29293" w14:textId="0C3D4AA6" w:rsidR="005D0589" w:rsidRPr="00900453" w:rsidRDefault="00D55F6B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062" w:type="dxa"/>
          </w:tcPr>
          <w:p w14:paraId="067DDAE9" w14:textId="266566F2" w:rsidR="005D0589" w:rsidRPr="00900453" w:rsidRDefault="00D55F6B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793" w:type="dxa"/>
          </w:tcPr>
          <w:p w14:paraId="19596540" w14:textId="77777777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БД 01. Русский язык </w:t>
            </w:r>
          </w:p>
          <w:p w14:paraId="2543D764" w14:textId="158DFEBA" w:rsidR="005D0589" w:rsidRPr="00900453" w:rsidRDefault="005D0589" w:rsidP="005D058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БД. 02.  Литература </w:t>
            </w:r>
          </w:p>
        </w:tc>
      </w:tr>
      <w:tr w:rsidR="00900453" w:rsidRPr="00900453" w14:paraId="068329FF" w14:textId="77777777" w:rsidTr="00F3006C">
        <w:tc>
          <w:tcPr>
            <w:tcW w:w="486" w:type="dxa"/>
          </w:tcPr>
          <w:p w14:paraId="4559251A" w14:textId="77777777" w:rsidR="00900453" w:rsidRPr="00900453" w:rsidRDefault="00900453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07F12CEB" w14:textId="747A30AA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Тихонова Анна Сергеевна </w:t>
            </w:r>
          </w:p>
        </w:tc>
        <w:tc>
          <w:tcPr>
            <w:tcW w:w="1417" w:type="dxa"/>
          </w:tcPr>
          <w:p w14:paraId="4A54E37A" w14:textId="0EA9F1C2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992" w:type="dxa"/>
          </w:tcPr>
          <w:p w14:paraId="35A78A53" w14:textId="28AC46AA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741FC185" w14:textId="77777777" w:rsidR="00900453" w:rsidRPr="00900453" w:rsidRDefault="00900453" w:rsidP="00B419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14:paraId="7772652B" w14:textId="014FFC63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 химии</w:t>
            </w:r>
          </w:p>
        </w:tc>
        <w:tc>
          <w:tcPr>
            <w:tcW w:w="1559" w:type="dxa"/>
          </w:tcPr>
          <w:p w14:paraId="7AA02CB6" w14:textId="7492192F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</w:tcPr>
          <w:p w14:paraId="6DE03953" w14:textId="23DD1B42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E04250E" w14:textId="746B89AA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5C8D4507" w14:textId="77777777" w:rsidR="00900453" w:rsidRPr="00900453" w:rsidRDefault="00900453" w:rsidP="00B419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 «Реализация федерального государственного образовательного стандарта  профессионального образования (химия)»,72 часа, 2022 г.</w:t>
            </w:r>
          </w:p>
          <w:p w14:paraId="100E6653" w14:textId="329E0A91" w:rsidR="00900453" w:rsidRPr="00900453" w:rsidRDefault="00900453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университет», «Совершенствование профессиональной компетентности учителя химии в условиях новой парадигмы образования»,110 часов,2019 г.</w:t>
            </w:r>
          </w:p>
        </w:tc>
        <w:tc>
          <w:tcPr>
            <w:tcW w:w="831" w:type="dxa"/>
          </w:tcPr>
          <w:p w14:paraId="137848A2" w14:textId="6134C88D" w:rsidR="00900453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062" w:type="dxa"/>
          </w:tcPr>
          <w:p w14:paraId="08873776" w14:textId="01E8DB3D" w:rsidR="00900453" w:rsidRPr="00900453" w:rsidRDefault="00D55F6B" w:rsidP="00D55F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793" w:type="dxa"/>
          </w:tcPr>
          <w:p w14:paraId="7F72660D" w14:textId="7A970CA5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ОП, 09.Органическая химия</w:t>
            </w:r>
          </w:p>
          <w:p w14:paraId="0B70B212" w14:textId="1B3FFD36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ОП, 08.Общая и неорганическая химия</w:t>
            </w:r>
          </w:p>
          <w:p w14:paraId="6ED5023B" w14:textId="77777777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ОП. 10 Аналитическая химия</w:t>
            </w:r>
          </w:p>
          <w:p w14:paraId="46675DB8" w14:textId="28671686" w:rsidR="00900453" w:rsidRPr="00900453" w:rsidRDefault="00900453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ПД 13. Химия </w:t>
            </w:r>
          </w:p>
        </w:tc>
      </w:tr>
      <w:tr w:rsidR="00900453" w:rsidRPr="00900453" w14:paraId="33D51CD2" w14:textId="77777777" w:rsidTr="00F3006C">
        <w:tc>
          <w:tcPr>
            <w:tcW w:w="486" w:type="dxa"/>
          </w:tcPr>
          <w:p w14:paraId="43CBE1EB" w14:textId="3D949E99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FA6CE5B" w14:textId="3B8CF88B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Толокнова Марина Геннадьевна</w:t>
            </w:r>
          </w:p>
        </w:tc>
        <w:tc>
          <w:tcPr>
            <w:tcW w:w="1417" w:type="dxa"/>
          </w:tcPr>
          <w:p w14:paraId="3D477F08" w14:textId="523B8B10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AE1270D" w14:textId="6D018E81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2AA41310" w14:textId="6D1F4383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немецкого языка</w:t>
            </w:r>
          </w:p>
        </w:tc>
        <w:tc>
          <w:tcPr>
            <w:tcW w:w="1559" w:type="dxa"/>
          </w:tcPr>
          <w:p w14:paraId="737C11AB" w14:textId="0D8F4E41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134" w:type="dxa"/>
          </w:tcPr>
          <w:p w14:paraId="79BECA8C" w14:textId="6BFAA4CF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76D5FC3" w14:textId="2ED9D712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40BECEE8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педагогический университет», дополнительная профессиональная программа «Профессиональная компетентность учителя иностранного языка», 110 часов,2023 г.</w:t>
            </w:r>
          </w:p>
          <w:p w14:paraId="29FF7BE8" w14:textId="731475C4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ФГБОУ ВО "Воронежский государственный университет" "Профессиональная компетентность учителя иностранного языка" 110 ч. 2020 г.</w:t>
            </w:r>
          </w:p>
        </w:tc>
        <w:tc>
          <w:tcPr>
            <w:tcW w:w="831" w:type="dxa"/>
          </w:tcPr>
          <w:p w14:paraId="4941325F" w14:textId="00169AA9" w:rsidR="00F568CD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62" w:type="dxa"/>
          </w:tcPr>
          <w:p w14:paraId="65363E1A" w14:textId="40758D01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793" w:type="dxa"/>
          </w:tcPr>
          <w:p w14:paraId="19249ECD" w14:textId="5E17C396" w:rsidR="00F568CD" w:rsidRPr="00900453" w:rsidRDefault="005D0589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БД</w:t>
            </w:r>
            <w:r w:rsidR="00F568CD"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.03 Иностранный язык (немецкий язык) </w:t>
            </w:r>
          </w:p>
          <w:p w14:paraId="2CECE368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CF9523F" w14:textId="1F079300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00453" w:rsidRPr="00900453" w14:paraId="4E691125" w14:textId="77777777" w:rsidTr="00F3006C">
        <w:tc>
          <w:tcPr>
            <w:tcW w:w="486" w:type="dxa"/>
          </w:tcPr>
          <w:p w14:paraId="56ACBCAB" w14:textId="3CCB2516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BCED64C" w14:textId="77177A58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Фонов Виктор Михайлович</w:t>
            </w:r>
          </w:p>
        </w:tc>
        <w:tc>
          <w:tcPr>
            <w:tcW w:w="1417" w:type="dxa"/>
          </w:tcPr>
          <w:p w14:paraId="08FFE3DA" w14:textId="31323B03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5BD4C52F" w14:textId="20752BDB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4F0A73D2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14:paraId="5F0A0F89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2E937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9B2C8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9D959D" w14:textId="310C674B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59" w:type="dxa"/>
          </w:tcPr>
          <w:p w14:paraId="43E36A68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педагогика и методика начального образования</w:t>
            </w:r>
          </w:p>
          <w:p w14:paraId="06760089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F38B2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14CFA" w14:textId="2172AAAC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2DB5A" w14:textId="459E840E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3455DEF1" w14:textId="568D6B96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6DF5C04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ГБУ ДПО ВО "Центр непрерывного повышения профессионального мастерства педагогических работников"</w:t>
            </w:r>
          </w:p>
          <w:p w14:paraId="21D9ED15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"Адресная программа повышения квалификации на основе </w:t>
            </w:r>
            <w:r w:rsidRPr="009004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диагностических процедур учителей информатики" 72 ч. 2020 г.</w:t>
            </w:r>
          </w:p>
          <w:p w14:paraId="4068FA1F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ФГАУ «Фонд новых форм развития образования», 36ч., 2020г.</w:t>
            </w:r>
          </w:p>
          <w:p w14:paraId="165059A5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5695D2" w14:textId="722050F8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5DBE840F" w14:textId="76AAE09E" w:rsidR="00F568CD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10,0</w:t>
            </w:r>
          </w:p>
        </w:tc>
        <w:tc>
          <w:tcPr>
            <w:tcW w:w="1062" w:type="dxa"/>
          </w:tcPr>
          <w:p w14:paraId="70DD2D6E" w14:textId="169A38B5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793" w:type="dxa"/>
          </w:tcPr>
          <w:p w14:paraId="783C14E6" w14:textId="77777777" w:rsidR="00F568CD" w:rsidRPr="00900453" w:rsidRDefault="00605308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ЕН. 03. Информационные технологии в профессиональной деятельности</w:t>
            </w:r>
          </w:p>
          <w:p w14:paraId="7024CA12" w14:textId="3A170FDF" w:rsidR="00605308" w:rsidRPr="00900453" w:rsidRDefault="00605308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БД. 08. Информатика </w:t>
            </w:r>
          </w:p>
        </w:tc>
      </w:tr>
      <w:tr w:rsidR="00900453" w:rsidRPr="00900453" w14:paraId="30373A9B" w14:textId="77777777" w:rsidTr="00F3006C">
        <w:tc>
          <w:tcPr>
            <w:tcW w:w="486" w:type="dxa"/>
          </w:tcPr>
          <w:p w14:paraId="2FC394FB" w14:textId="585A8B11" w:rsidR="00F568CD" w:rsidRPr="00900453" w:rsidRDefault="00F568CD" w:rsidP="001C76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7D5693B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Черницына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Петровна</w:t>
            </w:r>
          </w:p>
          <w:p w14:paraId="7D37212B" w14:textId="00FDE8B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007378" w14:textId="559B20E1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532669DB" w14:textId="3ED3BE71" w:rsidR="00F568CD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568CD" w:rsidRPr="00900453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</w:p>
          <w:p w14:paraId="48F7C0DB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99F8C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4EB78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E87A4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A2113C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C6415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A9E61" w14:textId="19A88466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28C1C8B3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Биолог. Преподаватель биологии и химии</w:t>
            </w:r>
          </w:p>
          <w:p w14:paraId="1FA0D75D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F3743A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ADCA2" w14:textId="7F2EC3AF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559" w:type="dxa"/>
          </w:tcPr>
          <w:p w14:paraId="27440E6D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биология-зоология</w:t>
            </w:r>
          </w:p>
          <w:p w14:paraId="49328803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840790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03AC6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43E590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EECE64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E2942" w14:textId="77777777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F1430" w14:textId="6FCBFFE4" w:rsidR="00CE6EB0" w:rsidRPr="00900453" w:rsidRDefault="00CE6EB0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</w:tcPr>
          <w:p w14:paraId="6E66270A" w14:textId="71E559EF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FF48DE9" w14:textId="5CFA415E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35BBAE67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Аттэк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» дополнительная </w:t>
            </w: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професиональная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программа: «Микробиология», 144 часа,2023 г.</w:t>
            </w:r>
          </w:p>
          <w:p w14:paraId="7C1E66C1" w14:textId="77777777" w:rsidR="00F568CD" w:rsidRPr="00900453" w:rsidRDefault="00F568CD" w:rsidP="00272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proofErr w:type="gramStart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О»</w:t>
            </w:r>
            <w:proofErr w:type="gram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Аттэк</w:t>
            </w:r>
            <w:proofErr w:type="spellEnd"/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» дополнительная профессиональная программа «Гигиена и экология человека», 72 часа,2024 г.</w:t>
            </w:r>
          </w:p>
          <w:p w14:paraId="43F51769" w14:textId="3558E2F0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ФГБОУ ВО «Воронежский государственный университет», «Актуальные проблемы теории и методики преподавания биологии», 116ч., 2021г.</w:t>
            </w:r>
          </w:p>
        </w:tc>
        <w:tc>
          <w:tcPr>
            <w:tcW w:w="831" w:type="dxa"/>
          </w:tcPr>
          <w:p w14:paraId="2C8FE2F9" w14:textId="471BE7C6" w:rsidR="00F568CD" w:rsidRPr="00900453" w:rsidRDefault="00D55F6B" w:rsidP="00C21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062" w:type="dxa"/>
          </w:tcPr>
          <w:p w14:paraId="27033D68" w14:textId="7E1925FC" w:rsidR="00F568CD" w:rsidRPr="00900453" w:rsidRDefault="00D55F6B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793" w:type="dxa"/>
          </w:tcPr>
          <w:p w14:paraId="52DF4081" w14:textId="77777777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ОП. 05. Гигиена и экология человека</w:t>
            </w:r>
          </w:p>
          <w:p w14:paraId="4257752E" w14:textId="59BA755F" w:rsidR="00F568CD" w:rsidRPr="00900453" w:rsidRDefault="00F568CD" w:rsidP="00A5137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0453">
              <w:rPr>
                <w:rFonts w:ascii="Times New Roman" w:hAnsi="Times New Roman" w:cs="Times New Roman"/>
                <w:sz w:val="16"/>
                <w:szCs w:val="16"/>
              </w:rPr>
              <w:t>ОП. 06. Основы микробиологии и иммунологии</w:t>
            </w:r>
          </w:p>
        </w:tc>
      </w:tr>
    </w:tbl>
    <w:p w14:paraId="0A07488D" w14:textId="77777777" w:rsidR="00E6477E" w:rsidRPr="00900453" w:rsidRDefault="00E6477E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E6477E" w:rsidRPr="00900453" w:rsidSect="00A10D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109B"/>
    <w:multiLevelType w:val="hybridMultilevel"/>
    <w:tmpl w:val="9154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113B0"/>
    <w:multiLevelType w:val="hybridMultilevel"/>
    <w:tmpl w:val="1C74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B092C"/>
    <w:multiLevelType w:val="hybridMultilevel"/>
    <w:tmpl w:val="0D68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8C"/>
    <w:rsid w:val="00030F00"/>
    <w:rsid w:val="000E1525"/>
    <w:rsid w:val="001552DE"/>
    <w:rsid w:val="001C7665"/>
    <w:rsid w:val="001D2E6B"/>
    <w:rsid w:val="00206410"/>
    <w:rsid w:val="00221A37"/>
    <w:rsid w:val="00243E27"/>
    <w:rsid w:val="00261E14"/>
    <w:rsid w:val="00272F1F"/>
    <w:rsid w:val="00293224"/>
    <w:rsid w:val="002F2C7A"/>
    <w:rsid w:val="00305B4F"/>
    <w:rsid w:val="00333406"/>
    <w:rsid w:val="00373576"/>
    <w:rsid w:val="003F42DB"/>
    <w:rsid w:val="00404ACA"/>
    <w:rsid w:val="00501C9B"/>
    <w:rsid w:val="00550540"/>
    <w:rsid w:val="005659B2"/>
    <w:rsid w:val="005B1B23"/>
    <w:rsid w:val="005D0589"/>
    <w:rsid w:val="00605308"/>
    <w:rsid w:val="00636EBA"/>
    <w:rsid w:val="00656328"/>
    <w:rsid w:val="00695C59"/>
    <w:rsid w:val="00715AE8"/>
    <w:rsid w:val="0076398F"/>
    <w:rsid w:val="00766CD2"/>
    <w:rsid w:val="0076718C"/>
    <w:rsid w:val="007709AC"/>
    <w:rsid w:val="007A3855"/>
    <w:rsid w:val="007F3F93"/>
    <w:rsid w:val="0084169E"/>
    <w:rsid w:val="0084611C"/>
    <w:rsid w:val="00860D8A"/>
    <w:rsid w:val="0088165F"/>
    <w:rsid w:val="008921A2"/>
    <w:rsid w:val="008941FD"/>
    <w:rsid w:val="008A1D59"/>
    <w:rsid w:val="00900453"/>
    <w:rsid w:val="009A3EE4"/>
    <w:rsid w:val="00A10D22"/>
    <w:rsid w:val="00A51378"/>
    <w:rsid w:val="00A73F6F"/>
    <w:rsid w:val="00A77388"/>
    <w:rsid w:val="00B32933"/>
    <w:rsid w:val="00B93597"/>
    <w:rsid w:val="00BA5B69"/>
    <w:rsid w:val="00C2110A"/>
    <w:rsid w:val="00CE2F97"/>
    <w:rsid w:val="00CE3C14"/>
    <w:rsid w:val="00CE6EB0"/>
    <w:rsid w:val="00CF0313"/>
    <w:rsid w:val="00D03E12"/>
    <w:rsid w:val="00D0622B"/>
    <w:rsid w:val="00D07BDC"/>
    <w:rsid w:val="00D22DAC"/>
    <w:rsid w:val="00D31C5E"/>
    <w:rsid w:val="00D44C18"/>
    <w:rsid w:val="00D5245E"/>
    <w:rsid w:val="00D53F9A"/>
    <w:rsid w:val="00D55F6B"/>
    <w:rsid w:val="00DD127F"/>
    <w:rsid w:val="00DF64D4"/>
    <w:rsid w:val="00E370DD"/>
    <w:rsid w:val="00E51488"/>
    <w:rsid w:val="00E6477E"/>
    <w:rsid w:val="00EA39CB"/>
    <w:rsid w:val="00EC4FA9"/>
    <w:rsid w:val="00F3006C"/>
    <w:rsid w:val="00F43A7A"/>
    <w:rsid w:val="00F47719"/>
    <w:rsid w:val="00F568CD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F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C18"/>
    <w:pPr>
      <w:ind w:left="720"/>
      <w:contextualSpacing/>
    </w:pPr>
  </w:style>
  <w:style w:type="paragraph" w:styleId="a5">
    <w:name w:val="Body Text"/>
    <w:basedOn w:val="a"/>
    <w:link w:val="a6"/>
    <w:rsid w:val="00550540"/>
    <w:pPr>
      <w:spacing w:after="120" w:line="240" w:lineRule="auto"/>
    </w:pPr>
    <w:rPr>
      <w:rFonts w:ascii="SchoolBook" w:eastAsia="Times New Roman" w:hAnsi="SchoolBook" w:cs="Times New Roman"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550540"/>
    <w:rPr>
      <w:rFonts w:ascii="SchoolBook" w:eastAsia="Times New Roman" w:hAnsi="SchoolBook" w:cs="Times New Roman"/>
      <w:sz w:val="28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62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C18"/>
    <w:pPr>
      <w:ind w:left="720"/>
      <w:contextualSpacing/>
    </w:pPr>
  </w:style>
  <w:style w:type="paragraph" w:styleId="a5">
    <w:name w:val="Body Text"/>
    <w:basedOn w:val="a"/>
    <w:link w:val="a6"/>
    <w:rsid w:val="00550540"/>
    <w:pPr>
      <w:spacing w:after="120" w:line="240" w:lineRule="auto"/>
    </w:pPr>
    <w:rPr>
      <w:rFonts w:ascii="SchoolBook" w:eastAsia="Times New Roman" w:hAnsi="SchoolBook" w:cs="Times New Roman"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550540"/>
    <w:rPr>
      <w:rFonts w:ascii="SchoolBook" w:eastAsia="Times New Roman" w:hAnsi="SchoolBook" w:cs="Times New Roman"/>
      <w:sz w:val="28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6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37</cp:revision>
  <cp:lastPrinted>2021-12-14T05:49:00Z</cp:lastPrinted>
  <dcterms:created xsi:type="dcterms:W3CDTF">2021-12-13T13:19:00Z</dcterms:created>
  <dcterms:modified xsi:type="dcterms:W3CDTF">2025-11-21T12:03:00Z</dcterms:modified>
</cp:coreProperties>
</file>