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2"/>
        <w:gridCol w:w="1494"/>
        <w:gridCol w:w="1417"/>
        <w:gridCol w:w="992"/>
        <w:gridCol w:w="1489"/>
        <w:gridCol w:w="1134"/>
        <w:gridCol w:w="12"/>
        <w:gridCol w:w="839"/>
        <w:gridCol w:w="12"/>
        <w:gridCol w:w="697"/>
        <w:gridCol w:w="12"/>
        <w:gridCol w:w="2999"/>
        <w:gridCol w:w="12"/>
        <w:gridCol w:w="1014"/>
        <w:gridCol w:w="12"/>
        <w:gridCol w:w="980"/>
        <w:gridCol w:w="12"/>
        <w:gridCol w:w="1781"/>
        <w:gridCol w:w="12"/>
      </w:tblGrid>
      <w:tr w:rsidR="00603C8B" w:rsidRPr="00A75DB6" w14:paraId="1C15CD15" w14:textId="6B758914" w:rsidTr="00BB1AE8">
        <w:trPr>
          <w:gridAfter w:val="1"/>
          <w:wAfter w:w="12" w:type="dxa"/>
        </w:trPr>
        <w:tc>
          <w:tcPr>
            <w:tcW w:w="562" w:type="dxa"/>
          </w:tcPr>
          <w:p w14:paraId="71F089F4" w14:textId="0AC84EEC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</w:tcPr>
          <w:p w14:paraId="7A47F22B" w14:textId="77777777" w:rsidR="00756C19" w:rsidRPr="00A75DB6" w:rsidRDefault="00756C19" w:rsidP="00A7738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5DB6">
              <w:rPr>
                <w:rFonts w:ascii="Times New Roman" w:hAnsi="Times New Roman"/>
                <w:bCs/>
                <w:sz w:val="20"/>
                <w:szCs w:val="20"/>
              </w:rPr>
              <w:t>Ф.И.О.</w:t>
            </w:r>
          </w:p>
          <w:p w14:paraId="33E95C23" w14:textId="35224605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/>
                <w:bCs/>
                <w:sz w:val="20"/>
                <w:szCs w:val="20"/>
              </w:rPr>
              <w:t>педагогического работника</w:t>
            </w:r>
          </w:p>
        </w:tc>
        <w:tc>
          <w:tcPr>
            <w:tcW w:w="1417" w:type="dxa"/>
          </w:tcPr>
          <w:p w14:paraId="1A80865B" w14:textId="1D24A25F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992" w:type="dxa"/>
          </w:tcPr>
          <w:p w14:paraId="4FAF0A27" w14:textId="39287293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489" w:type="dxa"/>
          </w:tcPr>
          <w:p w14:paraId="092563BF" w14:textId="06DC4EBA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7A70473D" w14:textId="73B200CB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851" w:type="dxa"/>
            <w:gridSpan w:val="2"/>
          </w:tcPr>
          <w:p w14:paraId="4069D97C" w14:textId="69ADBB51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709" w:type="dxa"/>
            <w:gridSpan w:val="2"/>
          </w:tcPr>
          <w:p w14:paraId="37C93A4C" w14:textId="632827AE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 xml:space="preserve">Ученое звание (при </w:t>
            </w:r>
            <w:proofErr w:type="spellStart"/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нали</w:t>
            </w:r>
            <w:proofErr w:type="spellEnd"/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-чии)</w:t>
            </w:r>
          </w:p>
        </w:tc>
        <w:tc>
          <w:tcPr>
            <w:tcW w:w="3011" w:type="dxa"/>
            <w:gridSpan w:val="2"/>
          </w:tcPr>
          <w:p w14:paraId="3DCE3DB1" w14:textId="275E8AF1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1026" w:type="dxa"/>
            <w:gridSpan w:val="2"/>
          </w:tcPr>
          <w:p w14:paraId="2ABFD01C" w14:textId="77777777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  <w:p w14:paraId="7B8C7F9A" w14:textId="2E9BAC2A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  <w:p w14:paraId="03347FDF" w14:textId="2528A5BF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специаль</w:t>
            </w:r>
            <w:proofErr w:type="spellEnd"/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254B6E0" w14:textId="083F65E4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  <w:gridSpan w:val="2"/>
          </w:tcPr>
          <w:p w14:paraId="5894EE46" w14:textId="5BBF1724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793" w:type="dxa"/>
            <w:gridSpan w:val="2"/>
          </w:tcPr>
          <w:p w14:paraId="1718C332" w14:textId="798E064F" w:rsidR="00756C19" w:rsidRPr="00A75DB6" w:rsidRDefault="00756C19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B6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</w:tr>
      <w:tr w:rsidR="00603C8B" w:rsidRPr="00A75DB6" w14:paraId="141DBE44" w14:textId="2C05239E" w:rsidTr="00BB1AE8">
        <w:trPr>
          <w:gridAfter w:val="1"/>
          <w:wAfter w:w="12" w:type="dxa"/>
          <w:trHeight w:val="4245"/>
        </w:trPr>
        <w:tc>
          <w:tcPr>
            <w:tcW w:w="562" w:type="dxa"/>
          </w:tcPr>
          <w:p w14:paraId="0B6960CB" w14:textId="32B98706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90305889"/>
          </w:p>
        </w:tc>
        <w:tc>
          <w:tcPr>
            <w:tcW w:w="1494" w:type="dxa"/>
          </w:tcPr>
          <w:p w14:paraId="64B30E21" w14:textId="7DA49D66" w:rsidR="00756C19" w:rsidRPr="00A75DB6" w:rsidRDefault="00756C19" w:rsidP="00A77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Михеева Любовь Валентиновна</w:t>
            </w:r>
          </w:p>
        </w:tc>
        <w:tc>
          <w:tcPr>
            <w:tcW w:w="1417" w:type="dxa"/>
          </w:tcPr>
          <w:p w14:paraId="443205A5" w14:textId="29B0ED34" w:rsidR="00756C19" w:rsidRPr="00A75DB6" w:rsidRDefault="00756C19" w:rsidP="00A77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директор, преподаватель</w:t>
            </w:r>
          </w:p>
        </w:tc>
        <w:tc>
          <w:tcPr>
            <w:tcW w:w="992" w:type="dxa"/>
          </w:tcPr>
          <w:p w14:paraId="4E0F55DF" w14:textId="03BF9157" w:rsidR="00756C19" w:rsidRPr="00A75DB6" w:rsidRDefault="00756C19" w:rsidP="00A77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89" w:type="dxa"/>
          </w:tcPr>
          <w:p w14:paraId="3D5E1810" w14:textId="270D0F50" w:rsidR="00756C19" w:rsidRPr="00A75DB6" w:rsidRDefault="00756C19" w:rsidP="00A77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врач-педиатр</w:t>
            </w:r>
          </w:p>
        </w:tc>
        <w:tc>
          <w:tcPr>
            <w:tcW w:w="1134" w:type="dxa"/>
          </w:tcPr>
          <w:p w14:paraId="5DCE05A9" w14:textId="5507434C" w:rsidR="00756C19" w:rsidRPr="00A75DB6" w:rsidRDefault="00756C19" w:rsidP="00A77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педиатрия</w:t>
            </w:r>
          </w:p>
        </w:tc>
        <w:tc>
          <w:tcPr>
            <w:tcW w:w="851" w:type="dxa"/>
            <w:gridSpan w:val="2"/>
          </w:tcPr>
          <w:p w14:paraId="43BC1B28" w14:textId="12ADA888" w:rsidR="00756C19" w:rsidRPr="00A75DB6" w:rsidRDefault="00756C19" w:rsidP="00A77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14:paraId="226AA38D" w14:textId="2B272ECB" w:rsidR="00756C19" w:rsidRPr="00A75DB6" w:rsidRDefault="00756C19" w:rsidP="00A77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1" w:type="dxa"/>
            <w:gridSpan w:val="2"/>
          </w:tcPr>
          <w:p w14:paraId="68AB2337" w14:textId="77777777" w:rsidR="00CF722D" w:rsidRPr="00A75DB6" w:rsidRDefault="00CF722D" w:rsidP="00CF722D">
            <w:pPr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5D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Учебно-методический центр ГО и ЧС, «Повышение квалификации в области ГО и  защиты от ЧС руководителей организаций»,36 часов,2023 г.</w:t>
            </w:r>
          </w:p>
          <w:p w14:paraId="6610FA6D" w14:textId="425B92A6" w:rsidR="00CF722D" w:rsidRPr="00A75DB6" w:rsidRDefault="00CF722D" w:rsidP="00A77388">
            <w:pPr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5D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Институт развития профессионального образования, «Управление опережающим развитием образовательных систем и образовательных организаций»,144 часа,2022г.</w:t>
            </w:r>
          </w:p>
          <w:p w14:paraId="206480D5" w14:textId="77777777" w:rsidR="00756C19" w:rsidRPr="00A75DB6" w:rsidRDefault="00756C19" w:rsidP="00A77388">
            <w:pPr>
              <w:pStyle w:val="a5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75DB6">
              <w:rPr>
                <w:rFonts w:ascii="Times New Roman" w:hAnsi="Times New Roman"/>
                <w:sz w:val="18"/>
                <w:szCs w:val="18"/>
                <w:lang w:val="ru-RU"/>
              </w:rPr>
              <w:t>Программа повышения квалификации:</w:t>
            </w:r>
            <w:r w:rsidRPr="00A75DB6">
              <w:rPr>
                <w:rFonts w:ascii="Times New Roman" w:hAnsi="Times New Roman"/>
                <w:sz w:val="18"/>
                <w:szCs w:val="18"/>
              </w:rPr>
              <w:t xml:space="preserve"> ИДПО ФГГБОУ ВО ВГМУ им. Н. Н. Бурденко Минздрава России</w:t>
            </w:r>
          </w:p>
          <w:p w14:paraId="4AAF3B54" w14:textId="71E50BFC" w:rsidR="00756C19" w:rsidRPr="00A75DB6" w:rsidRDefault="00756C19" w:rsidP="00A77388">
            <w:pPr>
              <w:pStyle w:val="a5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75DB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«Совершенствование организации оказания медицинской помощи на основе внедрения бережливых технологий» </w:t>
            </w:r>
          </w:p>
          <w:p w14:paraId="113E0F55" w14:textId="5F61D234" w:rsidR="00756C19" w:rsidRPr="00A75DB6" w:rsidRDefault="00756C19" w:rsidP="00A77388">
            <w:pPr>
              <w:rPr>
                <w:rFonts w:ascii="Times New Roman" w:hAnsi="Times New Roman"/>
                <w:sz w:val="18"/>
                <w:szCs w:val="18"/>
              </w:rPr>
            </w:pPr>
            <w:r w:rsidRPr="00A75DB6">
              <w:rPr>
                <w:rFonts w:ascii="Times New Roman" w:hAnsi="Times New Roman"/>
                <w:sz w:val="18"/>
                <w:szCs w:val="18"/>
              </w:rPr>
              <w:t>36 ч., 2021 г.</w:t>
            </w:r>
          </w:p>
          <w:p w14:paraId="70111FC7" w14:textId="39351A41" w:rsidR="00756C19" w:rsidRPr="00A75DB6" w:rsidRDefault="00756C19" w:rsidP="00A773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14:paraId="692D63B5" w14:textId="4F2B65A0" w:rsidR="00756C19" w:rsidRPr="00A75DB6" w:rsidRDefault="00334BCE" w:rsidP="00A77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  <w:gridSpan w:val="2"/>
          </w:tcPr>
          <w:p w14:paraId="2CD97483" w14:textId="77777777" w:rsidR="00756C19" w:rsidRDefault="00334BCE" w:rsidP="00464425">
            <w:pPr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31,0</w:t>
            </w:r>
          </w:p>
          <w:p w14:paraId="7BBEE622" w14:textId="2E55CE56" w:rsidR="00334BCE" w:rsidRPr="00A75DB6" w:rsidRDefault="00334BCE" w:rsidP="00464425">
            <w:pPr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gridSpan w:val="2"/>
          </w:tcPr>
          <w:p w14:paraId="0C969E5B" w14:textId="77777777" w:rsidR="002130D3" w:rsidRPr="00A75DB6" w:rsidRDefault="002130D3" w:rsidP="00A77388">
            <w:pPr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5D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ПМ. 02 Осуществление лечебно-диагностической деятельности</w:t>
            </w:r>
          </w:p>
          <w:p w14:paraId="641AE4F7" w14:textId="25E99219" w:rsidR="00756C19" w:rsidRPr="00A75DB6" w:rsidRDefault="00756C19" w:rsidP="00A77388">
            <w:pPr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5D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ПМ. 06 Организационно- аналитическая деятельность</w:t>
            </w:r>
          </w:p>
          <w:p w14:paraId="76CEBEE7" w14:textId="77777777" w:rsidR="00756C19" w:rsidRPr="00A75DB6" w:rsidRDefault="00756C19" w:rsidP="00A77388">
            <w:pPr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5D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МДК.  06.01. Организация профессиональной деятельности</w:t>
            </w:r>
          </w:p>
          <w:p w14:paraId="5C341EB1" w14:textId="7CBDBD8D" w:rsidR="00756C19" w:rsidRPr="00A75DB6" w:rsidRDefault="00756C19" w:rsidP="00A77388">
            <w:pPr>
              <w:ind w:left="-529" w:right="4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603C8B" w:rsidRPr="00A75DB6" w14:paraId="4C7EE936" w14:textId="568A5247" w:rsidTr="00BB1AE8">
        <w:trPr>
          <w:gridAfter w:val="1"/>
          <w:wAfter w:w="12" w:type="dxa"/>
        </w:trPr>
        <w:tc>
          <w:tcPr>
            <w:tcW w:w="562" w:type="dxa"/>
          </w:tcPr>
          <w:p w14:paraId="5419042E" w14:textId="2D579311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5EC22B81" w14:textId="25664FE8" w:rsidR="00756C19" w:rsidRPr="00A75DB6" w:rsidRDefault="00756C19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Полянская Евгения Ивановна</w:t>
            </w:r>
          </w:p>
        </w:tc>
        <w:tc>
          <w:tcPr>
            <w:tcW w:w="1417" w:type="dxa"/>
          </w:tcPr>
          <w:p w14:paraId="4B69755E" w14:textId="77777777" w:rsidR="00756C19" w:rsidRPr="00A75DB6" w:rsidRDefault="00756C19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работе,</w:t>
            </w:r>
          </w:p>
          <w:p w14:paraId="5A0BE90D" w14:textId="634DC33F" w:rsidR="00756C19" w:rsidRPr="00A75DB6" w:rsidRDefault="00756C19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992" w:type="dxa"/>
          </w:tcPr>
          <w:p w14:paraId="0D77440D" w14:textId="7889E0B2" w:rsidR="00756C19" w:rsidRPr="00A75DB6" w:rsidRDefault="00EA56D0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56C19" w:rsidRPr="00A75DB6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</w:p>
          <w:p w14:paraId="695C026E" w14:textId="77777777" w:rsidR="00EA56D0" w:rsidRPr="00A75DB6" w:rsidRDefault="00EA56D0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A7CAE" w14:textId="77777777" w:rsidR="00EA56D0" w:rsidRPr="00A75DB6" w:rsidRDefault="00EA56D0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D5580" w14:textId="77777777" w:rsidR="00EA56D0" w:rsidRPr="00A75DB6" w:rsidRDefault="00EA56D0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BCD24E" w14:textId="77777777" w:rsidR="00EA56D0" w:rsidRPr="00A75DB6" w:rsidRDefault="00EA56D0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874DD" w14:textId="50DD0255" w:rsidR="00EA56D0" w:rsidRPr="00A75DB6" w:rsidRDefault="00EA56D0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489" w:type="dxa"/>
          </w:tcPr>
          <w:p w14:paraId="627B1259" w14:textId="2CDC4BF4" w:rsidR="00756C19" w:rsidRPr="00A75DB6" w:rsidRDefault="00756C19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Биолог. Преподаватель биологии и химии</w:t>
            </w:r>
          </w:p>
          <w:p w14:paraId="1A5AA3F0" w14:textId="77777777" w:rsidR="00B147CE" w:rsidRPr="00A75DB6" w:rsidRDefault="00B147CE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7ED4A" w14:textId="41D5CD9C" w:rsidR="00B147CE" w:rsidRPr="00A75DB6" w:rsidRDefault="00B147CE" w:rsidP="00EA5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Медицинская сестра детских учреждений </w:t>
            </w:r>
          </w:p>
        </w:tc>
        <w:tc>
          <w:tcPr>
            <w:tcW w:w="1134" w:type="dxa"/>
          </w:tcPr>
          <w:p w14:paraId="00473A21" w14:textId="5B197535" w:rsidR="00756C19" w:rsidRPr="00A75DB6" w:rsidRDefault="00756C19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биология (зоология беспозвоночных)</w:t>
            </w:r>
          </w:p>
        </w:tc>
        <w:tc>
          <w:tcPr>
            <w:tcW w:w="851" w:type="dxa"/>
            <w:gridSpan w:val="2"/>
          </w:tcPr>
          <w:p w14:paraId="478DBC69" w14:textId="62C28271" w:rsidR="00756C19" w:rsidRPr="00A75DB6" w:rsidRDefault="00756C19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709" w:type="dxa"/>
            <w:gridSpan w:val="2"/>
          </w:tcPr>
          <w:p w14:paraId="2381D95F" w14:textId="0865AC9D" w:rsidR="00756C19" w:rsidRPr="00A75DB6" w:rsidRDefault="00756C19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3011" w:type="dxa"/>
            <w:gridSpan w:val="2"/>
          </w:tcPr>
          <w:p w14:paraId="65C5631C" w14:textId="4DF6A5F8" w:rsidR="00405AFD" w:rsidRPr="00A75DB6" w:rsidRDefault="002130D3" w:rsidP="00F3006C">
            <w:pPr>
              <w:rPr>
                <w:rFonts w:ascii="Times New Roman" w:hAnsi="Times New Roman"/>
                <w:sz w:val="18"/>
                <w:szCs w:val="18"/>
              </w:rPr>
            </w:pPr>
            <w:r w:rsidRPr="00A75DB6"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квалификации: </w:t>
            </w:r>
            <w:r w:rsidR="00405AFD" w:rsidRPr="00A75DB6">
              <w:rPr>
                <w:rFonts w:ascii="Times New Roman" w:hAnsi="Times New Roman"/>
                <w:sz w:val="18"/>
                <w:szCs w:val="18"/>
              </w:rPr>
              <w:t>ООО «Региональная академия делового образования» Медико- социальная помощь лицам пожилого и старческого возраста, 144 часа,2023 г.</w:t>
            </w:r>
          </w:p>
          <w:p w14:paraId="38CB0AF4" w14:textId="77777777" w:rsidR="002130D3" w:rsidRPr="00A75DB6" w:rsidRDefault="00405AFD" w:rsidP="00F3006C">
            <w:pPr>
              <w:rPr>
                <w:rFonts w:ascii="Times New Roman" w:hAnsi="Times New Roman"/>
                <w:sz w:val="18"/>
                <w:szCs w:val="18"/>
              </w:rPr>
            </w:pPr>
            <w:r w:rsidRPr="00A75DB6">
              <w:rPr>
                <w:rFonts w:ascii="Times New Roman" w:hAnsi="Times New Roman"/>
                <w:sz w:val="18"/>
                <w:szCs w:val="18"/>
              </w:rPr>
              <w:t xml:space="preserve">ООО «Федерация развития образования», </w:t>
            </w:r>
          </w:p>
          <w:p w14:paraId="2F76D2D6" w14:textId="12290AC5" w:rsidR="002130D3" w:rsidRPr="00A75DB6" w:rsidRDefault="002130D3" w:rsidP="00F3006C">
            <w:pPr>
              <w:rPr>
                <w:rFonts w:ascii="Times New Roman" w:hAnsi="Times New Roman"/>
                <w:sz w:val="18"/>
                <w:szCs w:val="18"/>
              </w:rPr>
            </w:pPr>
            <w:r w:rsidRPr="00A75DB6"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квалификации:  Клиентоцентричное мышление и ценности 2024 г. , 24 часа. </w:t>
            </w:r>
          </w:p>
          <w:p w14:paraId="4E7DA008" w14:textId="43507CD7" w:rsidR="00405AFD" w:rsidRPr="00A75DB6" w:rsidRDefault="00405AFD" w:rsidP="00F3006C">
            <w:pPr>
              <w:rPr>
                <w:rFonts w:ascii="Times New Roman" w:hAnsi="Times New Roman"/>
                <w:sz w:val="18"/>
                <w:szCs w:val="18"/>
              </w:rPr>
            </w:pPr>
            <w:r w:rsidRPr="00A75DB6">
              <w:rPr>
                <w:rFonts w:ascii="Times New Roman" w:hAnsi="Times New Roman"/>
                <w:sz w:val="18"/>
                <w:szCs w:val="18"/>
              </w:rPr>
              <w:t>«Использование информационного ресурса</w:t>
            </w:r>
            <w:r w:rsidR="002130D3" w:rsidRPr="00A75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5DB6">
              <w:rPr>
                <w:rFonts w:ascii="Times New Roman" w:hAnsi="Times New Roman"/>
                <w:sz w:val="18"/>
                <w:szCs w:val="18"/>
              </w:rPr>
              <w:t xml:space="preserve"> Объясняем</w:t>
            </w:r>
            <w:proofErr w:type="gramStart"/>
            <w:r w:rsidR="002130D3" w:rsidRPr="00A75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5DB6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75DB6">
              <w:rPr>
                <w:rFonts w:ascii="Times New Roman" w:hAnsi="Times New Roman"/>
                <w:sz w:val="18"/>
                <w:szCs w:val="18"/>
              </w:rPr>
              <w:t xml:space="preserve">РФ в работе руководителя образовательной </w:t>
            </w:r>
            <w:r w:rsidRPr="00A75DB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организации по вопросам </w:t>
            </w:r>
            <w:proofErr w:type="spellStart"/>
            <w:r w:rsidRPr="00A75DB6">
              <w:rPr>
                <w:rFonts w:ascii="Times New Roman" w:hAnsi="Times New Roman"/>
                <w:sz w:val="18"/>
                <w:szCs w:val="18"/>
              </w:rPr>
              <w:t>продиводействия</w:t>
            </w:r>
            <w:proofErr w:type="spellEnd"/>
            <w:r w:rsidRPr="00A75DB6">
              <w:rPr>
                <w:rFonts w:ascii="Times New Roman" w:hAnsi="Times New Roman"/>
                <w:sz w:val="18"/>
                <w:szCs w:val="18"/>
              </w:rPr>
              <w:t xml:space="preserve"> информационным провокациям», 72 часа, 2022 г.</w:t>
            </w:r>
          </w:p>
          <w:p w14:paraId="477CCF7A" w14:textId="330AC96A" w:rsidR="00756C19" w:rsidRPr="00A75DB6" w:rsidRDefault="00756C19" w:rsidP="00F3006C">
            <w:pPr>
              <w:rPr>
                <w:rFonts w:ascii="Times New Roman" w:hAnsi="Times New Roman"/>
                <w:sz w:val="18"/>
                <w:szCs w:val="18"/>
              </w:rPr>
            </w:pPr>
            <w:r w:rsidRPr="00A75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gridSpan w:val="2"/>
          </w:tcPr>
          <w:p w14:paraId="609CEC3C" w14:textId="2604B049" w:rsidR="00756C19" w:rsidRPr="00A75DB6" w:rsidRDefault="00334BCE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11,0</w:t>
            </w:r>
          </w:p>
        </w:tc>
        <w:tc>
          <w:tcPr>
            <w:tcW w:w="992" w:type="dxa"/>
            <w:gridSpan w:val="2"/>
          </w:tcPr>
          <w:p w14:paraId="262292D1" w14:textId="77777777" w:rsidR="00756C19" w:rsidRDefault="00334BCE" w:rsidP="00464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14:paraId="50E47F21" w14:textId="6C08BC09" w:rsidR="00334BCE" w:rsidRPr="00A75DB6" w:rsidRDefault="00334BCE" w:rsidP="004644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3" w:type="dxa"/>
            <w:gridSpan w:val="2"/>
          </w:tcPr>
          <w:p w14:paraId="74C83F57" w14:textId="5BB5C622" w:rsidR="00C647A5" w:rsidRPr="00A75DB6" w:rsidRDefault="00B147CE" w:rsidP="00F30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ОП. 07. Здоровый человек и его окружение</w:t>
            </w:r>
            <w:r w:rsidR="00C647A5" w:rsidRPr="00A75DB6">
              <w:rPr>
                <w:rFonts w:ascii="Times New Roman" w:hAnsi="Times New Roman" w:cs="Times New Roman"/>
                <w:sz w:val="18"/>
                <w:szCs w:val="18"/>
              </w:rPr>
              <w:t xml:space="preserve">. Здоровье лиц пожилого и старческого возраста </w:t>
            </w:r>
          </w:p>
          <w:p w14:paraId="13834FCD" w14:textId="4A3A4F3B" w:rsidR="00756C19" w:rsidRPr="00A75DB6" w:rsidRDefault="00756C19" w:rsidP="00F3006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ОП.03. Основы патологии</w:t>
            </w:r>
          </w:p>
        </w:tc>
      </w:tr>
      <w:tr w:rsidR="00603C8B" w:rsidRPr="00A75DB6" w14:paraId="74958906" w14:textId="2F99356E" w:rsidTr="00BB1AE8">
        <w:trPr>
          <w:gridAfter w:val="1"/>
          <w:wAfter w:w="12" w:type="dxa"/>
        </w:trPr>
        <w:tc>
          <w:tcPr>
            <w:tcW w:w="562" w:type="dxa"/>
          </w:tcPr>
          <w:p w14:paraId="3BC598EE" w14:textId="176724FC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2688B3E9" w14:textId="2E307853" w:rsidR="00756C19" w:rsidRPr="00A75DB6" w:rsidRDefault="00756C19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Ким Андрей Юрьевич</w:t>
            </w:r>
          </w:p>
        </w:tc>
        <w:tc>
          <w:tcPr>
            <w:tcW w:w="1417" w:type="dxa"/>
          </w:tcPr>
          <w:p w14:paraId="656AB621" w14:textId="1484CD9D" w:rsidR="00756C19" w:rsidRPr="00A75DB6" w:rsidRDefault="00756C19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обучению, преподаватель</w:t>
            </w:r>
          </w:p>
        </w:tc>
        <w:tc>
          <w:tcPr>
            <w:tcW w:w="992" w:type="dxa"/>
          </w:tcPr>
          <w:p w14:paraId="486E2DF1" w14:textId="077DF2B2" w:rsidR="00756C19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</w:p>
          <w:p w14:paraId="3D2FCD1C" w14:textId="77777777" w:rsidR="00EA56D0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BF008D" w14:textId="77777777" w:rsidR="00EA56D0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C84DA8" w14:textId="77777777" w:rsidR="00EA56D0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D9EA94" w14:textId="1057E772" w:rsidR="00EA56D0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489" w:type="dxa"/>
          </w:tcPr>
          <w:p w14:paraId="778A3D9B" w14:textId="42ACAA9D" w:rsidR="00756C19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рач</w:t>
            </w:r>
          </w:p>
          <w:p w14:paraId="074B5674" w14:textId="77777777" w:rsidR="00EA56D0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C5C42F" w14:textId="77777777" w:rsidR="00EA56D0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1662E2" w14:textId="77777777" w:rsidR="00EA56D0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8FA65" w14:textId="739F2ACC" w:rsidR="00EA56D0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</w:tcPr>
          <w:p w14:paraId="1B689C48" w14:textId="77777777" w:rsidR="00756C19" w:rsidRPr="00A75DB6" w:rsidRDefault="00756C19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  <w:p w14:paraId="140B57B5" w14:textId="77777777" w:rsidR="00EA56D0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E4B4E3" w14:textId="77777777" w:rsidR="00EA56D0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7ACB3C" w14:textId="4BFC558F" w:rsidR="00EA56D0" w:rsidRPr="00A75DB6" w:rsidRDefault="00EA56D0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851" w:type="dxa"/>
            <w:gridSpan w:val="2"/>
          </w:tcPr>
          <w:p w14:paraId="50D38EC5" w14:textId="5B992CB2" w:rsidR="00756C19" w:rsidRPr="00A75DB6" w:rsidRDefault="00756C19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5F18EA77" w14:textId="1E549E9B" w:rsidR="00756C19" w:rsidRPr="00A75DB6" w:rsidRDefault="00756C19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1435E7B4" w14:textId="6905D05F" w:rsidR="00B73979" w:rsidRPr="00A75DB6" w:rsidRDefault="00B73979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Казенное учреждение Воронежской области «Гражданская оборона, защита населения и пожарная безопасность Воронежской области» повышение квалификации в области ГО и  защиты от ЧС руководителей НФГО»,  50 часов ,2023 г.;</w:t>
            </w:r>
          </w:p>
          <w:p w14:paraId="1F17BE41" w14:textId="4D2E11EF" w:rsidR="00B73979" w:rsidRPr="00A75DB6" w:rsidRDefault="00B73979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ООО «Академия ДПО» Инженер-метролог, 520 часов, 2021 г.</w:t>
            </w:r>
          </w:p>
          <w:p w14:paraId="03EC6438" w14:textId="77777777" w:rsidR="00756C19" w:rsidRPr="00A75DB6" w:rsidRDefault="00756C19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ЧОУ ДПО "Региональная академия делового образования"</w:t>
            </w:r>
          </w:p>
          <w:p w14:paraId="1ECD7AA8" w14:textId="77777777" w:rsidR="00756C19" w:rsidRPr="00A75DB6" w:rsidRDefault="00756C19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"Актуальные вопросы антибактериальной химиотерапии" 36 ч. 2021 г.</w:t>
            </w:r>
          </w:p>
          <w:p w14:paraId="59E7BB55" w14:textId="098A38CF" w:rsidR="00756C19" w:rsidRPr="00A75DB6" w:rsidRDefault="00756C19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7CED9DAA" w14:textId="5C2ED041" w:rsidR="00756C19" w:rsidRPr="00A75DB6" w:rsidRDefault="00334BCE" w:rsidP="00F30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</w:tcPr>
          <w:p w14:paraId="0A9130F5" w14:textId="47EA1B3E" w:rsidR="00756C19" w:rsidRPr="00A75DB6" w:rsidRDefault="00334BCE" w:rsidP="00F3006C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93" w:type="dxa"/>
            <w:gridSpan w:val="2"/>
          </w:tcPr>
          <w:p w14:paraId="23A3CE57" w14:textId="6406265D" w:rsidR="00756C19" w:rsidRPr="00A75DB6" w:rsidRDefault="002130D3" w:rsidP="00F3006C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5D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ОП. </w:t>
            </w:r>
            <w:r w:rsidR="00B147CE" w:rsidRPr="00A75D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11 </w:t>
            </w:r>
            <w:r w:rsidR="00756C19" w:rsidRPr="00A75D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Клиническая фармакология</w:t>
            </w:r>
          </w:p>
          <w:p w14:paraId="62107F77" w14:textId="5875107A" w:rsidR="00756C19" w:rsidRPr="00A75DB6" w:rsidRDefault="00756C19" w:rsidP="002130D3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14:paraId="5AE9DDE0" w14:textId="77777777" w:rsidR="002130D3" w:rsidRPr="00A75DB6" w:rsidRDefault="002130D3" w:rsidP="002130D3">
            <w:pPr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5D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ПМ. 02 Осуществление лечебно-диагностической деятельности</w:t>
            </w:r>
          </w:p>
          <w:p w14:paraId="32CC1055" w14:textId="77777777" w:rsidR="002130D3" w:rsidRPr="00A75DB6" w:rsidRDefault="002130D3" w:rsidP="00F3006C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14:paraId="2DF6D059" w14:textId="45B7AF47" w:rsidR="00756C19" w:rsidRPr="00A75DB6" w:rsidRDefault="00756C19" w:rsidP="00F3006C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5D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ПМ 03. Неотложная медицинская помощь на </w:t>
            </w:r>
            <w:proofErr w:type="spellStart"/>
            <w:r w:rsidRPr="00A75D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догоспитальном</w:t>
            </w:r>
            <w:proofErr w:type="spellEnd"/>
            <w:r w:rsidRPr="00A75D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этапе </w:t>
            </w:r>
          </w:p>
          <w:p w14:paraId="3A198E82" w14:textId="77777777" w:rsidR="002130D3" w:rsidRPr="00A75DB6" w:rsidRDefault="002130D3" w:rsidP="00F300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3A37B27" w14:textId="599B690A" w:rsidR="00756C19" w:rsidRPr="00A75DB6" w:rsidRDefault="00756C19" w:rsidP="00F3006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/>
                <w:sz w:val="16"/>
                <w:szCs w:val="16"/>
              </w:rPr>
              <w:t xml:space="preserve">МДК. 03.01. Дифференциальная диагностика и оказание неотложной медицинской помощи на </w:t>
            </w:r>
            <w:proofErr w:type="spellStart"/>
            <w:r w:rsidRPr="00A75DB6">
              <w:rPr>
                <w:rFonts w:ascii="Times New Roman" w:hAnsi="Times New Roman"/>
                <w:sz w:val="16"/>
                <w:szCs w:val="16"/>
              </w:rPr>
              <w:t>догоспитальном</w:t>
            </w:r>
            <w:proofErr w:type="spellEnd"/>
            <w:r w:rsidRPr="00A75DB6">
              <w:rPr>
                <w:rFonts w:ascii="Times New Roman" w:hAnsi="Times New Roman"/>
                <w:sz w:val="16"/>
                <w:szCs w:val="16"/>
              </w:rPr>
              <w:t xml:space="preserve"> этапе</w:t>
            </w:r>
          </w:p>
        </w:tc>
      </w:tr>
      <w:tr w:rsidR="00603C8B" w:rsidRPr="00A75DB6" w14:paraId="40E5AAB1" w14:textId="51B857DD" w:rsidTr="00BB1AE8">
        <w:trPr>
          <w:gridAfter w:val="1"/>
          <w:wAfter w:w="12" w:type="dxa"/>
        </w:trPr>
        <w:tc>
          <w:tcPr>
            <w:tcW w:w="562" w:type="dxa"/>
          </w:tcPr>
          <w:p w14:paraId="27B6ACBC" w14:textId="534EA97B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260D5E06" w14:textId="70F7CE23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Трунова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1417" w:type="dxa"/>
          </w:tcPr>
          <w:p w14:paraId="69DCC8B8" w14:textId="0609B5A4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воспитательной работе, преподаватель</w:t>
            </w:r>
          </w:p>
        </w:tc>
        <w:tc>
          <w:tcPr>
            <w:tcW w:w="992" w:type="dxa"/>
          </w:tcPr>
          <w:p w14:paraId="78A5ABC7" w14:textId="329707F6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F044712" w14:textId="77777777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22D188" w14:textId="77777777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BC6206" w14:textId="77777777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B965F" w14:textId="77777777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0D320E" w14:textId="454F807B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489" w:type="dxa"/>
          </w:tcPr>
          <w:p w14:paraId="49A2524E" w14:textId="77777777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  <w:p w14:paraId="6E339FF9" w14:textId="77777777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6C77DB" w14:textId="77777777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1A2B42" w14:textId="77777777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461C8D" w14:textId="6ECAB3AC" w:rsidR="00756C19" w:rsidRPr="00A75DB6" w:rsidRDefault="00EA56D0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иностран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ного языка</w:t>
            </w:r>
          </w:p>
        </w:tc>
        <w:tc>
          <w:tcPr>
            <w:tcW w:w="1134" w:type="dxa"/>
          </w:tcPr>
          <w:p w14:paraId="291BC2CE" w14:textId="3F36ED9E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14:paraId="287387D7" w14:textId="77777777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73617" w14:textId="77777777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24AA14" w14:textId="77777777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2A6CA" w14:textId="77777777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C2226B" w14:textId="621FBCA1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851" w:type="dxa"/>
            <w:gridSpan w:val="2"/>
          </w:tcPr>
          <w:p w14:paraId="09AF2A82" w14:textId="3FF53001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1FFE6338" w14:textId="3C3F621E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0852B6A9" w14:textId="2F5BADC7" w:rsidR="00C67246" w:rsidRPr="00A75DB6" w:rsidRDefault="00C67246" w:rsidP="00C67246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5D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ГАУ ДПО ВО «ЦОПП» повышение квалификации «Организационно-педагогическое обеспечение воспитательного процесса в системе СПО, 16 часов, 2022 г.</w:t>
            </w:r>
          </w:p>
          <w:p w14:paraId="04C157D2" w14:textId="77777777" w:rsidR="00C67246" w:rsidRPr="00A75DB6" w:rsidRDefault="00C67246" w:rsidP="00C67246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5D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ГАУ Амурской области профессиональной образовательной организации "Амурский медицинский колледж" «Преподаватель основ латинского языка с медицинской терминологией с правом преподавания в СПО» 520 ч. 2021г.</w:t>
            </w:r>
          </w:p>
          <w:p w14:paraId="7D311256" w14:textId="77777777" w:rsidR="00756C19" w:rsidRPr="00A75DB6" w:rsidRDefault="00756C19" w:rsidP="001F0AA3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5233C4CA" w14:textId="3032E651" w:rsidR="00756C19" w:rsidRPr="00A75DB6" w:rsidRDefault="00334BCE" w:rsidP="00BA4D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92" w:type="dxa"/>
            <w:gridSpan w:val="2"/>
          </w:tcPr>
          <w:p w14:paraId="214E2F0D" w14:textId="294BA4CC" w:rsidR="00756C19" w:rsidRPr="00A75DB6" w:rsidRDefault="00334BCE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793" w:type="dxa"/>
            <w:gridSpan w:val="2"/>
          </w:tcPr>
          <w:p w14:paraId="280FAB2E" w14:textId="7F0FEEEE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ОП.01. Основы латинского языка с медицинской терминологией</w:t>
            </w:r>
          </w:p>
        </w:tc>
      </w:tr>
      <w:tr w:rsidR="00603C8B" w:rsidRPr="00A75DB6" w14:paraId="38CF6078" w14:textId="7C26BAC8" w:rsidTr="00BB1AE8">
        <w:trPr>
          <w:gridAfter w:val="1"/>
          <w:wAfter w:w="12" w:type="dxa"/>
        </w:trPr>
        <w:tc>
          <w:tcPr>
            <w:tcW w:w="562" w:type="dxa"/>
          </w:tcPr>
          <w:p w14:paraId="45D22F1A" w14:textId="0BC8C341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2B65DA61" w14:textId="4ACF23BB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Архирейская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1417" w:type="dxa"/>
          </w:tcPr>
          <w:p w14:paraId="7D777E39" w14:textId="61E94454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6C323961" w14:textId="20E1D02D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5DD03500" w14:textId="173B7E90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178E1718" w14:textId="023075A5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851" w:type="dxa"/>
            <w:gridSpan w:val="2"/>
          </w:tcPr>
          <w:p w14:paraId="4118C23E" w14:textId="60731F78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6DE0AC26" w14:textId="3B8B3189" w:rsidR="00756C19" w:rsidRPr="00A75DB6" w:rsidRDefault="00756C19" w:rsidP="00D06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79D1E9E4" w14:textId="6567B7C1" w:rsidR="00756C19" w:rsidRPr="00A75DB6" w:rsidRDefault="00756C19" w:rsidP="00B935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федерального государственного бюджетного образовательного учреждения высшего образования «Воронежский государственный университет», по дополнительной профессиональной программе: «Теория и методика преподавания русского языка и литературы в современных условиях», 144 часа, 2024 г.</w:t>
            </w:r>
          </w:p>
          <w:p w14:paraId="5F390FA9" w14:textId="243A0512" w:rsidR="00756C19" w:rsidRPr="00A75DB6" w:rsidRDefault="00756C19" w:rsidP="00B935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5F9B58E7" w14:textId="07DBB24C" w:rsidR="00756C19" w:rsidRPr="00A75DB6" w:rsidRDefault="00334BCE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992" w:type="dxa"/>
            <w:gridSpan w:val="2"/>
          </w:tcPr>
          <w:p w14:paraId="0FF1FF3B" w14:textId="616ED066" w:rsidR="00756C19" w:rsidRPr="00A75DB6" w:rsidRDefault="00334BCE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793" w:type="dxa"/>
            <w:gridSpan w:val="2"/>
          </w:tcPr>
          <w:p w14:paraId="4C641E86" w14:textId="7A48B52C" w:rsidR="001F0AA3" w:rsidRPr="00A75DB6" w:rsidRDefault="001F0AA3" w:rsidP="00B935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БД 01. Русский язык </w:t>
            </w:r>
          </w:p>
          <w:p w14:paraId="6FD11848" w14:textId="6A872AE7" w:rsidR="00756C19" w:rsidRPr="00A75DB6" w:rsidRDefault="001F0AA3" w:rsidP="00B935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БД. 02.  Литература СГ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  07. Русский язык и культура профессиональной речи</w:t>
            </w:r>
          </w:p>
          <w:p w14:paraId="74D877E6" w14:textId="02986B01" w:rsidR="00756C19" w:rsidRPr="00A75DB6" w:rsidRDefault="001F0AA3" w:rsidP="00B9359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СГ.  08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 Основы этики и эстетики</w:t>
            </w:r>
          </w:p>
        </w:tc>
      </w:tr>
      <w:tr w:rsidR="00603C8B" w:rsidRPr="00A75DB6" w14:paraId="19CEF55B" w14:textId="285C4240" w:rsidTr="00BB1AE8">
        <w:trPr>
          <w:gridAfter w:val="1"/>
          <w:wAfter w:w="12" w:type="dxa"/>
        </w:trPr>
        <w:tc>
          <w:tcPr>
            <w:tcW w:w="562" w:type="dxa"/>
          </w:tcPr>
          <w:p w14:paraId="2D73FAB1" w14:textId="628E2A05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556520AE" w14:textId="7DF90F8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Булакина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417" w:type="dxa"/>
          </w:tcPr>
          <w:p w14:paraId="23A39EE3" w14:textId="3732AEB8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153E8CF5" w14:textId="253D60B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0F544B95" w14:textId="55C23D8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BF9494" w14:textId="2BB3A32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8690D1" w14:textId="366E7B9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892022" w14:textId="72A299F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FA2605" w14:textId="1F99595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14:paraId="64C5CAD9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6D5C5B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131E9D" w14:textId="427CBE6A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</w:tcPr>
          <w:p w14:paraId="342BAEF0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14:paraId="410A7ACE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543B29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8A5710" w14:textId="733C5384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начальной и основной общеобразовательной школы</w:t>
            </w:r>
          </w:p>
        </w:tc>
        <w:tc>
          <w:tcPr>
            <w:tcW w:w="1134" w:type="dxa"/>
          </w:tcPr>
          <w:p w14:paraId="0FE70C71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«Педагогика и методика начального образования»</w:t>
            </w:r>
          </w:p>
          <w:p w14:paraId="5FED4A70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3AB51D" w14:textId="09EC05DA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851" w:type="dxa"/>
            <w:gridSpan w:val="2"/>
          </w:tcPr>
          <w:p w14:paraId="1042EB23" w14:textId="6970F6A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724349C5" w14:textId="2DB415A1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4255BA0A" w14:textId="353EB9D8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переподготовка:</w:t>
            </w:r>
          </w:p>
          <w:p w14:paraId="5AD824CB" w14:textId="6C5CE1F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ФГБОУ ВО "Воронежский государственный университет"</w:t>
            </w:r>
          </w:p>
          <w:p w14:paraId="1A720347" w14:textId="59C0D542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«Образование в области иностранного языка (английский язык)» 510ч., 2021 г.</w:t>
            </w:r>
          </w:p>
        </w:tc>
        <w:tc>
          <w:tcPr>
            <w:tcW w:w="1026" w:type="dxa"/>
            <w:gridSpan w:val="2"/>
          </w:tcPr>
          <w:p w14:paraId="339D0832" w14:textId="250CBE70" w:rsidR="00756C19" w:rsidRPr="00A75DB6" w:rsidRDefault="00334BCE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992" w:type="dxa"/>
            <w:gridSpan w:val="2"/>
          </w:tcPr>
          <w:p w14:paraId="6F46B968" w14:textId="08C18006" w:rsidR="00756C19" w:rsidRPr="00A75DB6" w:rsidRDefault="00334BCE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793" w:type="dxa"/>
            <w:gridSpan w:val="2"/>
          </w:tcPr>
          <w:p w14:paraId="7E3EA6EC" w14:textId="53CA4EB2" w:rsidR="00756C19" w:rsidRPr="00A75DB6" w:rsidRDefault="0094766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СГ</w:t>
            </w:r>
            <w:r w:rsidR="008370A9"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 02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 Иностранный язык</w:t>
            </w:r>
          </w:p>
          <w:p w14:paraId="7666623F" w14:textId="449695D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(английский)</w:t>
            </w:r>
          </w:p>
        </w:tc>
      </w:tr>
      <w:tr w:rsidR="00B55620" w:rsidRPr="00A75DB6" w14:paraId="68DE6EDE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49C93C6A" w14:textId="77777777" w:rsidR="00B55620" w:rsidRPr="00A75DB6" w:rsidRDefault="00B55620" w:rsidP="00B556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481F86D9" w14:textId="2FD16C8E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Рябикина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417" w:type="dxa"/>
          </w:tcPr>
          <w:p w14:paraId="7C851296" w14:textId="103E5244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182709F1" w14:textId="41E6A38A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2CB5295C" w14:textId="481CBEBF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литературы, учитель английского языка</w:t>
            </w:r>
          </w:p>
        </w:tc>
        <w:tc>
          <w:tcPr>
            <w:tcW w:w="1134" w:type="dxa"/>
          </w:tcPr>
          <w:p w14:paraId="3D007AD9" w14:textId="11CE8885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851" w:type="dxa"/>
            <w:gridSpan w:val="2"/>
          </w:tcPr>
          <w:p w14:paraId="5675BB29" w14:textId="3B5815B5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7D99F60C" w14:textId="3D458DDB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305FE0E1" w14:textId="77777777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федерального государственного бюджетного образовательного учреждения высшего образования «Воронежский государственный университет», дополнительная профессиональная программа: «Профессиональная компетентность учителя иностранного языка», 110 часов,2023 год;</w:t>
            </w:r>
          </w:p>
          <w:p w14:paraId="6942D4CD" w14:textId="77777777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ФГБОУ ВО «Воронежский государственный университет»</w:t>
            </w:r>
          </w:p>
          <w:p w14:paraId="1681289E" w14:textId="43EABE19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«Профессиональная компетентность учителя иностранного языка» 110 ч. 2020 г.</w:t>
            </w:r>
          </w:p>
        </w:tc>
        <w:tc>
          <w:tcPr>
            <w:tcW w:w="1026" w:type="dxa"/>
            <w:gridSpan w:val="2"/>
          </w:tcPr>
          <w:p w14:paraId="73FFEB6B" w14:textId="2E17D7C3" w:rsidR="00B55620" w:rsidRPr="00A75DB6" w:rsidRDefault="00334BCE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92" w:type="dxa"/>
            <w:gridSpan w:val="2"/>
          </w:tcPr>
          <w:p w14:paraId="3BF766A6" w14:textId="42946BEB" w:rsidR="00B55620" w:rsidRPr="00A75DB6" w:rsidRDefault="00334BCE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793" w:type="dxa"/>
            <w:gridSpan w:val="2"/>
          </w:tcPr>
          <w:p w14:paraId="6A6B06D4" w14:textId="4D91A225" w:rsidR="00B55620" w:rsidRPr="00A75DB6" w:rsidRDefault="008370A9" w:rsidP="00B55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БД.03</w:t>
            </w:r>
            <w:r w:rsidR="00B55620" w:rsidRPr="00A75DB6">
              <w:rPr>
                <w:rFonts w:ascii="Times New Roman" w:hAnsi="Times New Roman" w:cs="Times New Roman"/>
                <w:sz w:val="18"/>
                <w:szCs w:val="18"/>
              </w:rPr>
              <w:t xml:space="preserve"> Иностранный язык</w:t>
            </w:r>
          </w:p>
          <w:p w14:paraId="1D29D509" w14:textId="26F1EEF3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(английский)</w:t>
            </w:r>
          </w:p>
        </w:tc>
      </w:tr>
      <w:tr w:rsidR="00603C8B" w:rsidRPr="00A75DB6" w14:paraId="11EF5DAB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610C39B8" w14:textId="02EEDC1C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2D0F38E9" w14:textId="1D239EC6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Бураменская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Нина Васильевна</w:t>
            </w:r>
          </w:p>
        </w:tc>
        <w:tc>
          <w:tcPr>
            <w:tcW w:w="1417" w:type="dxa"/>
          </w:tcPr>
          <w:p w14:paraId="3C072028" w14:textId="1AA9775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78696C61" w14:textId="7253C7AD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7F6FBADF" w14:textId="5F4C7CC0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провизор</w:t>
            </w:r>
          </w:p>
        </w:tc>
        <w:tc>
          <w:tcPr>
            <w:tcW w:w="1134" w:type="dxa"/>
          </w:tcPr>
          <w:p w14:paraId="7C61041B" w14:textId="2BFD126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фармация</w:t>
            </w:r>
          </w:p>
        </w:tc>
        <w:tc>
          <w:tcPr>
            <w:tcW w:w="851" w:type="dxa"/>
            <w:gridSpan w:val="2"/>
          </w:tcPr>
          <w:p w14:paraId="30E76CD5" w14:textId="26B7B6B6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3946E5F2" w14:textId="70E92DE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5172EBE8" w14:textId="27A5DD2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АНО ДПО «СИБФАРМА»</w:t>
            </w:r>
          </w:p>
          <w:p w14:paraId="1CAEB2ED" w14:textId="1ED85F5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профессиональная </w:t>
            </w:r>
            <w:r w:rsidR="00B55620" w:rsidRPr="00A75DB6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«Разработка и внедрение клиентоориентированной стратегии аптечной организации», 144 ч,2022 г.</w:t>
            </w:r>
          </w:p>
          <w:p w14:paraId="47A93D81" w14:textId="6DCE5762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F04216" w14:textId="0E6EF8D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5E29F7F6" w14:textId="357EF571" w:rsidR="00756C19" w:rsidRPr="00A75DB6" w:rsidRDefault="00756C19" w:rsidP="0084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644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45A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14:paraId="4D92C585" w14:textId="771635E0" w:rsidR="00756C19" w:rsidRPr="00A75DB6" w:rsidRDefault="00756C19" w:rsidP="0046442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5DB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</w:t>
            </w:r>
            <w:r w:rsidR="00845AA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8,0</w:t>
            </w:r>
          </w:p>
        </w:tc>
        <w:tc>
          <w:tcPr>
            <w:tcW w:w="1793" w:type="dxa"/>
            <w:gridSpan w:val="2"/>
          </w:tcPr>
          <w:p w14:paraId="0B1A7B0D" w14:textId="6C4C32F0" w:rsidR="00756C19" w:rsidRPr="00A75DB6" w:rsidRDefault="00B55620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ОП. 06</w:t>
            </w:r>
            <w:r w:rsidR="00756C19" w:rsidRPr="00A75D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Фармакология</w:t>
            </w:r>
          </w:p>
        </w:tc>
      </w:tr>
      <w:tr w:rsidR="00603C8B" w:rsidRPr="00A75DB6" w14:paraId="7042F534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26E92896" w14:textId="207ECCEE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59C6D68F" w14:textId="43F40878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Волгина Надежда Николаевна</w:t>
            </w:r>
          </w:p>
        </w:tc>
        <w:tc>
          <w:tcPr>
            <w:tcW w:w="1417" w:type="dxa"/>
          </w:tcPr>
          <w:p w14:paraId="3C222482" w14:textId="32FB2E6F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04DF7309" w14:textId="6931323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0B4CD1A7" w14:textId="3CC33C7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педагог по физической культуре</w:t>
            </w:r>
          </w:p>
        </w:tc>
        <w:tc>
          <w:tcPr>
            <w:tcW w:w="1134" w:type="dxa"/>
          </w:tcPr>
          <w:p w14:paraId="1D139BAF" w14:textId="3CFC2912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</w:tcPr>
          <w:p w14:paraId="14483BE7" w14:textId="30C0753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322ED0A8" w14:textId="625D0150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3A26BC6D" w14:textId="77777777" w:rsidR="00B55620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Учебный центр «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Профакадемия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»,»</w:t>
            </w:r>
          </w:p>
          <w:p w14:paraId="557F3232" w14:textId="65C10D4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учебной дисциплины «Физическая культура» в соответствии с требованиями ФГОС СПО, 144ч., 2023г.</w:t>
            </w:r>
          </w:p>
          <w:p w14:paraId="4907784D" w14:textId="57B3F2BA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7254E192" w14:textId="3F4BA3A5" w:rsidR="00756C19" w:rsidRPr="00A75DB6" w:rsidRDefault="00464425" w:rsidP="0084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45A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14:paraId="1245061D" w14:textId="15BEF2A2" w:rsidR="00756C19" w:rsidRPr="00A75DB6" w:rsidRDefault="00845AA4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793" w:type="dxa"/>
            <w:gridSpan w:val="2"/>
          </w:tcPr>
          <w:p w14:paraId="2F0F1895" w14:textId="77777777" w:rsidR="00B55620" w:rsidRPr="00A75DB6" w:rsidRDefault="00B55620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БД. 06. Физическая культура </w:t>
            </w:r>
          </w:p>
          <w:p w14:paraId="3D5E933A" w14:textId="132289D9" w:rsidR="00756C19" w:rsidRPr="00A75DB6" w:rsidRDefault="00B55620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СГ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 04. Физическая культура</w:t>
            </w:r>
          </w:p>
        </w:tc>
      </w:tr>
      <w:tr w:rsidR="00603C8B" w:rsidRPr="00A75DB6" w14:paraId="575C2DAD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53C5C3A0" w14:textId="3B888721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64EEB527" w14:textId="381CF23A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Глебкин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Артем Юрьевич</w:t>
            </w:r>
          </w:p>
        </w:tc>
        <w:tc>
          <w:tcPr>
            <w:tcW w:w="1417" w:type="dxa"/>
          </w:tcPr>
          <w:p w14:paraId="34A885D1" w14:textId="3A6DD65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программист, преподаватель</w:t>
            </w:r>
          </w:p>
        </w:tc>
        <w:tc>
          <w:tcPr>
            <w:tcW w:w="992" w:type="dxa"/>
          </w:tcPr>
          <w:p w14:paraId="402264F0" w14:textId="6CE8E3E6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02872601" w14:textId="6682F6A2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физики, учитель информатики</w:t>
            </w:r>
          </w:p>
        </w:tc>
        <w:tc>
          <w:tcPr>
            <w:tcW w:w="1134" w:type="dxa"/>
          </w:tcPr>
          <w:p w14:paraId="15C9AD89" w14:textId="7CA52F4D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Физика, информатика</w:t>
            </w:r>
          </w:p>
        </w:tc>
        <w:tc>
          <w:tcPr>
            <w:tcW w:w="851" w:type="dxa"/>
            <w:gridSpan w:val="2"/>
          </w:tcPr>
          <w:p w14:paraId="75132AF3" w14:textId="493C8090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7B63965F" w14:textId="311CFAB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3EB2919D" w14:textId="70C218DC" w:rsidR="00C67246" w:rsidRPr="00A75DB6" w:rsidRDefault="00C67246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педагогов», «Использование компьютерных технологий в процессе обучения информатике в условиях реализации ФГОС», 144 часа, 2024 г.</w:t>
            </w:r>
          </w:p>
          <w:p w14:paraId="368CC282" w14:textId="77777777" w:rsidR="00756C19" w:rsidRPr="00A75DB6" w:rsidRDefault="00756C19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3E53260F" w14:textId="605AF733" w:rsidR="00756C19" w:rsidRPr="00A75DB6" w:rsidRDefault="003678E8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992" w:type="dxa"/>
            <w:gridSpan w:val="2"/>
          </w:tcPr>
          <w:p w14:paraId="1CCA51F2" w14:textId="77777777" w:rsidR="00756C19" w:rsidRDefault="003678E8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  <w:p w14:paraId="3E2807F6" w14:textId="38CEAB4F" w:rsidR="003678E8" w:rsidRPr="00A75DB6" w:rsidRDefault="003678E8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  <w:gridSpan w:val="2"/>
          </w:tcPr>
          <w:p w14:paraId="7074839A" w14:textId="50697FB9" w:rsidR="00756C19" w:rsidRPr="00A75DB6" w:rsidRDefault="00B55620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БД 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.08 Информатика</w:t>
            </w:r>
          </w:p>
          <w:p w14:paraId="5C16080E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ПМ. 06 Организационно- аналитическая деятельность</w:t>
            </w:r>
          </w:p>
          <w:p w14:paraId="16E7D828" w14:textId="543FE74A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МДК.  06.01. Организация профессиональной деятельности</w:t>
            </w:r>
          </w:p>
        </w:tc>
      </w:tr>
      <w:tr w:rsidR="00603C8B" w:rsidRPr="00A75DB6" w14:paraId="440047EE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06513A11" w14:textId="18B67267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752D4715" w14:textId="77584F48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Гребенников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Александр Петрович</w:t>
            </w:r>
          </w:p>
        </w:tc>
        <w:tc>
          <w:tcPr>
            <w:tcW w:w="1417" w:type="dxa"/>
          </w:tcPr>
          <w:p w14:paraId="650CF793" w14:textId="2FA3FD0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советник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директора  по воспитанию и взаимодействию с детскими общественными объединениями, преподаватель</w:t>
            </w:r>
          </w:p>
        </w:tc>
        <w:tc>
          <w:tcPr>
            <w:tcW w:w="992" w:type="dxa"/>
          </w:tcPr>
          <w:p w14:paraId="4B48501E" w14:textId="351D2CA6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  <w:p w14:paraId="20E0B0F9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F9C00E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399639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82A17D" w14:textId="65978322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489" w:type="dxa"/>
          </w:tcPr>
          <w:p w14:paraId="78D59B97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педагог –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психолог</w:t>
            </w:r>
          </w:p>
          <w:p w14:paraId="750CFAC6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338C3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D5AC9F" w14:textId="6150243D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зубной врач,</w:t>
            </w:r>
          </w:p>
          <w:p w14:paraId="5779FF24" w14:textId="528131E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</w:tcPr>
          <w:p w14:paraId="35D92059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педагогика и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психология</w:t>
            </w:r>
          </w:p>
          <w:p w14:paraId="484756E2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5ADEA3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FFFE0E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стоматология,</w:t>
            </w:r>
          </w:p>
          <w:p w14:paraId="7E3DF3E5" w14:textId="0E69E8C2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851" w:type="dxa"/>
            <w:gridSpan w:val="2"/>
          </w:tcPr>
          <w:p w14:paraId="29C2A702" w14:textId="796A66D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gridSpan w:val="2"/>
          </w:tcPr>
          <w:p w14:paraId="2B8DB34C" w14:textId="01F9114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6AD64B88" w14:textId="04AEBB6E" w:rsidR="00756C19" w:rsidRPr="00A75DB6" w:rsidRDefault="00756C19" w:rsidP="005672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университет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просвещения, «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36 ч., 2024 г. </w:t>
            </w:r>
          </w:p>
          <w:p w14:paraId="3E592255" w14:textId="349D30BC" w:rsidR="00756C19" w:rsidRPr="00A75DB6" w:rsidRDefault="00756C19" w:rsidP="005672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Московский государственный психолого-педагогический университет, «Организация деятельности педагога-психолога в системе среднего профессионального образования: психолого-педагогическое сопровождение и межведомственное взаимодействие»,72 ч.,2021г.</w:t>
            </w:r>
          </w:p>
          <w:p w14:paraId="0E412779" w14:textId="77777777" w:rsidR="00756C19" w:rsidRPr="00A75DB6" w:rsidRDefault="00756C19" w:rsidP="005672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ГБОУ ВО "БТПИТ"</w:t>
            </w:r>
          </w:p>
          <w:p w14:paraId="4EBDBDDF" w14:textId="7493F2CB" w:rsidR="00756C19" w:rsidRPr="00A75DB6" w:rsidRDefault="00756C19" w:rsidP="005672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Вебфолио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педагога как сетевая интерактивная технология визуализации инноваций» 36 ч. 2021г</w:t>
            </w:r>
          </w:p>
          <w:p w14:paraId="6029E216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ФГБОУ ВО "Воронежский государственный университет"</w:t>
            </w:r>
          </w:p>
          <w:p w14:paraId="41D34A2C" w14:textId="1D916DF1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«Профессиональная компетенция учителя основ безопасности жизнедеятельности» 110 ч., 2020 г.</w:t>
            </w:r>
          </w:p>
          <w:p w14:paraId="61D14E34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242D98" w14:textId="4E9D93EF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26" w:type="dxa"/>
            <w:gridSpan w:val="2"/>
          </w:tcPr>
          <w:p w14:paraId="4DC00997" w14:textId="2755E779" w:rsidR="00756C19" w:rsidRPr="00A75DB6" w:rsidRDefault="003678E8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24,0</w:t>
            </w:r>
          </w:p>
        </w:tc>
        <w:tc>
          <w:tcPr>
            <w:tcW w:w="992" w:type="dxa"/>
            <w:gridSpan w:val="2"/>
          </w:tcPr>
          <w:p w14:paraId="259DD258" w14:textId="77777777" w:rsidR="00756C19" w:rsidRDefault="003678E8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14:paraId="727EEA8F" w14:textId="2A4FA9D1" w:rsidR="003678E8" w:rsidRPr="00A75DB6" w:rsidRDefault="003678E8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  <w:gridSpan w:val="2"/>
          </w:tcPr>
          <w:p w14:paraId="5B3CBBDF" w14:textId="329496B9" w:rsidR="00756C19" w:rsidRPr="00A75DB6" w:rsidRDefault="00B55620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ПМ. 02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Осуществление лечебно-диагностической деятельности</w:t>
            </w:r>
          </w:p>
        </w:tc>
      </w:tr>
      <w:tr w:rsidR="00603C8B" w:rsidRPr="00A75DB6" w14:paraId="2D882958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59D46135" w14:textId="329B3517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43A20FBC" w14:textId="74C65BED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Деменко Ольга Анатольевна</w:t>
            </w:r>
          </w:p>
        </w:tc>
        <w:tc>
          <w:tcPr>
            <w:tcW w:w="1417" w:type="dxa"/>
          </w:tcPr>
          <w:p w14:paraId="3B428533" w14:textId="73822F80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61C8BBBA" w14:textId="4AC2DF72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6F99B41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1DF6B2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44D4E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01F85A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CD092" w14:textId="4CA40C4D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489" w:type="dxa"/>
          </w:tcPr>
          <w:p w14:paraId="33747FD3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 дошкольной педагогики и психологии</w:t>
            </w:r>
          </w:p>
          <w:p w14:paraId="39E999B2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DA18C0" w14:textId="14ECEE6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</w:tcPr>
          <w:p w14:paraId="19568EEF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дошкольная педагогика и психология</w:t>
            </w:r>
          </w:p>
          <w:p w14:paraId="71771B77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6875DB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461EE" w14:textId="44F4F762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851" w:type="dxa"/>
            <w:gridSpan w:val="2"/>
          </w:tcPr>
          <w:p w14:paraId="695DD2AE" w14:textId="1451C1D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4F685AB7" w14:textId="1F86048A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748D3B42" w14:textId="3542589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Сертификат. Эксперт-наставник Итогового</w:t>
            </w:r>
            <w:r w:rsidR="0001538A"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(межрегионального) этапа Чемпи</w:t>
            </w:r>
            <w:r w:rsidR="0001538A" w:rsidRPr="00A75DB6">
              <w:rPr>
                <w:rFonts w:ascii="Times New Roman" w:hAnsi="Times New Roman" w:cs="Times New Roman"/>
                <w:sz w:val="16"/>
                <w:szCs w:val="16"/>
              </w:rPr>
              <w:t>оната по профессиональному масте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рству «Профессионалы»- 2024 в компетенции Медицинский и социальный уход.</w:t>
            </w:r>
          </w:p>
          <w:p w14:paraId="716D01D5" w14:textId="5773A835" w:rsidR="00756C19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Стиажировка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БУЗ ВО « Борисоглебская РБ» 2023 год , 144 часа</w:t>
            </w:r>
          </w:p>
        </w:tc>
        <w:tc>
          <w:tcPr>
            <w:tcW w:w="1026" w:type="dxa"/>
            <w:gridSpan w:val="2"/>
          </w:tcPr>
          <w:p w14:paraId="3454963B" w14:textId="77777777" w:rsidR="00756C19" w:rsidRDefault="003678E8" w:rsidP="002A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  <w:p w14:paraId="6BD49772" w14:textId="075072E6" w:rsidR="003678E8" w:rsidRPr="00A75DB6" w:rsidRDefault="003678E8" w:rsidP="002A66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02919B3A" w14:textId="77777777" w:rsidR="00756C19" w:rsidRDefault="003678E8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14:paraId="3FC96B81" w14:textId="3BD8ADD5" w:rsidR="003678E8" w:rsidRPr="00A75DB6" w:rsidRDefault="003678E8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  <w:gridSpan w:val="2"/>
          </w:tcPr>
          <w:p w14:paraId="2834FF6B" w14:textId="3F992312" w:rsidR="00756C19" w:rsidRPr="00A75DB6" w:rsidRDefault="00B55620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ОП. 13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 Основы эргономики</w:t>
            </w:r>
          </w:p>
          <w:p w14:paraId="143768A4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ПМ. 05  </w:t>
            </w:r>
            <w:proofErr w:type="gram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Медико-социальная</w:t>
            </w:r>
            <w:proofErr w:type="gram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</w:t>
            </w:r>
          </w:p>
          <w:p w14:paraId="2CB61AF8" w14:textId="70E34E64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МДК. 05.01. Медико-социальная реабилитация</w:t>
            </w:r>
          </w:p>
          <w:p w14:paraId="5B433EE6" w14:textId="2648E9D9" w:rsidR="00B55620" w:rsidRPr="00A75DB6" w:rsidRDefault="00B55620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ПМ.03  Осуществление медицинской реабилитации и 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абилитации</w:t>
            </w:r>
            <w:proofErr w:type="spellEnd"/>
          </w:p>
          <w:p w14:paraId="61356931" w14:textId="38B5435C" w:rsidR="00B55620" w:rsidRPr="00A75DB6" w:rsidRDefault="00B55620" w:rsidP="00B55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2CEE6" w14:textId="0B08D1F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03C8B" w:rsidRPr="00A75DB6" w14:paraId="59ECCBE7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039F0A89" w14:textId="26FCA131" w:rsidR="0001538A" w:rsidRPr="00A75DB6" w:rsidRDefault="0001538A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0763E92A" w14:textId="7B9AF972" w:rsidR="0001538A" w:rsidRPr="00A75DB6" w:rsidRDefault="0001538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Волкова Татьяна Викторовна</w:t>
            </w:r>
          </w:p>
        </w:tc>
        <w:tc>
          <w:tcPr>
            <w:tcW w:w="1417" w:type="dxa"/>
          </w:tcPr>
          <w:p w14:paraId="1EF49700" w14:textId="0360854D" w:rsidR="0001538A" w:rsidRPr="00A75DB6" w:rsidRDefault="0001538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28518AF5" w14:textId="28E68A41" w:rsidR="0001538A" w:rsidRPr="00A75DB6" w:rsidRDefault="0001538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5B4C9612" w14:textId="02C3299E" w:rsidR="0001538A" w:rsidRPr="00A75DB6" w:rsidRDefault="0001538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</w:tc>
        <w:tc>
          <w:tcPr>
            <w:tcW w:w="1134" w:type="dxa"/>
          </w:tcPr>
          <w:p w14:paraId="24260BCE" w14:textId="14205131" w:rsidR="0001538A" w:rsidRPr="00A75DB6" w:rsidRDefault="0001538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851" w:type="dxa"/>
            <w:gridSpan w:val="2"/>
          </w:tcPr>
          <w:p w14:paraId="629F9A73" w14:textId="36D78086" w:rsidR="0001538A" w:rsidRPr="00A75DB6" w:rsidRDefault="0001538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1FF52BF5" w14:textId="046A563F" w:rsidR="0001538A" w:rsidRPr="00A75DB6" w:rsidRDefault="0001538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29126F5A" w14:textId="77777777" w:rsidR="0001538A" w:rsidRPr="00A75DB6" w:rsidRDefault="0011133D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педагогов».</w:t>
            </w:r>
          </w:p>
          <w:p w14:paraId="1BED95F2" w14:textId="3D5768E6" w:rsidR="0011133D" w:rsidRPr="00A75DB6" w:rsidRDefault="0011133D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proofErr w:type="gram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:»</w:t>
            </w:r>
            <w:proofErr w:type="spellStart"/>
            <w:proofErr w:type="gram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Иновационные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 обучения биологии как основа реализации ФГОС», 144 часа,2024 г.;</w:t>
            </w:r>
          </w:p>
          <w:p w14:paraId="1BA42B5A" w14:textId="5C104E37" w:rsidR="00DB3321" w:rsidRPr="00A75DB6" w:rsidRDefault="00DB3321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041FCAE7" w14:textId="2ADCA196" w:rsidR="0001538A" w:rsidRPr="00A75DB6" w:rsidRDefault="003678E8" w:rsidP="002A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992" w:type="dxa"/>
            <w:gridSpan w:val="2"/>
          </w:tcPr>
          <w:p w14:paraId="0733A653" w14:textId="77777777" w:rsidR="003678E8" w:rsidRDefault="003678E8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  <w:p w14:paraId="52B7C407" w14:textId="5668A2A0" w:rsidR="0001538A" w:rsidRPr="00A75DB6" w:rsidRDefault="00DB3321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93" w:type="dxa"/>
            <w:gridSpan w:val="2"/>
          </w:tcPr>
          <w:p w14:paraId="6EE81EA6" w14:textId="5AB3E143" w:rsidR="0001538A" w:rsidRPr="00A75DB6" w:rsidRDefault="00B55620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  <w:r w:rsidR="00C647A5" w:rsidRPr="00A75D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12</w:t>
            </w:r>
            <w:r w:rsidR="00C647A5" w:rsidRPr="00A75D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Биология </w:t>
            </w:r>
          </w:p>
        </w:tc>
      </w:tr>
      <w:tr w:rsidR="00603C8B" w:rsidRPr="00A75DB6" w14:paraId="109D05FC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7C13ABFA" w14:textId="63807B97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19B98BD6" w14:textId="4DDB407D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Золотухина Ирина Сергеевна </w:t>
            </w:r>
          </w:p>
        </w:tc>
        <w:tc>
          <w:tcPr>
            <w:tcW w:w="1417" w:type="dxa"/>
          </w:tcPr>
          <w:p w14:paraId="7E364783" w14:textId="63040EB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5FBB5E2E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218E9F2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D3BD96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1CE0B5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E568F5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F83ED7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8FB505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03E7B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626454" w14:textId="41D5B10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489" w:type="dxa"/>
          </w:tcPr>
          <w:p w14:paraId="0CFB42DC" w14:textId="1C5D897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Академическая медицинская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сестра. Преподаватель</w:t>
            </w:r>
          </w:p>
          <w:p w14:paraId="33942F04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E7B39B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AE01A9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2D25CB" w14:textId="76F0146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AFA82E" w14:textId="057DC288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</w:tcPr>
          <w:p w14:paraId="5DBE7CAA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B1ED59" w14:textId="678B409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Сестринское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дело </w:t>
            </w:r>
          </w:p>
          <w:p w14:paraId="07FDA525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49A8C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CE7B6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7C7634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44A3B7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D3D95C" w14:textId="4190B274" w:rsidR="00756C19" w:rsidRPr="00A75DB6" w:rsidRDefault="00C647A5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ечебное дело</w:t>
            </w:r>
          </w:p>
        </w:tc>
        <w:tc>
          <w:tcPr>
            <w:tcW w:w="851" w:type="dxa"/>
            <w:gridSpan w:val="2"/>
          </w:tcPr>
          <w:p w14:paraId="350747E8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AC1631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466095" w14:textId="35DC017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gridSpan w:val="2"/>
          </w:tcPr>
          <w:p w14:paraId="6D3D4CE6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97818A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F41CE2" w14:textId="63BBF44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3011" w:type="dxa"/>
            <w:gridSpan w:val="2"/>
          </w:tcPr>
          <w:p w14:paraId="07178B59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БПОУ ВО «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Борисоглебскмедколледж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D497866" w14:textId="0587AF1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«Сестринское дело в педиатрии» </w:t>
            </w:r>
          </w:p>
          <w:p w14:paraId="3FB3CA45" w14:textId="7D5DB56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288 ч. 2022 г.</w:t>
            </w:r>
          </w:p>
          <w:p w14:paraId="3904BB08" w14:textId="1BAD5CA0" w:rsidR="00756C19" w:rsidRPr="00A75DB6" w:rsidRDefault="00877507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Стажировка. </w:t>
            </w:r>
            <w:r w:rsidR="00B55620"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БУЗ ВО «Борисоглебская РБ»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  <w:r w:rsidR="00B55620"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144 часа.</w:t>
            </w:r>
          </w:p>
        </w:tc>
        <w:tc>
          <w:tcPr>
            <w:tcW w:w="1026" w:type="dxa"/>
            <w:gridSpan w:val="2"/>
          </w:tcPr>
          <w:p w14:paraId="0045A4BF" w14:textId="77777777" w:rsidR="00756C19" w:rsidRDefault="003678E8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3,11</w:t>
            </w:r>
          </w:p>
          <w:p w14:paraId="4A9599CB" w14:textId="53124DF5" w:rsidR="003678E8" w:rsidRPr="00A75DB6" w:rsidRDefault="003678E8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598BB2AD" w14:textId="084633FE" w:rsidR="00756C19" w:rsidRPr="00A75DB6" w:rsidRDefault="003678E8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1793" w:type="dxa"/>
            <w:gridSpan w:val="2"/>
          </w:tcPr>
          <w:p w14:paraId="6839E898" w14:textId="013CDA2C" w:rsidR="00756C19" w:rsidRPr="00A75DB6" w:rsidRDefault="00C647A5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ОП.07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Здоровый человек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и его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окружение</w:t>
            </w:r>
            <w:proofErr w:type="gram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56C19" w:rsidRPr="00A75DB6">
              <w:rPr>
                <w:rFonts w:ascii="Times New Roman" w:hAnsi="Times New Roman"/>
                <w:sz w:val="18"/>
                <w:szCs w:val="18"/>
              </w:rPr>
              <w:t>Здоровье детей</w:t>
            </w:r>
          </w:p>
        </w:tc>
      </w:tr>
      <w:tr w:rsidR="00603C8B" w:rsidRPr="00A75DB6" w14:paraId="38AA367F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00851004" w14:textId="0ACDE6B7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0BC426BF" w14:textId="6A03C24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Козлукова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Васильевна</w:t>
            </w:r>
          </w:p>
        </w:tc>
        <w:tc>
          <w:tcPr>
            <w:tcW w:w="1417" w:type="dxa"/>
          </w:tcPr>
          <w:p w14:paraId="7F0F3730" w14:textId="0604F96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20C2D911" w14:textId="2F7442B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63412302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297717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1726E1" w14:textId="5C75B36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70F553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C534EC" w14:textId="37622554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489" w:type="dxa"/>
          </w:tcPr>
          <w:p w14:paraId="470452B9" w14:textId="1781751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Биолог, преподаватель биологии и химии,</w:t>
            </w:r>
          </w:p>
          <w:p w14:paraId="798C02FE" w14:textId="0499A94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</w:tcPr>
          <w:p w14:paraId="367387D3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биология – ботаника</w:t>
            </w:r>
          </w:p>
          <w:p w14:paraId="59ADBC7A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DC12F7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4728C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5BD27F" w14:textId="2573D23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851" w:type="dxa"/>
            <w:gridSpan w:val="2"/>
          </w:tcPr>
          <w:p w14:paraId="5CA70E4D" w14:textId="07BAFE0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0FDC9AB5" w14:textId="2BB09A9A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627603E1" w14:textId="710E998D" w:rsidR="003B44E2" w:rsidRPr="00A75DB6" w:rsidRDefault="003B44E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ГАУ ДПО ВО «ЦОПП»</w:t>
            </w:r>
          </w:p>
          <w:p w14:paraId="5825A1BE" w14:textId="01C0EF10" w:rsidR="003B44E2" w:rsidRPr="00A75DB6" w:rsidRDefault="003B44E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«Использование 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современых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интернет-технологий</w:t>
            </w:r>
            <w:proofErr w:type="gram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для контроля знаний студентов в СПО» , 16 часов, 2022 г.</w:t>
            </w:r>
          </w:p>
          <w:p w14:paraId="3D80B13F" w14:textId="1ECBA3F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ФГБОУ ВО "Рязанский государственный медицинский университет имени академика И. П. "Павлова" Минздрава РФ «Анатомия и физиология человека: теория и преподавание в специальном образовании» 36 ч., 2021 г.</w:t>
            </w:r>
          </w:p>
          <w:p w14:paraId="1D27D976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32F3A5AE" w14:textId="6635FF23" w:rsidR="00756C19" w:rsidRPr="00A75DB6" w:rsidRDefault="003678E8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992" w:type="dxa"/>
            <w:gridSpan w:val="2"/>
          </w:tcPr>
          <w:p w14:paraId="7974B933" w14:textId="02E2344D" w:rsidR="00756C19" w:rsidRPr="00A75DB6" w:rsidRDefault="003678E8" w:rsidP="00464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793" w:type="dxa"/>
            <w:gridSpan w:val="2"/>
          </w:tcPr>
          <w:p w14:paraId="4827C480" w14:textId="0648BBBE" w:rsidR="00756C19" w:rsidRPr="00A75DB6" w:rsidRDefault="00C647A5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ОП. 02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 Анатомия и физиология человека</w:t>
            </w:r>
          </w:p>
        </w:tc>
      </w:tr>
      <w:tr w:rsidR="00603C8B" w:rsidRPr="00A75DB6" w14:paraId="25FE916C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3F18F18F" w14:textId="3E915E02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3AF7D3D1" w14:textId="3E34E2F2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Меркулова Светлана Олеговна</w:t>
            </w:r>
          </w:p>
        </w:tc>
        <w:tc>
          <w:tcPr>
            <w:tcW w:w="1417" w:type="dxa"/>
          </w:tcPr>
          <w:p w14:paraId="5085BCBC" w14:textId="227C88DF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35A660E6" w14:textId="760C687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4AE020E9" w14:textId="35CF1726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</w:p>
        </w:tc>
        <w:tc>
          <w:tcPr>
            <w:tcW w:w="1134" w:type="dxa"/>
          </w:tcPr>
          <w:p w14:paraId="135B5DD1" w14:textId="3FD65D6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педиатрия</w:t>
            </w:r>
          </w:p>
        </w:tc>
        <w:tc>
          <w:tcPr>
            <w:tcW w:w="851" w:type="dxa"/>
            <w:gridSpan w:val="2"/>
          </w:tcPr>
          <w:p w14:paraId="332AE63B" w14:textId="650F559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0FCF2DF8" w14:textId="1852D474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1A232FFA" w14:textId="4F7DC889" w:rsidR="00756C19" w:rsidRPr="00A75DB6" w:rsidRDefault="00C647A5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Стажировка. БУЗ ВО «Борисоглебская РБ» 2022 г. 144 часа.</w:t>
            </w:r>
          </w:p>
        </w:tc>
        <w:tc>
          <w:tcPr>
            <w:tcW w:w="1026" w:type="dxa"/>
            <w:gridSpan w:val="2"/>
          </w:tcPr>
          <w:p w14:paraId="1DDBF4BA" w14:textId="77777777" w:rsidR="00756C19" w:rsidRDefault="003678E8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  <w:p w14:paraId="037DC922" w14:textId="3AFD2E09" w:rsidR="003678E8" w:rsidRPr="00A75DB6" w:rsidRDefault="003678E8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2434C5F" w14:textId="74CF8116" w:rsidR="00756C19" w:rsidRPr="00A75DB6" w:rsidRDefault="003678E8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793" w:type="dxa"/>
            <w:gridSpan w:val="2"/>
          </w:tcPr>
          <w:p w14:paraId="3967AABD" w14:textId="77777777" w:rsidR="00C647A5" w:rsidRPr="00A75DB6" w:rsidRDefault="00C647A5" w:rsidP="00C647A5">
            <w:pPr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5D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ПМ. 02 Осуществление лечебно-диагностической деятельности</w:t>
            </w:r>
          </w:p>
          <w:p w14:paraId="02B38880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ПМ 03. Неотложная медицинская помощь на 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догоспитальном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этапе </w:t>
            </w:r>
          </w:p>
          <w:p w14:paraId="3C8842A2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МДК. 03.01. Дифференциальная диагностика и оказание неотложной медицинской  помощи на 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догоспитальном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этапе</w:t>
            </w:r>
          </w:p>
          <w:p w14:paraId="0B99CA9D" w14:textId="52711A2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 (преддипломная)</w:t>
            </w:r>
          </w:p>
        </w:tc>
      </w:tr>
      <w:tr w:rsidR="00603C8B" w:rsidRPr="00A75DB6" w14:paraId="6D243F60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321DB267" w14:textId="1A484BCE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3851EEE9" w14:textId="1883F658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Оводков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3A474426" w14:textId="0F9A3967" w:rsidR="00756C19" w:rsidRPr="00A75DB6" w:rsidRDefault="00756C19" w:rsidP="00710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преподаватель-организатор </w:t>
            </w:r>
            <w:r w:rsidR="00710C00" w:rsidRPr="00A75DB6">
              <w:rPr>
                <w:rFonts w:ascii="Times New Roman" w:hAnsi="Times New Roman" w:cs="Times New Roman"/>
                <w:sz w:val="16"/>
                <w:szCs w:val="16"/>
              </w:rPr>
              <w:t>основ безопасности и защиты Родины</w:t>
            </w:r>
          </w:p>
        </w:tc>
        <w:tc>
          <w:tcPr>
            <w:tcW w:w="992" w:type="dxa"/>
          </w:tcPr>
          <w:p w14:paraId="5B0E4809" w14:textId="0F1B39B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13A90213" w14:textId="72962A54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</w:p>
          <w:p w14:paraId="6B9AF169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F4CC3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24F6BA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2BAFDC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0D2FC8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E6021" w14:textId="32A4F93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Педагогический работник военно-учебных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заведений Министерства обороны РФ</w:t>
            </w:r>
          </w:p>
        </w:tc>
        <w:tc>
          <w:tcPr>
            <w:tcW w:w="1134" w:type="dxa"/>
          </w:tcPr>
          <w:p w14:paraId="2CE64186" w14:textId="12890F2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 аэродромно-технического обеспечения полетов авиации</w:t>
            </w:r>
          </w:p>
          <w:p w14:paraId="162E8AA1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AAA2E" w14:textId="186C84C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618F7888" w14:textId="25D4D2A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580FE0BB" w14:textId="70A2C5D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631D80DE" w14:textId="6BAED35B" w:rsidR="005846DD" w:rsidRPr="00A75DB6" w:rsidRDefault="005846DD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Казенное учреждение Воронежской области «Гражданская оборона, защита населения и пожарная безопасность Воронежской области» повышение квалификации в области ГО и </w:t>
            </w:r>
            <w:proofErr w:type="spellStart"/>
            <w:proofErr w:type="gram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proofErr w:type="gram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защиты от ЧС преподавателей «БЖД» и «ОБЖ»,  50 часов ,2023 г.;</w:t>
            </w:r>
          </w:p>
          <w:p w14:paraId="742D5247" w14:textId="155FFB4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4E1AF867" w14:textId="0368953A" w:rsidR="00756C19" w:rsidRPr="00A75DB6" w:rsidRDefault="003678E8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gridSpan w:val="2"/>
          </w:tcPr>
          <w:p w14:paraId="7ECA2B79" w14:textId="77777777" w:rsidR="00756C19" w:rsidRDefault="003678E8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14:paraId="2D9358A5" w14:textId="37F2F5BD" w:rsidR="003678E8" w:rsidRPr="00A75DB6" w:rsidRDefault="003678E8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  <w:gridSpan w:val="2"/>
          </w:tcPr>
          <w:p w14:paraId="01DE96D3" w14:textId="256F0567" w:rsidR="00756C19" w:rsidRPr="00A75DB6" w:rsidRDefault="00C647A5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СГ 03.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CF828AF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14:paraId="7BB86C6B" w14:textId="45FC903B" w:rsidR="00C647A5" w:rsidRPr="00A75DB6" w:rsidRDefault="00C647A5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БД 07. Основы безопасности и защиты Родины </w:t>
            </w:r>
          </w:p>
        </w:tc>
      </w:tr>
      <w:tr w:rsidR="00295625" w:rsidRPr="00A75DB6" w14:paraId="5243EF65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7A68284D" w14:textId="2CF2BCAA" w:rsidR="00295625" w:rsidRPr="00A75DB6" w:rsidRDefault="00295625" w:rsidP="002956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08DEF99A" w14:textId="6EEBAB9A" w:rsidR="00295625" w:rsidRPr="00A75DB6" w:rsidRDefault="00295625" w:rsidP="00295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Оболенская Наталья Сергеевна </w:t>
            </w:r>
          </w:p>
        </w:tc>
        <w:tc>
          <w:tcPr>
            <w:tcW w:w="1417" w:type="dxa"/>
          </w:tcPr>
          <w:p w14:paraId="6D1A4483" w14:textId="62232C1A" w:rsidR="00295625" w:rsidRPr="00A75DB6" w:rsidRDefault="00295625" w:rsidP="00295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23C33EF1" w14:textId="7A5FD6B4" w:rsidR="00295625" w:rsidRPr="00A75DB6" w:rsidRDefault="00295625" w:rsidP="00295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14526604" w14:textId="49BCC1DC" w:rsidR="00295625" w:rsidRPr="00A75DB6" w:rsidRDefault="00295625" w:rsidP="00295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134" w:type="dxa"/>
          </w:tcPr>
          <w:p w14:paraId="38205F5A" w14:textId="6965E22C" w:rsidR="00295625" w:rsidRPr="00A75DB6" w:rsidRDefault="00295625" w:rsidP="00295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Математика. Физика</w:t>
            </w:r>
          </w:p>
        </w:tc>
        <w:tc>
          <w:tcPr>
            <w:tcW w:w="851" w:type="dxa"/>
            <w:gridSpan w:val="2"/>
          </w:tcPr>
          <w:p w14:paraId="4CF6C681" w14:textId="77777777" w:rsidR="00295625" w:rsidRPr="00A75DB6" w:rsidRDefault="00295625" w:rsidP="00295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322A0F4B" w14:textId="77777777" w:rsidR="00295625" w:rsidRPr="00A75DB6" w:rsidRDefault="00295625" w:rsidP="00295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1" w:type="dxa"/>
            <w:gridSpan w:val="2"/>
          </w:tcPr>
          <w:p w14:paraId="04A2963E" w14:textId="77777777" w:rsidR="00295625" w:rsidRPr="00A75DB6" w:rsidRDefault="00295625" w:rsidP="00295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федерального государственного бюджетного образовательного учреждения «Воронежский государственный университет», «Совершенствование профессиональной компетентности учителя физики в условиях новой парадигмы образования»,110 часов, 2022 г.</w:t>
            </w:r>
          </w:p>
          <w:p w14:paraId="12996E37" w14:textId="77777777" w:rsidR="00295625" w:rsidRPr="00A75DB6" w:rsidRDefault="00295625" w:rsidP="00295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2325EFC6" w14:textId="50A90572" w:rsidR="00295625" w:rsidRPr="00A75DB6" w:rsidRDefault="0009372E" w:rsidP="00295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992" w:type="dxa"/>
            <w:gridSpan w:val="2"/>
          </w:tcPr>
          <w:p w14:paraId="016C56D3" w14:textId="18648966" w:rsidR="00295625" w:rsidRPr="00A75DB6" w:rsidRDefault="0009372E" w:rsidP="00271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793" w:type="dxa"/>
            <w:gridSpan w:val="2"/>
          </w:tcPr>
          <w:p w14:paraId="57EF5AE8" w14:textId="77777777" w:rsidR="00295625" w:rsidRPr="00A75DB6" w:rsidRDefault="00295625" w:rsidP="00295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БД 11 Физика </w:t>
            </w:r>
          </w:p>
          <w:p w14:paraId="344B929A" w14:textId="77777777" w:rsidR="00295625" w:rsidRPr="00A75DB6" w:rsidRDefault="00295625" w:rsidP="00295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C8B" w:rsidRPr="00A75DB6" w14:paraId="69E0EECC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22A0457B" w14:textId="766C8FFA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7996400B" w14:textId="73B2AB4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Онучина Лариса Александровна</w:t>
            </w:r>
          </w:p>
        </w:tc>
        <w:tc>
          <w:tcPr>
            <w:tcW w:w="1417" w:type="dxa"/>
          </w:tcPr>
          <w:p w14:paraId="1423E753" w14:textId="68CF909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406E2269" w14:textId="7DEB3B1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5C2AE604" w14:textId="3C0E73A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 педагогики и психологии</w:t>
            </w:r>
          </w:p>
        </w:tc>
        <w:tc>
          <w:tcPr>
            <w:tcW w:w="1134" w:type="dxa"/>
          </w:tcPr>
          <w:p w14:paraId="74C7196B" w14:textId="380E68E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педагогика и психология</w:t>
            </w:r>
          </w:p>
        </w:tc>
        <w:tc>
          <w:tcPr>
            <w:tcW w:w="851" w:type="dxa"/>
            <w:gridSpan w:val="2"/>
          </w:tcPr>
          <w:p w14:paraId="15270247" w14:textId="6870E09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148F208F" w14:textId="4D65A680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7FB50474" w14:textId="2E089D4C" w:rsidR="005035CE" w:rsidRPr="00A75DB6" w:rsidRDefault="005035CE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ГАУ ДПО ВО «ЦОПП» повышение квалификации6 «Использование современных интернет-технологий для контроля знаний студентов СПО»,16 часов, 2022 год.</w:t>
            </w:r>
          </w:p>
          <w:p w14:paraId="1B872602" w14:textId="2D9575FE" w:rsidR="005035CE" w:rsidRPr="00A75DB6" w:rsidRDefault="005035CE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АНО ДПО «СИПППИСР» «Педагогика и психология в СПО», 72 часа,2022 г.</w:t>
            </w:r>
          </w:p>
          <w:p w14:paraId="51E0BB5B" w14:textId="45CECC2B" w:rsidR="00756C19" w:rsidRPr="00A75DB6" w:rsidRDefault="00756C19" w:rsidP="00C647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361B29CC" w14:textId="77777777" w:rsidR="00756C19" w:rsidRDefault="0009372E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14:paraId="1B256351" w14:textId="63F7D7B5" w:rsidR="0009372E" w:rsidRPr="00A75DB6" w:rsidRDefault="0009372E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40B65295" w14:textId="43D7EF1D" w:rsidR="00756C19" w:rsidRPr="00A75DB6" w:rsidRDefault="00D269FE" w:rsidP="000937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719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9372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793" w:type="dxa"/>
            <w:gridSpan w:val="2"/>
          </w:tcPr>
          <w:p w14:paraId="045FCA4F" w14:textId="28E6DE4D" w:rsidR="00756C19" w:rsidRPr="00A75DB6" w:rsidRDefault="008370A9" w:rsidP="008370A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ОП. 10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. Психология </w:t>
            </w:r>
          </w:p>
        </w:tc>
      </w:tr>
      <w:tr w:rsidR="00603C8B" w:rsidRPr="00A75DB6" w14:paraId="7DEC403F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7535E77D" w14:textId="4B1F584B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2FFEAF61" w14:textId="242CEE0D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Позднова Татьяна Ивановна</w:t>
            </w:r>
          </w:p>
        </w:tc>
        <w:tc>
          <w:tcPr>
            <w:tcW w:w="1417" w:type="dxa"/>
          </w:tcPr>
          <w:p w14:paraId="589AF793" w14:textId="2C0EFE0A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64C26684" w14:textId="09E4700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E2C332B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6B90CF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19241D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B3B51D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721C33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A6B76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8AC5A" w14:textId="4F6A7B01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489" w:type="dxa"/>
          </w:tcPr>
          <w:p w14:paraId="3D4CA613" w14:textId="356DE7D1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 средней школы</w:t>
            </w:r>
          </w:p>
          <w:p w14:paraId="188D9732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98CC63" w14:textId="37D1B96F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медицинская  сестра общего профиля</w:t>
            </w:r>
          </w:p>
        </w:tc>
        <w:tc>
          <w:tcPr>
            <w:tcW w:w="1134" w:type="dxa"/>
          </w:tcPr>
          <w:p w14:paraId="719FDFFD" w14:textId="77285D7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  <w:p w14:paraId="2AE83E1C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6A772B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8A107B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1758DE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34CFD4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E5EE0C" w14:textId="3498A66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медицинская  сестра общего профиля</w:t>
            </w:r>
          </w:p>
        </w:tc>
        <w:tc>
          <w:tcPr>
            <w:tcW w:w="851" w:type="dxa"/>
            <w:gridSpan w:val="2"/>
          </w:tcPr>
          <w:p w14:paraId="00EA1469" w14:textId="29D80550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2F1DAFA7" w14:textId="5F50A7C0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5123D924" w14:textId="792B93C8" w:rsidR="00110D46" w:rsidRPr="00A75DB6" w:rsidRDefault="00110D46" w:rsidP="00110D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Стажировка,</w:t>
            </w:r>
            <w:r w:rsidR="008370A9"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БУЗ ВО «Борисоглебская РБ»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  <w:p w14:paraId="41BB5EE0" w14:textId="138E6259" w:rsidR="00110D46" w:rsidRPr="00A75DB6" w:rsidRDefault="00110D46" w:rsidP="00110D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ООО «Межреспубликанский институт повышения квалификации и переподготовки кадров при Президиуме ФРО» повышение квалификации:» Планирование и реализация дополнительных мероприятий по усилению мер безопасности в образовательных организациях» 72 часа,2021 г.</w:t>
            </w:r>
          </w:p>
          <w:p w14:paraId="20E8534B" w14:textId="6DF97361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490F971B" w14:textId="79F0139A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48D045D3" w14:textId="7E14AD6F" w:rsidR="00756C19" w:rsidRPr="00A75DB6" w:rsidRDefault="0009372E" w:rsidP="00271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793" w:type="dxa"/>
            <w:gridSpan w:val="2"/>
          </w:tcPr>
          <w:p w14:paraId="7624D42A" w14:textId="6654A2F2" w:rsidR="00756C19" w:rsidRPr="00A75DB6" w:rsidRDefault="008370A9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ПМ.01  Осуществление профессионального ухода за пациентами</w:t>
            </w:r>
          </w:p>
        </w:tc>
      </w:tr>
      <w:tr w:rsidR="00603C8B" w:rsidRPr="00A75DB6" w14:paraId="4528510A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6B69ADCA" w14:textId="4C33A06D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503D16CB" w14:textId="2979893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Рыжова Екатерина Владимировна</w:t>
            </w:r>
          </w:p>
        </w:tc>
        <w:tc>
          <w:tcPr>
            <w:tcW w:w="1417" w:type="dxa"/>
          </w:tcPr>
          <w:p w14:paraId="52A03FB0" w14:textId="74B10AC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68B829E3" w14:textId="46F6C23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7C2BD954" w14:textId="2E3D6FB0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134" w:type="dxa"/>
          </w:tcPr>
          <w:p w14:paraId="393D72FD" w14:textId="013B1218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математика и физика</w:t>
            </w:r>
          </w:p>
        </w:tc>
        <w:tc>
          <w:tcPr>
            <w:tcW w:w="851" w:type="dxa"/>
            <w:gridSpan w:val="2"/>
          </w:tcPr>
          <w:p w14:paraId="057116FA" w14:textId="0B8A840D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5E8B17BC" w14:textId="5BF89D7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50C638EB" w14:textId="5EE22252" w:rsidR="004B078F" w:rsidRPr="00A75DB6" w:rsidRDefault="004B078F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 федерального государственного бюджетного образовательного учреждения высшего образования «Воронежский государственный университет», «</w:t>
            </w:r>
            <w:r w:rsidR="005B0D26" w:rsidRPr="00A75DB6">
              <w:rPr>
                <w:rFonts w:ascii="Times New Roman" w:hAnsi="Times New Roman" w:cs="Times New Roman"/>
                <w:sz w:val="16"/>
                <w:szCs w:val="16"/>
              </w:rPr>
              <w:t>Совершенствование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компетентности учителя математики в условиях новой парадигмы образования»,110 часов, 2023 г.</w:t>
            </w:r>
          </w:p>
          <w:p w14:paraId="397A8752" w14:textId="678E14F0" w:rsidR="004B078F" w:rsidRPr="00A75DB6" w:rsidRDefault="004B078F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ООО «Межреспубликанский институт повышения квалификации и переподготовки кадров при Президиуме ФРО» повышение квалификации</w:t>
            </w:r>
            <w:proofErr w:type="gram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:»</w:t>
            </w:r>
            <w:proofErr w:type="gram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Планирование и реализация дополнительных мероприятий по усилению мер безопасности в  организациях среднего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профессионального образования» 72 часа,2021 г.</w:t>
            </w:r>
          </w:p>
          <w:p w14:paraId="191A79DD" w14:textId="2F47FE79" w:rsidR="006A6804" w:rsidRPr="00A75DB6" w:rsidRDefault="006A6804" w:rsidP="008370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54232846" w14:textId="2D423A1C" w:rsidR="00756C19" w:rsidRPr="00A75DB6" w:rsidRDefault="002719EA" w:rsidP="000937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9372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14:paraId="7D12DE01" w14:textId="2D923B81" w:rsidR="00756C19" w:rsidRPr="00A75DB6" w:rsidRDefault="002719EA" w:rsidP="000937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9372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793" w:type="dxa"/>
            <w:gridSpan w:val="2"/>
          </w:tcPr>
          <w:p w14:paraId="5C915C24" w14:textId="77777777" w:rsidR="00756C19" w:rsidRPr="00A75DB6" w:rsidRDefault="008370A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ОП. 12. Математика в профессиональной деятельности</w:t>
            </w:r>
          </w:p>
          <w:p w14:paraId="63CCDC32" w14:textId="19D99789" w:rsidR="008370A9" w:rsidRPr="00A75DB6" w:rsidRDefault="008370A9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БД 04. Математика </w:t>
            </w:r>
          </w:p>
        </w:tc>
      </w:tr>
      <w:tr w:rsidR="00603C8B" w:rsidRPr="00A75DB6" w14:paraId="3D8F76C3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27981EF8" w14:textId="53F6BB8B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11E8E31E" w14:textId="70359A8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Самойленко Татьяна Александровна</w:t>
            </w:r>
          </w:p>
        </w:tc>
        <w:tc>
          <w:tcPr>
            <w:tcW w:w="1417" w:type="dxa"/>
          </w:tcPr>
          <w:p w14:paraId="2E5DB344" w14:textId="4F65159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274D8A69" w14:textId="41EF21CF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69E617F2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9ECE06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712B9B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293F4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B30879" w14:textId="7D2EB47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489" w:type="dxa"/>
          </w:tcPr>
          <w:p w14:paraId="69594A3C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  <w:p w14:paraId="00E7044C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0609A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6EEB3E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902D0" w14:textId="4835921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</w:tcPr>
          <w:p w14:paraId="689ECA5D" w14:textId="0720914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14:paraId="227B03DD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F1C98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5781D9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6E01DF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CDE53E" w14:textId="3F6D1E3F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851" w:type="dxa"/>
            <w:gridSpan w:val="2"/>
          </w:tcPr>
          <w:p w14:paraId="70E042C7" w14:textId="35CBC1A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666EC287" w14:textId="64D0A07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678B4BF4" w14:textId="5983FAA2" w:rsidR="008F1ED5" w:rsidRPr="00A75DB6" w:rsidRDefault="008F1ED5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ЧУДПО «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ИПиПКСЗ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» по дополнительной профессиональной программе: Методика преподавания учебной дисциплины «Генетика человека с основами медицинской генетики» в сфере СПО, 72 часа, 2024 г.</w:t>
            </w:r>
          </w:p>
          <w:p w14:paraId="74D4DF13" w14:textId="0CA9C22F" w:rsidR="008F1ED5" w:rsidRPr="00A75DB6" w:rsidRDefault="008F1ED5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ООО «Межреспубликанский институт повышения квалификации и переподготовки кадров при Президиуме ФРО» повышение квалификации</w:t>
            </w:r>
            <w:proofErr w:type="gram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:»</w:t>
            </w:r>
            <w:proofErr w:type="gram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Планирование и реализация дополнительных мероприятий по усилению мер безопасности в  организациях среднего профессионального образования» 72 часа,2021 г.</w:t>
            </w:r>
          </w:p>
          <w:p w14:paraId="1437550D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ФГБОУ ВО "Рязанский государственный медицинский университет имени академика И. П. "Павлова" Минздрава РФ</w:t>
            </w:r>
          </w:p>
          <w:p w14:paraId="29C69FA0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«Анатомия и физиология человека: теория и преподавание в специальном образовании»</w:t>
            </w:r>
          </w:p>
          <w:p w14:paraId="4229A729" w14:textId="43E6970A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36 ч. 2021 г.</w:t>
            </w:r>
          </w:p>
        </w:tc>
        <w:tc>
          <w:tcPr>
            <w:tcW w:w="1026" w:type="dxa"/>
            <w:gridSpan w:val="2"/>
          </w:tcPr>
          <w:p w14:paraId="0CAE9AE6" w14:textId="7A5D29FD" w:rsidR="00756C19" w:rsidRPr="00A75DB6" w:rsidRDefault="0009372E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992" w:type="dxa"/>
            <w:gridSpan w:val="2"/>
          </w:tcPr>
          <w:p w14:paraId="077443C6" w14:textId="55C0D005" w:rsidR="00756C19" w:rsidRPr="00A75DB6" w:rsidRDefault="00FC5CD0" w:rsidP="000937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719E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9372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793" w:type="dxa"/>
            <w:gridSpan w:val="2"/>
          </w:tcPr>
          <w:p w14:paraId="77BCD95C" w14:textId="77777777" w:rsidR="00756C19" w:rsidRPr="00A75DB6" w:rsidRDefault="008370A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ОП. 04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 Генетика человека с основами медицинской генетики</w:t>
            </w:r>
          </w:p>
          <w:p w14:paraId="217917B6" w14:textId="768E2C06" w:rsidR="008370A9" w:rsidRPr="00A75DB6" w:rsidRDefault="008370A9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ОП. 13 Основы эргономики</w:t>
            </w:r>
          </w:p>
        </w:tc>
      </w:tr>
      <w:tr w:rsidR="005B0D26" w:rsidRPr="00A75DB6" w14:paraId="43F719BF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237C6AC8" w14:textId="77777777" w:rsidR="005B0D26" w:rsidRPr="00A75DB6" w:rsidRDefault="005B0D26" w:rsidP="005B0D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77193E50" w14:textId="57E54FC0" w:rsidR="005B0D26" w:rsidRPr="00A75DB6" w:rsidRDefault="005B0D26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Смолина Вера Валерьевна</w:t>
            </w:r>
          </w:p>
        </w:tc>
        <w:tc>
          <w:tcPr>
            <w:tcW w:w="1417" w:type="dxa"/>
          </w:tcPr>
          <w:p w14:paraId="1E788417" w14:textId="13314BB3" w:rsidR="005B0D26" w:rsidRPr="00A75DB6" w:rsidRDefault="005B0D26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заведующий библиотекой, преподаватель</w:t>
            </w:r>
          </w:p>
        </w:tc>
        <w:tc>
          <w:tcPr>
            <w:tcW w:w="992" w:type="dxa"/>
          </w:tcPr>
          <w:p w14:paraId="1070381B" w14:textId="6531C86C" w:rsidR="005B0D26" w:rsidRPr="00A75DB6" w:rsidRDefault="005B0D26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3C251DCE" w14:textId="41E2D27E" w:rsidR="005B0D26" w:rsidRPr="00A75DB6" w:rsidRDefault="005B0D26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языка, литературы и истории</w:t>
            </w:r>
          </w:p>
        </w:tc>
        <w:tc>
          <w:tcPr>
            <w:tcW w:w="1134" w:type="dxa"/>
          </w:tcPr>
          <w:p w14:paraId="76F531F0" w14:textId="35B1FDE5" w:rsidR="005B0D26" w:rsidRPr="00A75DB6" w:rsidRDefault="005B0D26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851" w:type="dxa"/>
            <w:gridSpan w:val="2"/>
          </w:tcPr>
          <w:p w14:paraId="3789B6AE" w14:textId="08661708" w:rsidR="005B0D26" w:rsidRPr="00A75DB6" w:rsidRDefault="005B0D26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3931F9AB" w14:textId="4F8E4368" w:rsidR="005B0D26" w:rsidRPr="00A75DB6" w:rsidRDefault="005B0D26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1FBCBAC9" w14:textId="46BF9508" w:rsidR="005B0D26" w:rsidRPr="00A75DB6" w:rsidRDefault="005B0D26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ООО» Учитель-Инфо», «Инновационные методы и технологии обучения географии в</w:t>
            </w:r>
            <w:r w:rsidR="00E80A70"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 СОО»,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144 часа,2024 г.</w:t>
            </w:r>
          </w:p>
          <w:p w14:paraId="2DF085E0" w14:textId="53AB9224" w:rsidR="008B6475" w:rsidRPr="00A75DB6" w:rsidRDefault="008B6475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АНО ДПО «Московская академия профессиональных компетенций», «Технологии 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активого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обучения и методика преподавания русского языка в условиях реализации ФГОС», 144 часа,2021 г.</w:t>
            </w:r>
          </w:p>
          <w:p w14:paraId="3EC52F52" w14:textId="77777777" w:rsidR="005B0D26" w:rsidRPr="00A75DB6" w:rsidRDefault="00BF0515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 государственное бюджетное образовательное учреждение высшего образования «Воронежский государственный университет», педагогическая деятельность по реализации программ основного  и среднего общего образования: «Предметное обучение. </w:t>
            </w:r>
            <w:r w:rsidR="00E80A70" w:rsidRPr="00A75DB6">
              <w:rPr>
                <w:rFonts w:ascii="Times New Roman" w:hAnsi="Times New Roman" w:cs="Times New Roman"/>
                <w:sz w:val="16"/>
                <w:szCs w:val="16"/>
              </w:rPr>
              <w:t>Обществознание (в том числе экономика и право)»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80A70" w:rsidRPr="00A75DB6">
              <w:rPr>
                <w:rFonts w:ascii="Times New Roman" w:hAnsi="Times New Roman" w:cs="Times New Roman"/>
                <w:sz w:val="16"/>
                <w:szCs w:val="16"/>
              </w:rPr>
              <w:t>,510 часов, 2019 г.</w:t>
            </w:r>
          </w:p>
          <w:p w14:paraId="4D43E166" w14:textId="3989EE3E" w:rsidR="00E80A70" w:rsidRPr="00A75DB6" w:rsidRDefault="00E80A70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 государственное бюджетное образовательное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учреждение высшего образования «Воронежский государственный университет», педагогическая деятельность по реализации программ основного  и среднего общего образования: «Предметное обучение. География»,260часов, 2015 г.</w:t>
            </w:r>
          </w:p>
        </w:tc>
        <w:tc>
          <w:tcPr>
            <w:tcW w:w="1026" w:type="dxa"/>
            <w:gridSpan w:val="2"/>
          </w:tcPr>
          <w:p w14:paraId="402ADC73" w14:textId="2AF78560" w:rsidR="005B0D26" w:rsidRPr="00A75DB6" w:rsidRDefault="005B0D26" w:rsidP="000937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2719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9372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2719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4757EBD0" w14:textId="6FA4EAE3" w:rsidR="005B0D26" w:rsidRPr="00A75DB6" w:rsidRDefault="002719EA" w:rsidP="000937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09372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bookmarkStart w:id="1" w:name="_GoBack"/>
            <w:bookmarkEnd w:id="1"/>
          </w:p>
        </w:tc>
        <w:tc>
          <w:tcPr>
            <w:tcW w:w="1793" w:type="dxa"/>
            <w:gridSpan w:val="2"/>
          </w:tcPr>
          <w:p w14:paraId="38C77873" w14:textId="77777777" w:rsidR="005B0D26" w:rsidRPr="00A75DB6" w:rsidRDefault="005B0D26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БД .10 География </w:t>
            </w:r>
          </w:p>
          <w:p w14:paraId="5764AE97" w14:textId="77777777" w:rsidR="005B0D26" w:rsidRPr="00A75DB6" w:rsidRDefault="005B0D26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БД .09 Обществознание</w:t>
            </w:r>
          </w:p>
          <w:p w14:paraId="12FE61B5" w14:textId="4B9F492F" w:rsidR="005B0D26" w:rsidRPr="00A75DB6" w:rsidRDefault="005B0D26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C8B" w:rsidRPr="00A75DB6" w14:paraId="52F299C8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1BB08423" w14:textId="77777777" w:rsidR="00582C5C" w:rsidRPr="00A75DB6" w:rsidRDefault="00582C5C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5DC9FB8C" w14:textId="1FBC2524" w:rsidR="00582C5C" w:rsidRPr="00A75DB6" w:rsidRDefault="00582C5C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Сухоруков Николай Владимирович</w:t>
            </w:r>
          </w:p>
        </w:tc>
        <w:tc>
          <w:tcPr>
            <w:tcW w:w="1417" w:type="dxa"/>
          </w:tcPr>
          <w:p w14:paraId="28C4099F" w14:textId="64BC20D1" w:rsidR="00582C5C" w:rsidRPr="00A75DB6" w:rsidRDefault="00582C5C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Руководитель физического воспитания</w:t>
            </w:r>
          </w:p>
        </w:tc>
        <w:tc>
          <w:tcPr>
            <w:tcW w:w="992" w:type="dxa"/>
          </w:tcPr>
          <w:p w14:paraId="03B1D17D" w14:textId="2043EB9D" w:rsidR="00582C5C" w:rsidRPr="00A75DB6" w:rsidRDefault="00582C5C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высшее</w:t>
            </w:r>
          </w:p>
        </w:tc>
        <w:tc>
          <w:tcPr>
            <w:tcW w:w="1489" w:type="dxa"/>
          </w:tcPr>
          <w:p w14:paraId="57BE48C7" w14:textId="4A48301B" w:rsidR="00582C5C" w:rsidRPr="00A75DB6" w:rsidRDefault="00582C5C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культуры, методист по воспитательной работе</w:t>
            </w:r>
          </w:p>
        </w:tc>
        <w:tc>
          <w:tcPr>
            <w:tcW w:w="1134" w:type="dxa"/>
          </w:tcPr>
          <w:p w14:paraId="39FAE61E" w14:textId="35CFECCB" w:rsidR="00582C5C" w:rsidRPr="00A75DB6" w:rsidRDefault="00582C5C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методика воспитательной работы</w:t>
            </w:r>
          </w:p>
        </w:tc>
        <w:tc>
          <w:tcPr>
            <w:tcW w:w="851" w:type="dxa"/>
            <w:gridSpan w:val="2"/>
          </w:tcPr>
          <w:p w14:paraId="695ACEFC" w14:textId="04BC04D0" w:rsidR="00582C5C" w:rsidRPr="00A75DB6" w:rsidRDefault="00582C5C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5BC37B54" w14:textId="3C11439B" w:rsidR="00582C5C" w:rsidRPr="00A75DB6" w:rsidRDefault="00582C5C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755F20ED" w14:textId="494C515B" w:rsidR="00582C5C" w:rsidRPr="00A75DB6" w:rsidRDefault="00582C5C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ООО «Региональный центр повышения квалификации , «Актуальные вопросы и внедрение ФОП в образовательной организации в </w:t>
            </w:r>
            <w:r w:rsidR="008370A9" w:rsidRPr="00A75DB6">
              <w:rPr>
                <w:rFonts w:ascii="Times New Roman" w:hAnsi="Times New Roman" w:cs="Times New Roman"/>
                <w:sz w:val="16"/>
                <w:szCs w:val="16"/>
              </w:rPr>
              <w:t>работе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тренера-преподавателя по баскетболу»,72 часа, 2023 г</w:t>
            </w:r>
          </w:p>
        </w:tc>
        <w:tc>
          <w:tcPr>
            <w:tcW w:w="1026" w:type="dxa"/>
            <w:gridSpan w:val="2"/>
          </w:tcPr>
          <w:p w14:paraId="5D7F1503" w14:textId="591E2D53" w:rsidR="00582C5C" w:rsidRPr="00A75DB6" w:rsidRDefault="002719EA" w:rsidP="00271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992" w:type="dxa"/>
            <w:gridSpan w:val="2"/>
          </w:tcPr>
          <w:p w14:paraId="6F560A19" w14:textId="75BDA60F" w:rsidR="00582C5C" w:rsidRPr="00A75DB6" w:rsidRDefault="002719EA" w:rsidP="002719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793" w:type="dxa"/>
            <w:gridSpan w:val="2"/>
          </w:tcPr>
          <w:p w14:paraId="52CE6481" w14:textId="6470F2E6" w:rsidR="00582C5C" w:rsidRPr="00A75DB6" w:rsidRDefault="008370A9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СГ. 04. Физическая культура</w:t>
            </w:r>
          </w:p>
        </w:tc>
      </w:tr>
      <w:tr w:rsidR="000905F1" w:rsidRPr="00A75DB6" w14:paraId="51242CBA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1F0C62A0" w14:textId="77777777" w:rsidR="000905F1" w:rsidRPr="00A75DB6" w:rsidRDefault="000905F1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39304581" w14:textId="1E6540B6" w:rsidR="000905F1" w:rsidRPr="00A75DB6" w:rsidRDefault="000905F1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Тихонова Анна Сергеевна </w:t>
            </w:r>
          </w:p>
        </w:tc>
        <w:tc>
          <w:tcPr>
            <w:tcW w:w="1417" w:type="dxa"/>
          </w:tcPr>
          <w:p w14:paraId="0BE7343E" w14:textId="4B230BE9" w:rsidR="000905F1" w:rsidRPr="00A75DB6" w:rsidRDefault="000905F1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992" w:type="dxa"/>
          </w:tcPr>
          <w:p w14:paraId="3FCBE1DA" w14:textId="2664F003" w:rsidR="000905F1" w:rsidRPr="00A75DB6" w:rsidRDefault="000905F1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7B20995F" w14:textId="62DE52AC" w:rsidR="000905F1" w:rsidRPr="00A75DB6" w:rsidRDefault="00C926F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  <w:p w14:paraId="0BA42BEF" w14:textId="4AA59EE1" w:rsidR="00C926F2" w:rsidRPr="00A75DB6" w:rsidRDefault="00C926F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  <w:r w:rsidR="00F64FE2" w:rsidRPr="00A75DB6">
              <w:rPr>
                <w:rFonts w:ascii="Times New Roman" w:hAnsi="Times New Roman" w:cs="Times New Roman"/>
                <w:sz w:val="16"/>
                <w:szCs w:val="16"/>
              </w:rPr>
              <w:t>химии</w:t>
            </w:r>
          </w:p>
        </w:tc>
        <w:tc>
          <w:tcPr>
            <w:tcW w:w="1134" w:type="dxa"/>
          </w:tcPr>
          <w:p w14:paraId="34362B18" w14:textId="5202DC69" w:rsidR="000905F1" w:rsidRPr="00A75DB6" w:rsidRDefault="00C926F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851" w:type="dxa"/>
            <w:gridSpan w:val="2"/>
          </w:tcPr>
          <w:p w14:paraId="1D200532" w14:textId="57940FC3" w:rsidR="000905F1" w:rsidRPr="00A75DB6" w:rsidRDefault="00C926F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707421F5" w14:textId="662D83A7" w:rsidR="000905F1" w:rsidRPr="00A75DB6" w:rsidRDefault="00C926F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78EB5ED3" w14:textId="77777777" w:rsidR="000905F1" w:rsidRPr="00A75DB6" w:rsidRDefault="00F64FE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 «Реализация федерального государственного образовательного стандарта  профессионального образования (химия)»,72 часа, 2022 г.</w:t>
            </w:r>
          </w:p>
          <w:p w14:paraId="3247A931" w14:textId="58AA5041" w:rsidR="00F64FE2" w:rsidRPr="00A75DB6" w:rsidRDefault="00F64FE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университет», «Совершенствование профессиональной компетентности учителя химии в условиях новой парадигмы образования»,110 часов,2019 г.</w:t>
            </w:r>
          </w:p>
        </w:tc>
        <w:tc>
          <w:tcPr>
            <w:tcW w:w="1026" w:type="dxa"/>
            <w:gridSpan w:val="2"/>
          </w:tcPr>
          <w:p w14:paraId="023299F1" w14:textId="03D801E6" w:rsidR="000905F1" w:rsidRPr="00A75DB6" w:rsidRDefault="002719E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992" w:type="dxa"/>
            <w:gridSpan w:val="2"/>
          </w:tcPr>
          <w:p w14:paraId="6A485D8F" w14:textId="4A182408" w:rsidR="000905F1" w:rsidRPr="00A75DB6" w:rsidRDefault="002719E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793" w:type="dxa"/>
            <w:gridSpan w:val="2"/>
          </w:tcPr>
          <w:p w14:paraId="753A1AD4" w14:textId="6439167C" w:rsidR="000905F1" w:rsidRPr="00A75DB6" w:rsidRDefault="000905F1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БД. 13. Химия </w:t>
            </w:r>
          </w:p>
        </w:tc>
      </w:tr>
      <w:tr w:rsidR="00603C8B" w:rsidRPr="00A75DB6" w14:paraId="33D51CD2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43CBE1EB" w14:textId="78A1AEF9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7FA6CE5B" w14:textId="73C9FDD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Толокнова Марина Геннадьевна</w:t>
            </w:r>
          </w:p>
        </w:tc>
        <w:tc>
          <w:tcPr>
            <w:tcW w:w="1417" w:type="dxa"/>
          </w:tcPr>
          <w:p w14:paraId="3D477F08" w14:textId="773AD64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7AE1270D" w14:textId="273C6001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2AA41310" w14:textId="36498DD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немецкого языка</w:t>
            </w:r>
          </w:p>
        </w:tc>
        <w:tc>
          <w:tcPr>
            <w:tcW w:w="1134" w:type="dxa"/>
          </w:tcPr>
          <w:p w14:paraId="737C11AB" w14:textId="2EBB80B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851" w:type="dxa"/>
            <w:gridSpan w:val="2"/>
          </w:tcPr>
          <w:p w14:paraId="79BECA8C" w14:textId="5E203A5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276D5FC3" w14:textId="156A68B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689665A6" w14:textId="1D0F84C1" w:rsidR="00AD5552" w:rsidRPr="00A75DB6" w:rsidRDefault="00AD555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федерального государственного бюджетного образовательного учреждения высшего образования «Воронежский педагогический университет», дополнительная профессиональная программа «Профессиональная компетентность учителя иностранного языка», 110 часов,2023 г.</w:t>
            </w:r>
          </w:p>
          <w:p w14:paraId="60285ACA" w14:textId="77777777" w:rsidR="00756C19" w:rsidRDefault="00756C19" w:rsidP="008370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F7BE8" w14:textId="1772FA1D" w:rsidR="007A3F4E" w:rsidRPr="00A75DB6" w:rsidRDefault="007A3F4E" w:rsidP="008370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65363E1A" w14:textId="61887D11" w:rsidR="00756C19" w:rsidRPr="00A75DB6" w:rsidRDefault="002719E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92" w:type="dxa"/>
            <w:gridSpan w:val="2"/>
          </w:tcPr>
          <w:p w14:paraId="705D6552" w14:textId="19BC9C2D" w:rsidR="00756C19" w:rsidRPr="00A75DB6" w:rsidRDefault="002719E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793" w:type="dxa"/>
            <w:gridSpan w:val="2"/>
          </w:tcPr>
          <w:p w14:paraId="68E94045" w14:textId="77777777" w:rsidR="008370A9" w:rsidRPr="00A75DB6" w:rsidRDefault="008370A9" w:rsidP="00837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БД.03 Иностранный язык</w:t>
            </w:r>
          </w:p>
          <w:p w14:paraId="0F4CE540" w14:textId="77777777" w:rsidR="008370A9" w:rsidRPr="00A75DB6" w:rsidRDefault="008370A9" w:rsidP="00837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DB6">
              <w:rPr>
                <w:rFonts w:ascii="Times New Roman" w:hAnsi="Times New Roman" w:cs="Times New Roman"/>
                <w:sz w:val="18"/>
                <w:szCs w:val="18"/>
              </w:rPr>
              <w:t>( немецкий</w:t>
            </w:r>
            <w:proofErr w:type="gramStart"/>
            <w:r w:rsidRPr="00A75DB6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14:paraId="6CF9523F" w14:textId="57ABDE76" w:rsidR="00756C19" w:rsidRPr="00A75DB6" w:rsidRDefault="008370A9" w:rsidP="008370A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СГ.  02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 Иностранный язык (немецкий)</w:t>
            </w:r>
          </w:p>
        </w:tc>
      </w:tr>
      <w:tr w:rsidR="00603C8B" w:rsidRPr="00A75DB6" w14:paraId="7691E936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11BF675A" w14:textId="11CC0894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76ECB0F9" w14:textId="2C06403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Фадеева Татьяна Николаевна</w:t>
            </w:r>
          </w:p>
        </w:tc>
        <w:tc>
          <w:tcPr>
            <w:tcW w:w="1417" w:type="dxa"/>
          </w:tcPr>
          <w:p w14:paraId="714E3305" w14:textId="6669C648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343A009F" w14:textId="14A25DDF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689B19B5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F8AAE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1FD57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48459B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4BD43C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083CAD" w14:textId="5D0436D6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среднее профессио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нальное</w:t>
            </w:r>
          </w:p>
        </w:tc>
        <w:tc>
          <w:tcPr>
            <w:tcW w:w="1489" w:type="dxa"/>
          </w:tcPr>
          <w:p w14:paraId="49EF436B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Биолог, преподаватель биологии и химии</w:t>
            </w:r>
          </w:p>
          <w:p w14:paraId="6A6E24D7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CAE69" w14:textId="1E5C060D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</w:tcPr>
          <w:p w14:paraId="71ACFEDF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биология (биология и экология растений)</w:t>
            </w:r>
          </w:p>
          <w:p w14:paraId="564D7DD5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90DFA8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19381D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8BCBC1" w14:textId="23F84A62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сестра</w:t>
            </w:r>
          </w:p>
        </w:tc>
        <w:tc>
          <w:tcPr>
            <w:tcW w:w="851" w:type="dxa"/>
            <w:gridSpan w:val="2"/>
          </w:tcPr>
          <w:p w14:paraId="1A14B49C" w14:textId="490AE0D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gridSpan w:val="2"/>
          </w:tcPr>
          <w:p w14:paraId="27618423" w14:textId="4160BD66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0A2A3ABB" w14:textId="7556AED8" w:rsidR="008370A9" w:rsidRPr="00A75DB6" w:rsidRDefault="008370A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Стажировка БУЗ ВО «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Борписоглебская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РБ 144 ч., 2021 г.</w:t>
            </w:r>
          </w:p>
          <w:p w14:paraId="754058CB" w14:textId="58A60165" w:rsidR="008370A9" w:rsidRPr="00A75DB6" w:rsidRDefault="008370A9" w:rsidP="008370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1706C8" w14:textId="21881D5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1FF664CA" w14:textId="2BACA02E" w:rsidR="00756C19" w:rsidRPr="00A75DB6" w:rsidRDefault="002719E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992" w:type="dxa"/>
            <w:gridSpan w:val="2"/>
          </w:tcPr>
          <w:p w14:paraId="3B6E5BFC" w14:textId="06C1422C" w:rsidR="00756C19" w:rsidRPr="00A75DB6" w:rsidRDefault="002719E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793" w:type="dxa"/>
            <w:gridSpan w:val="2"/>
          </w:tcPr>
          <w:p w14:paraId="4A854AC3" w14:textId="11E1DF50" w:rsidR="00756C19" w:rsidRPr="00A75DB6" w:rsidRDefault="008370A9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ПМ.01  Осуществление профессионального ухода за пациентами</w:t>
            </w:r>
          </w:p>
        </w:tc>
      </w:tr>
      <w:tr w:rsidR="00603C8B" w:rsidRPr="00A75DB6" w14:paraId="4E691125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56ACBCAB" w14:textId="5B71D35B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3BCED64C" w14:textId="54F2E8FA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Фонов Виктор Михайлович</w:t>
            </w:r>
          </w:p>
        </w:tc>
        <w:tc>
          <w:tcPr>
            <w:tcW w:w="1417" w:type="dxa"/>
          </w:tcPr>
          <w:p w14:paraId="08FFE3DA" w14:textId="069BC3F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5BD4C52F" w14:textId="20B9A031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7B272354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14:paraId="74E18B39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B866E1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67FC6F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9D959D" w14:textId="31CD1E2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34" w:type="dxa"/>
          </w:tcPr>
          <w:p w14:paraId="3575FB94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  <w:p w14:paraId="042BDAB9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A5C8E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814CFA" w14:textId="2172AAA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3F72DB5A" w14:textId="661058D4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3455DEF1" w14:textId="1C2CA46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4BCB9EE3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ГБУ ДПО ВО "Центр непрерывного повышения профессионального мастерства педагогических работников"</w:t>
            </w:r>
          </w:p>
          <w:p w14:paraId="2132A07C" w14:textId="42EAD823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"Адресная программа повышения квалификации на основе диагностических процедур учителей информатики" 72 ч. 2020 г.</w:t>
            </w:r>
          </w:p>
          <w:p w14:paraId="46728431" w14:textId="2FC7A0E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ФГАУ «Фонд новых форм развития образования», 36ч., 2020г.</w:t>
            </w:r>
          </w:p>
          <w:p w14:paraId="17522D77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5695D2" w14:textId="16BCC0C0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70DD2D6E" w14:textId="05F645D9" w:rsidR="00756C19" w:rsidRPr="00A75DB6" w:rsidRDefault="002719E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992" w:type="dxa"/>
            <w:gridSpan w:val="2"/>
          </w:tcPr>
          <w:p w14:paraId="071449FA" w14:textId="33731574" w:rsidR="00756C19" w:rsidRPr="00A75DB6" w:rsidRDefault="002719E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793" w:type="dxa"/>
            <w:gridSpan w:val="2"/>
          </w:tcPr>
          <w:p w14:paraId="7024CA12" w14:textId="6B8B910C" w:rsidR="00756C19" w:rsidRPr="00A75DB6" w:rsidRDefault="005B0D26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БД, 08. Информатика ОП. 08. Информационные технологии в профессиональной деятельности</w:t>
            </w:r>
          </w:p>
        </w:tc>
      </w:tr>
      <w:tr w:rsidR="00603C8B" w:rsidRPr="00A75DB6" w14:paraId="30373A9B" w14:textId="77777777" w:rsidTr="00BB1AE8">
        <w:trPr>
          <w:gridAfter w:val="1"/>
          <w:wAfter w:w="12" w:type="dxa"/>
        </w:trPr>
        <w:tc>
          <w:tcPr>
            <w:tcW w:w="562" w:type="dxa"/>
          </w:tcPr>
          <w:p w14:paraId="2FC394FB" w14:textId="38C62FBD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7D37212B" w14:textId="22B27060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Черницына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Лариса Андреевна</w:t>
            </w:r>
          </w:p>
        </w:tc>
        <w:tc>
          <w:tcPr>
            <w:tcW w:w="1417" w:type="dxa"/>
          </w:tcPr>
          <w:p w14:paraId="47007378" w14:textId="6A78419D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775A9E61" w14:textId="227A207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5D8750B9" w14:textId="070AF11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14:paraId="3544E334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7ADCA2" w14:textId="3940FAC5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134" w:type="dxa"/>
          </w:tcPr>
          <w:p w14:paraId="333D3678" w14:textId="3A7E0D4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Педиатрия</w:t>
            </w:r>
          </w:p>
          <w:p w14:paraId="45C055E4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F1430" w14:textId="5300288C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</w:tc>
        <w:tc>
          <w:tcPr>
            <w:tcW w:w="851" w:type="dxa"/>
            <w:gridSpan w:val="2"/>
          </w:tcPr>
          <w:p w14:paraId="6E66270A" w14:textId="6220939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5FF48DE9" w14:textId="16CB2FFF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340C1ED1" w14:textId="06964AB3" w:rsidR="001A5424" w:rsidRPr="00A75DB6" w:rsidRDefault="001A5424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Стажировка, </w:t>
            </w:r>
            <w:r w:rsidR="00415ACB"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ПМ. 01. Диагностическая деятельность.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  <w:p w14:paraId="52D0CBA4" w14:textId="40BD420C" w:rsidR="005B0D26" w:rsidRPr="00A75DB6" w:rsidRDefault="00756C19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ФГБОУ ВО "Воронежский государственный университет» </w:t>
            </w:r>
          </w:p>
          <w:p w14:paraId="43F51769" w14:textId="5AEBB784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27033D68" w14:textId="75BB9E29" w:rsidR="00756C19" w:rsidRPr="00A75DB6" w:rsidRDefault="002719E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992" w:type="dxa"/>
            <w:gridSpan w:val="2"/>
          </w:tcPr>
          <w:p w14:paraId="6FD29798" w14:textId="5D857779" w:rsidR="00756C19" w:rsidRPr="00A75DB6" w:rsidRDefault="002719E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1793" w:type="dxa"/>
            <w:gridSpan w:val="2"/>
          </w:tcPr>
          <w:p w14:paraId="32D83185" w14:textId="29897468" w:rsidR="00756C19" w:rsidRPr="00A75DB6" w:rsidRDefault="005B0D26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ОП.07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 Здоровый человек и его окружение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. Здоровье мужчины и женщины </w:t>
            </w:r>
          </w:p>
          <w:p w14:paraId="128D6CAD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ПП ПМ. 03 Неотложная медицинская помощь на 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догоспитальном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этапе</w:t>
            </w:r>
          </w:p>
          <w:p w14:paraId="568EF3C6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ПП. МДК. 04.01. Профилактика заболевания и санитарно-гигиеническое образование населения</w:t>
            </w:r>
          </w:p>
          <w:p w14:paraId="452AE558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ПМ. 06 Организационно- аналитическая деятельность</w:t>
            </w:r>
          </w:p>
          <w:p w14:paraId="19AD48D2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МДК.  06.01. Организация профессиональной деятельности</w:t>
            </w:r>
          </w:p>
          <w:p w14:paraId="27CF70B0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ПП  ПМ. 06 Организационно- аналитическая деятельность</w:t>
            </w:r>
          </w:p>
          <w:p w14:paraId="4257752E" w14:textId="5C22E5F4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МДК.  06.01. Организация профессиональной деятельности</w:t>
            </w:r>
          </w:p>
        </w:tc>
      </w:tr>
      <w:tr w:rsidR="00603C8B" w:rsidRPr="00A75DB6" w14:paraId="67BBA20C" w14:textId="77777777" w:rsidTr="002B48FD">
        <w:tc>
          <w:tcPr>
            <w:tcW w:w="562" w:type="dxa"/>
          </w:tcPr>
          <w:p w14:paraId="51D01E6E" w14:textId="26222BCC" w:rsidR="00756C19" w:rsidRPr="00A75DB6" w:rsidRDefault="00756C19" w:rsidP="00504C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</w:tcPr>
          <w:p w14:paraId="42D6DFEF" w14:textId="7777777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Черницына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Петровна</w:t>
            </w:r>
          </w:p>
          <w:p w14:paraId="382C3ECC" w14:textId="203FBB1D" w:rsidR="00141EB2" w:rsidRPr="00A75DB6" w:rsidRDefault="00141EB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71F3F9" w14:textId="75893C2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72A96574" w14:textId="2CD59A7B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89" w:type="dxa"/>
          </w:tcPr>
          <w:p w14:paraId="67A616B6" w14:textId="74A409F8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Биолог. Преподаватель биологии и химии</w:t>
            </w:r>
          </w:p>
        </w:tc>
        <w:tc>
          <w:tcPr>
            <w:tcW w:w="1146" w:type="dxa"/>
            <w:gridSpan w:val="2"/>
          </w:tcPr>
          <w:p w14:paraId="69C242D2" w14:textId="10736F3E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биология-зоология</w:t>
            </w:r>
          </w:p>
        </w:tc>
        <w:tc>
          <w:tcPr>
            <w:tcW w:w="851" w:type="dxa"/>
            <w:gridSpan w:val="2"/>
          </w:tcPr>
          <w:p w14:paraId="5C8A520C" w14:textId="1758BC07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14:paraId="417A7572" w14:textId="42321409" w:rsidR="00756C19" w:rsidRPr="00A75DB6" w:rsidRDefault="00756C19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11" w:type="dxa"/>
            <w:gridSpan w:val="2"/>
          </w:tcPr>
          <w:p w14:paraId="4859A57F" w14:textId="3693C859" w:rsidR="00141EB2" w:rsidRPr="00A75DB6" w:rsidRDefault="00141EB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Аттэк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» дополнительная </w:t>
            </w: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професиональная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программа: «Микробиология», 144 часа,2023 г.</w:t>
            </w:r>
          </w:p>
          <w:p w14:paraId="5E79E0C9" w14:textId="24FBFC28" w:rsidR="00141EB2" w:rsidRPr="00A75DB6" w:rsidRDefault="00141EB2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  <w:proofErr w:type="gramStart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О»</w:t>
            </w:r>
            <w:proofErr w:type="gram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Аттэк</w:t>
            </w:r>
            <w:proofErr w:type="spellEnd"/>
            <w:r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» дополнительная </w:t>
            </w:r>
            <w:r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профессиональная программа «Гигиена и экология человека», 72 часа,2024 г.</w:t>
            </w:r>
          </w:p>
          <w:p w14:paraId="11F85D26" w14:textId="11AB9821" w:rsidR="00756C19" w:rsidRPr="00A75DB6" w:rsidRDefault="00756C19" w:rsidP="005B0D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0A2032CB" w14:textId="4E20441C" w:rsidR="00756C19" w:rsidRPr="00A75DB6" w:rsidRDefault="002719E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11,0</w:t>
            </w:r>
          </w:p>
        </w:tc>
        <w:tc>
          <w:tcPr>
            <w:tcW w:w="992" w:type="dxa"/>
            <w:gridSpan w:val="2"/>
          </w:tcPr>
          <w:p w14:paraId="363A7264" w14:textId="6E35123A" w:rsidR="00756C19" w:rsidRPr="00A75DB6" w:rsidRDefault="002719EA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793" w:type="dxa"/>
            <w:gridSpan w:val="2"/>
          </w:tcPr>
          <w:p w14:paraId="31DD6325" w14:textId="0D2CD272" w:rsidR="00756C19" w:rsidRPr="00A75DB6" w:rsidRDefault="005B0D26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ОП. 04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>. Гигиена и экология человека</w:t>
            </w:r>
          </w:p>
          <w:p w14:paraId="1049512B" w14:textId="534260E9" w:rsidR="00756C19" w:rsidRPr="00A75DB6" w:rsidRDefault="005B0D26" w:rsidP="00504C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DB6">
              <w:rPr>
                <w:rFonts w:ascii="Times New Roman" w:hAnsi="Times New Roman" w:cs="Times New Roman"/>
                <w:sz w:val="16"/>
                <w:szCs w:val="16"/>
              </w:rPr>
              <w:t>ОП. 05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t xml:space="preserve">. Основы микробиологии и </w:t>
            </w:r>
            <w:r w:rsidR="00756C19" w:rsidRPr="00A75D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иммунологии</w:t>
            </w:r>
          </w:p>
        </w:tc>
      </w:tr>
    </w:tbl>
    <w:p w14:paraId="0A07488D" w14:textId="77777777" w:rsidR="00E6477E" w:rsidRPr="00A75DB6" w:rsidRDefault="00E6477E">
      <w:pPr>
        <w:rPr>
          <w:rFonts w:ascii="Times New Roman" w:hAnsi="Times New Roman" w:cs="Times New Roman"/>
          <w:sz w:val="20"/>
          <w:szCs w:val="20"/>
        </w:rPr>
      </w:pPr>
    </w:p>
    <w:sectPr w:rsidR="00E6477E" w:rsidRPr="00A75DB6" w:rsidSect="00A10D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8109B"/>
    <w:multiLevelType w:val="hybridMultilevel"/>
    <w:tmpl w:val="9154A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B092C"/>
    <w:multiLevelType w:val="hybridMultilevel"/>
    <w:tmpl w:val="0D68C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54514"/>
    <w:multiLevelType w:val="hybridMultilevel"/>
    <w:tmpl w:val="99F27E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8C"/>
    <w:rsid w:val="0001538A"/>
    <w:rsid w:val="000905F1"/>
    <w:rsid w:val="0009372E"/>
    <w:rsid w:val="00110D46"/>
    <w:rsid w:val="0011133D"/>
    <w:rsid w:val="001118C4"/>
    <w:rsid w:val="00112A08"/>
    <w:rsid w:val="00141EB2"/>
    <w:rsid w:val="001762F8"/>
    <w:rsid w:val="001A5424"/>
    <w:rsid w:val="001D0F11"/>
    <w:rsid w:val="001D2E6B"/>
    <w:rsid w:val="001F0AA3"/>
    <w:rsid w:val="001F3778"/>
    <w:rsid w:val="00206410"/>
    <w:rsid w:val="002130D3"/>
    <w:rsid w:val="00221A37"/>
    <w:rsid w:val="00243E27"/>
    <w:rsid w:val="00254E7F"/>
    <w:rsid w:val="00270036"/>
    <w:rsid w:val="002719EA"/>
    <w:rsid w:val="00295625"/>
    <w:rsid w:val="002A6646"/>
    <w:rsid w:val="002B2CB9"/>
    <w:rsid w:val="002B48FD"/>
    <w:rsid w:val="003174C7"/>
    <w:rsid w:val="00324988"/>
    <w:rsid w:val="00334BCE"/>
    <w:rsid w:val="003678E8"/>
    <w:rsid w:val="00395738"/>
    <w:rsid w:val="003B44E2"/>
    <w:rsid w:val="003F42DB"/>
    <w:rsid w:val="00404ACA"/>
    <w:rsid w:val="00405AFD"/>
    <w:rsid w:val="00407FE7"/>
    <w:rsid w:val="00415ACB"/>
    <w:rsid w:val="00416AD4"/>
    <w:rsid w:val="00441B9C"/>
    <w:rsid w:val="0045564E"/>
    <w:rsid w:val="00464425"/>
    <w:rsid w:val="004660CA"/>
    <w:rsid w:val="00486058"/>
    <w:rsid w:val="004B078F"/>
    <w:rsid w:val="004C6425"/>
    <w:rsid w:val="005021BB"/>
    <w:rsid w:val="005035CE"/>
    <w:rsid w:val="00504CA6"/>
    <w:rsid w:val="00550540"/>
    <w:rsid w:val="005672C6"/>
    <w:rsid w:val="00582C5C"/>
    <w:rsid w:val="005846DD"/>
    <w:rsid w:val="00591691"/>
    <w:rsid w:val="005A3636"/>
    <w:rsid w:val="005B0D26"/>
    <w:rsid w:val="005B1B23"/>
    <w:rsid w:val="005B6FE0"/>
    <w:rsid w:val="005D4480"/>
    <w:rsid w:val="005E3194"/>
    <w:rsid w:val="005E67E7"/>
    <w:rsid w:val="005F6C62"/>
    <w:rsid w:val="00601606"/>
    <w:rsid w:val="00603C8B"/>
    <w:rsid w:val="0060651A"/>
    <w:rsid w:val="006400A1"/>
    <w:rsid w:val="006676D1"/>
    <w:rsid w:val="00681446"/>
    <w:rsid w:val="006A6804"/>
    <w:rsid w:val="00710C00"/>
    <w:rsid w:val="00715AE8"/>
    <w:rsid w:val="00756C19"/>
    <w:rsid w:val="0076398F"/>
    <w:rsid w:val="0076718C"/>
    <w:rsid w:val="007A3F4E"/>
    <w:rsid w:val="007F3F93"/>
    <w:rsid w:val="007F41D9"/>
    <w:rsid w:val="0080223E"/>
    <w:rsid w:val="008349DC"/>
    <w:rsid w:val="008370A9"/>
    <w:rsid w:val="00845AA4"/>
    <w:rsid w:val="00851CC5"/>
    <w:rsid w:val="008640DE"/>
    <w:rsid w:val="00877507"/>
    <w:rsid w:val="00880252"/>
    <w:rsid w:val="008B6475"/>
    <w:rsid w:val="008C5DA9"/>
    <w:rsid w:val="008E4D66"/>
    <w:rsid w:val="008F1ED5"/>
    <w:rsid w:val="00936637"/>
    <w:rsid w:val="00936BA6"/>
    <w:rsid w:val="00947662"/>
    <w:rsid w:val="00961EE8"/>
    <w:rsid w:val="009B73A0"/>
    <w:rsid w:val="009E2CCB"/>
    <w:rsid w:val="009E454B"/>
    <w:rsid w:val="009E6762"/>
    <w:rsid w:val="009F5989"/>
    <w:rsid w:val="00A10D22"/>
    <w:rsid w:val="00A11846"/>
    <w:rsid w:val="00A73F6F"/>
    <w:rsid w:val="00A75DB6"/>
    <w:rsid w:val="00A77388"/>
    <w:rsid w:val="00A774EF"/>
    <w:rsid w:val="00AB6F17"/>
    <w:rsid w:val="00AD5552"/>
    <w:rsid w:val="00AE27DF"/>
    <w:rsid w:val="00B147CE"/>
    <w:rsid w:val="00B14E08"/>
    <w:rsid w:val="00B30C60"/>
    <w:rsid w:val="00B5043A"/>
    <w:rsid w:val="00B55620"/>
    <w:rsid w:val="00B73979"/>
    <w:rsid w:val="00B93597"/>
    <w:rsid w:val="00BA4DED"/>
    <w:rsid w:val="00BB1AE8"/>
    <w:rsid w:val="00BC6148"/>
    <w:rsid w:val="00BD2ABB"/>
    <w:rsid w:val="00BD5457"/>
    <w:rsid w:val="00BF0515"/>
    <w:rsid w:val="00C647A5"/>
    <w:rsid w:val="00C67246"/>
    <w:rsid w:val="00C85FB4"/>
    <w:rsid w:val="00C926F2"/>
    <w:rsid w:val="00CE2F97"/>
    <w:rsid w:val="00CF0313"/>
    <w:rsid w:val="00CF722D"/>
    <w:rsid w:val="00D0622B"/>
    <w:rsid w:val="00D159B4"/>
    <w:rsid w:val="00D22DAC"/>
    <w:rsid w:val="00D269FE"/>
    <w:rsid w:val="00D44C18"/>
    <w:rsid w:val="00D5245E"/>
    <w:rsid w:val="00D53F9A"/>
    <w:rsid w:val="00DA19B0"/>
    <w:rsid w:val="00DB3321"/>
    <w:rsid w:val="00DB4E33"/>
    <w:rsid w:val="00E075CB"/>
    <w:rsid w:val="00E35AD6"/>
    <w:rsid w:val="00E457AE"/>
    <w:rsid w:val="00E51488"/>
    <w:rsid w:val="00E6477E"/>
    <w:rsid w:val="00E80A70"/>
    <w:rsid w:val="00EA56D0"/>
    <w:rsid w:val="00EC4EA9"/>
    <w:rsid w:val="00F242D2"/>
    <w:rsid w:val="00F3006C"/>
    <w:rsid w:val="00F64FE2"/>
    <w:rsid w:val="00F761AD"/>
    <w:rsid w:val="00FB539D"/>
    <w:rsid w:val="00FC2F7D"/>
    <w:rsid w:val="00FC5CD0"/>
    <w:rsid w:val="00FE46F9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F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C18"/>
    <w:pPr>
      <w:ind w:left="720"/>
      <w:contextualSpacing/>
    </w:pPr>
  </w:style>
  <w:style w:type="paragraph" w:styleId="a5">
    <w:name w:val="Body Text"/>
    <w:basedOn w:val="a"/>
    <w:link w:val="a6"/>
    <w:rsid w:val="00550540"/>
    <w:pPr>
      <w:spacing w:after="120" w:line="240" w:lineRule="auto"/>
    </w:pPr>
    <w:rPr>
      <w:rFonts w:ascii="SchoolBook" w:eastAsia="Times New Roman" w:hAnsi="SchoolBook" w:cs="Times New Roman"/>
      <w:sz w:val="28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rsid w:val="00550540"/>
    <w:rPr>
      <w:rFonts w:ascii="SchoolBook" w:eastAsia="Times New Roman" w:hAnsi="SchoolBook" w:cs="Times New Roman"/>
      <w:sz w:val="28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0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62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C18"/>
    <w:pPr>
      <w:ind w:left="720"/>
      <w:contextualSpacing/>
    </w:pPr>
  </w:style>
  <w:style w:type="paragraph" w:styleId="a5">
    <w:name w:val="Body Text"/>
    <w:basedOn w:val="a"/>
    <w:link w:val="a6"/>
    <w:rsid w:val="00550540"/>
    <w:pPr>
      <w:spacing w:after="120" w:line="240" w:lineRule="auto"/>
    </w:pPr>
    <w:rPr>
      <w:rFonts w:ascii="SchoolBook" w:eastAsia="Times New Roman" w:hAnsi="SchoolBook" w:cs="Times New Roman"/>
      <w:sz w:val="28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rsid w:val="00550540"/>
    <w:rPr>
      <w:rFonts w:ascii="SchoolBook" w:eastAsia="Times New Roman" w:hAnsi="SchoolBook" w:cs="Times New Roman"/>
      <w:sz w:val="28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0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6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10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109</cp:revision>
  <cp:lastPrinted>2021-12-14T05:49:00Z</cp:lastPrinted>
  <dcterms:created xsi:type="dcterms:W3CDTF">2021-12-13T13:19:00Z</dcterms:created>
  <dcterms:modified xsi:type="dcterms:W3CDTF">2025-11-21T08:57:00Z</dcterms:modified>
</cp:coreProperties>
</file>