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EF314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="00B5003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B50036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5003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B500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1128"/>
        <w:gridCol w:w="92"/>
        <w:gridCol w:w="1189"/>
        <w:gridCol w:w="1165"/>
        <w:gridCol w:w="37"/>
        <w:gridCol w:w="1208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7D6718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7D6718" w:rsidRPr="005F469C" w:rsidRDefault="00B50036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7D6718">
              <w:rPr>
                <w:rFonts w:ascii="Times New Roman" w:hAnsi="Times New Roman" w:cs="Times New Roman"/>
                <w:b/>
                <w:sz w:val="18"/>
                <w:szCs w:val="18"/>
              </w:rPr>
              <w:t>.12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7D6718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D6718" w:rsidRPr="00BA0073" w:rsidRDefault="007D6718" w:rsidP="007D671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F346DF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7D6718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7D6718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 w:rsidR="0035779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7D671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5F469C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C73969" w:rsidRDefault="007D6718" w:rsidP="007D671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6718" w:rsidRPr="00BA0073" w:rsidRDefault="007D6718" w:rsidP="007D67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7D6718" w:rsidRPr="00BA0073" w:rsidRDefault="007D6718" w:rsidP="007D67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2307B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5F469C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C73969" w:rsidRDefault="0002307B" w:rsidP="0002307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307B" w:rsidRPr="00BA0073" w:rsidRDefault="0002307B" w:rsidP="000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357790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7790" w:rsidRPr="005F469C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357790" w:rsidRPr="005F469C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C73969" w:rsidRDefault="00357790" w:rsidP="0035779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BA0073" w:rsidRDefault="00357790" w:rsidP="003577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790" w:rsidRPr="00BA0073" w:rsidRDefault="00357790" w:rsidP="003577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1F688B" w:rsidRPr="00976064" w:rsidTr="00BA0073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688B" w:rsidRPr="005F469C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C73969" w:rsidRDefault="001F688B" w:rsidP="001F688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</w:t>
            </w:r>
          </w:p>
        </w:tc>
      </w:tr>
      <w:tr w:rsidR="001F688B" w:rsidRPr="00976064" w:rsidTr="004575B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688B" w:rsidRPr="005F469C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C73969" w:rsidRDefault="001F688B" w:rsidP="001F688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147D20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1F688B" w:rsidRPr="00F8510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F688B" w:rsidRPr="00976064" w:rsidTr="00BA0073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5F469C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C73969" w:rsidRDefault="001F688B" w:rsidP="001F688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1F688B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688B" w:rsidRPr="005F469C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1F688B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  <w:p w:rsidR="001F688B" w:rsidRPr="005F469C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C73969" w:rsidRDefault="001F688B" w:rsidP="001F688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1F688B" w:rsidRPr="00BA0073" w:rsidRDefault="001F688B" w:rsidP="001F688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1F688B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688B" w:rsidRPr="005F469C" w:rsidRDefault="001F688B" w:rsidP="001F68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C73969" w:rsidRDefault="001F688B" w:rsidP="001F688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 w:rsidR="0035779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gramEnd"/>
            <w:r w:rsidR="0035779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1F688B" w:rsidRPr="00BA0073" w:rsidRDefault="001F688B" w:rsidP="001F68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1F688B" w:rsidRPr="00BA0073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1F688B" w:rsidRPr="00BA0073" w:rsidRDefault="001F688B" w:rsidP="001F68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F24DA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24DA" w:rsidRPr="005F469C" w:rsidRDefault="00CF24DA" w:rsidP="00CF24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C73969" w:rsidRDefault="00CF24DA" w:rsidP="00CF24D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CF24DA" w:rsidRPr="00BA0073" w:rsidRDefault="00CF24DA" w:rsidP="00CF24D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F24DA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5F469C" w:rsidRDefault="00CF24DA" w:rsidP="00CF24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C73969" w:rsidRDefault="00CF24DA" w:rsidP="00CF24D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84279A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F24DA" w:rsidRPr="00BA0073" w:rsidRDefault="00CF24DA" w:rsidP="00CF24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85A30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D85A30" w:rsidRPr="005F469C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A9152D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9152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A9152D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A9152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85A30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D85A30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D85A30" w:rsidRPr="00BA0073" w:rsidRDefault="00D85A30" w:rsidP="00D85A3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85A30" w:rsidRPr="00976064" w:rsidTr="0085286A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85A30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D85A30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  <w:p w:rsidR="00D85A30" w:rsidRPr="005F469C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85A30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D85A30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85A30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5F469C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C73969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124F7E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D85A30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D85A30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  <w:p w:rsidR="00D85A30" w:rsidRPr="001D1B55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774D78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D85A30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D85A30" w:rsidRPr="001D1B55" w:rsidTr="00BA0073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D85A30" w:rsidRPr="001D1B55" w:rsidTr="00353959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1D1B55" w:rsidRDefault="00D85A30" w:rsidP="00D85A3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  <w:proofErr w:type="spellStart"/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5A30" w:rsidRPr="00BA0073" w:rsidRDefault="00D85A30" w:rsidP="00D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EF314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="00B5003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5003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5003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00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14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11"/>
        <w:gridCol w:w="1172"/>
        <w:gridCol w:w="58"/>
        <w:gridCol w:w="10"/>
        <w:gridCol w:w="15"/>
        <w:gridCol w:w="19"/>
        <w:gridCol w:w="8"/>
        <w:gridCol w:w="1235"/>
        <w:gridCol w:w="1238"/>
        <w:gridCol w:w="9"/>
        <w:gridCol w:w="10"/>
        <w:gridCol w:w="13"/>
        <w:gridCol w:w="11"/>
        <w:gridCol w:w="12"/>
        <w:gridCol w:w="19"/>
        <w:gridCol w:w="1251"/>
        <w:gridCol w:w="953"/>
        <w:gridCol w:w="285"/>
        <w:gridCol w:w="46"/>
        <w:gridCol w:w="9"/>
        <w:gridCol w:w="9"/>
        <w:gridCol w:w="1268"/>
        <w:gridCol w:w="674"/>
        <w:gridCol w:w="122"/>
        <w:gridCol w:w="147"/>
        <w:gridCol w:w="116"/>
        <w:gridCol w:w="10"/>
        <w:gridCol w:w="8"/>
        <w:gridCol w:w="136"/>
        <w:gridCol w:w="25"/>
        <w:gridCol w:w="428"/>
        <w:gridCol w:w="140"/>
        <w:gridCol w:w="129"/>
        <w:gridCol w:w="23"/>
        <w:gridCol w:w="19"/>
        <w:gridCol w:w="99"/>
        <w:gridCol w:w="14"/>
        <w:gridCol w:w="104"/>
        <w:gridCol w:w="23"/>
        <w:gridCol w:w="158"/>
        <w:gridCol w:w="281"/>
        <w:gridCol w:w="474"/>
        <w:gridCol w:w="2386"/>
        <w:gridCol w:w="2244"/>
      </w:tblGrid>
      <w:tr w:rsidR="00DE6328" w:rsidTr="009155C1"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130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CC34D6" w:rsidTr="00CC34D6">
        <w:trPr>
          <w:trHeight w:val="234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bookmarkStart w:id="0" w:name="_GoBack" w:colFirst="2" w:colLast="2"/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CC34D6" w:rsidRDefault="00CC34D6" w:rsidP="00CC34D6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15.</w:t>
            </w:r>
          </w:p>
          <w:p w:rsidR="00CC34D6" w:rsidRDefault="00CC34D6" w:rsidP="00CC34D6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8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---------</w:t>
            </w:r>
          </w:p>
        </w:tc>
        <w:tc>
          <w:tcPr>
            <w:tcW w:w="128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1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C87E95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CC34D6" w:rsidRPr="00566EB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87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Pr="00D45B51" w:rsidRDefault="00CC34D6" w:rsidP="00CC34D6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эргономики 2 </w:t>
            </w: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04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C34D6" w:rsidRPr="00D6337A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600DE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(практика)</w:t>
            </w:r>
          </w:p>
          <w:p w:rsidR="00CC34D6" w:rsidRPr="00600DE8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bookmarkEnd w:id="0"/>
      <w:tr w:rsidR="00CC34D6" w:rsidTr="009155C1">
        <w:trPr>
          <w:trHeight w:val="186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C87E95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CC34D6" w:rsidRPr="00566EB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CC34D6" w:rsidRPr="00312EBC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A73CD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6F5D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деятел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  <w:tr w:rsidR="00CC34D6" w:rsidTr="009155C1">
        <w:trPr>
          <w:trHeight w:val="110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:rsidR="00CC34D6" w:rsidRPr="0085280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CC34D6" w:rsidTr="009155C1">
        <w:trPr>
          <w:trHeight w:val="84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242F60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челов2</w:t>
            </w:r>
          </w:p>
          <w:p w:rsidR="00CC34D6" w:rsidRPr="009B414B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 </w:t>
            </w:r>
          </w:p>
          <w:p w:rsidR="00CC34D6" w:rsidRPr="009B414B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C34D6" w:rsidTr="009155C1">
        <w:trPr>
          <w:trHeight w:val="161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16.</w:t>
            </w:r>
          </w:p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129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3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лат языка с мед терм 1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418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Pr="00220F7A" w:rsidRDefault="00CC34D6" w:rsidP="00CC34D6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33633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C34D6" w:rsidRPr="00D6337A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5280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Информационные технологии в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</w:tr>
      <w:tr w:rsidR="00CC34D6" w:rsidTr="009155C1">
        <w:trPr>
          <w:trHeight w:val="259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C34D6" w:rsidRPr="008F50E8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147D20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CC34D6" w:rsidTr="009155C1">
        <w:trPr>
          <w:trHeight w:val="211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CA731C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C34D6" w:rsidRPr="00CA731C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34D6" w:rsidRPr="00B130BA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CC34D6" w:rsidRPr="00B130BA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C34D6" w:rsidTr="009155C1">
        <w:trPr>
          <w:trHeight w:val="106"/>
        </w:trPr>
        <w:tc>
          <w:tcPr>
            <w:tcW w:w="33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C34D6" w:rsidRDefault="00CC34D6" w:rsidP="00CC34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CC34D6" w:rsidRPr="00F113F0" w:rsidRDefault="00CC34D6" w:rsidP="00CC34D6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F113F0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F113F0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микроб иммунологии2</w:t>
            </w:r>
          </w:p>
          <w:p w:rsidR="00CC34D6" w:rsidRPr="00F113F0" w:rsidRDefault="00CC34D6" w:rsidP="00CC34D6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F113F0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Н.П. Черницына</w:t>
            </w: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34D6" w:rsidRPr="00583730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CC34D6" w:rsidRPr="00583730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57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лат языка с мед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   </w:t>
            </w:r>
            <w:proofErr w:type="gram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CC34D6" w:rsidTr="009155C1">
        <w:trPr>
          <w:trHeight w:val="160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CC34D6" w:rsidRDefault="00CC34D6" w:rsidP="00CC34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17.</w:t>
            </w:r>
          </w:p>
          <w:p w:rsidR="00CC34D6" w:rsidRDefault="00CC34D6" w:rsidP="00CC34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312EBC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31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12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105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1017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</w:t>
            </w:r>
          </w:p>
        </w:tc>
        <w:tc>
          <w:tcPr>
            <w:tcW w:w="105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33633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C34D6" w:rsidRPr="00D6337A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Pr="00B145B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145B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Гигиена и экология человека(</w:t>
            </w:r>
            <w:proofErr w:type="spellStart"/>
            <w:r w:rsidRPr="00B145B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прак</w:t>
            </w:r>
            <w:proofErr w:type="spellEnd"/>
            <w:r w:rsidRPr="00B145B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)  </w:t>
            </w:r>
            <w:r w:rsidRPr="00B145B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Н.П. Черницына</w:t>
            </w:r>
          </w:p>
        </w:tc>
      </w:tr>
      <w:tr w:rsidR="00CC34D6" w:rsidTr="009155C1">
        <w:trPr>
          <w:trHeight w:val="224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C87E95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CC34D6" w:rsidRPr="00566EB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</w:t>
            </w:r>
          </w:p>
        </w:tc>
        <w:tc>
          <w:tcPr>
            <w:tcW w:w="2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5280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Pr="0075705D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CC34D6" w:rsidRPr="00B618C4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CC34D6" w:rsidTr="009155C1">
        <w:trPr>
          <w:trHeight w:val="47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C87E95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CC34D6" w:rsidRPr="00566EB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CA731C" w:rsidRDefault="00CC34D6" w:rsidP="00CC34D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C34D6" w:rsidRPr="00CA731C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CC34D6" w:rsidRPr="00D45B51" w:rsidRDefault="00CC34D6" w:rsidP="00CC34D6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Pr="00147D20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C34D6" w:rsidRPr="00147D20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C34D6" w:rsidTr="009155C1">
        <w:trPr>
          <w:trHeight w:val="48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C34D6" w:rsidRPr="00C2494A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реабилитации2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C87E95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CC34D6" w:rsidRPr="00566EB1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C34D6" w:rsidTr="009155C1">
        <w:trPr>
          <w:trHeight w:val="48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Pr="00C2494A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9A42A9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782C9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4B122B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9A42A9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Pr="0075705D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C34D6" w:rsidTr="009155C1">
        <w:trPr>
          <w:trHeight w:val="285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C34D6" w:rsidRDefault="00CC34D6" w:rsidP="00CC34D6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18.</w:t>
            </w:r>
          </w:p>
          <w:p w:rsidR="00CC34D6" w:rsidRDefault="00CC34D6" w:rsidP="00CC34D6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6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CC34D6" w:rsidRPr="00E417C5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proofErr w:type="spellStart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Гиг</w:t>
            </w:r>
            <w:proofErr w:type="spellEnd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и </w:t>
            </w:r>
            <w:proofErr w:type="spellStart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экол</w:t>
            </w:r>
            <w:proofErr w:type="spellEnd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челов1</w:t>
            </w:r>
          </w:p>
          <w:p w:rsidR="00CC34D6" w:rsidRPr="00E417C5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E417C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Н.П. Черницына</w:t>
            </w:r>
          </w:p>
        </w:tc>
        <w:tc>
          <w:tcPr>
            <w:tcW w:w="1325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CC34D6" w:rsidRPr="00312EBC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61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реабилитации2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130" w:type="dxa"/>
            <w:gridSpan w:val="2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C34D6" w:rsidRPr="00D6337A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CC34D6" w:rsidRPr="00B618C4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CC34D6" w:rsidTr="009155C1">
        <w:trPr>
          <w:trHeight w:val="187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242F60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Генчел</w:t>
            </w:r>
            <w:proofErr w:type="spellEnd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 w:rsidRPr="00242F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242F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CC34D6" w:rsidRPr="00312EBC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9B414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9B414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лат языка с мед терм 1</w:t>
            </w: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2 </w:t>
            </w:r>
          </w:p>
          <w:p w:rsidR="00CC34D6" w:rsidRPr="00583730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33633B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3633B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3</w:t>
            </w:r>
          </w:p>
          <w:p w:rsidR="00CC34D6" w:rsidRPr="0033633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3633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33633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CC34D6" w:rsidRPr="00B618C4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CC34D6" w:rsidTr="009155C1">
        <w:trPr>
          <w:trHeight w:val="48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CC34D6" w:rsidRPr="00312EBC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D6" w:rsidRPr="00AA6F57" w:rsidRDefault="00CC34D6" w:rsidP="00CC34D6">
            <w:pPr>
              <w:spacing w:after="0" w:line="240" w:lineRule="auto"/>
              <w:ind w:left="-96" w:right="-5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CC34D6" w:rsidRPr="00AA6F57" w:rsidRDefault="00CC34D6" w:rsidP="00CC34D6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195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75705D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CC34D6" w:rsidTr="009155C1">
        <w:trPr>
          <w:trHeight w:val="48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реабилитации2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CA731C" w:rsidRDefault="00CC34D6" w:rsidP="00CC34D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C34D6" w:rsidRPr="00CA731C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D6" w:rsidRPr="0065534A" w:rsidRDefault="00CC34D6" w:rsidP="00CC34D6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чел3 </w:t>
            </w:r>
          </w:p>
          <w:p w:rsidR="00CC34D6" w:rsidRPr="0065534A" w:rsidRDefault="00CC34D6" w:rsidP="00CC34D6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242F60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566D2B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CC34D6" w:rsidTr="009155C1">
        <w:trPr>
          <w:trHeight w:val="248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Pr="009222D6" w:rsidRDefault="00CC34D6" w:rsidP="00CC34D6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CC34D6" w:rsidRPr="009222D6" w:rsidRDefault="00CC34D6" w:rsidP="00CC34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C34D6" w:rsidRPr="009222D6" w:rsidRDefault="00CC34D6" w:rsidP="00CC34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6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CC34D6" w:rsidRPr="004B122B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2663A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130" w:type="dxa"/>
            <w:gridSpan w:val="2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C10C6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C61">
              <w:rPr>
                <w:rFonts w:ascii="Times New Roman" w:hAnsi="Times New Roman" w:cs="Times New Roman"/>
                <w:sz w:val="16"/>
                <w:szCs w:val="16"/>
              </w:rPr>
              <w:t>Здоровые мужчина и женщина</w:t>
            </w:r>
          </w:p>
          <w:p w:rsidR="00CC34D6" w:rsidRPr="0085280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C34D6" w:rsidRPr="00D6337A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EE0FEC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(практика)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CC34D6" w:rsidTr="009155C1">
        <w:trPr>
          <w:trHeight w:val="248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CC34D6" w:rsidRPr="004B122B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</w:p>
          <w:p w:rsidR="00CC34D6" w:rsidRPr="00C637E9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CC34D6" w:rsidRPr="0040181E" w:rsidRDefault="00CC34D6" w:rsidP="00CC34D6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Жен2 </w:t>
            </w: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3 </w:t>
            </w:r>
          </w:p>
          <w:p w:rsidR="00CC34D6" w:rsidRPr="009B414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Pr="00242F6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75705D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CC34D6" w:rsidTr="009155C1">
        <w:trPr>
          <w:trHeight w:val="42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CC34D6" w:rsidRPr="00566EB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CC34D6" w:rsidRPr="004B122B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38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CC34D6" w:rsidTr="00CC34D6">
        <w:trPr>
          <w:trHeight w:val="48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17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A00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BA0073" w:rsidRDefault="00CC34D6" w:rsidP="00CC34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Pr="00E417C5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proofErr w:type="spellStart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Гиг</w:t>
            </w:r>
            <w:proofErr w:type="spellEnd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и </w:t>
            </w:r>
            <w:proofErr w:type="spellStart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экол</w:t>
            </w:r>
            <w:proofErr w:type="spellEnd"/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челов1</w:t>
            </w:r>
          </w:p>
          <w:p w:rsidR="00CC34D6" w:rsidRPr="00E417C5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417C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E417C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Н.П. Черницына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8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D6" w:rsidRPr="00852801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72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эргономики  3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CC34D6" w:rsidRPr="00D45B51" w:rsidRDefault="00CC34D6" w:rsidP="00CC34D6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C34D6" w:rsidRPr="00B130BA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C34D6" w:rsidTr="009155C1">
        <w:trPr>
          <w:trHeight w:val="273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CC34D6" w:rsidRDefault="00CC34D6" w:rsidP="00CC34D6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:rsidR="00CC34D6" w:rsidRDefault="00CC34D6" w:rsidP="00CC34D6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C34D6" w:rsidRDefault="00CC34D6" w:rsidP="00CC34D6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</w:t>
            </w:r>
          </w:p>
        </w:tc>
        <w:tc>
          <w:tcPr>
            <w:tcW w:w="2563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C34D6" w:rsidRPr="008F50E8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7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CC34D6" w:rsidRPr="00F81BDC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5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 муж ижен1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918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Pr="00861758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115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3 </w:t>
            </w:r>
          </w:p>
          <w:p w:rsidR="00CC34D6" w:rsidRPr="009B414B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9B414B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  <w:p w:rsidR="00CC34D6" w:rsidRPr="00D6337A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МДК.01.01.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Pr="00852801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микробиологии и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CC34D6" w:rsidRPr="00852801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</w:tr>
      <w:tr w:rsidR="00CC34D6" w:rsidTr="009155C1">
        <w:trPr>
          <w:trHeight w:val="225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C34D6" w:rsidRDefault="00CC34D6" w:rsidP="00CC34D6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3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C34D6" w:rsidRPr="008F50E8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026B3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2 </w:t>
            </w:r>
          </w:p>
          <w:p w:rsidR="00CC34D6" w:rsidRPr="00583730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1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CC34D6" w:rsidRPr="0040181E" w:rsidRDefault="00CC34D6" w:rsidP="00CC34D6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жен3 </w:t>
            </w: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C34D6" w:rsidRPr="00C87E95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CC34D6" w:rsidRPr="00C2494A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C34D6" w:rsidTr="009155C1">
        <w:trPr>
          <w:trHeight w:val="47"/>
        </w:trPr>
        <w:tc>
          <w:tcPr>
            <w:tcW w:w="3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34D6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CC34D6" w:rsidRPr="00B618C4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63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CC34D6" w:rsidRPr="00623540" w:rsidRDefault="00CC34D6" w:rsidP="00CC34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977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997F93" w:rsidRDefault="00CC34D6" w:rsidP="00CC34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18C4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4D6" w:rsidRPr="00B66F5D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CC34D6" w:rsidTr="009155C1">
        <w:trPr>
          <w:trHeight w:val="47"/>
        </w:trPr>
        <w:tc>
          <w:tcPr>
            <w:tcW w:w="3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D6" w:rsidRDefault="00CC34D6" w:rsidP="00CC34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1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4D6" w:rsidRPr="009A42A9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4D6" w:rsidRPr="008F50E8" w:rsidRDefault="00CC34D6" w:rsidP="00CC34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130" w:type="dxa"/>
            <w:gridSpan w:val="2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4D6" w:rsidRPr="009A42A9" w:rsidRDefault="00CC34D6" w:rsidP="00CC34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34D6" w:rsidRDefault="00CC34D6" w:rsidP="00CC34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4D6" w:rsidRPr="00B130BA" w:rsidRDefault="00CC34D6" w:rsidP="00C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9B414B">
        <w:trPr>
          <w:trHeight w:val="568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EF314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="00B5003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EF314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C45" w:rsidRDefault="004575B2" w:rsidP="00537C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5003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50036">
        <w:rPr>
          <w:rFonts w:ascii="Times New Roman" w:hAnsi="Times New Roman" w:cs="Times New Roman"/>
          <w:sz w:val="24"/>
          <w:szCs w:val="24"/>
        </w:rPr>
        <w:t>15</w:t>
      </w:r>
      <w:r w:rsidR="00EF314C">
        <w:rPr>
          <w:rFonts w:ascii="Times New Roman" w:hAnsi="Times New Roman" w:cs="Times New Roman"/>
          <w:sz w:val="24"/>
          <w:szCs w:val="24"/>
        </w:rPr>
        <w:t xml:space="preserve">.12- </w:t>
      </w:r>
      <w:r w:rsidR="00B50036">
        <w:rPr>
          <w:rFonts w:ascii="Times New Roman" w:hAnsi="Times New Roman" w:cs="Times New Roman"/>
          <w:sz w:val="24"/>
          <w:szCs w:val="24"/>
        </w:rPr>
        <w:t>20</w:t>
      </w:r>
      <w:r w:rsidR="00EF314C">
        <w:rPr>
          <w:rFonts w:ascii="Times New Roman" w:hAnsi="Times New Roman" w:cs="Times New Roman"/>
          <w:sz w:val="24"/>
          <w:szCs w:val="24"/>
        </w:rPr>
        <w:t>.12.2025 г.</w:t>
      </w:r>
    </w:p>
    <w:p w:rsidR="00EF314C" w:rsidRDefault="00EF314C" w:rsidP="00EF314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2983" w:tblpY="154"/>
        <w:tblW w:w="92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83"/>
        <w:gridCol w:w="1848"/>
        <w:gridCol w:w="2126"/>
        <w:gridCol w:w="2126"/>
        <w:gridCol w:w="74"/>
        <w:gridCol w:w="11"/>
        <w:gridCol w:w="11"/>
        <w:gridCol w:w="46"/>
        <w:gridCol w:w="2269"/>
      </w:tblGrid>
      <w:tr w:rsidR="00EF314C" w:rsidRPr="007559A5" w:rsidTr="00F30C15">
        <w:trPr>
          <w:trHeight w:val="203"/>
        </w:trPr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7559A5" w:rsidRDefault="00EF314C" w:rsidP="00EF31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7559A5" w:rsidRDefault="00EF314C" w:rsidP="00EF31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7736E3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14C" w:rsidRPr="007736E3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453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14C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EF314C" w:rsidRPr="007559A5" w:rsidTr="00F30C15">
        <w:trPr>
          <w:trHeight w:val="20"/>
        </w:trPr>
        <w:tc>
          <w:tcPr>
            <w:tcW w:w="4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C26ABB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F314C" w:rsidRPr="00C26ABB" w:rsidRDefault="00B50036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EF314C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EF314C" w:rsidRPr="00C26ABB" w:rsidRDefault="00363A11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DD7E75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14C" w:rsidRPr="003C54F0" w:rsidRDefault="00EF314C" w:rsidP="00EF31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F314C" w:rsidRPr="00043A5E" w:rsidRDefault="00EF314C" w:rsidP="00EF31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12.30 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  <w:r w:rsidR="00AB31E8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:rsidR="00EF314C" w:rsidRPr="00043A5E" w:rsidRDefault="00EF314C" w:rsidP="00EF31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3B64D3" w:rsidRPr="007559A5" w:rsidTr="00F30C15">
        <w:trPr>
          <w:trHeight w:val="20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64D3" w:rsidRPr="00C26ABB" w:rsidRDefault="003B64D3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64D3" w:rsidRPr="00DD7E75" w:rsidRDefault="003B64D3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B64D3" w:rsidRPr="002B42E6" w:rsidRDefault="003B64D3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64D3" w:rsidRPr="003C54F0" w:rsidRDefault="003B64D3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64D3" w:rsidRPr="003B64D3" w:rsidRDefault="003B64D3" w:rsidP="003B64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B64D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Иностранный язык в профессиональной деятельности  </w:t>
            </w:r>
          </w:p>
          <w:p w:rsidR="003B64D3" w:rsidRPr="00043A5E" w:rsidRDefault="003B64D3" w:rsidP="003B64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B64D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9864BB" w:rsidRPr="007559A5" w:rsidTr="00F30C15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4BB" w:rsidRPr="00C26ABB" w:rsidRDefault="009864BB" w:rsidP="00986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Pr="00DD7E75" w:rsidRDefault="009864BB" w:rsidP="009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F688B" w:rsidRPr="001F688B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9864BB" w:rsidRPr="0025319D" w:rsidRDefault="001F688B" w:rsidP="001F68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531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4BB" w:rsidRDefault="009864BB" w:rsidP="009864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83E19" w:rsidRPr="00A83E19" w:rsidRDefault="00A83E19" w:rsidP="00A83E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3E1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9864BB" w:rsidRPr="003B64D3" w:rsidRDefault="00A83E19" w:rsidP="00A83E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B64D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30C15" w:rsidRPr="007559A5" w:rsidTr="00F30C15">
        <w:trPr>
          <w:trHeight w:val="177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1F688B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30C15" w:rsidRPr="0025319D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531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F30C15" w:rsidRPr="007559A5" w:rsidTr="00F30C15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F30C15" w:rsidRPr="00C26ABB" w:rsidRDefault="00F30C15" w:rsidP="00F30C1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F30C15" w:rsidRPr="00C26ABB" w:rsidRDefault="00F30C15" w:rsidP="00F30C1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E6B74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22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F30C15" w:rsidRPr="001F688B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9.45 </w:t>
            </w: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 1</w:t>
            </w:r>
          </w:p>
          <w:p w:rsidR="00F30C15" w:rsidRPr="001F688B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F30C15" w:rsidRPr="007559A5" w:rsidTr="00F30C15">
        <w:trPr>
          <w:trHeight w:val="20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E6B74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F30C15" w:rsidRPr="001F688B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патологии </w:t>
            </w:r>
          </w:p>
          <w:p w:rsidR="00F30C15" w:rsidRPr="001F688B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F30C15" w:rsidRPr="007559A5" w:rsidTr="00F30C15">
        <w:trPr>
          <w:trHeight w:val="20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E6B74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(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    </w:t>
            </w:r>
          </w:p>
          <w:p w:rsidR="00F30C15" w:rsidRPr="00566EB1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</w:tr>
      <w:tr w:rsidR="00F30C15" w:rsidRPr="007559A5" w:rsidTr="00F30C15">
        <w:trPr>
          <w:trHeight w:val="52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2B42E6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30C15" w:rsidRPr="0085028E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F30C15" w:rsidRPr="00147D20" w:rsidRDefault="00F30C15" w:rsidP="00F30C1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0C15" w:rsidRPr="00043A5E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30C15" w:rsidRPr="007559A5" w:rsidTr="00F30C15">
        <w:trPr>
          <w:trHeight w:val="108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30C15" w:rsidRPr="0085028E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15" w:rsidRPr="007559A5" w:rsidTr="00F30C15">
        <w:trPr>
          <w:trHeight w:val="88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C26ABB" w:rsidRDefault="00F30C15" w:rsidP="00F30C1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F30C15" w:rsidRPr="00C26ABB" w:rsidRDefault="00F30C15" w:rsidP="00F30C1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F30C15" w:rsidRPr="00C26ABB" w:rsidRDefault="00F30C15" w:rsidP="00F30C1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9864BB" w:rsidRDefault="00F30C15" w:rsidP="00F30C1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3C54F0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0C15" w:rsidRPr="0044466D" w:rsidRDefault="00F30C15" w:rsidP="00F30C1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F30C15" w:rsidRPr="009A0C45" w:rsidRDefault="00F30C15" w:rsidP="00F30C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30C15" w:rsidRPr="007559A5" w:rsidTr="00F30C15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1F688B" w:rsidRDefault="00F30C15" w:rsidP="00F30C1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30C15" w:rsidRPr="0025319D" w:rsidRDefault="00F30C15" w:rsidP="00F30C1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531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F30C15" w:rsidRPr="00043A5E" w:rsidRDefault="00F30C15" w:rsidP="00F30C1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F30C15" w:rsidRPr="00043A5E" w:rsidRDefault="00F30C15" w:rsidP="00F30C1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30C15" w:rsidRPr="007559A5" w:rsidTr="00F30C15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DD7E7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25319D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C15" w:rsidRPr="00043A5E" w:rsidRDefault="00F30C15" w:rsidP="00F30C1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F30C15" w:rsidRPr="00043A5E" w:rsidRDefault="00F30C15" w:rsidP="00F30C1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30C15" w:rsidRPr="007559A5" w:rsidTr="00F30C15">
        <w:trPr>
          <w:trHeight w:val="31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30C15" w:rsidRPr="00F346DF" w:rsidRDefault="00F30C15" w:rsidP="00F30C1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346D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12.00Анатомияи физиология человека 1</w:t>
            </w:r>
          </w:p>
          <w:p w:rsidR="00F30C15" w:rsidRPr="00F346DF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346D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0C15" w:rsidRPr="00043A5E" w:rsidRDefault="00F30C15" w:rsidP="00F30C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0C15" w:rsidRPr="007559A5" w:rsidTr="00F30C15">
        <w:trPr>
          <w:trHeight w:val="31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30C15" w:rsidRPr="00043A5E" w:rsidRDefault="00F30C15" w:rsidP="00F30C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F30C15" w:rsidRPr="009A0C45" w:rsidRDefault="00F30C15" w:rsidP="00F30C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0C15" w:rsidRPr="009A0C45" w:rsidRDefault="00F30C15" w:rsidP="00F30C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F30C15" w:rsidRPr="007559A5" w:rsidTr="00F30C15">
        <w:trPr>
          <w:trHeight w:val="38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2B42E6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0C15" w:rsidRPr="00E17A43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30C15" w:rsidRPr="007559A5" w:rsidTr="00F30C15">
        <w:trPr>
          <w:trHeight w:val="290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3C54F0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85028E" w:rsidRDefault="00F30C15" w:rsidP="00F30C1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537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F30C15" w:rsidRPr="00E17A43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30C15" w:rsidRPr="007559A5" w:rsidTr="00F30C15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9864BB" w:rsidRDefault="00F30C15" w:rsidP="00F30C15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30C15" w:rsidRPr="00242F60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F30C15" w:rsidRPr="00544F41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30C15" w:rsidRPr="007559A5" w:rsidTr="00F30C15">
        <w:trPr>
          <w:trHeight w:val="20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F30C15" w:rsidRPr="00544F41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F30C1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физиология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F30C15" w:rsidRPr="00B618C4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F30C15" w:rsidRPr="007559A5" w:rsidTr="00F30C15">
        <w:trPr>
          <w:trHeight w:val="16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A263B7" w:rsidRDefault="00F30C15" w:rsidP="00F30C1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263B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30C15" w:rsidRPr="00A263B7" w:rsidRDefault="00F30C15" w:rsidP="00F30C1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263B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Pr="0025319D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F30C15" w:rsidRPr="00C87E95" w:rsidRDefault="00F30C15" w:rsidP="00F30C1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F30C15" w:rsidRPr="00566EB1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30C15" w:rsidRPr="001F688B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</w:t>
            </w: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 2</w:t>
            </w:r>
          </w:p>
          <w:p w:rsidR="00F30C15" w:rsidRPr="00566EB1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F30C15" w:rsidRPr="007559A5" w:rsidTr="00F30C15">
        <w:trPr>
          <w:trHeight w:val="214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25319D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30C15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11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30C15" w:rsidRPr="00043A5E" w:rsidRDefault="00F30C15" w:rsidP="00F30C1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0C15" w:rsidRPr="007559A5" w:rsidTr="00F30C15">
        <w:trPr>
          <w:trHeight w:val="24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F30C15" w:rsidRPr="007559A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F30C15" w:rsidRPr="007559A5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050EEB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30C15" w:rsidRPr="001F688B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8.00 Органическая химия   1</w:t>
            </w:r>
          </w:p>
          <w:p w:rsidR="00F30C15" w:rsidRPr="00FD7797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F688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41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30C15" w:rsidRPr="00E17A43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15" w:rsidRPr="007559A5" w:rsidTr="00F30C15">
        <w:trPr>
          <w:trHeight w:val="23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0C15" w:rsidRPr="00852801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37BD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Самостоятельная работа</w:t>
            </w:r>
          </w:p>
        </w:tc>
      </w:tr>
      <w:tr w:rsidR="00F30C15" w:rsidRPr="007559A5" w:rsidTr="00F30C15">
        <w:trPr>
          <w:trHeight w:val="75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7559A5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C15" w:rsidRPr="00322361" w:rsidRDefault="00F30C15" w:rsidP="00F30C1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C15" w:rsidRPr="00852801" w:rsidRDefault="00F30C15" w:rsidP="00F30C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</w:tbl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314C" w:rsidRDefault="00EF314C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EF314C" w:rsidTr="00EF314C">
        <w:trPr>
          <w:trHeight w:val="847"/>
        </w:trPr>
        <w:tc>
          <w:tcPr>
            <w:tcW w:w="3720" w:type="dxa"/>
          </w:tcPr>
          <w:p w:rsidR="00EF314C" w:rsidRPr="00FC2282" w:rsidRDefault="00EF314C" w:rsidP="00EF3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EF314C" w:rsidRPr="00FC2282" w:rsidRDefault="00EF314C" w:rsidP="00EF3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Pr="00EF314C" w:rsidRDefault="004575B2" w:rsidP="00EF31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4575B2" w:rsidRPr="00EF314C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0F0F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5"/>
    <w:rsid w:val="000220D8"/>
    <w:rsid w:val="00022586"/>
    <w:rsid w:val="00022981"/>
    <w:rsid w:val="00022B24"/>
    <w:rsid w:val="0002307B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3E70"/>
    <w:rsid w:val="00034288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6BC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C94"/>
    <w:rsid w:val="00057223"/>
    <w:rsid w:val="00057386"/>
    <w:rsid w:val="000573CC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38C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150"/>
    <w:rsid w:val="000F5A56"/>
    <w:rsid w:val="000F5C7B"/>
    <w:rsid w:val="000F5E8F"/>
    <w:rsid w:val="000F6D30"/>
    <w:rsid w:val="000F6EAE"/>
    <w:rsid w:val="000F70E5"/>
    <w:rsid w:val="000F75FC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4F7E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0ED3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399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3A"/>
    <w:rsid w:val="001543AF"/>
    <w:rsid w:val="0015459C"/>
    <w:rsid w:val="001549C0"/>
    <w:rsid w:val="00154C58"/>
    <w:rsid w:val="00154F3C"/>
    <w:rsid w:val="00155758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310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60C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688B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049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2F60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319D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3AB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533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509"/>
    <w:rsid w:val="00286807"/>
    <w:rsid w:val="00286B49"/>
    <w:rsid w:val="00286ED6"/>
    <w:rsid w:val="002870AA"/>
    <w:rsid w:val="00287381"/>
    <w:rsid w:val="002875DA"/>
    <w:rsid w:val="00287D5D"/>
    <w:rsid w:val="00287D92"/>
    <w:rsid w:val="002900C2"/>
    <w:rsid w:val="002903E7"/>
    <w:rsid w:val="0029054B"/>
    <w:rsid w:val="002905E8"/>
    <w:rsid w:val="00291360"/>
    <w:rsid w:val="00291D2E"/>
    <w:rsid w:val="00291E48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23E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95E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329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6F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1D0B"/>
    <w:rsid w:val="00302127"/>
    <w:rsid w:val="003027E4"/>
    <w:rsid w:val="00302CAB"/>
    <w:rsid w:val="00303A45"/>
    <w:rsid w:val="00303C64"/>
    <w:rsid w:val="00303C8C"/>
    <w:rsid w:val="00303E09"/>
    <w:rsid w:val="00303FBE"/>
    <w:rsid w:val="00303FD0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3C53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75E"/>
    <w:rsid w:val="00331F83"/>
    <w:rsid w:val="00331FDA"/>
    <w:rsid w:val="003327ED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33B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959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404"/>
    <w:rsid w:val="0035740C"/>
    <w:rsid w:val="00357594"/>
    <w:rsid w:val="00357790"/>
    <w:rsid w:val="00357C7E"/>
    <w:rsid w:val="00357CB6"/>
    <w:rsid w:val="00360074"/>
    <w:rsid w:val="003614F0"/>
    <w:rsid w:val="00361E54"/>
    <w:rsid w:val="00362F48"/>
    <w:rsid w:val="003639A1"/>
    <w:rsid w:val="00363A1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B6E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38E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A90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4D3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64"/>
    <w:rsid w:val="003C23E9"/>
    <w:rsid w:val="003C23EF"/>
    <w:rsid w:val="003C268E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13F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3E72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3F7EFE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637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40A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2C38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4997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6D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A5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0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0BA9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591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7DA"/>
    <w:rsid w:val="004D68F6"/>
    <w:rsid w:val="004D7F2A"/>
    <w:rsid w:val="004E0C0A"/>
    <w:rsid w:val="004E0C2A"/>
    <w:rsid w:val="004E12E1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A0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C45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3BA"/>
    <w:rsid w:val="00544431"/>
    <w:rsid w:val="005445C4"/>
    <w:rsid w:val="00544C37"/>
    <w:rsid w:val="00544F41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D2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730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6D"/>
    <w:rsid w:val="005901EF"/>
    <w:rsid w:val="005907C6"/>
    <w:rsid w:val="00590EA7"/>
    <w:rsid w:val="00591178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97DCF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C0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B7D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DE8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4A"/>
    <w:rsid w:val="006553DB"/>
    <w:rsid w:val="00655402"/>
    <w:rsid w:val="006555AA"/>
    <w:rsid w:val="0065567E"/>
    <w:rsid w:val="0065578F"/>
    <w:rsid w:val="00655AC7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6E48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21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482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28E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498B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137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6A97"/>
    <w:rsid w:val="007174E9"/>
    <w:rsid w:val="00717C32"/>
    <w:rsid w:val="0072053D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1E9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4D78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5FF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6FB0"/>
    <w:rsid w:val="00797268"/>
    <w:rsid w:val="007979BF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15D5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6EC0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718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080"/>
    <w:rsid w:val="007E3492"/>
    <w:rsid w:val="007E498E"/>
    <w:rsid w:val="007E49B6"/>
    <w:rsid w:val="007E5CAE"/>
    <w:rsid w:val="007E610B"/>
    <w:rsid w:val="007E62C2"/>
    <w:rsid w:val="007E6481"/>
    <w:rsid w:val="007E6613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403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87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B08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5D5B"/>
    <w:rsid w:val="00826ADE"/>
    <w:rsid w:val="00827B66"/>
    <w:rsid w:val="008302D8"/>
    <w:rsid w:val="00830EF3"/>
    <w:rsid w:val="0083106C"/>
    <w:rsid w:val="00831464"/>
    <w:rsid w:val="00831895"/>
    <w:rsid w:val="00831ADC"/>
    <w:rsid w:val="00831E2A"/>
    <w:rsid w:val="00831F81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79A"/>
    <w:rsid w:val="00842EFA"/>
    <w:rsid w:val="008430C9"/>
    <w:rsid w:val="00843585"/>
    <w:rsid w:val="008438C5"/>
    <w:rsid w:val="008440F0"/>
    <w:rsid w:val="00844329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86A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27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0E7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13C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5C1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061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94F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564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530B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6E3B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098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4BB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C45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2A9"/>
    <w:rsid w:val="009A4897"/>
    <w:rsid w:val="009A49CA"/>
    <w:rsid w:val="009A4AEB"/>
    <w:rsid w:val="009A4D5B"/>
    <w:rsid w:val="009A5329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A7F69"/>
    <w:rsid w:val="009B0560"/>
    <w:rsid w:val="009B0AB7"/>
    <w:rsid w:val="009B11E8"/>
    <w:rsid w:val="009B128D"/>
    <w:rsid w:val="009B1D3E"/>
    <w:rsid w:val="009B1FB6"/>
    <w:rsid w:val="009B20E9"/>
    <w:rsid w:val="009B275F"/>
    <w:rsid w:val="009B2A5C"/>
    <w:rsid w:val="009B3A53"/>
    <w:rsid w:val="009B3E4B"/>
    <w:rsid w:val="009B4014"/>
    <w:rsid w:val="009B414B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629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4F4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2E4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3B7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11A"/>
    <w:rsid w:val="00A453D0"/>
    <w:rsid w:val="00A459F3"/>
    <w:rsid w:val="00A45C58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5FD"/>
    <w:rsid w:val="00A52D38"/>
    <w:rsid w:val="00A52D83"/>
    <w:rsid w:val="00A5338A"/>
    <w:rsid w:val="00A535C7"/>
    <w:rsid w:val="00A5369D"/>
    <w:rsid w:val="00A53E40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E19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52D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2F65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6F57"/>
    <w:rsid w:val="00AA7649"/>
    <w:rsid w:val="00AB1054"/>
    <w:rsid w:val="00AB1871"/>
    <w:rsid w:val="00AB29C6"/>
    <w:rsid w:val="00AB314F"/>
    <w:rsid w:val="00AB31E8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C1D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5B4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036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AB8"/>
    <w:rsid w:val="00B66E19"/>
    <w:rsid w:val="00B66F5D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02E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7D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073"/>
    <w:rsid w:val="00BA033E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DFD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B0F"/>
    <w:rsid w:val="00BB2E9F"/>
    <w:rsid w:val="00BB3672"/>
    <w:rsid w:val="00BB4053"/>
    <w:rsid w:val="00BB4A71"/>
    <w:rsid w:val="00BB4B6A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D7C34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0C61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4E33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7E9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9AA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C19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4D6"/>
    <w:rsid w:val="00CC3C70"/>
    <w:rsid w:val="00CC4621"/>
    <w:rsid w:val="00CC466D"/>
    <w:rsid w:val="00CC491A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28D5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24DA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923"/>
    <w:rsid w:val="00CF5C10"/>
    <w:rsid w:val="00CF6017"/>
    <w:rsid w:val="00CF6DE7"/>
    <w:rsid w:val="00CF6FBF"/>
    <w:rsid w:val="00CF7A8E"/>
    <w:rsid w:val="00D00003"/>
    <w:rsid w:val="00D0023A"/>
    <w:rsid w:val="00D00245"/>
    <w:rsid w:val="00D0027A"/>
    <w:rsid w:val="00D0031D"/>
    <w:rsid w:val="00D01951"/>
    <w:rsid w:val="00D01E2B"/>
    <w:rsid w:val="00D0205C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336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51F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7E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59A"/>
    <w:rsid w:val="00D85658"/>
    <w:rsid w:val="00D8572A"/>
    <w:rsid w:val="00D85A30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04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2DE4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BDD"/>
    <w:rsid w:val="00E37CCB"/>
    <w:rsid w:val="00E40070"/>
    <w:rsid w:val="00E40FB8"/>
    <w:rsid w:val="00E417C5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283F"/>
    <w:rsid w:val="00E7325E"/>
    <w:rsid w:val="00E732D4"/>
    <w:rsid w:val="00E73D86"/>
    <w:rsid w:val="00E73DC5"/>
    <w:rsid w:val="00E73E61"/>
    <w:rsid w:val="00E73E81"/>
    <w:rsid w:val="00E742C7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A45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92F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747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B81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D7F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14C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3F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DBB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C15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2B"/>
    <w:rsid w:val="00F33AEA"/>
    <w:rsid w:val="00F345BF"/>
    <w:rsid w:val="00F346D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082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458"/>
    <w:rsid w:val="00F7149D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1920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707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5D1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E8BF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B55A-9BD4-4772-961C-01B51224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63171</TotalTime>
  <Pages>3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1199</cp:revision>
  <cp:lastPrinted>2025-12-12T07:45:00Z</cp:lastPrinted>
  <dcterms:created xsi:type="dcterms:W3CDTF">2021-11-30T15:52:00Z</dcterms:created>
  <dcterms:modified xsi:type="dcterms:W3CDTF">2025-12-12T07:46:00Z</dcterms:modified>
</cp:coreProperties>
</file>