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C0" w:rsidRDefault="0045611B" w:rsidP="003C3FC0">
      <w:pPr>
        <w:framePr w:hSpace="180" w:wrap="around" w:vAnchor="page" w:hAnchor="margin" w:xAlign="center" w:y="1729"/>
        <w:spacing w:after="0" w:line="240" w:lineRule="auto"/>
        <w:ind w:firstLineChars="400" w:firstLine="96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Специальность: 31.02.01 Лечебное</w:t>
      </w:r>
      <w:r w:rsidR="003C3FC0">
        <w:rPr>
          <w:rFonts w:ascii="Times New Roman" w:hAnsi="Times New Roman" w:cs="Times New Roman"/>
          <w:sz w:val="24"/>
          <w:szCs w:val="24"/>
        </w:rPr>
        <w:t xml:space="preserve"> дело</w:t>
      </w:r>
    </w:p>
    <w:p w:rsidR="003C3FC0" w:rsidRDefault="003C3FC0" w:rsidP="003C3FC0">
      <w:pPr>
        <w:framePr w:hSpace="180" w:wrap="around" w:vAnchor="page" w:hAnchor="margin" w:xAlign="center" w:y="172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на базе основного общего образования</w:t>
      </w:r>
    </w:p>
    <w:p w:rsidR="003C3FC0" w:rsidRDefault="003C3FC0" w:rsidP="003C3FC0">
      <w:pPr>
        <w:framePr w:hSpace="180" w:wrap="around" w:vAnchor="page" w:hAnchor="margin" w:xAlign="center" w:y="172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обучения: обучение за счёт средств субсидий на выполнение государственного задания</w:t>
      </w:r>
    </w:p>
    <w:p w:rsidR="003C3FC0" w:rsidRDefault="003C3FC0" w:rsidP="003C3FC0">
      <w:pPr>
        <w:framePr w:hSpace="180" w:wrap="around" w:vAnchor="page" w:hAnchor="margin" w:xAlign="center" w:y="1729"/>
        <w:spacing w:after="0"/>
        <w:ind w:firstLineChars="15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3C3FC0" w:rsidRDefault="003C3FC0" w:rsidP="003C3FC0">
      <w:pPr>
        <w:framePr w:hSpace="180" w:wrap="around" w:vAnchor="page" w:hAnchor="margin" w:xAlign="center" w:y="172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3FC0" w:rsidRDefault="0045611B" w:rsidP="0045611B">
      <w:pPr>
        <w:spacing w:after="0"/>
        <w:ind w:firstLineChars="150" w:firstLine="36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абитуриентов, рекомендованных приемной комиссией к зачислению</w:t>
      </w:r>
    </w:p>
    <w:p w:rsidR="003C3FC0" w:rsidRDefault="003C3FC0" w:rsidP="00DB14EF">
      <w:pPr>
        <w:spacing w:after="0"/>
        <w:ind w:firstLineChars="150" w:firstLine="36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851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842"/>
        <w:gridCol w:w="1276"/>
        <w:gridCol w:w="1559"/>
        <w:gridCol w:w="1854"/>
      </w:tblGrid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Рег.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поступающего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балл 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Документ 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Погонин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зачисление согласно</w:t>
            </w:r>
          </w:p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5.1. статьи 71 Федерального закона об образовании в РФ.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Артемий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зачисление согласно</w:t>
            </w:r>
          </w:p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5.1. статьи 71 Федерального закона об образовании в РФ.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Свечкарева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Ульяна 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зачисление согласно</w:t>
            </w:r>
          </w:p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5.1. статьи 71 Федерального закона об образовании в РФ.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Вадим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зачисление согласно</w:t>
            </w:r>
          </w:p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5.1. статьи 71 Федерального закона об образовании в РФ.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Дилдоров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Комрон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Абдухамидович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зачисление согласно</w:t>
            </w:r>
          </w:p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5.1. статьи 71 Федерального закона об образовании в РФ.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 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Мусаввирахон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Джурабоевна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зачисление согласно</w:t>
            </w:r>
          </w:p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 5.1. статьи 71 Федерального </w:t>
            </w:r>
            <w:r>
              <w:rPr>
                <w:rFonts w:ascii="Times New Roman" w:hAnsi="Times New Roman" w:cs="Times New Roman"/>
              </w:rPr>
              <w:lastRenderedPageBreak/>
              <w:t>закона об образовании в РФ.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зачисление согласно</w:t>
            </w:r>
          </w:p>
          <w:p w:rsidR="00DB14EF" w:rsidRDefault="00DB14EF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5.1. статьи 71 Федерального закона об образовании в РФ.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Буянов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 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Жмаева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Нелли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Якунина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Арзуманян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Арменович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Потолова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Оплетаева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Милена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Олеся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Пименов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Михаил 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Ковригина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4,888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4,882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Леньшина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4,882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Федченко 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Екатерина 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Юшкова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Духанина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Полина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4,842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Снежана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Конякина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Кристина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Хасильбиева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Асет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Эльмурадовна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Усачева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4,789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Косаева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Джейда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Меликпашаевна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4,789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4,764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Марина 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Алейникова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Чакан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Дуплищева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Кожухова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Кира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DB14EF" w:rsidRDefault="00DB14EF" w:rsidP="00DB14E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Гасинская 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Дарья 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документа об образовании 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Бодренко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DB14EF" w:rsidRDefault="00DB14EF" w:rsidP="00DB14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Вихлянцева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4,562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4,555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Вараксина 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Валерьевна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 Огли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Тахмина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Усмановна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Чеботарёва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Фейз – Оглы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Гунеш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Яшаровна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Шабанова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Софья 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рекомендовать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Кулиева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</w:tr>
      <w:tr w:rsidR="00DB14EF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  <w:p w:rsidR="00DB14EF" w:rsidRDefault="00DB14EF" w:rsidP="00DB14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DB14EF" w:rsidRDefault="00DB14EF" w:rsidP="00DB14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4EF" w:rsidRDefault="00E760DE" w:rsidP="00DB14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Шипилов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Глушкова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Пластинина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Ангелина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Элеонора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Ледкова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Матвейкина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Похващева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Дмитрий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4,333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Растяпин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Арзуманян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Амалия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Эдвардовна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Козма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Гайдай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Русанова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Ковтанюк</w:t>
            </w:r>
          </w:p>
          <w:p w:rsidR="00E760DE" w:rsidRDefault="00E760DE" w:rsidP="00E760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Анастасия </w:t>
            </w:r>
          </w:p>
          <w:p w:rsidR="00E760DE" w:rsidRDefault="00E760DE" w:rsidP="00E760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Павел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Римбаева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Диляфруз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Камилбаевна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Федосова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Исмайлова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Алия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Тахировна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Мирошникова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Бочкарёва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Башкатов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Арсений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Леонов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Максим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Алексеевич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3,944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Маилян 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Арусик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Багратовна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Хаванский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Гартвиг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Петрова 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  <w:tr w:rsidR="00E760DE" w:rsidTr="00DB14E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pStyle w:val="a7"/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54лд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Кайбулин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Дамир</w:t>
            </w:r>
          </w:p>
          <w:p w:rsidR="00E760DE" w:rsidRDefault="00E760DE" w:rsidP="00E76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Рушанович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  <w:p w:rsidR="00E760DE" w:rsidRDefault="00E760DE" w:rsidP="00E760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 об образовании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0DE" w:rsidRDefault="00E760DE" w:rsidP="00E760D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отказать</w:t>
            </w:r>
          </w:p>
        </w:tc>
      </w:tr>
    </w:tbl>
    <w:p w:rsidR="005061D9" w:rsidRDefault="005061D9" w:rsidP="00DD79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79DE" w:rsidRDefault="00DD79DE" w:rsidP="00DD79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79DE" w:rsidRDefault="00DD79DE" w:rsidP="00DD7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Основание: протокол № 12 заседания приемной комиссии от 13.08.2026 г.</w:t>
      </w:r>
    </w:p>
    <w:p w:rsidR="00DD79DE" w:rsidRDefault="00DD79DE" w:rsidP="00DD79D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D79DE">
      <w:pgSz w:w="11906" w:h="16838"/>
      <w:pgMar w:top="1134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F65" w:rsidRDefault="005F0F65">
      <w:pPr>
        <w:spacing w:line="240" w:lineRule="auto"/>
      </w:pPr>
      <w:r>
        <w:separator/>
      </w:r>
    </w:p>
  </w:endnote>
  <w:endnote w:type="continuationSeparator" w:id="0">
    <w:p w:rsidR="005F0F65" w:rsidRDefault="005F0F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F65" w:rsidRDefault="005F0F65">
      <w:pPr>
        <w:spacing w:after="0"/>
      </w:pPr>
      <w:r>
        <w:separator/>
      </w:r>
    </w:p>
  </w:footnote>
  <w:footnote w:type="continuationSeparator" w:id="0">
    <w:p w:rsidR="005F0F65" w:rsidRDefault="005F0F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F60CB8"/>
    <w:multiLevelType w:val="singleLevel"/>
    <w:tmpl w:val="87F60CB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3C1AF1B"/>
    <w:multiLevelType w:val="singleLevel"/>
    <w:tmpl w:val="B3C1AF1B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BB20003D"/>
    <w:multiLevelType w:val="singleLevel"/>
    <w:tmpl w:val="BB20003D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B81B0E7"/>
    <w:multiLevelType w:val="singleLevel"/>
    <w:tmpl w:val="CB81B0E7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D086C226"/>
    <w:multiLevelType w:val="singleLevel"/>
    <w:tmpl w:val="D086C226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28CE25D1"/>
    <w:multiLevelType w:val="singleLevel"/>
    <w:tmpl w:val="28CE25D1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2AA741D3"/>
    <w:multiLevelType w:val="singleLevel"/>
    <w:tmpl w:val="2AA741D3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2E7E6463"/>
    <w:multiLevelType w:val="multilevel"/>
    <w:tmpl w:val="2E7E646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C07D1"/>
    <w:multiLevelType w:val="multilevel"/>
    <w:tmpl w:val="35CC07D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70C74"/>
    <w:multiLevelType w:val="singleLevel"/>
    <w:tmpl w:val="3F770C74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486EF010"/>
    <w:multiLevelType w:val="singleLevel"/>
    <w:tmpl w:val="486EF010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59E1D1AD"/>
    <w:multiLevelType w:val="singleLevel"/>
    <w:tmpl w:val="59E1D1AD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5B602B8B"/>
    <w:multiLevelType w:val="multilevel"/>
    <w:tmpl w:val="5B602B8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BCDC"/>
    <w:multiLevelType w:val="singleLevel"/>
    <w:tmpl w:val="5E51BCDC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0"/>
  </w:num>
  <w:num w:numId="8">
    <w:abstractNumId w:val="9"/>
  </w:num>
  <w:num w:numId="9">
    <w:abstractNumId w:val="13"/>
  </w:num>
  <w:num w:numId="10">
    <w:abstractNumId w:val="0"/>
  </w:num>
  <w:num w:numId="11">
    <w:abstractNumId w:val="2"/>
  </w:num>
  <w:num w:numId="12">
    <w:abstractNumId w:val="8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5C31C6"/>
    <w:rsid w:val="000300A0"/>
    <w:rsid w:val="00040F47"/>
    <w:rsid w:val="000951CC"/>
    <w:rsid w:val="000A5191"/>
    <w:rsid w:val="000B325B"/>
    <w:rsid w:val="000F0D2F"/>
    <w:rsid w:val="000F4DA4"/>
    <w:rsid w:val="00117B86"/>
    <w:rsid w:val="00143D7D"/>
    <w:rsid w:val="00144998"/>
    <w:rsid w:val="00150CC3"/>
    <w:rsid w:val="001531AC"/>
    <w:rsid w:val="0015781A"/>
    <w:rsid w:val="001676D1"/>
    <w:rsid w:val="00170BE1"/>
    <w:rsid w:val="00177E8E"/>
    <w:rsid w:val="00180692"/>
    <w:rsid w:val="001B0FBB"/>
    <w:rsid w:val="001F44C2"/>
    <w:rsid w:val="0023228E"/>
    <w:rsid w:val="00261EEB"/>
    <w:rsid w:val="002732C5"/>
    <w:rsid w:val="002851C6"/>
    <w:rsid w:val="002935F5"/>
    <w:rsid w:val="002A0D3B"/>
    <w:rsid w:val="002A20C1"/>
    <w:rsid w:val="002A3A3E"/>
    <w:rsid w:val="002A5185"/>
    <w:rsid w:val="002B22CF"/>
    <w:rsid w:val="002C6F0A"/>
    <w:rsid w:val="00331C54"/>
    <w:rsid w:val="00370611"/>
    <w:rsid w:val="00386E0E"/>
    <w:rsid w:val="00387158"/>
    <w:rsid w:val="003C3FC0"/>
    <w:rsid w:val="003D0190"/>
    <w:rsid w:val="003D11E7"/>
    <w:rsid w:val="00411EC2"/>
    <w:rsid w:val="00422F01"/>
    <w:rsid w:val="00423E3D"/>
    <w:rsid w:val="00425357"/>
    <w:rsid w:val="00425EB2"/>
    <w:rsid w:val="00450326"/>
    <w:rsid w:val="0045611B"/>
    <w:rsid w:val="00470083"/>
    <w:rsid w:val="004826EE"/>
    <w:rsid w:val="00497989"/>
    <w:rsid w:val="004D0CB2"/>
    <w:rsid w:val="004F2B99"/>
    <w:rsid w:val="00504561"/>
    <w:rsid w:val="005061D9"/>
    <w:rsid w:val="00506A87"/>
    <w:rsid w:val="0052539C"/>
    <w:rsid w:val="0052741F"/>
    <w:rsid w:val="00532081"/>
    <w:rsid w:val="005328F5"/>
    <w:rsid w:val="00536617"/>
    <w:rsid w:val="005458C9"/>
    <w:rsid w:val="00565CE3"/>
    <w:rsid w:val="005A6ACC"/>
    <w:rsid w:val="005C2DCB"/>
    <w:rsid w:val="005C31C6"/>
    <w:rsid w:val="005C7E98"/>
    <w:rsid w:val="005E3003"/>
    <w:rsid w:val="005F0F65"/>
    <w:rsid w:val="00611339"/>
    <w:rsid w:val="006126E0"/>
    <w:rsid w:val="00635328"/>
    <w:rsid w:val="00665CEA"/>
    <w:rsid w:val="0067261C"/>
    <w:rsid w:val="006E0051"/>
    <w:rsid w:val="006F36C5"/>
    <w:rsid w:val="0070556D"/>
    <w:rsid w:val="00714649"/>
    <w:rsid w:val="00723C50"/>
    <w:rsid w:val="007658CD"/>
    <w:rsid w:val="0077225D"/>
    <w:rsid w:val="00777999"/>
    <w:rsid w:val="007872CA"/>
    <w:rsid w:val="007A12A8"/>
    <w:rsid w:val="007A48CD"/>
    <w:rsid w:val="007B1F84"/>
    <w:rsid w:val="007D274D"/>
    <w:rsid w:val="007F5151"/>
    <w:rsid w:val="008179E7"/>
    <w:rsid w:val="00832333"/>
    <w:rsid w:val="0083463D"/>
    <w:rsid w:val="00853D3A"/>
    <w:rsid w:val="0088467B"/>
    <w:rsid w:val="00895454"/>
    <w:rsid w:val="008B23D6"/>
    <w:rsid w:val="008B2AFC"/>
    <w:rsid w:val="008C1CD5"/>
    <w:rsid w:val="008C39E7"/>
    <w:rsid w:val="008E2F79"/>
    <w:rsid w:val="008F5146"/>
    <w:rsid w:val="008F7613"/>
    <w:rsid w:val="0090508F"/>
    <w:rsid w:val="00906446"/>
    <w:rsid w:val="009140E7"/>
    <w:rsid w:val="00951AA0"/>
    <w:rsid w:val="00966919"/>
    <w:rsid w:val="009949BD"/>
    <w:rsid w:val="009A01D8"/>
    <w:rsid w:val="009B405D"/>
    <w:rsid w:val="009B59C5"/>
    <w:rsid w:val="009C33DC"/>
    <w:rsid w:val="00A33A51"/>
    <w:rsid w:val="00A51340"/>
    <w:rsid w:val="00A7072C"/>
    <w:rsid w:val="00A744CC"/>
    <w:rsid w:val="00A908AE"/>
    <w:rsid w:val="00A91F7B"/>
    <w:rsid w:val="00AC26D5"/>
    <w:rsid w:val="00AD48BC"/>
    <w:rsid w:val="00AD59D3"/>
    <w:rsid w:val="00AE4703"/>
    <w:rsid w:val="00AE4AA9"/>
    <w:rsid w:val="00AF2B76"/>
    <w:rsid w:val="00B33FF1"/>
    <w:rsid w:val="00B66A3C"/>
    <w:rsid w:val="00B80CFF"/>
    <w:rsid w:val="00BB02C1"/>
    <w:rsid w:val="00BB7115"/>
    <w:rsid w:val="00BB7C0B"/>
    <w:rsid w:val="00BD7314"/>
    <w:rsid w:val="00BF0748"/>
    <w:rsid w:val="00C27909"/>
    <w:rsid w:val="00C32B81"/>
    <w:rsid w:val="00C32C11"/>
    <w:rsid w:val="00C82FD7"/>
    <w:rsid w:val="00C939D2"/>
    <w:rsid w:val="00CD3715"/>
    <w:rsid w:val="00CF1C54"/>
    <w:rsid w:val="00D12786"/>
    <w:rsid w:val="00D13A1D"/>
    <w:rsid w:val="00D17353"/>
    <w:rsid w:val="00D271DF"/>
    <w:rsid w:val="00D32970"/>
    <w:rsid w:val="00D418D2"/>
    <w:rsid w:val="00D4304F"/>
    <w:rsid w:val="00D575DC"/>
    <w:rsid w:val="00D606C6"/>
    <w:rsid w:val="00D90AD1"/>
    <w:rsid w:val="00D96F95"/>
    <w:rsid w:val="00DB14EF"/>
    <w:rsid w:val="00DB3AFD"/>
    <w:rsid w:val="00DC3747"/>
    <w:rsid w:val="00DD5B43"/>
    <w:rsid w:val="00DD79DE"/>
    <w:rsid w:val="00DE5411"/>
    <w:rsid w:val="00E30451"/>
    <w:rsid w:val="00E43E5B"/>
    <w:rsid w:val="00E760DE"/>
    <w:rsid w:val="00EA4555"/>
    <w:rsid w:val="00EF0907"/>
    <w:rsid w:val="00F12020"/>
    <w:rsid w:val="00F134F1"/>
    <w:rsid w:val="00F51A78"/>
    <w:rsid w:val="00F83669"/>
    <w:rsid w:val="00FA2DC0"/>
    <w:rsid w:val="00FA6621"/>
    <w:rsid w:val="00FC10E0"/>
    <w:rsid w:val="00FC2354"/>
    <w:rsid w:val="00FD2ABC"/>
    <w:rsid w:val="00FE0C3F"/>
    <w:rsid w:val="06F6027F"/>
    <w:rsid w:val="0727583F"/>
    <w:rsid w:val="072F249C"/>
    <w:rsid w:val="088426DC"/>
    <w:rsid w:val="20430E53"/>
    <w:rsid w:val="26B11302"/>
    <w:rsid w:val="2EB77D61"/>
    <w:rsid w:val="2F6B2D2E"/>
    <w:rsid w:val="3452660B"/>
    <w:rsid w:val="3EE06FCC"/>
    <w:rsid w:val="454F637A"/>
    <w:rsid w:val="6C377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47EF"/>
  <w15:docId w15:val="{83635F42-CAA3-42E9-A4C2-D334CB5C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">
    <w:name w:val="ConsNormal Знак"/>
    <w:basedOn w:val="a0"/>
    <w:link w:val="ConsNormal0"/>
    <w:uiPriority w:val="99"/>
    <w:qFormat/>
    <w:locked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Theme="minorEastAsia" w:hAnsi="Arial" w:cs="Arial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Lenovo2</cp:lastModifiedBy>
  <cp:revision>88</cp:revision>
  <cp:lastPrinted>2025-08-18T05:08:00Z</cp:lastPrinted>
  <dcterms:created xsi:type="dcterms:W3CDTF">2018-08-12T11:20:00Z</dcterms:created>
  <dcterms:modified xsi:type="dcterms:W3CDTF">2026-08-13T12:46:00Z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8B8292A742B34152913E127A96E6F36B_12</vt:lpwstr>
  </property>
</Properties>
</file>