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AE1D" w14:textId="77777777" w:rsidR="00E80CC9" w:rsidRPr="006108F5" w:rsidRDefault="006108F5" w:rsidP="006108F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108F5">
        <w:rPr>
          <w:rFonts w:ascii="Times New Roman" w:hAnsi="Times New Roman" w:cs="Times New Roman"/>
          <w:b/>
          <w:sz w:val="27"/>
          <w:szCs w:val="27"/>
        </w:rPr>
        <w:t>Памятка для родителей! Профилактика гибели и травмирования детей на пожаре!</w:t>
      </w:r>
    </w:p>
    <w:p w14:paraId="57597AE1" w14:textId="77777777" w:rsidR="006108F5" w:rsidRPr="006108F5" w:rsidRDefault="006108F5" w:rsidP="006108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 xml:space="preserve"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 </w:t>
      </w:r>
    </w:p>
    <w:p w14:paraId="1ECBFCC1" w14:textId="77777777" w:rsidR="006108F5" w:rsidRDefault="006108F5" w:rsidP="006108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6108F5">
        <w:rPr>
          <w:rFonts w:ascii="Times New Roman" w:hAnsi="Times New Roman" w:cs="Times New Roman"/>
          <w:sz w:val="27"/>
          <w:szCs w:val="27"/>
        </w:rPr>
        <w:t xml:space="preserve">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</w:t>
      </w:r>
    </w:p>
    <w:p w14:paraId="12AC4AFD" w14:textId="77777777" w:rsidR="006108F5" w:rsidRPr="006108F5" w:rsidRDefault="006108F5" w:rsidP="006108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</w:t>
      </w:r>
    </w:p>
    <w:p w14:paraId="76C57B56" w14:textId="77777777" w:rsidR="006108F5" w:rsidRDefault="006108F5" w:rsidP="006108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 xml:space="preserve">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тяжелом бедствии для людей. </w:t>
      </w:r>
    </w:p>
    <w:p w14:paraId="111991A0" w14:textId="77777777" w:rsidR="006108F5" w:rsidRPr="006108F5" w:rsidRDefault="006108F5" w:rsidP="006108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Дети должны запомнить свой адрес и телефон пожарной охраны, чтобы при необходимости вызвать помощь.</w:t>
      </w:r>
    </w:p>
    <w:p w14:paraId="1CF45283" w14:textId="77777777" w:rsidR="006108F5" w:rsidRPr="006108F5" w:rsidRDefault="006108F5" w:rsidP="006108F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108F5">
        <w:rPr>
          <w:rFonts w:ascii="Times New Roman" w:hAnsi="Times New Roman" w:cs="Times New Roman"/>
          <w:b/>
          <w:sz w:val="27"/>
          <w:szCs w:val="27"/>
        </w:rPr>
        <w:t>Меры по предупреждению пожаров от шалости детей не сложны:</w:t>
      </w:r>
    </w:p>
    <w:p w14:paraId="640E2595" w14:textId="77777777" w:rsidR="006108F5" w:rsidRPr="006108F5" w:rsidRDefault="006108F5" w:rsidP="006108F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Не оставлять на виду спички, зажигалки.</w:t>
      </w:r>
    </w:p>
    <w:p w14:paraId="0DC4B59A" w14:textId="77777777" w:rsidR="006108F5" w:rsidRPr="006108F5" w:rsidRDefault="006108F5" w:rsidP="006108F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Не позволять детям покупать спички, сигареты.</w:t>
      </w:r>
    </w:p>
    <w:p w14:paraId="4E777AB5" w14:textId="77777777" w:rsidR="006108F5" w:rsidRPr="006108F5" w:rsidRDefault="006108F5" w:rsidP="006108F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Следить, как дети проводят свободное время, чем интересуются, отвлекать их от пустого времяпрепровождения.</w:t>
      </w:r>
    </w:p>
    <w:p w14:paraId="58AB6092" w14:textId="77777777" w:rsidR="006108F5" w:rsidRPr="006108F5" w:rsidRDefault="006108F5" w:rsidP="006108F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По возможности не оставлять детей без присмотра.</w:t>
      </w:r>
    </w:p>
    <w:p w14:paraId="41A4B3AE" w14:textId="77777777" w:rsidR="006108F5" w:rsidRPr="006108F5" w:rsidRDefault="006108F5" w:rsidP="006108F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Не доверять маленьким детям наблюдать за топящимися печами и нагревательными приборами, пользоваться газовыми приборами.</w:t>
      </w:r>
    </w:p>
    <w:p w14:paraId="668DF09A" w14:textId="77777777" w:rsidR="006108F5" w:rsidRPr="006108F5" w:rsidRDefault="006108F5" w:rsidP="006108F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6108F5">
        <w:rPr>
          <w:rFonts w:ascii="Times New Roman" w:hAnsi="Times New Roman" w:cs="Times New Roman"/>
          <w:sz w:val="27"/>
          <w:szCs w:val="27"/>
        </w:rPr>
        <w:t>Помните, безопасность детей в наших руках!</w:t>
      </w:r>
    </w:p>
    <w:p w14:paraId="6E542E57" w14:textId="77777777" w:rsidR="006108F5" w:rsidRPr="006108F5" w:rsidRDefault="006108F5" w:rsidP="006108F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108F5">
        <w:rPr>
          <w:rFonts w:ascii="Times New Roman" w:hAnsi="Times New Roman" w:cs="Times New Roman"/>
          <w:b/>
          <w:sz w:val="27"/>
          <w:szCs w:val="27"/>
        </w:rPr>
        <w:t>В случае возникновения чрезвычайной ситуации звоните в ЕДИНУЮ СЛУЖБУ СПАСЕНИЯ по телефону «01» (с сотовых телефонов – 101, 112).</w:t>
      </w:r>
    </w:p>
    <w:sectPr w:rsidR="006108F5" w:rsidRPr="006108F5" w:rsidSect="006108F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043D" w14:textId="77777777" w:rsidR="0055382C" w:rsidRDefault="0055382C" w:rsidP="006108F5">
      <w:pPr>
        <w:spacing w:after="0" w:line="240" w:lineRule="auto"/>
      </w:pPr>
      <w:r>
        <w:separator/>
      </w:r>
    </w:p>
  </w:endnote>
  <w:endnote w:type="continuationSeparator" w:id="0">
    <w:p w14:paraId="0861A228" w14:textId="77777777" w:rsidR="0055382C" w:rsidRDefault="0055382C" w:rsidP="0061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1454" w14:textId="77777777" w:rsidR="0055382C" w:rsidRDefault="0055382C" w:rsidP="006108F5">
      <w:pPr>
        <w:spacing w:after="0" w:line="240" w:lineRule="auto"/>
      </w:pPr>
      <w:r>
        <w:separator/>
      </w:r>
    </w:p>
  </w:footnote>
  <w:footnote w:type="continuationSeparator" w:id="0">
    <w:p w14:paraId="2E38A4D5" w14:textId="77777777" w:rsidR="0055382C" w:rsidRDefault="0055382C" w:rsidP="0061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121"/>
    <w:multiLevelType w:val="hybridMultilevel"/>
    <w:tmpl w:val="E752C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F5"/>
    <w:rsid w:val="0055382C"/>
    <w:rsid w:val="006108F5"/>
    <w:rsid w:val="00BD25DD"/>
    <w:rsid w:val="00E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AE64"/>
  <w15:chartTrackingRefBased/>
  <w15:docId w15:val="{1C7E2ACB-FEF4-4673-A8DB-55882022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08F5"/>
  </w:style>
  <w:style w:type="paragraph" w:styleId="a6">
    <w:name w:val="footer"/>
    <w:basedOn w:val="a"/>
    <w:link w:val="a7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Моложон</dc:creator>
  <cp:keywords/>
  <dc:description/>
  <cp:lastModifiedBy>ноутбук</cp:lastModifiedBy>
  <cp:revision>3</cp:revision>
  <dcterms:created xsi:type="dcterms:W3CDTF">2021-03-29T06:35:00Z</dcterms:created>
  <dcterms:modified xsi:type="dcterms:W3CDTF">2021-05-19T06:31:00Z</dcterms:modified>
</cp:coreProperties>
</file>