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42"/>
        <w:gridCol w:w="4677"/>
        <w:gridCol w:w="4112"/>
        <w:gridCol w:w="4392"/>
        <w:gridCol w:w="1135"/>
      </w:tblGrid>
      <w:tr w:rsidR="00E731E9" w:rsidRPr="0021133D" w:rsidTr="00162A23">
        <w:trPr>
          <w:trHeight w:val="71"/>
        </w:trPr>
        <w:tc>
          <w:tcPr>
            <w:tcW w:w="1702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31E9" w:rsidRPr="005D472B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72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6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31E9" w:rsidRPr="005D472B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764C74">
              <w:rPr>
                <w:rFonts w:ascii="Times New Roman" w:hAnsi="Times New Roman" w:cs="Times New Roman"/>
                <w:b/>
              </w:rPr>
              <w:t>7.05.2020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E731E9" w:rsidRPr="005D472B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D472B">
              <w:rPr>
                <w:rFonts w:ascii="Times New Roman" w:hAnsi="Times New Roman" w:cs="Times New Roman"/>
                <w:b/>
              </w:rPr>
              <w:t>Тема недели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="00764C74" w:rsidRPr="00764C74">
              <w:rPr>
                <w:rFonts w:ascii="Times New Roman" w:hAnsi="Times New Roman" w:cs="Times New Roman"/>
              </w:rPr>
              <w:t>Моя улица.</w:t>
            </w:r>
            <w:r w:rsidR="00764C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 »</w:t>
            </w:r>
          </w:p>
        </w:tc>
      </w:tr>
      <w:tr w:rsidR="00E731E9" w:rsidRPr="0021133D" w:rsidTr="00162A23">
        <w:trPr>
          <w:trHeight w:val="230"/>
        </w:trPr>
        <w:tc>
          <w:tcPr>
            <w:tcW w:w="10491" w:type="dxa"/>
            <w:gridSpan w:val="5"/>
            <w:tcBorders>
              <w:top w:val="double" w:sz="4" w:space="0" w:color="auto"/>
              <w:left w:val="single" w:sz="4" w:space="0" w:color="000000"/>
            </w:tcBorders>
          </w:tcPr>
          <w:p w:rsidR="00E731E9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3D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  <w:tc>
          <w:tcPr>
            <w:tcW w:w="43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731E9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3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E731E9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A03C1">
              <w:rPr>
                <w:rFonts w:ascii="Times New Roman" w:hAnsi="Times New Roman" w:cs="Times New Roman"/>
                <w:b/>
                <w:sz w:val="16"/>
                <w:szCs w:val="20"/>
              </w:rPr>
              <w:t>Учет реализации программы</w:t>
            </w:r>
          </w:p>
        </w:tc>
      </w:tr>
      <w:tr w:rsidR="00E731E9" w:rsidRPr="0021133D" w:rsidTr="00162A23">
        <w:trPr>
          <w:trHeight w:val="239"/>
        </w:trPr>
        <w:tc>
          <w:tcPr>
            <w:tcW w:w="6379" w:type="dxa"/>
            <w:gridSpan w:val="4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731E9" w:rsidRPr="0021133D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3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411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731E9" w:rsidRPr="0021133D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3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43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trHeight w:val="239"/>
        </w:trPr>
        <w:tc>
          <w:tcPr>
            <w:tcW w:w="16018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1E9" w:rsidRPr="0021133D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</w:t>
            </w:r>
            <w:r w:rsidRPr="0021133D">
              <w:rPr>
                <w:rFonts w:ascii="Times New Roman" w:hAnsi="Times New Roman" w:cs="Times New Roman"/>
                <w:b/>
                <w:sz w:val="20"/>
                <w:szCs w:val="20"/>
              </w:rPr>
              <w:t>А ДНЯ</w:t>
            </w:r>
          </w:p>
        </w:tc>
      </w:tr>
      <w:tr w:rsidR="00E731E9" w:rsidRPr="0021133D" w:rsidTr="00E731E9">
        <w:trPr>
          <w:cantSplit/>
          <w:trHeight w:val="1958"/>
        </w:trPr>
        <w:tc>
          <w:tcPr>
            <w:tcW w:w="6379" w:type="dxa"/>
            <w:gridSpan w:val="4"/>
            <w:tcBorders>
              <w:left w:val="single" w:sz="4" w:space="0" w:color="000000"/>
            </w:tcBorders>
          </w:tcPr>
          <w:p w:rsidR="00E731E9" w:rsidRDefault="00E731E9" w:rsidP="0016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Беседа: «День здоровья» </w:t>
            </w:r>
            <w:r w:rsidRPr="00D2222A">
              <w:rPr>
                <w:rFonts w:ascii="Times New Roman" w:hAnsi="Times New Roman" w:cs="Times New Roman"/>
                <w:sz w:val="20"/>
                <w:szCs w:val="20"/>
              </w:rPr>
              <w:t>1.Для чего мы делаем зарядку? 2. Какая польза от фруктов и овощей? 3.Чистота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2A">
              <w:rPr>
                <w:rFonts w:ascii="Times New Roman" w:hAnsi="Times New Roman" w:cs="Times New Roman"/>
                <w:sz w:val="20"/>
                <w:szCs w:val="20"/>
              </w:rPr>
              <w:t>- залог здоровья.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BD3D81">
              <w:rPr>
                <w:rFonts w:ascii="Times New Roman" w:hAnsi="Times New Roman" w:cs="Times New Roman"/>
                <w:b/>
                <w:sz w:val="20"/>
                <w:szCs w:val="20"/>
              </w:rPr>
              <w:t>КГН:</w:t>
            </w:r>
            <w:r w:rsidRPr="00BD3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D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иллюстраций «Дети моют руки» и беседа по ней.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proofErr w:type="spellStart"/>
            <w:r w:rsidRPr="00D2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Тризминутка</w:t>
            </w:r>
            <w:proofErr w:type="spellEnd"/>
            <w:r w:rsidRPr="00D22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79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22A">
              <w:rPr>
                <w:rFonts w:ascii="Times New Roman" w:hAnsi="Times New Roman" w:cs="Times New Roman"/>
                <w:sz w:val="20"/>
                <w:szCs w:val="20"/>
              </w:rPr>
              <w:t>Признак «Влажность»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2A">
              <w:rPr>
                <w:rFonts w:ascii="Times New Roman" w:hAnsi="Times New Roman" w:cs="Times New Roman"/>
                <w:sz w:val="20"/>
                <w:szCs w:val="20"/>
              </w:rPr>
              <w:t>упражнять  в умении отвечать на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22A">
              <w:rPr>
                <w:rFonts w:ascii="Times New Roman" w:hAnsi="Times New Roman" w:cs="Times New Roman"/>
                <w:sz w:val="20"/>
                <w:szCs w:val="20"/>
              </w:rPr>
              <w:t xml:space="preserve"> «Какой объект по влажности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31E9" w:rsidRPr="00D2222A" w:rsidRDefault="00E731E9" w:rsidP="0016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E731E9" w:rsidRPr="00A20C97" w:rsidRDefault="00E731E9" w:rsidP="00162A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– рассуждение «Кто любит воду?» Цель: продолжать учить детей отличать животных, которые любят воду, от тех, которые живут на суше.</w:t>
            </w:r>
          </w:p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9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в нахождении схемы «влажность».</w:t>
            </w:r>
          </w:p>
        </w:tc>
        <w:tc>
          <w:tcPr>
            <w:tcW w:w="4392" w:type="dxa"/>
            <w:tcBorders>
              <w:right w:val="single" w:sz="4" w:space="0" w:color="000000"/>
            </w:tcBorders>
          </w:tcPr>
          <w:p w:rsidR="00E731E9" w:rsidRDefault="00E731E9" w:rsidP="00162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«Я и мое тело» Цель: расширять представление о строении человека.</w:t>
            </w:r>
          </w:p>
          <w:p w:rsidR="00E731E9" w:rsidRPr="00D115D5" w:rsidRDefault="00E731E9" w:rsidP="00162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Д/И: «Волшебный мешочек» Цель: закреплять умение называть предметы личной гигиены, развивать зрительную память, внимание.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E731E9" w:rsidRPr="0021133D" w:rsidRDefault="00E731E9" w:rsidP="00162A23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3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 w:rsidRPr="0021133D">
              <w:rPr>
                <w:rFonts w:ascii="Times New Roman" w:hAnsi="Times New Roman" w:cs="Times New Roman"/>
                <w:sz w:val="20"/>
                <w:szCs w:val="20"/>
              </w:rPr>
              <w:br/>
              <w:t>реализована полностью</w:t>
            </w:r>
          </w:p>
        </w:tc>
      </w:tr>
      <w:tr w:rsidR="00E731E9" w:rsidRPr="0021133D" w:rsidTr="00E731E9">
        <w:trPr>
          <w:cantSplit/>
          <w:trHeight w:val="261"/>
        </w:trPr>
        <w:tc>
          <w:tcPr>
            <w:tcW w:w="425" w:type="dxa"/>
            <w:tcBorders>
              <w:left w:val="single" w:sz="4" w:space="0" w:color="000000"/>
            </w:tcBorders>
            <w:textDirection w:val="btLr"/>
            <w:vAlign w:val="center"/>
          </w:tcPr>
          <w:p w:rsidR="00E731E9" w:rsidRPr="00D115D5" w:rsidRDefault="00E731E9" w:rsidP="00162A23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4458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cantSplit/>
          <w:trHeight w:val="326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E731E9" w:rsidRPr="00D115D5" w:rsidRDefault="00E731E9" w:rsidP="00162A23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954" w:type="dxa"/>
            <w:gridSpan w:val="3"/>
            <w:vMerge w:val="restart"/>
          </w:tcPr>
          <w:p w:rsidR="00E731E9" w:rsidRPr="00C812A2" w:rsidRDefault="00E731E9" w:rsidP="00162A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12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Наблюдение за прохожими. </w:t>
            </w:r>
            <w:r w:rsidRPr="00C812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Цель:</w:t>
            </w:r>
            <w:r w:rsidRPr="00C812A2">
              <w:rPr>
                <w:rFonts w:ascii="Times New Roman" w:hAnsi="Times New Roman"/>
                <w:sz w:val="20"/>
                <w:szCs w:val="20"/>
              </w:rPr>
              <w:t xml:space="preserve"> обратить внимание детей как одеты люди весной, развивать наблюдательность </w:t>
            </w:r>
          </w:p>
          <w:p w:rsidR="00E731E9" w:rsidRPr="00C812A2" w:rsidRDefault="00E731E9" w:rsidP="00162A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12A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812A2">
              <w:rPr>
                <w:rFonts w:ascii="Times New Roman" w:hAnsi="Times New Roman"/>
                <w:b/>
                <w:sz w:val="20"/>
                <w:szCs w:val="20"/>
              </w:rPr>
              <w:t>/и «Вороны».</w:t>
            </w:r>
            <w:r w:rsidRPr="00C812A2">
              <w:rPr>
                <w:rFonts w:ascii="Times New Roman" w:hAnsi="Times New Roman"/>
                <w:sz w:val="20"/>
                <w:szCs w:val="20"/>
              </w:rPr>
              <w:t xml:space="preserve"> Цель: развивать способность к подражанию, умение ритмично двигаться </w:t>
            </w:r>
          </w:p>
          <w:p w:rsidR="00E731E9" w:rsidRPr="00C812A2" w:rsidRDefault="00E731E9" w:rsidP="00162A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12A2">
              <w:rPr>
                <w:rFonts w:ascii="Times New Roman" w:hAnsi="Times New Roman"/>
                <w:b/>
                <w:sz w:val="20"/>
                <w:szCs w:val="20"/>
              </w:rPr>
              <w:t>М/П.И.: «Маленькие ножки шагают по дорожке»</w:t>
            </w:r>
          </w:p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2A2">
              <w:rPr>
                <w:rFonts w:ascii="Times New Roman" w:hAnsi="Times New Roman"/>
                <w:b/>
                <w:sz w:val="20"/>
                <w:szCs w:val="20"/>
              </w:rPr>
              <w:t xml:space="preserve">Труд. </w:t>
            </w:r>
            <w:r w:rsidRPr="00C812A2">
              <w:rPr>
                <w:rFonts w:ascii="Times New Roman" w:hAnsi="Times New Roman"/>
                <w:sz w:val="20"/>
                <w:szCs w:val="20"/>
              </w:rPr>
              <w:t>Собираем игрушки Цель: Воспитывать желание помогать взрослым</w:t>
            </w:r>
          </w:p>
        </w:tc>
        <w:tc>
          <w:tcPr>
            <w:tcW w:w="4112" w:type="dxa"/>
            <w:vMerge w:val="restart"/>
          </w:tcPr>
          <w:p w:rsidR="00E731E9" w:rsidRPr="00D115D5" w:rsidRDefault="00E731E9" w:rsidP="0016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«Прыжки через препятствие» Цель: развивать ловкость, умение перепрыгивать.</w:t>
            </w:r>
          </w:p>
        </w:tc>
        <w:tc>
          <w:tcPr>
            <w:tcW w:w="4392" w:type="dxa"/>
            <w:vMerge w:val="restart"/>
            <w:tcBorders>
              <w:right w:val="single" w:sz="4" w:space="0" w:color="000000"/>
            </w:tcBorders>
          </w:tcPr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материалом: совочки, формочки, коляски, куклы, машины, маска или игрушка собачки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cantSplit/>
          <w:trHeight w:val="1030"/>
        </w:trPr>
        <w:tc>
          <w:tcPr>
            <w:tcW w:w="425" w:type="dxa"/>
            <w:vMerge/>
            <w:tcBorders>
              <w:left w:val="single" w:sz="4" w:space="0" w:color="000000"/>
            </w:tcBorders>
            <w:textDirection w:val="btLr"/>
          </w:tcPr>
          <w:p w:rsidR="00E731E9" w:rsidRPr="00D115D5" w:rsidRDefault="00E731E9" w:rsidP="00162A23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vMerge/>
          </w:tcPr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</w:tcPr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2" w:type="dxa"/>
            <w:vMerge/>
            <w:tcBorders>
              <w:right w:val="single" w:sz="4" w:space="0" w:color="000000"/>
            </w:tcBorders>
          </w:tcPr>
          <w:p w:rsidR="00E731E9" w:rsidRPr="00D115D5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31E9" w:rsidRPr="005E10A0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5E10A0">
              <w:rPr>
                <w:rFonts w:ascii="Times New Roman" w:hAnsi="Times New Roman" w:cs="Times New Roman"/>
                <w:sz w:val="16"/>
                <w:szCs w:val="20"/>
              </w:rPr>
              <w:t>_______</w:t>
            </w:r>
          </w:p>
          <w:p w:rsidR="00E731E9" w:rsidRPr="0021133D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0A0">
              <w:rPr>
                <w:rFonts w:ascii="Times New Roman" w:hAnsi="Times New Roman" w:cs="Times New Roman"/>
                <w:sz w:val="16"/>
                <w:szCs w:val="20"/>
              </w:rPr>
              <w:t>подпись воспитателя</w:t>
            </w:r>
          </w:p>
        </w:tc>
      </w:tr>
      <w:tr w:rsidR="00E731E9" w:rsidRPr="0021133D" w:rsidTr="00162A23">
        <w:trPr>
          <w:cantSplit/>
          <w:trHeight w:val="213"/>
        </w:trPr>
        <w:tc>
          <w:tcPr>
            <w:tcW w:w="16018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9" w:rsidRPr="00D115D5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E731E9" w:rsidRPr="0021133D" w:rsidTr="00162A23">
        <w:trPr>
          <w:cantSplit/>
          <w:trHeight w:val="364"/>
        </w:trPr>
        <w:tc>
          <w:tcPr>
            <w:tcW w:w="16018" w:type="dxa"/>
            <w:gridSpan w:val="7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1E9" w:rsidRPr="00C812A2" w:rsidRDefault="00E731E9" w:rsidP="0016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cantSplit/>
          <w:trHeight w:val="492"/>
        </w:trPr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1E9" w:rsidRPr="00D115D5" w:rsidRDefault="00E731E9" w:rsidP="00162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1E9" w:rsidRPr="00C812A2" w:rsidRDefault="00E731E9" w:rsidP="0016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2A2">
              <w:rPr>
                <w:rFonts w:ascii="Times New Roman" w:hAnsi="Times New Roman" w:cs="Times New Roman"/>
                <w:sz w:val="20"/>
                <w:szCs w:val="20"/>
              </w:rPr>
              <w:t xml:space="preserve">«Девочка чумазая» А. </w:t>
            </w:r>
            <w:proofErr w:type="spellStart"/>
            <w:r w:rsidRPr="00C812A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C81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</w:tcPr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Игра «Моя кукла». Цель: развивать умение показывать части тела.</w:t>
            </w:r>
          </w:p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Pr="00D115D5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Merge w:val="restart"/>
          </w:tcPr>
          <w:p w:rsidR="00E731E9" w:rsidRDefault="00E731E9" w:rsidP="00162A23">
            <w:pPr>
              <w:spacing w:after="0"/>
              <w:rPr>
                <w:rFonts w:ascii="Times New Roman" w:hAnsi="Times New Roman"/>
              </w:rPr>
            </w:pPr>
            <w:r w:rsidRPr="00993F49">
              <w:rPr>
                <w:rFonts w:ascii="Times New Roman" w:hAnsi="Times New Roman"/>
              </w:rPr>
              <w:t>Музыкотерапия.</w:t>
            </w:r>
            <w:r>
              <w:rPr>
                <w:rFonts w:ascii="Times New Roman" w:hAnsi="Times New Roman"/>
              </w:rPr>
              <w:t xml:space="preserve"> Игра-танец под песню </w:t>
            </w:r>
            <w:proofErr w:type="spellStart"/>
            <w:r>
              <w:rPr>
                <w:rFonts w:ascii="Times New Roman" w:hAnsi="Times New Roman"/>
              </w:rPr>
              <w:t>Барбариков</w:t>
            </w:r>
            <w:proofErr w:type="spellEnd"/>
            <w:r>
              <w:rPr>
                <w:rFonts w:ascii="Times New Roman" w:hAnsi="Times New Roman"/>
              </w:rPr>
              <w:t xml:space="preserve"> «Мы едем-едем». Цель: умение подражать движениям, развивать чувство ритма, музыкальный слух. </w:t>
            </w:r>
          </w:p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«Купание куклы кати</w:t>
            </w:r>
            <w:r w:rsidRPr="00787CD5">
              <w:rPr>
                <w:rFonts w:ascii="Times New Roman" w:hAnsi="Times New Roman"/>
              </w:rPr>
              <w:t xml:space="preserve">». Цель: </w:t>
            </w:r>
            <w:r>
              <w:rPr>
                <w:rFonts w:ascii="Times New Roman" w:hAnsi="Times New Roman"/>
              </w:rPr>
              <w:t>помочь детям запомнить и употреблять в речи названия предметов. Действий и качеств.</w:t>
            </w:r>
          </w:p>
        </w:tc>
        <w:tc>
          <w:tcPr>
            <w:tcW w:w="1135" w:type="dxa"/>
            <w:vMerge w:val="restart"/>
          </w:tcPr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</w:t>
            </w:r>
            <w:r w:rsidRPr="0021133D">
              <w:rPr>
                <w:rFonts w:ascii="Times New Roman" w:hAnsi="Times New Roman" w:cs="Times New Roman"/>
                <w:sz w:val="16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___</w:t>
            </w:r>
          </w:p>
          <w:p w:rsidR="00E731E9" w:rsidRPr="0021133D" w:rsidRDefault="00E731E9" w:rsidP="00162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3D">
              <w:rPr>
                <w:rFonts w:ascii="Times New Roman" w:hAnsi="Times New Roman" w:cs="Times New Roman"/>
                <w:sz w:val="16"/>
                <w:szCs w:val="20"/>
              </w:rPr>
              <w:t>подпись воспитателя</w:t>
            </w:r>
          </w:p>
        </w:tc>
      </w:tr>
      <w:tr w:rsidR="00E731E9" w:rsidRPr="0021133D" w:rsidTr="00162A23">
        <w:trPr>
          <w:cantSplit/>
          <w:trHeight w:val="103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1E9" w:rsidRPr="00D115D5" w:rsidRDefault="00E731E9" w:rsidP="00162A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</w:p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E9" w:rsidRPr="00C812A2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2A2">
              <w:rPr>
                <w:rFonts w:ascii="Times New Roman" w:hAnsi="Times New Roman"/>
                <w:sz w:val="20"/>
                <w:szCs w:val="20"/>
              </w:rPr>
              <w:t>«Больница». Цель: развивать элементарные навыки в игре, воспитывать отзывчивость, доброту и желание помогать  больному</w:t>
            </w:r>
          </w:p>
        </w:tc>
        <w:tc>
          <w:tcPr>
            <w:tcW w:w="4112" w:type="dxa"/>
            <w:vMerge/>
          </w:tcPr>
          <w:p w:rsidR="00E731E9" w:rsidRPr="0021133D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cantSplit/>
          <w:trHeight w:val="44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двигательном центре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1E9" w:rsidRPr="00C812A2" w:rsidRDefault="00E731E9" w:rsidP="00162A2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12A2">
              <w:rPr>
                <w:rFonts w:ascii="Times New Roman" w:hAnsi="Times New Roman"/>
                <w:sz w:val="20"/>
                <w:szCs w:val="20"/>
              </w:rPr>
              <w:t>«Мы ногами топ-топ» Цель. Прививать интерес к играм, развивать умение произносить рифмовку, сопровождая ее соответствующими действиями.</w:t>
            </w:r>
            <w:r w:rsidRPr="00C81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E731E9" w:rsidRPr="0021133D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cantSplit/>
          <w:trHeight w:val="230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1E9" w:rsidRPr="00C812A2" w:rsidRDefault="00E731E9" w:rsidP="00162A23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:rsidR="00E731E9" w:rsidRPr="0021133D" w:rsidRDefault="00E731E9" w:rsidP="00162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F49">
              <w:rPr>
                <w:rFonts w:ascii="Times New Roman" w:hAnsi="Times New Roman" w:cs="Times New Roman"/>
                <w:b/>
                <w:sz w:val="20"/>
                <w:szCs w:val="20"/>
              </w:rPr>
              <w:t>Тризминутка</w:t>
            </w:r>
            <w:proofErr w:type="spellEnd"/>
            <w:r w:rsidRPr="00993F4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Рассматриваем в зеркало свой нос. «У нас есть нос, и им можно нюхать запахи. Нос нюхает, а голова воспринимает запахи». </w:t>
            </w:r>
          </w:p>
        </w:tc>
        <w:tc>
          <w:tcPr>
            <w:tcW w:w="4392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1E9" w:rsidRPr="0021133D" w:rsidTr="00162A23">
        <w:trPr>
          <w:cantSplit/>
          <w:trHeight w:val="8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D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строительно-конструктивном центре</w:t>
            </w:r>
          </w:p>
          <w:p w:rsidR="00E731E9" w:rsidRPr="00D115D5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1E9" w:rsidRPr="00C812A2" w:rsidRDefault="00E731E9" w:rsidP="001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2A2">
              <w:rPr>
                <w:rFonts w:ascii="Times New Roman" w:hAnsi="Times New Roman" w:cs="Times New Roman"/>
                <w:sz w:val="20"/>
                <w:szCs w:val="20"/>
              </w:rPr>
              <w:t xml:space="preserve">«Диванчик» Цель: </w:t>
            </w:r>
            <w:r w:rsidRPr="00C812A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устойчивые постройки на горизонтальной плоскости. Радоваться результату, воспитывать желание конструировать.</w:t>
            </w:r>
          </w:p>
        </w:tc>
        <w:tc>
          <w:tcPr>
            <w:tcW w:w="4112" w:type="dxa"/>
            <w:vMerge/>
            <w:tcBorders>
              <w:left w:val="single" w:sz="4" w:space="0" w:color="auto"/>
            </w:tcBorders>
          </w:tcPr>
          <w:p w:rsidR="00E731E9" w:rsidRPr="0021133D" w:rsidRDefault="00E731E9" w:rsidP="00162A23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731E9" w:rsidRPr="0021133D" w:rsidRDefault="00E731E9" w:rsidP="00162A2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7D8" w:rsidRDefault="003D67D8"/>
    <w:sectPr w:rsidR="003D67D8" w:rsidSect="00E731E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1E9"/>
    <w:rsid w:val="00113BFC"/>
    <w:rsid w:val="003D67D8"/>
    <w:rsid w:val="00764C74"/>
    <w:rsid w:val="008E6790"/>
    <w:rsid w:val="00976446"/>
    <w:rsid w:val="00E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7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31E9"/>
  </w:style>
  <w:style w:type="character" w:customStyle="1" w:styleId="c4">
    <w:name w:val="c4"/>
    <w:basedOn w:val="a0"/>
    <w:rsid w:val="00E731E9"/>
  </w:style>
  <w:style w:type="character" w:customStyle="1" w:styleId="apple-converted-space">
    <w:name w:val="apple-converted-space"/>
    <w:basedOn w:val="a0"/>
    <w:rsid w:val="00E7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2393</Characters>
  <Application>Microsoft Office Word</Application>
  <DocSecurity>0</DocSecurity>
  <Lines>19</Lines>
  <Paragraphs>5</Paragraphs>
  <ScaleCrop>false</ScaleCrop>
  <Company>Hewlett-Packard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лозямова</dc:creator>
  <cp:keywords/>
  <dc:description/>
  <cp:lastModifiedBy>лозямова</cp:lastModifiedBy>
  <cp:revision>4</cp:revision>
  <dcterms:created xsi:type="dcterms:W3CDTF">2020-04-16T19:41:00Z</dcterms:created>
  <dcterms:modified xsi:type="dcterms:W3CDTF">2020-04-16T19:08:00Z</dcterms:modified>
</cp:coreProperties>
</file>