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3" w:rsidRDefault="00197F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7F7F">
        <w:rPr>
          <w:rFonts w:ascii="Times New Roman" w:hAnsi="Times New Roman" w:cs="Times New Roman"/>
          <w:sz w:val="28"/>
          <w:szCs w:val="28"/>
          <w:u w:val="single"/>
        </w:rPr>
        <w:t>16.11-20.11</w:t>
      </w:r>
    </w:p>
    <w:p w:rsidR="00197F7F" w:rsidRDefault="00197F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недели: </w:t>
      </w:r>
      <w:r w:rsidRPr="00197F7F">
        <w:rPr>
          <w:rFonts w:ascii="Times New Roman" w:hAnsi="Times New Roman" w:cs="Times New Roman"/>
          <w:sz w:val="28"/>
          <w:szCs w:val="28"/>
          <w:u w:val="single"/>
        </w:rPr>
        <w:t>Экспериментируем с материалами и их свойствами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069C" w:rsidRPr="00197F7F" w:rsidRDefault="003D069C" w:rsidP="003D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неделе мы продолжим наблюдать и экспериментировать с объектами живой и не живой природы. Продолжим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F7F" w:rsidRPr="00197F7F">
        <w:rPr>
          <w:rFonts w:ascii="Times New Roman" w:hAnsi="Times New Roman" w:cs="Times New Roman"/>
          <w:sz w:val="28"/>
          <w:szCs w:val="28"/>
        </w:rPr>
        <w:t>элементарны</w:t>
      </w:r>
      <w:r w:rsidRPr="003D069C">
        <w:rPr>
          <w:rFonts w:ascii="Times New Roman" w:hAnsi="Times New Roman" w:cs="Times New Roman"/>
          <w:sz w:val="28"/>
          <w:szCs w:val="28"/>
        </w:rPr>
        <w:t xml:space="preserve"> </w:t>
      </w:r>
      <w:r w:rsidRPr="00197F7F">
        <w:rPr>
          <w:rFonts w:ascii="Times New Roman" w:hAnsi="Times New Roman" w:cs="Times New Roman"/>
          <w:sz w:val="28"/>
          <w:szCs w:val="28"/>
        </w:rPr>
        <w:t>е представления о круговороте воды в природе.</w:t>
      </w:r>
    </w:p>
    <w:p w:rsidR="00197F7F" w:rsidRPr="00197F7F" w:rsidRDefault="00197F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7F7F" w:rsidTr="00197F7F">
        <w:tc>
          <w:tcPr>
            <w:tcW w:w="4785" w:type="dxa"/>
          </w:tcPr>
          <w:p w:rsidR="00197F7F" w:rsidRDefault="0019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197F7F" w:rsidRDefault="0019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Рекомендации:</w:t>
            </w:r>
          </w:p>
        </w:tc>
      </w:tr>
      <w:tr w:rsidR="00197F7F" w:rsidTr="00197F7F">
        <w:trPr>
          <w:trHeight w:val="1128"/>
        </w:trPr>
        <w:tc>
          <w:tcPr>
            <w:tcW w:w="4785" w:type="dxa"/>
          </w:tcPr>
          <w:p w:rsidR="00197F7F" w:rsidRPr="00197F7F" w:rsidRDefault="0019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«Познаю мир»</w:t>
            </w:r>
            <w:r w:rsidRPr="00197F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7F7F" w:rsidRPr="00197F7F" w:rsidRDefault="0019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F7F">
              <w:rPr>
                <w:rFonts w:ascii="Times New Roman" w:hAnsi="Times New Roman" w:cs="Times New Roman"/>
                <w:sz w:val="28"/>
                <w:szCs w:val="28"/>
              </w:rPr>
              <w:t>Тема: «Игры с магнитами»</w:t>
            </w:r>
          </w:p>
        </w:tc>
        <w:tc>
          <w:tcPr>
            <w:tcW w:w="4786" w:type="dxa"/>
          </w:tcPr>
          <w:p w:rsidR="00197F7F" w:rsidRDefault="003D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Познакомим детей со свойствами магнита: способностью </w:t>
            </w:r>
            <w:r w:rsidR="00197F7F" w:rsidRPr="003D069C">
              <w:rPr>
                <w:rFonts w:ascii="Times New Roman" w:hAnsi="Times New Roman" w:cs="Times New Roman"/>
                <w:sz w:val="28"/>
                <w:szCs w:val="28"/>
              </w:rPr>
              <w:t>притягивать к себе железные объект</w:t>
            </w: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>ы, намагничивать их. Сформируем представление</w:t>
            </w:r>
            <w:r w:rsidR="00197F7F" w:rsidRPr="003D069C">
              <w:rPr>
                <w:rFonts w:ascii="Times New Roman" w:hAnsi="Times New Roman" w:cs="Times New Roman"/>
                <w:sz w:val="28"/>
                <w:szCs w:val="28"/>
              </w:rPr>
              <w:t xml:space="preserve"> о полюсах магнита</w:t>
            </w:r>
            <w:r w:rsidR="00A34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B7C" w:rsidRPr="00A34B7C" w:rsidRDefault="00A3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Поиграйте с ребенком: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«Веселые магниты» провести опыты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магнитом. </w:t>
            </w:r>
          </w:p>
          <w:p w:rsidR="000B0DD5" w:rsidRPr="003D069C" w:rsidRDefault="000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7F" w:rsidTr="00FA228B">
        <w:tc>
          <w:tcPr>
            <w:tcW w:w="4785" w:type="dxa"/>
          </w:tcPr>
          <w:p w:rsidR="00FA228B" w:rsidRDefault="00FA228B" w:rsidP="00FA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3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речи»</w:t>
            </w:r>
            <w:r w:rsidRPr="00E653D6">
              <w:rPr>
                <w:rFonts w:ascii="Times New Roman" w:hAnsi="Times New Roman" w:cs="Times New Roman"/>
              </w:rPr>
              <w:t xml:space="preserve"> </w:t>
            </w:r>
          </w:p>
          <w:p w:rsidR="00197F7F" w:rsidRDefault="00FA228B" w:rsidP="00FA22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28B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97F7F" w:rsidRPr="00FA228B">
              <w:rPr>
                <w:rFonts w:ascii="Times New Roman" w:hAnsi="Times New Roman" w:cs="Times New Roman"/>
                <w:sz w:val="28"/>
                <w:szCs w:val="28"/>
              </w:rPr>
              <w:t>«Процессы перехода веществ»</w:t>
            </w:r>
            <w:r w:rsidR="00197F7F" w:rsidRPr="00FA22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(составление загадок)</w:t>
            </w:r>
          </w:p>
          <w:p w:rsidR="003D069C" w:rsidRPr="00FA228B" w:rsidRDefault="003D069C" w:rsidP="00FA22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F7F" w:rsidRPr="00FA228B" w:rsidRDefault="00197F7F" w:rsidP="00FA22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28B">
              <w:rPr>
                <w:rFonts w:ascii="Times New Roman" w:hAnsi="Times New Roman" w:cs="Times New Roman"/>
                <w:sz w:val="28"/>
                <w:szCs w:val="28"/>
              </w:rPr>
              <w:t>«Моделирование процессов»</w:t>
            </w:r>
            <w:r w:rsidRPr="00FA22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(заучивание стихов)</w:t>
            </w:r>
          </w:p>
          <w:p w:rsidR="00197F7F" w:rsidRPr="00E653D6" w:rsidRDefault="00197F7F" w:rsidP="00FA228B">
            <w:pPr>
              <w:rPr>
                <w:rFonts w:ascii="Times New Roman" w:hAnsi="Times New Roman" w:cs="Times New Roman"/>
              </w:rPr>
            </w:pPr>
          </w:p>
          <w:p w:rsidR="00197F7F" w:rsidRPr="00E653D6" w:rsidRDefault="00197F7F" w:rsidP="00FA228B">
            <w:pPr>
              <w:rPr>
                <w:rFonts w:ascii="Times New Roman" w:hAnsi="Times New Roman" w:cs="Times New Roman"/>
              </w:rPr>
            </w:pPr>
          </w:p>
          <w:p w:rsidR="00197F7F" w:rsidRPr="00197F7F" w:rsidRDefault="00197F7F" w:rsidP="00FA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7F7F" w:rsidRPr="003D069C" w:rsidRDefault="00FA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>Научимся сравнивать объекты по различным признака</w:t>
            </w:r>
            <w:r w:rsidR="003D069C" w:rsidRPr="003D06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составлять загадки, самостоят</w:t>
            </w:r>
            <w:r w:rsidR="003D069C" w:rsidRPr="003D069C">
              <w:rPr>
                <w:rFonts w:ascii="Times New Roman" w:hAnsi="Times New Roman" w:cs="Times New Roman"/>
                <w:sz w:val="28"/>
                <w:szCs w:val="28"/>
              </w:rPr>
              <w:t>ельно определяя схему; закрепим</w:t>
            </w: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возникновении объектов неживой природы.</w:t>
            </w:r>
          </w:p>
          <w:p w:rsidR="00FA228B" w:rsidRPr="003D069C" w:rsidRDefault="00FA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8B" w:rsidRDefault="003D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>Закрепим</w:t>
            </w:r>
            <w:r w:rsidR="00FA228B" w:rsidRPr="003D069C">
              <w:rPr>
                <w:rFonts w:ascii="Times New Roman" w:hAnsi="Times New Roman" w:cs="Times New Roman"/>
                <w:sz w:val="28"/>
                <w:szCs w:val="28"/>
              </w:rPr>
              <w:t xml:space="preserve"> понятия  о том, что объекты неживой природы имеют</w:t>
            </w: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 xml:space="preserve"> три агрегатных состояния, научимся </w:t>
            </w:r>
            <w:r w:rsidR="00FA228B" w:rsidRPr="003D069C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>ровать эти состояния; продолжим</w:t>
            </w:r>
            <w:r w:rsidR="00FA228B" w:rsidRPr="003D069C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FA228B" w:rsidRPr="003D069C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запоминать текст с помощью зарисовки его содержания.</w:t>
            </w:r>
          </w:p>
          <w:p w:rsidR="000B0DD5" w:rsidRDefault="000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D5" w:rsidRPr="003D069C" w:rsidRDefault="000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7F" w:rsidTr="00FE7A5B">
        <w:tc>
          <w:tcPr>
            <w:tcW w:w="4785" w:type="dxa"/>
          </w:tcPr>
          <w:p w:rsidR="003D069C" w:rsidRPr="00910B74" w:rsidRDefault="003D069C" w:rsidP="003D06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«ПОГ»</w:t>
            </w:r>
          </w:p>
          <w:p w:rsidR="00197F7F" w:rsidRPr="003D069C" w:rsidRDefault="003D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9C">
              <w:rPr>
                <w:rFonts w:ascii="Times New Roman" w:hAnsi="Times New Roman" w:cs="Times New Roman"/>
                <w:sz w:val="28"/>
                <w:szCs w:val="28"/>
              </w:rPr>
              <w:t>Тема: «Звук и буква Ф»</w:t>
            </w:r>
          </w:p>
        </w:tc>
        <w:tc>
          <w:tcPr>
            <w:tcW w:w="4786" w:type="dxa"/>
          </w:tcPr>
          <w:p w:rsidR="00197F7F" w:rsidRPr="00FE7A5B" w:rsidRDefault="003D069C" w:rsidP="00FE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5B">
              <w:rPr>
                <w:rFonts w:ascii="Times New Roman" w:hAnsi="Times New Roman" w:cs="Times New Roman"/>
                <w:sz w:val="28"/>
                <w:szCs w:val="28"/>
              </w:rPr>
              <w:t>Познакомим детей со звуками [ф], [</w:t>
            </w:r>
            <w:proofErr w:type="spellStart"/>
            <w:r w:rsidRPr="00FE7A5B"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FE7A5B">
              <w:rPr>
                <w:rFonts w:ascii="Times New Roman" w:hAnsi="Times New Roman" w:cs="Times New Roman"/>
                <w:sz w:val="28"/>
                <w:szCs w:val="28"/>
              </w:rPr>
              <w:t xml:space="preserve">] и буквой </w:t>
            </w:r>
            <w:proofErr w:type="spellStart"/>
            <w:r w:rsidRPr="00FE7A5B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  <w:r w:rsidRPr="00FE7A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7A5B" w:rsidRPr="00FE7A5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 учиться определять место звука в словах. Тренировать умение читать по слогам. </w:t>
            </w:r>
          </w:p>
          <w:p w:rsidR="00FE7A5B" w:rsidRPr="00A34B7C" w:rsidRDefault="007D2411" w:rsidP="00A34B7C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Поиграйте с</w:t>
            </w:r>
            <w:r w:rsidR="00FE7A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E7A5B" w:rsidRPr="00FE7A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ребенком:</w:t>
            </w:r>
            <w:r w:rsidR="00FE7A5B" w:rsidRPr="00FE7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E7A5B" w:rsidRPr="00FE7A5B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="00FE7A5B">
              <w:rPr>
                <w:rFonts w:ascii="Times New Roman" w:hAnsi="Times New Roman" w:cs="Times New Roman"/>
                <w:sz w:val="28"/>
                <w:szCs w:val="28"/>
              </w:rPr>
              <w:t xml:space="preserve">ли днем жарко, то день – жаркий; </w:t>
            </w:r>
            <w:r w:rsidR="00FE7A5B" w:rsidRPr="00FE7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если </w:t>
            </w:r>
            <w:r w:rsidR="00FE7A5B" w:rsidRPr="00FE7A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7A5B" w:rsidRPr="00FE7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мороз</w:t>
            </w:r>
            <w:r w:rsidR="00FE7A5B" w:rsidRPr="00FE7A5B">
              <w:rPr>
                <w:rFonts w:ascii="Times New Roman" w:hAnsi="Times New Roman" w:cs="Times New Roman"/>
                <w:sz w:val="28"/>
                <w:szCs w:val="28"/>
              </w:rPr>
              <w:t xml:space="preserve">, солнце, </w:t>
            </w:r>
            <w:r w:rsidR="00FE7A5B" w:rsidRPr="00FE7A5B">
              <w:rPr>
                <w:rFonts w:ascii="Times New Roman" w:eastAsia="Times New Roman" w:hAnsi="Times New Roman" w:cs="Times New Roman"/>
                <w:sz w:val="28"/>
                <w:szCs w:val="28"/>
              </w:rPr>
              <w:t>сне</w:t>
            </w:r>
            <w:r w:rsidR="00FE7A5B" w:rsidRPr="00FE7A5B">
              <w:rPr>
                <w:rFonts w:ascii="Times New Roman" w:hAnsi="Times New Roman" w:cs="Times New Roman"/>
                <w:sz w:val="28"/>
                <w:szCs w:val="28"/>
              </w:rPr>
              <w:t xml:space="preserve">г, дождь, ветер, холод. </w:t>
            </w:r>
            <w:proofErr w:type="gramEnd"/>
          </w:p>
        </w:tc>
      </w:tr>
      <w:tr w:rsidR="00197F7F" w:rsidTr="00197F7F">
        <w:tc>
          <w:tcPr>
            <w:tcW w:w="4785" w:type="dxa"/>
          </w:tcPr>
          <w:p w:rsidR="00736E35" w:rsidRDefault="00736E35" w:rsidP="00736E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«Математика»</w:t>
            </w:r>
          </w:p>
          <w:p w:rsidR="00197F7F" w:rsidRPr="00197F7F" w:rsidRDefault="0073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36E35">
              <w:rPr>
                <w:rFonts w:ascii="Times New Roman" w:hAnsi="Times New Roman" w:cs="Times New Roman"/>
                <w:sz w:val="28"/>
                <w:szCs w:val="28"/>
              </w:rPr>
              <w:t>«Слева, справа»</w:t>
            </w:r>
          </w:p>
        </w:tc>
        <w:tc>
          <w:tcPr>
            <w:tcW w:w="4786" w:type="dxa"/>
          </w:tcPr>
          <w:p w:rsidR="00197F7F" w:rsidRDefault="00A34B7C" w:rsidP="0084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Продолжим</w:t>
            </w:r>
            <w:r w:rsidR="00736E35" w:rsidRPr="000B0DD5">
              <w:rPr>
                <w:rFonts w:ascii="Times New Roman" w:hAnsi="Times New Roman" w:cs="Times New Roman"/>
                <w:sz w:val="28"/>
                <w:szCs w:val="28"/>
              </w:rPr>
              <w:t xml:space="preserve"> учиться ориентироваться в пространстве относительно другого человека, относительно себя. </w:t>
            </w:r>
            <w:r w:rsidR="00840B76">
              <w:rPr>
                <w:rFonts w:ascii="Times New Roman" w:hAnsi="Times New Roman" w:cs="Times New Roman"/>
                <w:sz w:val="28"/>
                <w:szCs w:val="28"/>
              </w:rPr>
              <w:t>Продолжаем сравнивать предметы по их свойствам.</w:t>
            </w:r>
          </w:p>
          <w:p w:rsidR="00A34B7C" w:rsidRPr="00A34B7C" w:rsidRDefault="00A34B7C" w:rsidP="0084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Поиграйте с ребенком: </w:t>
            </w:r>
            <w:r w:rsidRPr="00A34B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«Расскажи про свой узор»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B7C">
              <w:rPr>
                <w:rFonts w:ascii="Times New Roman" w:hAnsi="Times New Roman" w:cs="Times New Roman"/>
                <w:sz w:val="28"/>
                <w:szCs w:val="28"/>
              </w:rPr>
              <w:t>У каждого ребенка картинка (коврик) с узором. Дети должны рассказать, как располагаются элементы узора: в правом верхнем углу круг,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левом верхнем углу – квадрат и т.д.</w:t>
            </w:r>
          </w:p>
        </w:tc>
      </w:tr>
      <w:tr w:rsidR="00197F7F" w:rsidTr="00197F7F">
        <w:tc>
          <w:tcPr>
            <w:tcW w:w="4785" w:type="dxa"/>
          </w:tcPr>
          <w:p w:rsidR="00A34B7C" w:rsidRDefault="00A34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«Художественный  труд» </w:t>
            </w:r>
          </w:p>
          <w:p w:rsidR="00197F7F" w:rsidRPr="00A34B7C" w:rsidRDefault="00A3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7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525484">
              <w:t xml:space="preserve"> </w:t>
            </w:r>
            <w:r w:rsidR="00525484" w:rsidRPr="00525484">
              <w:rPr>
                <w:rFonts w:ascii="Times New Roman" w:hAnsi="Times New Roman" w:cs="Times New Roman"/>
                <w:sz w:val="28"/>
                <w:szCs w:val="28"/>
              </w:rPr>
              <w:t>«Отгадай мою задумку» (из деталей конструкторов)</w:t>
            </w:r>
          </w:p>
        </w:tc>
        <w:tc>
          <w:tcPr>
            <w:tcW w:w="4786" w:type="dxa"/>
          </w:tcPr>
          <w:p w:rsidR="00197F7F" w:rsidRPr="00FE7A5B" w:rsidRDefault="00525484" w:rsidP="0052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Продолжим</w:t>
            </w:r>
            <w:r w:rsidRPr="0052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учиться собирать заданную фигуру как основу</w:t>
            </w:r>
            <w:r w:rsidRPr="00525484">
              <w:rPr>
                <w:rFonts w:ascii="Times New Roman" w:hAnsi="Times New Roman" w:cs="Times New Roman"/>
                <w:sz w:val="28"/>
                <w:szCs w:val="28"/>
              </w:rPr>
              <w:t xml:space="preserve"> или как части другой конструкции.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Продолжим развивать</w:t>
            </w:r>
            <w:r w:rsidRPr="00525484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воображение, пространственное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97F7F" w:rsidTr="00197F7F">
        <w:tc>
          <w:tcPr>
            <w:tcW w:w="4785" w:type="dxa"/>
          </w:tcPr>
          <w:p w:rsidR="00197F7F" w:rsidRDefault="0052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84">
              <w:rPr>
                <w:rFonts w:ascii="Times New Roman" w:hAnsi="Times New Roman" w:cs="Times New Roman"/>
                <w:b/>
                <w:sz w:val="28"/>
                <w:szCs w:val="28"/>
              </w:rPr>
              <w:t>«Аппликация»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484">
              <w:rPr>
                <w:rFonts w:ascii="Times New Roman" w:hAnsi="Times New Roman" w:cs="Times New Roman"/>
                <w:sz w:val="28"/>
                <w:szCs w:val="28"/>
              </w:rPr>
              <w:t>«Салфетка»</w:t>
            </w:r>
          </w:p>
          <w:p w:rsidR="00A0493D" w:rsidRPr="00197F7F" w:rsidRDefault="00A04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9250" cy="2166938"/>
                  <wp:effectExtent l="0" t="0" r="0" b="0"/>
                  <wp:docPr id="2" name="Рисунок 2" descr="D:\Рабочий стол\img_8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img_8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216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97F7F" w:rsidRPr="00FE7A5B" w:rsidRDefault="00525484" w:rsidP="0052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484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знакомство </w:t>
            </w:r>
            <w:r w:rsidRPr="00525484">
              <w:rPr>
                <w:rFonts w:ascii="Times New Roman" w:hAnsi="Times New Roman" w:cs="Times New Roman"/>
                <w:sz w:val="28"/>
                <w:szCs w:val="28"/>
              </w:rPr>
              <w:t xml:space="preserve">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 новым приемом аппликации,</w:t>
            </w:r>
            <w:r w:rsidRPr="0052548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бытовых изделий –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орезным декором. Будем учиться </w:t>
            </w:r>
            <w:r w:rsidRPr="00525484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узор из прорезных элементов на бумажном прямоугольнике, сложенном пополам.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Продолжим р</w:t>
            </w:r>
            <w:r w:rsidRPr="00525484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чувство композиции (строить узор, чередуя элементы) и цвета (подбирать для накладной двухцветной </w:t>
            </w:r>
            <w:proofErr w:type="gramStart"/>
            <w:r w:rsidRPr="00525484"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proofErr w:type="gramEnd"/>
            <w:r w:rsidRPr="00525484">
              <w:rPr>
                <w:rFonts w:ascii="Times New Roman" w:hAnsi="Times New Roman" w:cs="Times New Roman"/>
                <w:sz w:val="28"/>
                <w:szCs w:val="28"/>
              </w:rPr>
              <w:t xml:space="preserve"> красиво сочетающиеся цвета).</w:t>
            </w:r>
          </w:p>
        </w:tc>
      </w:tr>
      <w:tr w:rsidR="00197F7F" w:rsidTr="00197F7F">
        <w:tc>
          <w:tcPr>
            <w:tcW w:w="4785" w:type="dxa"/>
          </w:tcPr>
          <w:p w:rsidR="00197F7F" w:rsidRPr="00A0493D" w:rsidRDefault="00A04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3D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«Рисование» Тема:</w:t>
            </w:r>
          </w:p>
          <w:p w:rsidR="00A0493D" w:rsidRDefault="00A04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3D">
              <w:rPr>
                <w:rFonts w:ascii="Times New Roman" w:hAnsi="Times New Roman" w:cs="Times New Roman"/>
                <w:sz w:val="28"/>
                <w:szCs w:val="28"/>
              </w:rPr>
              <w:t>«Я рисую море» (рисование – экспериментирование)</w:t>
            </w:r>
          </w:p>
          <w:p w:rsidR="00A0493D" w:rsidRDefault="00A04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7750" cy="1659695"/>
                  <wp:effectExtent l="0" t="0" r="0" b="0"/>
                  <wp:docPr id="3" name="Рисунок 3" descr="D:\Рабочий стол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65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197F7F" w:rsidRPr="00FE7A5B" w:rsidRDefault="00A0493D" w:rsidP="00A04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продолжать учиться создавать образ</w:t>
            </w:r>
            <w:r w:rsidRPr="00A0493D">
              <w:rPr>
                <w:rFonts w:ascii="Times New Roman" w:hAnsi="Times New Roman" w:cs="Times New Roman"/>
                <w:sz w:val="28"/>
                <w:szCs w:val="28"/>
              </w:rPr>
              <w:t xml:space="preserve"> моря различными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традиционными техниками. Создадим </w:t>
            </w:r>
            <w:r w:rsidRPr="00A0493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экспериментирования материалами и инструментами. </w:t>
            </w:r>
          </w:p>
        </w:tc>
      </w:tr>
    </w:tbl>
    <w:p w:rsidR="00197F7F" w:rsidRPr="00197F7F" w:rsidRDefault="00197F7F">
      <w:pPr>
        <w:rPr>
          <w:rFonts w:ascii="Times New Roman" w:hAnsi="Times New Roman" w:cs="Times New Roman"/>
          <w:sz w:val="28"/>
          <w:szCs w:val="28"/>
        </w:rPr>
      </w:pPr>
    </w:p>
    <w:sectPr w:rsidR="00197F7F" w:rsidRPr="0019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8CA"/>
    <w:multiLevelType w:val="hybridMultilevel"/>
    <w:tmpl w:val="6DA82A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F7F"/>
    <w:rsid w:val="000B0DD5"/>
    <w:rsid w:val="00197F7F"/>
    <w:rsid w:val="003D069C"/>
    <w:rsid w:val="00416925"/>
    <w:rsid w:val="00525484"/>
    <w:rsid w:val="00736E35"/>
    <w:rsid w:val="007D2411"/>
    <w:rsid w:val="00840B76"/>
    <w:rsid w:val="00A0493D"/>
    <w:rsid w:val="00A34B7C"/>
    <w:rsid w:val="00BD016D"/>
    <w:rsid w:val="00EF3798"/>
    <w:rsid w:val="00F73083"/>
    <w:rsid w:val="00FA228B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EE97-2405-4DD5-A4EF-80C4D7AB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10</cp:revision>
  <dcterms:created xsi:type="dcterms:W3CDTF">2020-11-13T09:29:00Z</dcterms:created>
  <dcterms:modified xsi:type="dcterms:W3CDTF">2020-11-15T15:43:00Z</dcterms:modified>
</cp:coreProperties>
</file>