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06" w:rsidRPr="00AC7006" w:rsidRDefault="00AC7006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</w:pPr>
      <w:r w:rsidRPr="00AC7006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lang w:eastAsia="ru-RU"/>
        </w:rPr>
        <w:t>Памятка для родителей.</w:t>
      </w:r>
    </w:p>
    <w:p w:rsidR="00AC7006" w:rsidRPr="00AC7006" w:rsidRDefault="00AC7006" w:rsidP="00AC7006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портале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Используя техническое электронное устройство для обработки данных (компьютер, смартфон) войти </w:t>
      </w:r>
      <w:proofErr w:type="gramStart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proofErr w:type="gramEnd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Навигатор через поисковую систему или, пройдя по ссылке: </w:t>
      </w:r>
      <w:hyperlink r:id="rId4" w:history="1">
        <w:r w:rsidRPr="00AC7006">
          <w:rPr>
            <w:rFonts w:ascii="Times New Roman" w:eastAsia="Times New Roman" w:hAnsi="Times New Roman" w:cs="Times New Roman"/>
            <w:color w:val="3066BE"/>
            <w:spacing w:val="2"/>
            <w:sz w:val="24"/>
            <w:szCs w:val="24"/>
            <w:u w:val="single"/>
            <w:lang w:eastAsia="ru-RU"/>
          </w:rPr>
          <w:t>https://dop10.ru</w:t>
        </w:r>
      </w:hyperlink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Для регистрации в Навигаторе необходимо пройти авторизацию (получение прав пользователя в системе), заполнив следующие обязательные поля: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муниципальное образование (выбирается из списка) по месту проживания;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Ф.И.О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номер мобильного телефона;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адрес электронной почты;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пароль.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Далее следует ознакомиться с правилами пользования Навигатором для пользователей и поставить галочку согласия с данными правилами.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После заполнения регистрационной формы и нажатия кнопки «зарегистрироваться» на указанный адрес электронной почты придет системное сообщение от отдела поддержки Навигатора для подтверждения электронного адреса. Необходимо пройти по ссылке, указанной в письме, для получения полных прав для работы с порталом.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Важно! Дети старше 14 лет могут регистрироваться на портале самостоятельно.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Итогом регистрации в Навигаторе является предоставление доступа в личный кабинет родителям (законным представителям).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Обращаем Ваше внимание на следующее: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Пароль, указанный Вами при авторизации, является постоянным, его нужно придумать, и главное, </w:t>
      </w:r>
      <w:proofErr w:type="gramStart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</w:t>
      </w:r>
      <w:proofErr w:type="gramEnd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прошествии</w:t>
      </w:r>
      <w:proofErr w:type="gramEnd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времени не забыть! Рекомендуем Вам записать придуманный пароль и помнить, куда Вы сделали запись!!!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</w:t>
      </w:r>
      <w:proofErr w:type="gramStart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электронную почту, указанную при регистрации, родитель (законный</w:t>
      </w:r>
      <w:proofErr w:type="gramEnd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представитель) будет получать уведомления об изменении статуса поданных заявок на </w:t>
      </w:r>
      <w:proofErr w:type="gramStart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обучение по</w:t>
      </w:r>
      <w:proofErr w:type="gramEnd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выбранным программам, размещенным в Навигаторе.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Поставив галочку согласия с правилами пользования Навигатором, Вы автоматически даете согласие и на обработку персональных данных, в соответствии с законодательством Российской Федерации.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Личный кабинет пользователя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Личный кабинет состоит из следующих вкладок: «Профиль», «Дети», «История заявок», «История просмотра», «Отложено» и "Пароль".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Во вкладке «Профиль» Вы можете редактировать основные свои данные.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· Во вкладке «Дети» Вы можете добавить и редактировать данные о детях (Ф.И.О, дату рождения). Данные будут автоматически подставляться в форму заявки на программу. Обратите внимание, что в личном кабинете родители могут </w:t>
      </w:r>
      <w:proofErr w:type="gramStart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разместить информацию</w:t>
      </w:r>
      <w:proofErr w:type="gramEnd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нескольких детях, для этого надо нажать вкладку «добавить ребенка» и внести данные ребенка.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Во вкладке «История заявок» Вы можете увидеть информацию о ранее поданных заявках на программы и их статусах.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Во вкладке «История просмотров» Вы можете увидеть просмотренные ранее Вами программы.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Во вкладке «Отложено» Вы можете увидеть все отложенные Вами программы.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Через личный кабинет родитель может: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участвовать в программах, на которые ведется запись;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просматривать истории поданных заявок;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редактировать свой профиль;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размещать отзывы к программам.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Обращаем Ваше внимание на следующее: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Перед подачей заявки на обучение, описанной в пункте 4 настоящей инструкции, необходимо внести </w:t>
      </w:r>
      <w:proofErr w:type="gramStart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proofErr w:type="gramEnd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Навигатор</w:t>
      </w:r>
      <w:proofErr w:type="gramEnd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данные своих детей: Ф.И.О. и дату рождения. Используя логин и пароль, войдите в личный кабинет и откройте раздел «Дети». В этом разделе в соответствующие поля внесите требуемые данные.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Если вы забыли свой пароль от личного кабинета, то необходимо нажать левой кнопкой мыши на окно «Не помню пароль», ввести в открывшееся поле свой логин (адрес электронной почты, который Вы указывали при регистрации) и нажать окно «Восстановить мой пароль» – письмо с новым паролем будет отправлено на указанный адрес электронной почты.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Поиск программ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Навигаторе предусмотрены следующие фильтры отбора и поиска программ: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по муниципалитету (территориальное расположение);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по организатору (организация, предоставляющая услуги по дополнительному образованию);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по направленности программы (художественная, техническая, естественнонаучная, социально-педагогическая, физкультурно-спортивная, туристско-краеведческая);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· по профилю программы (например, в дополнительных </w:t>
      </w:r>
      <w:proofErr w:type="spellStart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общеразвивающих</w:t>
      </w:r>
      <w:proofErr w:type="spellEnd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программах художественной направленности выделяются такие профили как хореография, изобразительное или декоративно-прикладное искусство, вокальное пение и т.п.);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по возрасту детей.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Поиск можно осуществлять по каталогу программ или по карте. Для упрощения процесса подбора программы реализован полнотекстовый поиск с подсказками по мере ввода запроса.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Выбрав программу из отфильтрованного списка, удовлетворяющую запросу, необходимо нажать кнопку «Подробнее». В открывшемся окне будет предоставлена информация о дополнительной </w:t>
      </w:r>
      <w:proofErr w:type="spellStart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общеразвивающей</w:t>
      </w:r>
      <w:proofErr w:type="spellEnd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программе: описание, цели и задачи, ожидаемые результаты, данные о педагогах, расписание занятий и др.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Запись ребенка на обучение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Запись на обучение предусмотрена для авторизованных пользователей, прошедших регистрацию в Навигаторе. Для подачи заявки необходимо выбрать программу, соответствующую запросу, и нажать кнопку «Записаться». Затем система попросит выбрать подгруппу для записи и конкретного ребенка (если их несколько).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Если в личном кабинете родителей информация о нескольких детях, то при записи на программу, надо нажать на крестик, чтобы записать на программу только того ребенка, который ее выбрал.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После подачи </w:t>
      </w:r>
      <w:proofErr w:type="gramStart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заявки</w:t>
      </w:r>
      <w:proofErr w:type="gramEnd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обучение автоматизированной системой Навигатора будет направлено уведомление о поданной заявке на электронную почту, указанную при регистрации.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Родителю на электронную почту поступает системное сообщение о результатах рассмотрения поданной заявки и контактные данные организации. В случае отклонения заявки, поданной родителем (законным представителем), в сообщении указывается причина отказа.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Получить информацию о поданных заявках, а также их статусах можно в личном кабинете во вкладке "История заявок".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Обращаем Ваше внимание на следующее: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Подтвержденная заявка – не является обязательным условием для зачисления ребенка на обучение.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 Получение сертификата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разделе дети, напротив данных ребенка есть вкладка "получить сертификат".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Нажав на эту вкладку, Вы получаете для ребенка сертификат учета. Номер сертификата необходимо сообщить при записи ребенка в учреждении. Подробная информация по сертификатам находится на главной странице Навигатора.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 Дополнительная информация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Функционирование Навигатора предполагает обязательное подтверждение адреса электронной почты пользователем при регистрации и осуществление регулярного мониторинга сообщений в своем электронном ящике, а также сообщений по указанному телефонному номеру с момента оформления заявки на участие в программе и до окончания периода обучения.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Администрация Навигатора не несет ответственности за не уведомление пользователя в случае: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если пользователь не предоставил свои контактные данные (номер телефона, адрес электронной почты и т.п.);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· если администратор (организатор) не смог связаться с пользователем по указанным контактным данным, </w:t>
      </w:r>
      <w:proofErr w:type="gramStart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обратившись</w:t>
      </w:r>
      <w:proofErr w:type="gramEnd"/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хотя бы один раз по телефонному номеру или адресу электронной почты;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если пользователь предоставил некорректные контактные данные;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· если пользователь не подтвердил адрес электронной почты при регистрации.</w:t>
      </w: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C7006" w:rsidRP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C7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Подробнее на сайте </w:t>
      </w:r>
      <w:hyperlink r:id="rId5" w:history="1">
        <w:r w:rsidRPr="00AC7006">
          <w:rPr>
            <w:rFonts w:ascii="Times New Roman" w:eastAsia="Times New Roman" w:hAnsi="Times New Roman" w:cs="Times New Roman"/>
            <w:color w:val="3066BE"/>
            <w:spacing w:val="2"/>
            <w:sz w:val="24"/>
            <w:szCs w:val="24"/>
            <w:u w:val="single"/>
            <w:lang w:eastAsia="ru-RU"/>
          </w:rPr>
          <w:t>Дополнительное образование Республики Карелия</w:t>
        </w:r>
      </w:hyperlink>
    </w:p>
    <w:p w:rsidR="0067339B" w:rsidRDefault="0067339B"/>
    <w:sectPr w:rsidR="0067339B" w:rsidSect="0067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7006"/>
    <w:rsid w:val="002C7FF5"/>
    <w:rsid w:val="0064690C"/>
    <w:rsid w:val="0067339B"/>
    <w:rsid w:val="00AC7006"/>
    <w:rsid w:val="00C26E0C"/>
    <w:rsid w:val="00C5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9B"/>
  </w:style>
  <w:style w:type="paragraph" w:styleId="4">
    <w:name w:val="heading 4"/>
    <w:basedOn w:val="a"/>
    <w:link w:val="40"/>
    <w:uiPriority w:val="9"/>
    <w:qFormat/>
    <w:rsid w:val="00AC70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70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70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p10.ru/blog/3" TargetMode="External"/><Relationship Id="rId4" Type="http://schemas.openxmlformats.org/officeDocument/2006/relationships/hyperlink" Target="https://dop1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2020-09-14T08:49:00Z</dcterms:created>
  <dcterms:modified xsi:type="dcterms:W3CDTF">2020-09-14T08:50:00Z</dcterms:modified>
</cp:coreProperties>
</file>