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9D" w:rsidRDefault="00395D9D" w:rsidP="005C167E">
      <w:pPr>
        <w:rPr>
          <w:rFonts w:ascii="Times New Roman" w:hAnsi="Times New Roman" w:cs="Times New Roman"/>
          <w:sz w:val="32"/>
          <w:szCs w:val="32"/>
        </w:rPr>
      </w:pPr>
    </w:p>
    <w:p w:rsidR="00395D9D" w:rsidRDefault="00395D9D" w:rsidP="005C167E">
      <w:pPr>
        <w:rPr>
          <w:rFonts w:ascii="Times New Roman" w:hAnsi="Times New Roman" w:cs="Times New Roman"/>
          <w:sz w:val="32"/>
          <w:szCs w:val="32"/>
        </w:rPr>
        <w:sectPr w:rsidR="00395D9D" w:rsidSect="00395D9D"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02238A" w:rsidRDefault="005C167E" w:rsidP="005C16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1275" cy="8788003"/>
            <wp:effectExtent l="19050" t="0" r="9525" b="0"/>
            <wp:docPr id="4" name="Рисунок 4" descr="C:\Users\анна\Desktop\1ю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на\Desktop\1юб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8A" w:rsidRDefault="0002238A" w:rsidP="005C16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014E" w:rsidRPr="001E353B" w:rsidRDefault="0077014E" w:rsidP="0077014E">
      <w:pPr>
        <w:pStyle w:val="a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53B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77014E" w:rsidRPr="001E353B" w:rsidRDefault="0077014E" w:rsidP="007701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МДОУ «Детский сад общеразвивающего вида с приоритетным осуществлением деятельности по художественно-эстетическому развитию детей № 111 «Сказка», упра</w:t>
      </w:r>
      <w:r w:rsidR="00A52051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вление общественных связей аппарата Администрации Петрозаводского городского округа</w:t>
      </w:r>
      <w:r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E353B">
        <w:rPr>
          <w:rFonts w:ascii="Times New Roman" w:hAnsi="Times New Roman" w:cs="Times New Roman"/>
          <w:sz w:val="26"/>
          <w:szCs w:val="26"/>
        </w:rPr>
        <w:t>проводят Фестиваль «Играем в карельские руны» (далее-Фестиваль).</w:t>
      </w:r>
    </w:p>
    <w:p w:rsidR="0077014E" w:rsidRPr="001E353B" w:rsidRDefault="0077014E" w:rsidP="007701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Партнёрами Фестиваля выступают МУ «Централизованная библиотечная система», ФГБУК «Государственный историко-архитектурный и этнографический музей-заповедник «Кижи», </w:t>
      </w:r>
      <w:r w:rsidR="00BE66B9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552BD0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060346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552BD0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60346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="00552BD0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Петр</w:t>
      </w:r>
      <w:r w:rsidR="00BE66B9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озаводского городского округа «</w:t>
      </w:r>
      <w:r w:rsidR="00552BD0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Детская Музыкальная Ш</w:t>
      </w:r>
      <w:r w:rsidR="00BE66B9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кола № 1 им. Г</w:t>
      </w:r>
      <w:r w:rsidR="00552BD0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BE66B9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52BD0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Синисало</w:t>
      </w:r>
      <w:proofErr w:type="spellEnd"/>
      <w:r w:rsidR="00BE66B9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552BD0" w:rsidRPr="001E353B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552BD0" w:rsidRPr="001E353B">
        <w:rPr>
          <w:rFonts w:ascii="Times New Roman" w:hAnsi="Times New Roman" w:cs="Times New Roman"/>
          <w:sz w:val="26"/>
          <w:szCs w:val="26"/>
        </w:rPr>
        <w:t xml:space="preserve"> </w:t>
      </w:r>
      <w:r w:rsidRPr="001E353B">
        <w:rPr>
          <w:rFonts w:ascii="Times New Roman" w:hAnsi="Times New Roman" w:cs="Times New Roman"/>
          <w:sz w:val="26"/>
          <w:szCs w:val="26"/>
        </w:rPr>
        <w:t>национальные обществе</w:t>
      </w:r>
      <w:r w:rsidR="00552BD0" w:rsidRPr="001E353B">
        <w:rPr>
          <w:rFonts w:ascii="Times New Roman" w:hAnsi="Times New Roman" w:cs="Times New Roman"/>
          <w:sz w:val="26"/>
          <w:szCs w:val="26"/>
        </w:rPr>
        <w:t>нные некоммерческие организации.</w:t>
      </w:r>
      <w:r w:rsidR="00AA3F39" w:rsidRPr="001E35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014E" w:rsidRPr="001E353B" w:rsidRDefault="0077014E" w:rsidP="0012666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Фестиваль приурочен к празднованию Международного дня родных языков  </w:t>
      </w:r>
      <w:r w:rsidRPr="001E35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5D9D" w:rsidRPr="001E353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1E353B">
        <w:rPr>
          <w:rFonts w:ascii="Times New Roman" w:hAnsi="Times New Roman" w:cs="Times New Roman"/>
          <w:sz w:val="26"/>
          <w:szCs w:val="26"/>
        </w:rPr>
        <w:t xml:space="preserve">(21 февраля), Дня эпоса Калевалы (28 февраля) в рамках мероприятий, приуроченных  Году карельских рун в </w:t>
      </w:r>
      <w:r w:rsidR="008D0D28" w:rsidRPr="001E353B">
        <w:rPr>
          <w:rFonts w:ascii="Times New Roman" w:hAnsi="Times New Roman" w:cs="Times New Roman"/>
          <w:sz w:val="26"/>
          <w:szCs w:val="26"/>
        </w:rPr>
        <w:t>Республике</w:t>
      </w:r>
      <w:r w:rsidRPr="001E353B">
        <w:rPr>
          <w:rFonts w:ascii="Times New Roman" w:hAnsi="Times New Roman" w:cs="Times New Roman"/>
          <w:sz w:val="26"/>
          <w:szCs w:val="26"/>
        </w:rPr>
        <w:t xml:space="preserve"> Карелия.</w:t>
      </w:r>
    </w:p>
    <w:p w:rsidR="0077014E" w:rsidRPr="001E353B" w:rsidRDefault="00270A3D" w:rsidP="0077014E">
      <w:pPr>
        <w:pStyle w:val="a6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53B">
        <w:rPr>
          <w:rFonts w:ascii="Times New Roman" w:hAnsi="Times New Roman" w:cs="Times New Roman"/>
          <w:b/>
          <w:sz w:val="26"/>
          <w:szCs w:val="26"/>
        </w:rPr>
        <w:t>Цель</w:t>
      </w:r>
      <w:r w:rsidR="0077014E" w:rsidRPr="001E353B">
        <w:rPr>
          <w:rFonts w:ascii="Times New Roman" w:hAnsi="Times New Roman" w:cs="Times New Roman"/>
          <w:b/>
          <w:sz w:val="26"/>
          <w:szCs w:val="26"/>
        </w:rPr>
        <w:t xml:space="preserve"> Фестиваля.</w:t>
      </w:r>
    </w:p>
    <w:p w:rsidR="00935554" w:rsidRPr="001E353B" w:rsidRDefault="00A82739" w:rsidP="001266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A52051"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оздание условий для сохранения, </w:t>
      </w:r>
      <w:proofErr w:type="spellStart"/>
      <w:r w:rsidR="00A52051"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ревитализации</w:t>
      </w:r>
      <w:proofErr w:type="spellEnd"/>
      <w:r w:rsidR="00A52051"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(возрождения и развития) и популяризации эпического наследия Карелии</w:t>
      </w:r>
      <w:r w:rsidR="0002238A"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7014E" w:rsidRPr="001E353B" w:rsidRDefault="0077014E" w:rsidP="0077014E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Задачи.</w:t>
      </w:r>
    </w:p>
    <w:p w:rsidR="00A52051" w:rsidRPr="001E353B" w:rsidRDefault="00A52051" w:rsidP="00A520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 Создание условий для сохранения и </w:t>
      </w:r>
      <w:proofErr w:type="spellStart"/>
      <w:r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ревитализации</w:t>
      </w:r>
      <w:proofErr w:type="spellEnd"/>
      <w:r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этнического наследия;</w:t>
      </w:r>
    </w:p>
    <w:p w:rsidR="00A52051" w:rsidRPr="001E353B" w:rsidRDefault="00A52051" w:rsidP="00A520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 Выявление и поддержка деятельности талантливых исполнителей и коллективов в области эпической культуры, в том числе, современных авторских ее форм;</w:t>
      </w:r>
    </w:p>
    <w:p w:rsidR="00A52051" w:rsidRPr="001E353B" w:rsidRDefault="00A52051" w:rsidP="00A520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 Содействие формированию и общественному утверждению значимости и качества инновационных культурных продуктов, создаваемых на основе эпического наследия Карелии;</w:t>
      </w:r>
    </w:p>
    <w:p w:rsidR="00A52051" w:rsidRPr="001E353B" w:rsidRDefault="00A52051" w:rsidP="00A520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 Содействие формированию устойчивого интереса у детей и молодежи к познанию эпического наследия Карелии, а также их стремлению к практическому освоению эпических форм в многообразии традиционных и современных видов культурной деятельности;</w:t>
      </w:r>
    </w:p>
    <w:p w:rsidR="00A52051" w:rsidRPr="001E353B" w:rsidRDefault="00A52051" w:rsidP="00A52051">
      <w:pPr>
        <w:pStyle w:val="a6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3.5 Привлечение общественного внимания через печатные и электронные СМИ к проблемам сохранения, </w:t>
      </w:r>
      <w:proofErr w:type="spellStart"/>
      <w:r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ревитализации</w:t>
      </w:r>
      <w:proofErr w:type="spellEnd"/>
      <w:r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популяризации ценностей этнических традиций эпосов Карелии.</w:t>
      </w:r>
    </w:p>
    <w:p w:rsidR="00A52051" w:rsidRPr="001E353B" w:rsidRDefault="00A52051" w:rsidP="00A520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53B">
        <w:rPr>
          <w:rFonts w:ascii="Times New Roman" w:hAnsi="Times New Roman" w:cs="Times New Roman"/>
          <w:b/>
          <w:sz w:val="26"/>
          <w:szCs w:val="26"/>
        </w:rPr>
        <w:t>4.  Порядок организации и проведения Фестиваля</w:t>
      </w:r>
    </w:p>
    <w:p w:rsidR="008D0D28" w:rsidRPr="001E353B" w:rsidRDefault="00A52051" w:rsidP="00A52051">
      <w:pPr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>4.1. В Фестивале принимают участие муниципальные дошкольные образовательные организации Петрозаводского городского округа</w:t>
      </w:r>
      <w:r w:rsidR="00983449" w:rsidRPr="001E353B">
        <w:rPr>
          <w:rFonts w:ascii="Times New Roman" w:hAnsi="Times New Roman" w:cs="Times New Roman"/>
          <w:sz w:val="26"/>
          <w:szCs w:val="26"/>
        </w:rPr>
        <w:t xml:space="preserve">; воспитанники, </w:t>
      </w:r>
      <w:r w:rsidR="00F61851" w:rsidRPr="001E353B">
        <w:rPr>
          <w:rFonts w:ascii="Times New Roman" w:hAnsi="Times New Roman" w:cs="Times New Roman"/>
          <w:sz w:val="26"/>
          <w:szCs w:val="26"/>
        </w:rPr>
        <w:t>сотрудники</w:t>
      </w:r>
      <w:r w:rsidR="00983449" w:rsidRPr="001E353B">
        <w:rPr>
          <w:rFonts w:ascii="Times New Roman" w:hAnsi="Times New Roman" w:cs="Times New Roman"/>
          <w:sz w:val="26"/>
          <w:szCs w:val="26"/>
        </w:rPr>
        <w:t xml:space="preserve">, </w:t>
      </w:r>
      <w:r w:rsidR="00F61851" w:rsidRPr="001E353B">
        <w:rPr>
          <w:rFonts w:ascii="Times New Roman" w:hAnsi="Times New Roman" w:cs="Times New Roman"/>
          <w:sz w:val="26"/>
          <w:szCs w:val="26"/>
        </w:rPr>
        <w:t>родительская общественность.</w:t>
      </w:r>
    </w:p>
    <w:p w:rsidR="001E353B" w:rsidRPr="001E353B" w:rsidRDefault="00A52051" w:rsidP="001E353B">
      <w:pPr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lastRenderedPageBreak/>
        <w:t xml:space="preserve">4.2 </w:t>
      </w:r>
      <w:r w:rsidR="00CE6A89" w:rsidRPr="001E353B">
        <w:rPr>
          <w:rFonts w:ascii="Times New Roman" w:hAnsi="Times New Roman" w:cs="Times New Roman"/>
          <w:sz w:val="26"/>
          <w:szCs w:val="26"/>
        </w:rPr>
        <w:t>Сроки проведения: с 01 по 28 ф</w:t>
      </w:r>
      <w:r w:rsidR="001E353B" w:rsidRPr="001E353B">
        <w:rPr>
          <w:rFonts w:ascii="Times New Roman" w:hAnsi="Times New Roman" w:cs="Times New Roman"/>
          <w:sz w:val="26"/>
          <w:szCs w:val="26"/>
        </w:rPr>
        <w:t>евраля 2021</w:t>
      </w:r>
      <w:r w:rsidR="00CE6A89" w:rsidRPr="001E353B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A52051" w:rsidRPr="001E353B" w:rsidRDefault="001E353B" w:rsidP="001E353B">
      <w:pPr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4.3 </w:t>
      </w:r>
      <w:r w:rsidR="00A52051" w:rsidRPr="001E353B">
        <w:rPr>
          <w:rFonts w:ascii="Times New Roman" w:hAnsi="Times New Roman" w:cs="Times New Roman"/>
          <w:sz w:val="26"/>
          <w:szCs w:val="26"/>
        </w:rPr>
        <w:t xml:space="preserve">Фестиваль проводится в два этапа: первый этап – проходит в заочной форме по видеоматериалам, представляющим запись конкурсной </w:t>
      </w:r>
      <w:r w:rsidR="0002238A" w:rsidRPr="001E353B">
        <w:rPr>
          <w:rFonts w:ascii="Times New Roman" w:hAnsi="Times New Roman" w:cs="Times New Roman"/>
          <w:sz w:val="26"/>
          <w:szCs w:val="26"/>
        </w:rPr>
        <w:t>работы</w:t>
      </w:r>
      <w:r w:rsidR="00A52051" w:rsidRPr="001E353B">
        <w:rPr>
          <w:rFonts w:ascii="Times New Roman" w:hAnsi="Times New Roman" w:cs="Times New Roman"/>
          <w:sz w:val="26"/>
          <w:szCs w:val="26"/>
        </w:rPr>
        <w:t xml:space="preserve"> участников; второй этап – заключительные мероприятия Фестиваля.</w:t>
      </w:r>
    </w:p>
    <w:p w:rsidR="00A52051" w:rsidRPr="001E353B" w:rsidRDefault="001E353B" w:rsidP="001E353B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>4.4</w:t>
      </w:r>
      <w:r w:rsidR="00A52051" w:rsidRPr="001E353B">
        <w:rPr>
          <w:rFonts w:ascii="Times New Roman" w:hAnsi="Times New Roman" w:cs="Times New Roman"/>
          <w:sz w:val="26"/>
          <w:szCs w:val="26"/>
        </w:rPr>
        <w:t xml:space="preserve"> Руководство организацией и проведением Фестиваля осуществляет МДОУ «Детский сад №111 «Сказка»</w:t>
      </w:r>
      <w:r w:rsidR="00BE66B9" w:rsidRPr="001E353B">
        <w:rPr>
          <w:rFonts w:ascii="Times New Roman" w:hAnsi="Times New Roman" w:cs="Times New Roman"/>
          <w:sz w:val="26"/>
          <w:szCs w:val="26"/>
        </w:rPr>
        <w:t>. А</w:t>
      </w:r>
      <w:r w:rsidR="00A52051" w:rsidRPr="001E353B">
        <w:rPr>
          <w:rFonts w:ascii="Times New Roman" w:hAnsi="Times New Roman" w:cs="Times New Roman"/>
          <w:sz w:val="26"/>
          <w:szCs w:val="26"/>
        </w:rPr>
        <w:t>дрес: 18503, Республика Карелия, г. Пет</w:t>
      </w:r>
      <w:r w:rsidR="00BE66B9" w:rsidRPr="001E353B">
        <w:rPr>
          <w:rFonts w:ascii="Times New Roman" w:hAnsi="Times New Roman" w:cs="Times New Roman"/>
          <w:sz w:val="26"/>
          <w:szCs w:val="26"/>
        </w:rPr>
        <w:t xml:space="preserve">розаводск, пр. Октябрьский д.6-а. </w:t>
      </w:r>
      <w:r w:rsidR="00A52051" w:rsidRPr="001E353B">
        <w:rPr>
          <w:rFonts w:ascii="Times New Roman" w:hAnsi="Times New Roman" w:cs="Times New Roman"/>
          <w:sz w:val="26"/>
          <w:szCs w:val="26"/>
        </w:rPr>
        <w:t>Конт</w:t>
      </w:r>
      <w:r w:rsidR="00BE66B9" w:rsidRPr="001E353B">
        <w:rPr>
          <w:rFonts w:ascii="Times New Roman" w:hAnsi="Times New Roman" w:cs="Times New Roman"/>
          <w:sz w:val="26"/>
          <w:szCs w:val="26"/>
        </w:rPr>
        <w:t xml:space="preserve">актный телефон: 8(8142) 563929, </w:t>
      </w:r>
      <w:proofErr w:type="spellStart"/>
      <w:r w:rsidR="00A52051" w:rsidRPr="001E353B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="00A52051" w:rsidRPr="001E353B">
        <w:rPr>
          <w:rFonts w:ascii="Times New Roman" w:hAnsi="Times New Roman" w:cs="Times New Roman"/>
          <w:sz w:val="26"/>
          <w:szCs w:val="26"/>
        </w:rPr>
        <w:t>: </w:t>
      </w:r>
      <w:hyperlink r:id="rId6" w:history="1">
        <w:r w:rsidR="00A52051" w:rsidRPr="001E353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skazka</w:t>
        </w:r>
        <w:r w:rsidR="00A52051" w:rsidRPr="001E353B">
          <w:rPr>
            <w:rStyle w:val="a4"/>
            <w:rFonts w:ascii="Times New Roman" w:hAnsi="Times New Roman" w:cs="Times New Roman"/>
            <w:sz w:val="26"/>
            <w:szCs w:val="26"/>
          </w:rPr>
          <w:t>111@</w:t>
        </w:r>
        <w:r w:rsidR="00A52051" w:rsidRPr="001E353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sampo</w:t>
        </w:r>
        <w:r w:rsidR="00A52051" w:rsidRPr="001E353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A52051" w:rsidRPr="001E353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1E353B" w:rsidRPr="001E353B" w:rsidRDefault="001E353B" w:rsidP="001E353B">
      <w:pPr>
        <w:jc w:val="both"/>
        <w:rPr>
          <w:rFonts w:ascii="Times New Roman" w:hAnsi="Times New Roman" w:cs="Times New Roman"/>
          <w:sz w:val="10"/>
          <w:szCs w:val="26"/>
        </w:rPr>
      </w:pPr>
    </w:p>
    <w:p w:rsidR="001E353B" w:rsidRPr="001E353B" w:rsidRDefault="001E353B" w:rsidP="00A52051">
      <w:pPr>
        <w:jc w:val="both"/>
        <w:rPr>
          <w:rStyle w:val="a4"/>
          <w:rFonts w:ascii="Times New Roman" w:hAnsi="Times New Roman" w:cs="Times New Roman"/>
          <w:color w:val="auto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>4.5</w:t>
      </w:r>
      <w:r w:rsidR="00A52051" w:rsidRPr="001E353B">
        <w:rPr>
          <w:rFonts w:ascii="Times New Roman" w:hAnsi="Times New Roman" w:cs="Times New Roman"/>
          <w:sz w:val="26"/>
          <w:szCs w:val="26"/>
        </w:rPr>
        <w:t xml:space="preserve"> Для участия в заочном этапе Фестиваля необходимо отправить заявку (Приложение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52051" w:rsidRPr="001E353B">
        <w:rPr>
          <w:rFonts w:ascii="Times New Roman" w:hAnsi="Times New Roman" w:cs="Times New Roman"/>
          <w:sz w:val="26"/>
          <w:szCs w:val="26"/>
        </w:rPr>
        <w:t>№ 1)</w:t>
      </w:r>
      <w:r w:rsidR="00A52051" w:rsidRPr="001E353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E353B">
        <w:rPr>
          <w:rFonts w:ascii="Times New Roman" w:hAnsi="Times New Roman" w:cs="Times New Roman"/>
          <w:sz w:val="26"/>
          <w:szCs w:val="26"/>
        </w:rPr>
        <w:t>в срок до 22 февраля 2021 года на электронный адрес:</w:t>
      </w:r>
      <w:r w:rsidR="00A52051" w:rsidRPr="001E353B">
        <w:rPr>
          <w:rFonts w:ascii="Times New Roman" w:hAnsi="Times New Roman" w:cs="Times New Roman"/>
          <w:sz w:val="26"/>
          <w:szCs w:val="26"/>
        </w:rPr>
        <w:t> </w:t>
      </w:r>
      <w:hyperlink r:id="rId7" w:history="1">
        <w:r w:rsidRPr="001E353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skazka</w:t>
        </w:r>
        <w:r w:rsidRPr="001E353B">
          <w:rPr>
            <w:rStyle w:val="a4"/>
            <w:rFonts w:ascii="Times New Roman" w:hAnsi="Times New Roman" w:cs="Times New Roman"/>
            <w:sz w:val="26"/>
            <w:szCs w:val="26"/>
          </w:rPr>
          <w:t>111@</w:t>
        </w:r>
        <w:r w:rsidRPr="001E353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sampo</w:t>
        </w:r>
        <w:r w:rsidRPr="001E353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1E353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1E353B">
        <w:rPr>
          <w:rFonts w:ascii="Times New Roman" w:hAnsi="Times New Roman" w:cs="Times New Roman"/>
          <w:sz w:val="26"/>
          <w:szCs w:val="26"/>
        </w:rPr>
        <w:t xml:space="preserve">  с пометкой «Фестиваль «Играем в карельские руны» и выгрузить видеоматериал конкурсной работы В Контакте в группе МДОУ№111  в альбом «Играем в карельские руны» по адресу: </w:t>
      </w:r>
      <w:hyperlink r:id="rId8" w:history="1">
        <w:r w:rsidRPr="001E353B">
          <w:rPr>
            <w:rStyle w:val="a4"/>
            <w:rFonts w:ascii="Times New Roman" w:hAnsi="Times New Roman" w:cs="Times New Roman"/>
            <w:sz w:val="26"/>
            <w:szCs w:val="26"/>
          </w:rPr>
          <w:t>https://vk.com/videos-12120383?section=album_2</w:t>
        </w:r>
      </w:hyperlink>
    </w:p>
    <w:p w:rsidR="00395D9D" w:rsidRPr="001E353B" w:rsidRDefault="001E353B" w:rsidP="0077014E">
      <w:pPr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>4.6</w:t>
      </w:r>
      <w:r w:rsidR="00395D9D" w:rsidRPr="001E353B">
        <w:rPr>
          <w:rFonts w:ascii="Times New Roman" w:hAnsi="Times New Roman" w:cs="Times New Roman"/>
          <w:sz w:val="26"/>
          <w:szCs w:val="26"/>
        </w:rPr>
        <w:t xml:space="preserve"> </w:t>
      </w:r>
      <w:r w:rsidR="00A52051" w:rsidRPr="001E353B">
        <w:rPr>
          <w:rFonts w:ascii="Times New Roman" w:hAnsi="Times New Roman" w:cs="Times New Roman"/>
          <w:sz w:val="26"/>
          <w:szCs w:val="26"/>
        </w:rPr>
        <w:t>Все работы должны соответствовать данному Положению, целям и задачам Фестиваля.</w:t>
      </w:r>
    </w:p>
    <w:p w:rsidR="00935554" w:rsidRPr="001E353B" w:rsidRDefault="00935554" w:rsidP="00935554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Номинации Фестиваля.</w:t>
      </w:r>
    </w:p>
    <w:p w:rsidR="00BE66B9" w:rsidRPr="001E353B" w:rsidRDefault="00BE66B9" w:rsidP="0077014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МДОУ </w:t>
      </w:r>
      <w:r w:rsidR="00935554" w:rsidRPr="001E35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могут принять участие в одной из следующих номинаций:</w:t>
      </w:r>
    </w:p>
    <w:p w:rsidR="00BE66B9" w:rsidRPr="001E353B" w:rsidRDefault="00BE66B9" w:rsidP="001E35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 - </w:t>
      </w:r>
      <w:r w:rsidR="006A4C7D" w:rsidRPr="001E353B">
        <w:rPr>
          <w:rFonts w:ascii="Times New Roman" w:hAnsi="Times New Roman" w:cs="Times New Roman"/>
          <w:sz w:val="26"/>
          <w:szCs w:val="26"/>
        </w:rPr>
        <w:t>аутентичное исполнение/прочтение эпического материала (традиционное исполнение, вторичное исполнительство – фольклорные ансамбли, сольные исп</w:t>
      </w:r>
      <w:r w:rsidRPr="001E353B">
        <w:rPr>
          <w:rFonts w:ascii="Times New Roman" w:hAnsi="Times New Roman" w:cs="Times New Roman"/>
          <w:sz w:val="26"/>
          <w:szCs w:val="26"/>
        </w:rPr>
        <w:t>олнители, реконструкция обрядов)</w:t>
      </w:r>
    </w:p>
    <w:p w:rsidR="006A4C7D" w:rsidRPr="001E353B" w:rsidRDefault="00BE66B9" w:rsidP="001E353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 - </w:t>
      </w:r>
      <w:r w:rsidR="006A4C7D" w:rsidRPr="001E353B">
        <w:rPr>
          <w:rFonts w:ascii="Times New Roman" w:hAnsi="Times New Roman" w:cs="Times New Roman"/>
          <w:sz w:val="26"/>
          <w:szCs w:val="26"/>
        </w:rPr>
        <w:t>стилизация (свободное сольное или ансамблевое творческое прочтение традиционного эпического мат</w:t>
      </w:r>
      <w:r w:rsidR="00983449" w:rsidRPr="001E353B">
        <w:rPr>
          <w:rFonts w:ascii="Times New Roman" w:hAnsi="Times New Roman" w:cs="Times New Roman"/>
          <w:sz w:val="26"/>
          <w:szCs w:val="26"/>
        </w:rPr>
        <w:t>ериала стилизация, импровизация).</w:t>
      </w:r>
      <w:r w:rsidR="006A4C7D" w:rsidRPr="001E35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4386" w:rsidRPr="001E353B" w:rsidRDefault="00C44386" w:rsidP="00C44386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53B">
        <w:rPr>
          <w:rFonts w:ascii="Times New Roman" w:hAnsi="Times New Roman" w:cs="Times New Roman"/>
          <w:b/>
          <w:sz w:val="26"/>
          <w:szCs w:val="26"/>
        </w:rPr>
        <w:t>Условия участия в конкурсе.</w:t>
      </w:r>
    </w:p>
    <w:p w:rsidR="00CE6A89" w:rsidRPr="001E353B" w:rsidRDefault="00CE6A89" w:rsidP="00CE6A89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CE6A89" w:rsidRPr="001E353B" w:rsidRDefault="00CE6A89" w:rsidP="001E353B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6.1 </w:t>
      </w:r>
      <w:r w:rsidR="00C44386" w:rsidRPr="001E353B">
        <w:rPr>
          <w:rFonts w:ascii="Times New Roman" w:hAnsi="Times New Roman" w:cs="Times New Roman"/>
          <w:sz w:val="26"/>
          <w:szCs w:val="26"/>
        </w:rPr>
        <w:t>Конкурсные работы должны быть представлены в видео форматах: MP4, WMA, AVI, MOV, объемом не более 1Гб, разрешением не менее 1080*720.</w:t>
      </w:r>
    </w:p>
    <w:p w:rsidR="00CE6A89" w:rsidRPr="001E353B" w:rsidRDefault="00CE6A89" w:rsidP="001E353B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6A89" w:rsidRPr="001E353B" w:rsidRDefault="00CE6A89" w:rsidP="001E353B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6.2 </w:t>
      </w:r>
      <w:r w:rsidR="00C44386" w:rsidRPr="001E353B">
        <w:rPr>
          <w:rFonts w:ascii="Times New Roman" w:hAnsi="Times New Roman" w:cs="Times New Roman"/>
          <w:sz w:val="26"/>
          <w:szCs w:val="26"/>
        </w:rPr>
        <w:t>Общее время видеоматериалов конкурсной программы до 5 минут.</w:t>
      </w:r>
    </w:p>
    <w:p w:rsidR="00CE6A89" w:rsidRPr="001E353B" w:rsidRDefault="00CE6A89" w:rsidP="001E353B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4386" w:rsidRPr="001E353B" w:rsidRDefault="00CE6A89" w:rsidP="001E353B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6.3 </w:t>
      </w:r>
      <w:r w:rsidR="00C44386" w:rsidRPr="001E353B">
        <w:rPr>
          <w:rFonts w:ascii="Times New Roman" w:hAnsi="Times New Roman" w:cs="Times New Roman"/>
          <w:sz w:val="26"/>
          <w:szCs w:val="26"/>
        </w:rPr>
        <w:t>Участники Конкурса несут ответственность за соблюдение законодательства Российской Федерации об авторском праве и смежных юридических правах.</w:t>
      </w:r>
    </w:p>
    <w:p w:rsidR="00CE6A89" w:rsidRPr="001E353B" w:rsidRDefault="00CE6A89" w:rsidP="001E353B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4386" w:rsidRDefault="00CE6A89" w:rsidP="001E353B">
      <w:pPr>
        <w:pStyle w:val="a6"/>
        <w:numPr>
          <w:ilvl w:val="1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 Стилистические рамки творческих работ организаторами не ограничиваются.</w:t>
      </w:r>
    </w:p>
    <w:p w:rsidR="001E353B" w:rsidRPr="001E353B" w:rsidRDefault="001E353B" w:rsidP="001E353B">
      <w:pPr>
        <w:pStyle w:val="a6"/>
        <w:ind w:left="375"/>
        <w:jc w:val="both"/>
        <w:rPr>
          <w:rFonts w:ascii="Times New Roman" w:hAnsi="Times New Roman" w:cs="Times New Roman"/>
          <w:sz w:val="26"/>
          <w:szCs w:val="26"/>
        </w:rPr>
      </w:pPr>
    </w:p>
    <w:p w:rsidR="00C44386" w:rsidRPr="001E353B" w:rsidRDefault="00744040" w:rsidP="00C44386">
      <w:pPr>
        <w:pStyle w:val="a6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</w:t>
      </w:r>
      <w:r w:rsidR="00C44386" w:rsidRPr="001E35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Порядок подведения итогов и поощрения участников Фестиваля.</w:t>
      </w:r>
    </w:p>
    <w:p w:rsidR="00C44386" w:rsidRPr="001E353B" w:rsidRDefault="00CE6A89" w:rsidP="0077014E">
      <w:pPr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>7</w:t>
      </w:r>
      <w:r w:rsidR="00C44386" w:rsidRPr="001E353B">
        <w:rPr>
          <w:rFonts w:ascii="Times New Roman" w:hAnsi="Times New Roman" w:cs="Times New Roman"/>
          <w:sz w:val="26"/>
          <w:szCs w:val="26"/>
        </w:rPr>
        <w:t xml:space="preserve">.1 </w:t>
      </w:r>
      <w:r w:rsidR="006A4C7D" w:rsidRPr="001E353B">
        <w:rPr>
          <w:rFonts w:ascii="Times New Roman" w:hAnsi="Times New Roman" w:cs="Times New Roman"/>
          <w:sz w:val="26"/>
          <w:szCs w:val="26"/>
        </w:rPr>
        <w:t xml:space="preserve"> Жюри оценивают конкурсные работы по следующим критериям:</w:t>
      </w:r>
    </w:p>
    <w:p w:rsidR="00C44386" w:rsidRPr="001E353B" w:rsidRDefault="00C44386" w:rsidP="00C443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 - </w:t>
      </w:r>
      <w:r w:rsidR="006A4C7D" w:rsidRPr="001E353B">
        <w:rPr>
          <w:rFonts w:ascii="Times New Roman" w:hAnsi="Times New Roman" w:cs="Times New Roman"/>
          <w:sz w:val="26"/>
          <w:szCs w:val="26"/>
        </w:rPr>
        <w:t>художественная ценность репертуара; корректность в художественном отражении национального материала и его региональных особенностей; (языковой диалект, костюм, хореография и т.д.)</w:t>
      </w:r>
      <w:r w:rsidRPr="001E353B">
        <w:rPr>
          <w:rFonts w:ascii="Times New Roman" w:hAnsi="Times New Roman" w:cs="Times New Roman"/>
          <w:sz w:val="26"/>
          <w:szCs w:val="26"/>
        </w:rPr>
        <w:t>;</w:t>
      </w:r>
    </w:p>
    <w:p w:rsidR="00C44386" w:rsidRPr="001E353B" w:rsidRDefault="00C44386" w:rsidP="00C443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lastRenderedPageBreak/>
        <w:t xml:space="preserve"> - </w:t>
      </w:r>
      <w:r w:rsidR="006A4C7D" w:rsidRPr="001E353B">
        <w:rPr>
          <w:rFonts w:ascii="Times New Roman" w:hAnsi="Times New Roman" w:cs="Times New Roman"/>
          <w:sz w:val="26"/>
          <w:szCs w:val="26"/>
        </w:rPr>
        <w:t>уровень исполнительского мастерства, степень владения приемами народного исполнительства в своем жанре;</w:t>
      </w:r>
    </w:p>
    <w:p w:rsidR="00C44386" w:rsidRPr="001E353B" w:rsidRDefault="00C44386" w:rsidP="00C443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 - </w:t>
      </w:r>
      <w:r w:rsidR="006A4C7D" w:rsidRPr="001E353B">
        <w:rPr>
          <w:rFonts w:ascii="Times New Roman" w:hAnsi="Times New Roman" w:cs="Times New Roman"/>
          <w:sz w:val="26"/>
          <w:szCs w:val="26"/>
        </w:rPr>
        <w:t>соответствие стиля и манеры исполнения национальным устным традициям и заявленным жанрам;</w:t>
      </w:r>
    </w:p>
    <w:p w:rsidR="001E353B" w:rsidRPr="001E353B" w:rsidRDefault="00C44386" w:rsidP="001E353B">
      <w:pPr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 xml:space="preserve"> - </w:t>
      </w:r>
      <w:r w:rsidR="006A4C7D" w:rsidRPr="001E353B">
        <w:rPr>
          <w:rFonts w:ascii="Times New Roman" w:hAnsi="Times New Roman" w:cs="Times New Roman"/>
          <w:sz w:val="26"/>
          <w:szCs w:val="26"/>
        </w:rPr>
        <w:t>общий художественный образ (костюмы, реквизит) и его соответствие национальным традициям.</w:t>
      </w:r>
      <w:r w:rsidR="001E353B" w:rsidRPr="001E35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353B" w:rsidRPr="001E353B" w:rsidRDefault="001E353B" w:rsidP="001E353B">
      <w:pPr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>7.2 По решению жюри участники Фестиваля награждаются дипломами участника. Лучшие коллективы и отдельные исполнители награждаются дипломами Лауреата (в каждой номинации). Заключительное мероприятие Фестиваля «Играем в карельские руны» состоятся 02.03.2021. Место и форма проведения заключительного мероприятия будут уточнены (в связи с эпидемиологической обстановкой на территории Петрозаводского городского округа).</w:t>
      </w:r>
    </w:p>
    <w:p w:rsidR="001E353B" w:rsidRPr="001E353B" w:rsidRDefault="001E353B" w:rsidP="001E353B">
      <w:pPr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>7.3 Решение жюри является окончательным и пересмотру не подлежит.</w:t>
      </w:r>
    </w:p>
    <w:p w:rsidR="006A4C7D" w:rsidRPr="001E353B" w:rsidRDefault="001E353B" w:rsidP="001E353B">
      <w:pPr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>7.4 Итоги Фестиваля будут опубликованы на сайте Администрации Петрозаводского городского округа. </w:t>
      </w:r>
    </w:p>
    <w:p w:rsidR="00CE6A89" w:rsidRPr="00744040" w:rsidRDefault="00CE6A89" w:rsidP="00744040">
      <w:pPr>
        <w:pStyle w:val="a6"/>
        <w:numPr>
          <w:ilvl w:val="0"/>
          <w:numId w:val="8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440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Заявки на участие.</w:t>
      </w:r>
    </w:p>
    <w:p w:rsidR="006A4C7D" w:rsidRPr="001E353B" w:rsidRDefault="00744040" w:rsidP="0077014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E6A89" w:rsidRPr="001E353B">
        <w:rPr>
          <w:rFonts w:ascii="Times New Roman" w:hAnsi="Times New Roman" w:cs="Times New Roman"/>
          <w:sz w:val="26"/>
          <w:szCs w:val="26"/>
        </w:rPr>
        <w:t xml:space="preserve">.1 </w:t>
      </w:r>
      <w:r w:rsidR="006A4C7D" w:rsidRPr="001E353B">
        <w:rPr>
          <w:rFonts w:ascii="Times New Roman" w:hAnsi="Times New Roman" w:cs="Times New Roman"/>
          <w:sz w:val="26"/>
          <w:szCs w:val="26"/>
        </w:rPr>
        <w:t xml:space="preserve">Положение и форма заявки размещены на сайте </w:t>
      </w:r>
      <w:r w:rsidR="00CE6A89" w:rsidRPr="001E353B">
        <w:rPr>
          <w:rFonts w:ascii="Times New Roman" w:hAnsi="Times New Roman" w:cs="Times New Roman"/>
          <w:sz w:val="26"/>
          <w:szCs w:val="26"/>
        </w:rPr>
        <w:t>Администрации Петрозаводского городского округа.</w:t>
      </w:r>
    </w:p>
    <w:p w:rsidR="001E353B" w:rsidRPr="001E353B" w:rsidRDefault="00744040" w:rsidP="0077014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E6A89" w:rsidRPr="001E353B">
        <w:rPr>
          <w:rFonts w:ascii="Times New Roman" w:hAnsi="Times New Roman" w:cs="Times New Roman"/>
          <w:sz w:val="26"/>
          <w:szCs w:val="26"/>
        </w:rPr>
        <w:t xml:space="preserve">.2 </w:t>
      </w:r>
      <w:r w:rsidR="006A4C7D" w:rsidRPr="001E353B">
        <w:rPr>
          <w:rFonts w:ascii="Times New Roman" w:hAnsi="Times New Roman" w:cs="Times New Roman"/>
          <w:sz w:val="26"/>
          <w:szCs w:val="26"/>
        </w:rPr>
        <w:t>Подробную информацию можно пол</w:t>
      </w:r>
      <w:r w:rsidR="00553E03" w:rsidRPr="001E353B">
        <w:rPr>
          <w:rFonts w:ascii="Times New Roman" w:hAnsi="Times New Roman" w:cs="Times New Roman"/>
          <w:sz w:val="26"/>
          <w:szCs w:val="26"/>
        </w:rPr>
        <w:t>учить у координаторов Ф</w:t>
      </w:r>
      <w:r w:rsidR="006A4C7D" w:rsidRPr="001E353B">
        <w:rPr>
          <w:rFonts w:ascii="Times New Roman" w:hAnsi="Times New Roman" w:cs="Times New Roman"/>
          <w:sz w:val="26"/>
          <w:szCs w:val="26"/>
        </w:rPr>
        <w:t>естиваля</w:t>
      </w:r>
      <w:r w:rsidR="00CE6A89" w:rsidRPr="001E353B">
        <w:rPr>
          <w:rFonts w:ascii="Times New Roman" w:hAnsi="Times New Roman" w:cs="Times New Roman"/>
          <w:sz w:val="26"/>
          <w:szCs w:val="26"/>
        </w:rPr>
        <w:t>:</w:t>
      </w:r>
    </w:p>
    <w:p w:rsidR="001E353B" w:rsidRPr="001E353B" w:rsidRDefault="001E353B" w:rsidP="001E353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>- з</w:t>
      </w:r>
      <w:r w:rsidR="00624A97" w:rsidRPr="001E353B">
        <w:rPr>
          <w:rFonts w:ascii="Times New Roman" w:hAnsi="Times New Roman" w:cs="Times New Roman"/>
          <w:sz w:val="26"/>
          <w:szCs w:val="26"/>
        </w:rPr>
        <w:t>аведующий</w:t>
      </w:r>
      <w:r w:rsidR="00553E03" w:rsidRPr="001E353B">
        <w:rPr>
          <w:rFonts w:ascii="Times New Roman" w:hAnsi="Times New Roman" w:cs="Times New Roman"/>
          <w:sz w:val="26"/>
          <w:szCs w:val="26"/>
        </w:rPr>
        <w:t xml:space="preserve"> </w:t>
      </w:r>
      <w:r w:rsidR="00624A97" w:rsidRPr="001E353B">
        <w:rPr>
          <w:rFonts w:ascii="Times New Roman" w:hAnsi="Times New Roman" w:cs="Times New Roman"/>
          <w:sz w:val="26"/>
          <w:szCs w:val="26"/>
        </w:rPr>
        <w:t>МДОУ</w:t>
      </w:r>
      <w:r w:rsidR="00937322">
        <w:rPr>
          <w:rFonts w:ascii="Times New Roman" w:hAnsi="Times New Roman" w:cs="Times New Roman"/>
          <w:sz w:val="26"/>
          <w:szCs w:val="26"/>
        </w:rPr>
        <w:t xml:space="preserve"> </w:t>
      </w:r>
      <w:r w:rsidRPr="001E353B">
        <w:rPr>
          <w:rFonts w:ascii="Times New Roman" w:hAnsi="Times New Roman" w:cs="Times New Roman"/>
          <w:sz w:val="26"/>
          <w:szCs w:val="26"/>
        </w:rPr>
        <w:t xml:space="preserve">№111 Кузькина Наталья Александровна </w:t>
      </w:r>
    </w:p>
    <w:p w:rsidR="006A4C7D" w:rsidRPr="001E353B" w:rsidRDefault="001E353B" w:rsidP="001E353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53E03" w:rsidRPr="001E353B">
        <w:rPr>
          <w:rFonts w:ascii="Times New Roman" w:hAnsi="Times New Roman" w:cs="Times New Roman"/>
          <w:sz w:val="26"/>
          <w:szCs w:val="26"/>
        </w:rPr>
        <w:t>старший воспитатель МДОУ</w:t>
      </w:r>
      <w:r w:rsidR="0093732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553E03" w:rsidRPr="001E353B">
        <w:rPr>
          <w:rFonts w:ascii="Times New Roman" w:hAnsi="Times New Roman" w:cs="Times New Roman"/>
          <w:sz w:val="26"/>
          <w:szCs w:val="26"/>
        </w:rPr>
        <w:t xml:space="preserve">№111 </w:t>
      </w:r>
      <w:proofErr w:type="spellStart"/>
      <w:r w:rsidR="00553E03" w:rsidRPr="001E353B">
        <w:rPr>
          <w:rFonts w:ascii="Times New Roman" w:hAnsi="Times New Roman" w:cs="Times New Roman"/>
          <w:sz w:val="26"/>
          <w:szCs w:val="26"/>
        </w:rPr>
        <w:t>Рюхина</w:t>
      </w:r>
      <w:proofErr w:type="spellEnd"/>
      <w:r w:rsidR="00553E03" w:rsidRPr="001E353B">
        <w:rPr>
          <w:rFonts w:ascii="Times New Roman" w:hAnsi="Times New Roman" w:cs="Times New Roman"/>
          <w:sz w:val="26"/>
          <w:szCs w:val="26"/>
        </w:rPr>
        <w:t xml:space="preserve"> Наталья Сергеевна</w:t>
      </w:r>
      <w:r w:rsidR="006A4C7D" w:rsidRPr="001E353B">
        <w:rPr>
          <w:rFonts w:ascii="Times New Roman" w:hAnsi="Times New Roman" w:cs="Times New Roman"/>
          <w:sz w:val="26"/>
          <w:szCs w:val="26"/>
        </w:rPr>
        <w:t>).</w:t>
      </w:r>
    </w:p>
    <w:p w:rsidR="0012666D" w:rsidRDefault="0012666D" w:rsidP="0012666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E353B" w:rsidRPr="001E353B" w:rsidRDefault="001E353B" w:rsidP="0012666D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2238A" w:rsidRPr="001E353B" w:rsidRDefault="0002238A" w:rsidP="0012666D">
      <w:pPr>
        <w:jc w:val="right"/>
        <w:rPr>
          <w:rFonts w:ascii="Times New Roman" w:hAnsi="Times New Roman" w:cs="Times New Roman"/>
          <w:sz w:val="26"/>
          <w:szCs w:val="26"/>
        </w:rPr>
      </w:pPr>
      <w:r w:rsidRPr="001E353B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6A4C7D" w:rsidRPr="001E353B" w:rsidRDefault="001134EC" w:rsidP="00553E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9" w:history="1">
        <w:r w:rsidR="006A4C7D" w:rsidRPr="001E353B">
          <w:rPr>
            <w:rStyle w:val="a4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ЗАЯВКА</w:t>
        </w:r>
      </w:hyperlink>
    </w:p>
    <w:tbl>
      <w:tblPr>
        <w:tblStyle w:val="a5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6F07E9" w:rsidRPr="001E353B" w:rsidTr="0002238A">
        <w:trPr>
          <w:jc w:val="center"/>
        </w:trPr>
        <w:tc>
          <w:tcPr>
            <w:tcW w:w="2392" w:type="dxa"/>
          </w:tcPr>
          <w:p w:rsidR="006F07E9" w:rsidRPr="001E353B" w:rsidRDefault="008D0D28" w:rsidP="008D0D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53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552BD0" w:rsidRPr="001E353B">
              <w:rPr>
                <w:rFonts w:ascii="Times New Roman" w:hAnsi="Times New Roman" w:cs="Times New Roman"/>
                <w:sz w:val="26"/>
                <w:szCs w:val="26"/>
              </w:rPr>
              <w:t>МДОУ</w:t>
            </w:r>
          </w:p>
        </w:tc>
        <w:tc>
          <w:tcPr>
            <w:tcW w:w="2393" w:type="dxa"/>
          </w:tcPr>
          <w:p w:rsidR="006F07E9" w:rsidRPr="001E353B" w:rsidRDefault="006F07E9" w:rsidP="00022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F07E9" w:rsidRPr="001E353B" w:rsidRDefault="006F07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F07E9" w:rsidRPr="001E353B" w:rsidRDefault="006F07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7E9" w:rsidRPr="001E353B" w:rsidTr="0002238A">
        <w:trPr>
          <w:jc w:val="center"/>
        </w:trPr>
        <w:tc>
          <w:tcPr>
            <w:tcW w:w="2392" w:type="dxa"/>
          </w:tcPr>
          <w:p w:rsidR="006F07E9" w:rsidRPr="001E353B" w:rsidRDefault="008D0D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53B">
              <w:rPr>
                <w:rFonts w:ascii="Times New Roman" w:hAnsi="Times New Roman" w:cs="Times New Roman"/>
                <w:sz w:val="26"/>
                <w:szCs w:val="26"/>
              </w:rPr>
              <w:t>ФИО Руководитель МДОУ</w:t>
            </w:r>
          </w:p>
        </w:tc>
        <w:tc>
          <w:tcPr>
            <w:tcW w:w="2393" w:type="dxa"/>
          </w:tcPr>
          <w:p w:rsidR="006F07E9" w:rsidRPr="001E353B" w:rsidRDefault="006F07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F07E9" w:rsidRPr="001E353B" w:rsidRDefault="006F07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F07E9" w:rsidRPr="001E353B" w:rsidRDefault="006F07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07E9" w:rsidRPr="001E353B" w:rsidTr="0002238A">
        <w:trPr>
          <w:jc w:val="center"/>
        </w:trPr>
        <w:tc>
          <w:tcPr>
            <w:tcW w:w="2392" w:type="dxa"/>
          </w:tcPr>
          <w:p w:rsidR="006F07E9" w:rsidRPr="001E353B" w:rsidRDefault="008D0D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53B">
              <w:rPr>
                <w:rFonts w:ascii="Times New Roman" w:hAnsi="Times New Roman" w:cs="Times New Roman"/>
                <w:sz w:val="26"/>
                <w:szCs w:val="26"/>
              </w:rPr>
              <w:t>ФИО участника</w:t>
            </w:r>
          </w:p>
        </w:tc>
        <w:tc>
          <w:tcPr>
            <w:tcW w:w="2393" w:type="dxa"/>
          </w:tcPr>
          <w:p w:rsidR="006F07E9" w:rsidRPr="001E353B" w:rsidRDefault="006F07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F07E9" w:rsidRPr="001E353B" w:rsidRDefault="006F07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6F07E9" w:rsidRPr="001E353B" w:rsidRDefault="006F07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0D28" w:rsidRPr="001E353B" w:rsidTr="0002238A">
        <w:trPr>
          <w:jc w:val="center"/>
        </w:trPr>
        <w:tc>
          <w:tcPr>
            <w:tcW w:w="2392" w:type="dxa"/>
          </w:tcPr>
          <w:p w:rsidR="008D0D28" w:rsidRPr="001E353B" w:rsidRDefault="008D0D28" w:rsidP="0019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53B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2393" w:type="dxa"/>
          </w:tcPr>
          <w:p w:rsidR="008D0D28" w:rsidRPr="001E353B" w:rsidRDefault="008D0D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8D0D28" w:rsidRPr="001E353B" w:rsidRDefault="008D0D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8D0D28" w:rsidRPr="001E353B" w:rsidRDefault="008D0D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0D28" w:rsidRPr="001E353B" w:rsidTr="0002238A">
        <w:trPr>
          <w:jc w:val="center"/>
        </w:trPr>
        <w:tc>
          <w:tcPr>
            <w:tcW w:w="2392" w:type="dxa"/>
          </w:tcPr>
          <w:p w:rsidR="008D0D28" w:rsidRPr="001E353B" w:rsidRDefault="008D0D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353B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  <w:tc>
          <w:tcPr>
            <w:tcW w:w="2393" w:type="dxa"/>
          </w:tcPr>
          <w:p w:rsidR="008D0D28" w:rsidRPr="001E353B" w:rsidRDefault="008D0D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8D0D28" w:rsidRPr="001E353B" w:rsidRDefault="008D0D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8D0D28" w:rsidRPr="001E353B" w:rsidRDefault="008D0D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666D" w:rsidRPr="001E353B" w:rsidRDefault="0012666D" w:rsidP="00126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E353B" w:rsidRDefault="001E353B" w:rsidP="00126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E353B" w:rsidRDefault="001E353B" w:rsidP="00126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E353B" w:rsidRDefault="001E353B" w:rsidP="00126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666D" w:rsidRPr="001E353B" w:rsidRDefault="0012666D" w:rsidP="0012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E35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СОГЛАСИЕ </w:t>
      </w:r>
    </w:p>
    <w:p w:rsidR="0012666D" w:rsidRPr="001E353B" w:rsidRDefault="0012666D" w:rsidP="001266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53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участие в </w:t>
      </w:r>
      <w:r w:rsidRPr="001E353B">
        <w:rPr>
          <w:rFonts w:ascii="Times New Roman" w:hAnsi="Times New Roman" w:cs="Times New Roman"/>
          <w:b/>
          <w:sz w:val="26"/>
          <w:szCs w:val="26"/>
        </w:rPr>
        <w:t>городском Фестивале «Играем в карельские руны»</w:t>
      </w:r>
    </w:p>
    <w:p w:rsidR="0012666D" w:rsidRPr="001E353B" w:rsidRDefault="0012666D" w:rsidP="001266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353B">
        <w:rPr>
          <w:rFonts w:ascii="Times New Roman" w:hAnsi="Times New Roman" w:cs="Times New Roman"/>
          <w:b/>
          <w:sz w:val="26"/>
          <w:szCs w:val="26"/>
        </w:rPr>
        <w:t xml:space="preserve">для  Муниципальных Дошкольных Образовательных Организаций </w:t>
      </w:r>
      <w:r w:rsidRPr="001E35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12666D" w:rsidRPr="0012666D" w:rsidRDefault="0012666D" w:rsidP="00126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Я, _______________________________________________________________________________</w:t>
      </w:r>
    </w:p>
    <w:p w:rsidR="0012666D" w:rsidRPr="00885266" w:rsidRDefault="0012666D" w:rsidP="0012666D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vertAlign w:val="superscript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vertAlign w:val="superscript"/>
          <w:lang w:eastAsia="ru-RU"/>
        </w:rPr>
        <w:t>(Ф.И.О. родителя (законного представителя) полностью)</w:t>
      </w: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______________________________________, являясь родителем (законным представителем)</w:t>
      </w: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vertAlign w:val="superscript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(номер телефона)</w:t>
      </w: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______________________________________________, дата рождения ___________________,</w:t>
      </w: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vertAlign w:val="superscript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(Ф.И.О. ребенка (подопечного) полностью)</w:t>
      </w: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зарегистрированного по адресу: ____________________________________________________</w:t>
      </w: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____________________________________________________________ (далее – «Участник»),</w:t>
      </w:r>
    </w:p>
    <w:p w:rsidR="0012666D" w:rsidRPr="00885266" w:rsidRDefault="0012666D" w:rsidP="00126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добровольно соглашаюсь на участие в </w:t>
      </w:r>
      <w:r w:rsidRPr="0088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266">
        <w:rPr>
          <w:rFonts w:ascii="Times New Roman" w:hAnsi="Times New Roman" w:cs="Times New Roman"/>
          <w:sz w:val="24"/>
          <w:szCs w:val="24"/>
        </w:rPr>
        <w:t>городском Фестивале «Играем в карельские руны»</w:t>
      </w:r>
    </w:p>
    <w:p w:rsidR="0012666D" w:rsidRPr="00885266" w:rsidRDefault="0012666D" w:rsidP="00126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266">
        <w:rPr>
          <w:rFonts w:ascii="Times New Roman" w:hAnsi="Times New Roman" w:cs="Times New Roman"/>
          <w:sz w:val="24"/>
          <w:szCs w:val="24"/>
        </w:rPr>
        <w:t xml:space="preserve">для  Муниципальных Дошкольных Образовательных Организаций </w:t>
      </w:r>
      <w:r w:rsidRPr="0088526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85266">
        <w:rPr>
          <w:rFonts w:ascii="Times New Roman" w:hAnsi="Times New Roman" w:cs="Times New Roman"/>
          <w:sz w:val="24"/>
          <w:szCs w:val="24"/>
        </w:rPr>
        <w:t xml:space="preserve"> </w:t>
      </w: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 при этом подтверждаю следующее:</w:t>
      </w: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1) Все необходимые сведения и документы об имеющихся противопоказаниях для участия в Фестивале мной предоставлены в полном объеме.</w:t>
      </w: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2) Всю ответственность за данное решение беру на себя, никаких претензий к Организаторам и партнерам Фестиваля не имею и иметь не буду.</w:t>
      </w: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proofErr w:type="gramStart"/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3) Я даю согласие на фото- и видеосъемку меня, моего ребенка и членов моей семьи, согласен с тем, что выступление и/или интервью со мной и моей семьей может быть записано и показано в средствах массовой информации, в сети Интернет на официальном сайте Организаторов, а также в официальных аккаунтах Организаторов Фестиваля (</w:t>
      </w:r>
      <w:proofErr w:type="spellStart"/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,). Я также согласен с тем, что фотографии, аудио</w:t>
      </w:r>
      <w:proofErr w:type="gramEnd"/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 видеозаписи могут быть использованы полностью или частично без моего дополнительного согласования по усмотрению Организаторов Фестиваля (в том числе в целях рекламы) без ограничений по времени, территории, способам публикации и формату, материалов.</w:t>
      </w: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_________________________ / ______________________________________________________________ /</w:t>
      </w:r>
    </w:p>
    <w:p w:rsidR="0012666D" w:rsidRPr="00885266" w:rsidRDefault="0012666D" w:rsidP="0012666D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(подпись) (ФИО родителя / законного представителя)</w:t>
      </w:r>
    </w:p>
    <w:p w:rsidR="0012666D" w:rsidRPr="00885266" w:rsidRDefault="0012666D" w:rsidP="0012666D">
      <w:pPr>
        <w:spacing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88526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«____» ______________2021 г.</w:t>
      </w:r>
    </w:p>
    <w:sectPr w:rsidR="0012666D" w:rsidRPr="00885266" w:rsidSect="001E353B">
      <w:type w:val="continuous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21DD2"/>
    <w:multiLevelType w:val="multilevel"/>
    <w:tmpl w:val="BFE8B77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1">
    <w:nsid w:val="2AC914BB"/>
    <w:multiLevelType w:val="multilevel"/>
    <w:tmpl w:val="BFE8B77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2">
    <w:nsid w:val="3434655A"/>
    <w:multiLevelType w:val="multilevel"/>
    <w:tmpl w:val="0C4898F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B766A8A"/>
    <w:multiLevelType w:val="multilevel"/>
    <w:tmpl w:val="100030E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E5C7E10"/>
    <w:multiLevelType w:val="hybridMultilevel"/>
    <w:tmpl w:val="F9885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1165F"/>
    <w:multiLevelType w:val="hybridMultilevel"/>
    <w:tmpl w:val="25A0E67E"/>
    <w:lvl w:ilvl="0" w:tplc="B572572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895F61"/>
    <w:multiLevelType w:val="hybridMultilevel"/>
    <w:tmpl w:val="710EBB76"/>
    <w:lvl w:ilvl="0" w:tplc="5DFC0FA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BB57E5"/>
    <w:multiLevelType w:val="multilevel"/>
    <w:tmpl w:val="462A0E9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C7D"/>
    <w:rsid w:val="0002238A"/>
    <w:rsid w:val="00060346"/>
    <w:rsid w:val="001134EC"/>
    <w:rsid w:val="0012666D"/>
    <w:rsid w:val="001E353B"/>
    <w:rsid w:val="00270A3D"/>
    <w:rsid w:val="00395D9D"/>
    <w:rsid w:val="003F0034"/>
    <w:rsid w:val="00423DB6"/>
    <w:rsid w:val="00477080"/>
    <w:rsid w:val="00552BD0"/>
    <w:rsid w:val="00553E03"/>
    <w:rsid w:val="005928F8"/>
    <w:rsid w:val="005C167E"/>
    <w:rsid w:val="005E7EE1"/>
    <w:rsid w:val="00624A97"/>
    <w:rsid w:val="006371A1"/>
    <w:rsid w:val="0064658C"/>
    <w:rsid w:val="006A4C7D"/>
    <w:rsid w:val="006F07E9"/>
    <w:rsid w:val="00744040"/>
    <w:rsid w:val="007474C2"/>
    <w:rsid w:val="0077014E"/>
    <w:rsid w:val="00885266"/>
    <w:rsid w:val="008D0D28"/>
    <w:rsid w:val="008D478F"/>
    <w:rsid w:val="008D7506"/>
    <w:rsid w:val="00935554"/>
    <w:rsid w:val="00937322"/>
    <w:rsid w:val="00983449"/>
    <w:rsid w:val="00A37D28"/>
    <w:rsid w:val="00A52051"/>
    <w:rsid w:val="00A82739"/>
    <w:rsid w:val="00AA3F39"/>
    <w:rsid w:val="00BE66B9"/>
    <w:rsid w:val="00C44386"/>
    <w:rsid w:val="00CE6A89"/>
    <w:rsid w:val="00E5502E"/>
    <w:rsid w:val="00F61851"/>
    <w:rsid w:val="00FA0B96"/>
    <w:rsid w:val="00FD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80"/>
  </w:style>
  <w:style w:type="paragraph" w:styleId="3">
    <w:name w:val="heading 3"/>
    <w:basedOn w:val="a"/>
    <w:link w:val="30"/>
    <w:uiPriority w:val="9"/>
    <w:qFormat/>
    <w:rsid w:val="006A4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4C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A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4C7D"/>
    <w:rPr>
      <w:color w:val="0000FF"/>
      <w:u w:val="single"/>
    </w:rPr>
  </w:style>
  <w:style w:type="table" w:styleId="a5">
    <w:name w:val="Table Grid"/>
    <w:basedOn w:val="a1"/>
    <w:uiPriority w:val="59"/>
    <w:rsid w:val="006F0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0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C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67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E66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s-12120383?section=album_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zka111@sam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kazka111@sampo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nnougoria.ru/pdf%20info/%D0%BF%D0%BE%D0%BB%D0%BE%D0%B6%D0%B5%D0%BD%D0%B8%D0%B5%20%D0%BA%D0%BE%D0%BD%D0%BA%D1%83%D1%80%D1%81-%D1%84%D0%B5%D1%81%D1%82%D0%B8%D0%B2%D0%B0%D0%BB%D1%8C%20%D1%8D%D0%BF%D0%B8%D1%87%D0%B5%D1%81%D0%BA%D0%B8%D1%85%20%D0%BA%D1%83%D0%BB%D1%8C%D1%83%D1%82%D1%8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анна</cp:lastModifiedBy>
  <cp:revision>15</cp:revision>
  <cp:lastPrinted>2021-01-29T10:18:00Z</cp:lastPrinted>
  <dcterms:created xsi:type="dcterms:W3CDTF">2021-01-14T14:13:00Z</dcterms:created>
  <dcterms:modified xsi:type="dcterms:W3CDTF">2021-01-29T12:00:00Z</dcterms:modified>
</cp:coreProperties>
</file>