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10" w:rsidRDefault="00612410" w:rsidP="00612410">
      <w:pPr>
        <w:spacing w:after="0" w:line="240" w:lineRule="auto"/>
        <w:ind w:left="-567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62B17AA" wp14:editId="0E37A310">
            <wp:simplePos x="0" y="0"/>
            <wp:positionH relativeFrom="column">
              <wp:posOffset>2548890</wp:posOffset>
            </wp:positionH>
            <wp:positionV relativeFrom="paragraph">
              <wp:posOffset>-307340</wp:posOffset>
            </wp:positionV>
            <wp:extent cx="561975" cy="581025"/>
            <wp:effectExtent l="0" t="0" r="9525" b="9525"/>
            <wp:wrapNone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410" w:rsidRDefault="00612410" w:rsidP="0061241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542699" w:rsidRPr="00595716" w:rsidRDefault="00A23F12" w:rsidP="00595716">
      <w:pPr>
        <w:shd w:val="clear" w:color="auto" w:fill="FFFFFF"/>
        <w:spacing w:after="0" w:line="240" w:lineRule="auto"/>
        <w:ind w:left="-357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612410">
        <w:rPr>
          <w:rFonts w:ascii="Times New Roman" w:hAnsi="Times New Roman"/>
          <w:b/>
          <w:color w:val="000000"/>
          <w:spacing w:val="-1"/>
          <w:sz w:val="24"/>
          <w:szCs w:val="24"/>
        </w:rPr>
        <w:t>ИНФОРМАЦИОННО-МЕТОДИЧЕСКИЙ ЦЕНТР МЕЖДУНАРОДНОЙ ПРОГРАММЫ ЭКО-ШКОЛЫ/ЗЕЛ</w:t>
      </w:r>
      <w:r w:rsidR="00E10E7F">
        <w:rPr>
          <w:rFonts w:ascii="Times New Roman" w:hAnsi="Times New Roman"/>
          <w:b/>
          <w:color w:val="000000"/>
          <w:spacing w:val="-1"/>
          <w:sz w:val="24"/>
          <w:szCs w:val="24"/>
        </w:rPr>
        <w:t>Ё</w:t>
      </w:r>
      <w:r w:rsidRPr="00612410">
        <w:rPr>
          <w:rFonts w:ascii="Times New Roman" w:hAnsi="Times New Roman"/>
          <w:b/>
          <w:color w:val="000000"/>
          <w:spacing w:val="-1"/>
          <w:sz w:val="24"/>
          <w:szCs w:val="24"/>
        </w:rPr>
        <w:t>НЫЙ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ФЛАГ В ПУШКИНСКОМ РАЙОНЕ САНКТ-</w:t>
      </w:r>
      <w:r w:rsidRPr="00612410">
        <w:rPr>
          <w:rFonts w:ascii="Times New Roman" w:hAnsi="Times New Roman"/>
          <w:b/>
          <w:color w:val="000000"/>
          <w:spacing w:val="-1"/>
          <w:sz w:val="24"/>
          <w:szCs w:val="24"/>
        </w:rPr>
        <w:t>ПЕТЕРБУРГА</w:t>
      </w:r>
    </w:p>
    <w:p w:rsidR="00612410" w:rsidRPr="001F6429" w:rsidRDefault="00612410" w:rsidP="00612410">
      <w:pPr>
        <w:spacing w:after="0" w:line="240" w:lineRule="auto"/>
        <w:ind w:left="-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1F6429">
        <w:rPr>
          <w:rFonts w:ascii="Times New Roman" w:hAnsi="Times New Roman"/>
          <w:color w:val="000000"/>
          <w:sz w:val="24"/>
          <w:szCs w:val="24"/>
        </w:rPr>
        <w:t>--------------------------------------------------------------------------------------------------------------------</w:t>
      </w:r>
    </w:p>
    <w:p w:rsidR="00612410" w:rsidRDefault="00612410" w:rsidP="006124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2699" w:rsidRDefault="00E10E7F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5426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95716" w:rsidRPr="00437204" w:rsidRDefault="00595716" w:rsidP="005957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Сопредседателем СПб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</w:p>
    <w:p w:rsidR="00595716" w:rsidRPr="00437204" w:rsidRDefault="00595716" w:rsidP="005957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«Санкт-Петербург</w:t>
      </w:r>
      <w:r w:rsidRP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экологию Балтики», </w:t>
      </w:r>
    </w:p>
    <w:p w:rsidR="00437204" w:rsidRPr="00437204" w:rsidRDefault="00437204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координатором</w:t>
      </w:r>
      <w:proofErr w:type="gramEnd"/>
      <w:r w:rsidRP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России </w:t>
      </w:r>
    </w:p>
    <w:p w:rsidR="00437204" w:rsidRPr="00437204" w:rsidRDefault="00437204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Международной программы </w:t>
      </w:r>
    </w:p>
    <w:p w:rsidR="00542699" w:rsidRPr="00437204" w:rsidRDefault="00E008D7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204" w:rsidRP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«Эко-школы/Зел</w:t>
      </w:r>
      <w:r w:rsidR="00E57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437204" w:rsidRP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флаг»</w:t>
      </w:r>
    </w:p>
    <w:p w:rsidR="00437204" w:rsidRPr="00406BFA" w:rsidRDefault="00437204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/О.Г. Мадисон/</w:t>
      </w:r>
    </w:p>
    <w:p w:rsidR="00437204" w:rsidRDefault="00437204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BFA" w:rsidRDefault="00E10E7F" w:rsidP="00406B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аведующим ГБДОУ №16</w:t>
      </w:r>
      <w:r w:rsidR="00406BFA" w:rsidRPr="0040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6BFA" w:rsidRDefault="00406BFA" w:rsidP="00406B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Пушкинского района Санкт-Петербурга,</w:t>
      </w:r>
    </w:p>
    <w:p w:rsidR="00406BFA" w:rsidRDefault="00E10E7F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ИМЦ М</w:t>
      </w:r>
      <w:r w:rsidR="0040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еждународной программы </w:t>
      </w:r>
    </w:p>
    <w:p w:rsidR="00406BFA" w:rsidRDefault="00406BFA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«Эко-школы/Зелёный флаг» </w:t>
      </w:r>
    </w:p>
    <w:p w:rsidR="00437204" w:rsidRDefault="00406BFA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Пушкинском районе Санкт-Петербурга</w:t>
      </w:r>
      <w:r w:rsidR="004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7204" w:rsidRPr="00406BFA" w:rsidRDefault="00437204" w:rsidP="004372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6B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/Е.Б. Никитенко/</w:t>
      </w:r>
    </w:p>
    <w:p w:rsidR="00542699" w:rsidRDefault="00542699" w:rsidP="004372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363D" w:rsidRPr="00612410" w:rsidRDefault="0047363D" w:rsidP="00612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47363D" w:rsidRPr="00612410" w:rsidRDefault="0047363D" w:rsidP="00612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4B03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</w:t>
      </w:r>
      <w:r w:rsidR="00225E5B"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региональном </w:t>
      </w:r>
      <w:r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конкурсе детского творчества </w:t>
      </w:r>
    </w:p>
    <w:p w:rsidR="0047363D" w:rsidRPr="004100EA" w:rsidRDefault="00E634A9" w:rsidP="00E634A9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40"/>
          <w:szCs w:val="28"/>
          <w:lang w:eastAsia="ru-RU"/>
        </w:rPr>
        <w:t>«</w:t>
      </w:r>
      <w:r w:rsidR="00E962D7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 xml:space="preserve">СВЕТЛЫЙ </w:t>
      </w:r>
      <w:r w:rsidR="004100EA" w:rsidRPr="004100EA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АНГЕЛ РОЖДЕСТВА</w:t>
      </w:r>
      <w:r w:rsidR="0047363D" w:rsidRPr="004100EA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»</w:t>
      </w:r>
    </w:p>
    <w:p w:rsidR="00E962D7" w:rsidRDefault="00E962D7" w:rsidP="00612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9E0A60" w:rsidRPr="009E0A60" w:rsidRDefault="009E0A60" w:rsidP="009E0A6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0A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Санкт-Петербург в преддверии Нового года и Рождества становится городом-сказкой, городом-тайной. В нё</w:t>
      </w:r>
      <w:r w:rsidR="00406B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 оживают его Ангелы-хранители. </w:t>
      </w:r>
      <w:r w:rsidRPr="009E0A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предлагаем вам окунуться в сказочное пространство города на Неве и раскрыть свой творческий потенциал в работах, посвященных этой теме.</w:t>
      </w:r>
    </w:p>
    <w:p w:rsidR="009E0A60" w:rsidRDefault="009E0A60" w:rsidP="00612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47363D" w:rsidRPr="00612410" w:rsidRDefault="0047363D" w:rsidP="00612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962D7" w:rsidRPr="006F4CAC" w:rsidRDefault="0047363D" w:rsidP="006F4CA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 конкурсе детских т</w:t>
      </w:r>
      <w:r w:rsidR="002A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ворческих работ (далее-Конкурс) </w:t>
      </w: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 организации и проведения конкурса (далее–Положение).</w:t>
      </w:r>
    </w:p>
    <w:p w:rsidR="006F4CAC" w:rsidRDefault="006F4CAC" w:rsidP="006F4CA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2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F4CAC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Организатор</w:t>
      </w:r>
      <w:r w:rsidR="00595716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Pr="006F4C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явля</w:t>
      </w:r>
      <w:r w:rsidR="00595716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6F4CAC">
        <w:rPr>
          <w:rFonts w:ascii="Times New Roman" w:eastAsia="Calibri" w:hAnsi="Times New Roman" w:cs="Times New Roman"/>
          <w:sz w:val="28"/>
          <w:szCs w:val="28"/>
          <w:lang w:eastAsia="ru-RU"/>
        </w:rPr>
        <w:t>тся</w:t>
      </w:r>
      <w:r w:rsidR="00E10E7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6F4C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5716" w:rsidRPr="00595716">
        <w:rPr>
          <w:rFonts w:ascii="Times New Roman" w:eastAsia="Calibri" w:hAnsi="Times New Roman" w:cs="Times New Roman"/>
          <w:sz w:val="28"/>
          <w:szCs w:val="28"/>
          <w:lang w:eastAsia="ru-RU"/>
        </w:rPr>
        <w:t>СПб</w:t>
      </w:r>
      <w:r w:rsidR="00595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5716" w:rsidRPr="00595716">
        <w:rPr>
          <w:rFonts w:ascii="Times New Roman" w:eastAsia="Calibri" w:hAnsi="Times New Roman" w:cs="Times New Roman"/>
          <w:sz w:val="28"/>
          <w:szCs w:val="28"/>
          <w:lang w:eastAsia="ru-RU"/>
        </w:rPr>
        <w:t>ОО «Санкт-Петербург за экологию Балтики»</w:t>
      </w:r>
      <w:r w:rsidR="00595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совместно с </w:t>
      </w:r>
      <w:r w:rsidRPr="006F4CAC">
        <w:rPr>
          <w:rFonts w:ascii="Times New Roman" w:eastAsia="Calibri" w:hAnsi="Times New Roman" w:cs="Times New Roman"/>
          <w:sz w:val="28"/>
          <w:szCs w:val="28"/>
          <w:lang w:eastAsia="ru-RU"/>
        </w:rPr>
        <w:t>ГБДОУ №16 Пушкинского района Санкт-Петербурга</w:t>
      </w:r>
      <w:r w:rsidRPr="006F4CA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</w:t>
      </w:r>
      <w:r w:rsidRPr="006F4CAC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информационно-методический центр международной программы «Эко-школы/Зелёный флаг»)</w:t>
      </w:r>
      <w:r w:rsidR="00E10E7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F4C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F4CAC" w:rsidRDefault="006F4CAC" w:rsidP="006F4CA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2537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F4CAC">
        <w:rPr>
          <w:rFonts w:ascii="Times New Roman" w:eastAsia="Calibri" w:hAnsi="Times New Roman" w:cs="Times New Roman"/>
          <w:sz w:val="28"/>
          <w:szCs w:val="28"/>
          <w:lang w:eastAsia="ru-RU"/>
        </w:rPr>
        <w:t>. Участниками конкурса являются образовательные организации Санкт-Петербурга, Ленинградской области и г. Петрозаводска (Республика Карелия) (участники международной программы «Эко-школы/Зеленый флаг).</w:t>
      </w:r>
    </w:p>
    <w:p w:rsidR="006F4CAC" w:rsidRPr="006F4CAC" w:rsidRDefault="006F4CAC" w:rsidP="006F4CA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2537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6F4CAC">
        <w:rPr>
          <w:rFonts w:ascii="Times New Roman" w:eastAsia="Calibri" w:hAnsi="Times New Roman" w:cs="Times New Roman"/>
          <w:sz w:val="28"/>
          <w:szCs w:val="28"/>
          <w:lang w:eastAsia="ru-RU"/>
        </w:rPr>
        <w:t>. Участие в конкурсе бесплатное.</w:t>
      </w:r>
    </w:p>
    <w:p w:rsidR="00E962D7" w:rsidRDefault="00E962D7" w:rsidP="00E962D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62D7" w:rsidRPr="00612410" w:rsidRDefault="00E962D7" w:rsidP="00E962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Цель конкурса</w:t>
      </w:r>
      <w:r w:rsidRPr="0061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962D7" w:rsidRPr="006F4CAC" w:rsidRDefault="00E962D7" w:rsidP="00E962D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 дошкольников</w:t>
      </w:r>
      <w:r w:rsidR="006F4CAC" w:rsidRPr="006F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повышение творческой активности родителей (законных представителей) и педагогов </w:t>
      </w:r>
      <w:r w:rsidRPr="006F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Pr="006F4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ознакомления с символом АНГЕЛА в Санкт-Петербурге</w:t>
      </w:r>
      <w:r w:rsidR="006F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продуктивной деятельности</w:t>
      </w:r>
      <w:r w:rsidRPr="006F4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62D7" w:rsidRPr="00612410" w:rsidRDefault="00E962D7" w:rsidP="00E962D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2D7" w:rsidRDefault="00E962D7" w:rsidP="00E96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Задачи конкурса:</w:t>
      </w:r>
    </w:p>
    <w:p w:rsidR="00E962D7" w:rsidRPr="00460517" w:rsidRDefault="00E962D7" w:rsidP="00E962D7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proofErr w:type="gramEnd"/>
      <w:r w:rsidRPr="0046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детей к культурному наследию родного города,</w:t>
      </w:r>
    </w:p>
    <w:p w:rsidR="00E962D7" w:rsidRPr="00460517" w:rsidRDefault="00E962D7" w:rsidP="00E962D7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proofErr w:type="gramEnd"/>
      <w:r w:rsidRPr="0046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целостной картины мира дошкольников,</w:t>
      </w:r>
    </w:p>
    <w:p w:rsidR="00E962D7" w:rsidRPr="00460517" w:rsidRDefault="00E962D7" w:rsidP="00E962D7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proofErr w:type="gramEnd"/>
      <w:r w:rsidRPr="0046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особого отношения к композиции ангела, как символу-покровителю, охраняющему город на Неве,</w:t>
      </w:r>
    </w:p>
    <w:p w:rsidR="006F4CAC" w:rsidRPr="006F4CAC" w:rsidRDefault="00E962D7" w:rsidP="006F4CAC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</w:t>
      </w:r>
      <w:proofErr w:type="gramEnd"/>
      <w:r w:rsidRPr="0046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обмениваться опытом с коллегами из других регионов с целью поддержки творческих инициатив.</w:t>
      </w:r>
    </w:p>
    <w:p w:rsidR="00E962D7" w:rsidRDefault="00E962D7" w:rsidP="00B61B6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D47" w:rsidRPr="006F4CAC" w:rsidRDefault="006F4CAC" w:rsidP="00406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4C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B61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63D" w:rsidRPr="006F4C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проводится в двух номинациях:</w:t>
      </w:r>
    </w:p>
    <w:p w:rsidR="002751CE" w:rsidRDefault="00E57D47" w:rsidP="00E57D4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4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Номинация №1: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7D47" w:rsidRPr="006F4CAC" w:rsidRDefault="00E634A9" w:rsidP="00E57D4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Изобразительное искусство </w:t>
      </w:r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(живопись (объемная картина), гравюра, графика, дизайн, рождественские/новогодние открытки «Волшебство Петербурга»</w:t>
      </w:r>
      <w:r w:rsidR="00F85C3A"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51CE" w:rsidRDefault="00E57D47" w:rsidP="00E57D4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Номинация №2:</w:t>
      </w:r>
    </w:p>
    <w:p w:rsidR="0047363D" w:rsidRDefault="00E634A9" w:rsidP="00E57D4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Декоративно-прикладное творчество </w:t>
      </w:r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вышивка, вязание, поделки из </w:t>
      </w:r>
      <w:r w:rsidR="002751CE"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торсырья, 3</w:t>
      </w:r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-моделирование, работа с </w:t>
      </w:r>
      <w:proofErr w:type="spellStart"/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фоамираном</w:t>
      </w:r>
      <w:proofErr w:type="spellEnd"/>
      <w:r w:rsidR="00F85C3A"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 w:rsidRPr="006F4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F4CAC" w:rsidRPr="006F4CAC" w:rsidRDefault="006F4CAC" w:rsidP="00E57D4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63D" w:rsidRPr="00612410" w:rsidRDefault="00406BFA" w:rsidP="0061241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47363D"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Сроки проведения конкурса</w:t>
      </w:r>
    </w:p>
    <w:p w:rsidR="00E008D7" w:rsidRPr="00612410" w:rsidRDefault="00406BFA" w:rsidP="002A5C1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конкурса </w:t>
      </w:r>
      <w:r w:rsidR="0047363D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образовательных</w:t>
      </w:r>
      <w:r w:rsidR="00E0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r w:rsidR="0047363D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1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ноября 2022</w:t>
      </w:r>
      <w:r w:rsidR="0047363D" w:rsidRPr="00612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1</w:t>
      </w:r>
      <w:r w:rsidR="0041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декабря 2022</w:t>
      </w:r>
      <w:r w:rsidR="0047363D" w:rsidRPr="00612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47363D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8D7" w:rsidRDefault="00406BFA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363D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- </w:t>
      </w:r>
      <w:r w:rsidR="0041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декабря 2022</w:t>
      </w:r>
      <w:r w:rsidR="00E008D7" w:rsidRPr="002A5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до 15.00</w:t>
      </w:r>
      <w:r w:rsidR="00E0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образовательная организация высылает фотографи</w:t>
      </w:r>
      <w:r w:rsidR="002A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5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</w:t>
      </w:r>
      <w:r w:rsidR="00372622" w:rsidRPr="00372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только </w:t>
      </w:r>
      <w:r w:rsidR="00E008D7" w:rsidRPr="00372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победителей</w:t>
      </w:r>
      <w:r w:rsidR="00E0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номинациях на электронную почту </w:t>
      </w:r>
      <w:r w:rsidR="002751CE" w:rsidRPr="002751CE">
        <w:rPr>
          <w:rFonts w:ascii="Times New Roman" w:hAnsi="Times New Roman" w:cs="Times New Roman"/>
          <w:b/>
          <w:color w:val="FF0000"/>
          <w:sz w:val="28"/>
          <w:szCs w:val="28"/>
        </w:rPr>
        <w:t>konkurs_dou_pushkin@mail.ru</w:t>
      </w:r>
      <w:r w:rsidR="00E008D7" w:rsidRPr="002751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008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008D7" w:rsidRPr="00E0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пометкой </w:t>
      </w:r>
      <w:r w:rsidR="0041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«СВЕТЛЫЙ АНГЕЛ РОЖДЕСТВА</w:t>
      </w:r>
      <w:r w:rsidR="005A106A" w:rsidRPr="005A1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A1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НОМИНАЦИИ</w:t>
      </w:r>
      <w:bookmarkStart w:id="0" w:name="_GoBack"/>
      <w:bookmarkEnd w:id="0"/>
      <w:r w:rsidR="00E008D7" w:rsidRPr="00E00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="00E00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2622" w:rsidRP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от каждой организации должны быть только 2 фотографии! </w:t>
      </w:r>
      <w:r w:rsidR="00E008D7" w:rsidRPr="00E008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Работы, высланные на другие адреса рассматриваться не будут. </w:t>
      </w:r>
    </w:p>
    <w:p w:rsidR="00372622" w:rsidRPr="00372622" w:rsidRDefault="00406BFA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2622" w:rsidRP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Фотографии должны быть высланы в формате </w:t>
      </w:r>
      <w:proofErr w:type="spellStart"/>
      <w:r w:rsidR="00372622" w:rsidRPr="00372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jpg</w:t>
      </w:r>
      <w:proofErr w:type="spellEnd"/>
      <w:r w:rsidR="00372622" w:rsidRPr="00372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2622" w:rsidRP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в </w:t>
      </w:r>
      <w:proofErr w:type="spellStart"/>
      <w:r w:rsidR="00372622" w:rsidRP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ворде</w:t>
      </w:r>
      <w:proofErr w:type="spellEnd"/>
      <w:r w:rsidR="00372622" w:rsidRP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A5C19" w:rsidRPr="002A5C19" w:rsidRDefault="00406BFA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5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5C19" w:rsidRPr="002A5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фотографией необходимо выслать </w:t>
      </w:r>
      <w:r w:rsidR="002A5C19" w:rsidRPr="002A5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="005A1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формате </w:t>
      </w:r>
      <w:r w:rsidR="005A10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2A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C19" w:rsidRPr="002A5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</w:t>
      </w:r>
      <w:r w:rsidR="002A5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7363D" w:rsidRPr="00612410" w:rsidRDefault="00406BFA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08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25B6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(</w:t>
      </w:r>
      <w:r w:rsidR="004B03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672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региональный) - с</w:t>
      </w:r>
      <w:r w:rsidR="0047363D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612410" w:rsidRPr="002A5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5E5B" w:rsidRPr="002A5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декабря </w:t>
      </w:r>
      <w:r w:rsidR="0041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47363D" w:rsidRPr="002A5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</w:t>
      </w:r>
      <w:r w:rsidR="0041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12410" w:rsidRPr="002A5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363D" w:rsidRPr="002A5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декабря </w:t>
      </w:r>
      <w:r w:rsidR="0041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612410" w:rsidRPr="002A5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47363D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7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63D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жюри по оценке конкурсных работ и подведение итогов.</w:t>
      </w:r>
    </w:p>
    <w:p w:rsidR="0047363D" w:rsidRPr="00612410" w:rsidRDefault="0047363D" w:rsidP="0061241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363D" w:rsidRPr="00612410" w:rsidRDefault="00406BFA" w:rsidP="00612410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47363D"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Требования к конкурсным работам</w:t>
      </w:r>
    </w:p>
    <w:p w:rsidR="00612410" w:rsidRDefault="00406BFA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могут б</w:t>
      </w:r>
      <w:r w:rsidR="00410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ыть представлены в любых </w:t>
      </w:r>
      <w:r w:rsidR="00B61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вариантах (см.</w:t>
      </w:r>
      <w:r w:rsidR="00BF7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491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9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BF7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любого размера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12410" w:rsidRDefault="00406BFA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F7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Приветствуются светлые </w:t>
      </w:r>
      <w:r w:rsidR="00612410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сказочные новогодние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фантазии</w:t>
      </w:r>
      <w:r w:rsidR="00225E5B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</w:t>
      </w:r>
      <w:r w:rsidR="00B9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етные композиции о петербургских ангелах.</w:t>
      </w:r>
    </w:p>
    <w:p w:rsidR="00612410" w:rsidRPr="00A55B01" w:rsidRDefault="00406BFA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 w:rsidR="0047363D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</w:t>
      </w:r>
      <w:r w:rsidR="00225E5B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Конкурсе принимаются работы</w:t>
      </w:r>
      <w:r w:rsid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363D" w:rsidRPr="0061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63D" w:rsidRPr="00A55B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выполненные </w:t>
      </w:r>
      <w:r w:rsidR="00225E5B" w:rsidRPr="00A55B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совместно </w:t>
      </w:r>
      <w:r w:rsidR="0047363D" w:rsidRPr="00A55B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детьми </w:t>
      </w:r>
      <w:r w:rsidR="00BF7B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 взрослыми (реб</w:t>
      </w:r>
      <w:r w:rsidR="006B6B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ё</w:t>
      </w:r>
      <w:r w:rsidR="00BF7B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нок и педагог ИЛИ реб</w:t>
      </w:r>
      <w:r w:rsidR="006B6B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ё</w:t>
      </w:r>
      <w:r w:rsidR="00BF7B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нок и родитель).</w:t>
      </w:r>
    </w:p>
    <w:p w:rsidR="00612410" w:rsidRPr="00491E4B" w:rsidRDefault="00406BFA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="0047363D" w:rsidRPr="00491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работе, на аккуратно приклеенной этикетке, указывается </w:t>
      </w:r>
      <w:r w:rsidR="006B6B0C" w:rsidRPr="00491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номер ОУ, </w:t>
      </w:r>
      <w:r w:rsidR="0047363D" w:rsidRPr="00491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номинация, название работы, ФИО </w:t>
      </w:r>
      <w:r w:rsidR="006B6B0C" w:rsidRPr="00491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авторов</w:t>
      </w:r>
      <w:r w:rsidR="00612410" w:rsidRPr="00491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363D" w:rsidRPr="00491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(полностью).</w:t>
      </w:r>
    </w:p>
    <w:p w:rsidR="0047363D" w:rsidRPr="00612410" w:rsidRDefault="00406BFA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6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не удовлетворяющие требованиям, рассматриваться не будут.</w:t>
      </w:r>
    </w:p>
    <w:p w:rsidR="0047363D" w:rsidRDefault="0047363D" w:rsidP="002A2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156" w:rsidRDefault="00036156" w:rsidP="002A2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156" w:rsidRPr="00612410" w:rsidRDefault="00036156" w:rsidP="002A2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63D" w:rsidRPr="00612410" w:rsidRDefault="00406BFA" w:rsidP="00612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Организация работы жюри</w:t>
      </w:r>
    </w:p>
    <w:p w:rsidR="0047363D" w:rsidRPr="00612410" w:rsidRDefault="002241D6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53127308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bookmarkEnd w:id="1"/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конкурса проводит оценку творческих работ по трехбалльной системе в соответствии с критериями, указанными в оценочном листе согласно Положени</w:t>
      </w:r>
      <w:r w:rsidR="006B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6B6B0C" w:rsidRPr="006B6B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(Приложение №2)</w:t>
      </w:r>
      <w:r w:rsidR="0047363D" w:rsidRPr="006B6B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363D" w:rsidRPr="00612410" w:rsidRDefault="002241D6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Жюри имеет право присуждать одно место нескольким участникам, а также выносить решение об учреждении дополнительных номинаций.</w:t>
      </w:r>
    </w:p>
    <w:p w:rsidR="000449CA" w:rsidRDefault="000449CA" w:rsidP="00612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363D" w:rsidRPr="00612410" w:rsidRDefault="002241D6" w:rsidP="00612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716D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Награждение</w:t>
      </w:r>
    </w:p>
    <w:p w:rsidR="0047363D" w:rsidRPr="00612410" w:rsidRDefault="002241D6" w:rsidP="006124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 номинации определяется </w:t>
      </w:r>
      <w:r w:rsidR="0047363D" w:rsidRPr="00716D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победитель, 2 лауреата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остальные участники являются дипломантами.</w:t>
      </w:r>
    </w:p>
    <w:p w:rsidR="00D80211" w:rsidRDefault="002241D6" w:rsidP="00D8021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Победители, лауреаты и дипломанты </w:t>
      </w:r>
      <w:r w:rsidR="004B03E2" w:rsidRPr="004B03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меж</w:t>
      </w:r>
      <w:r w:rsidR="006725B6" w:rsidRPr="004B03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</w:t>
      </w:r>
      <w:r w:rsidR="006725B6" w:rsidRPr="006725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егионального этапа </w:t>
      </w:r>
      <w:r w:rsidR="0047363D" w:rsidRPr="006725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конкурса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59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электронными 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грамотами и дипломами.</w:t>
      </w:r>
    </w:p>
    <w:p w:rsidR="0047363D" w:rsidRDefault="0047363D" w:rsidP="00D802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3CBD" w:rsidRDefault="002241D6" w:rsidP="00D802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87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Состав жюри</w:t>
      </w:r>
    </w:p>
    <w:p w:rsidR="00873CBD" w:rsidRDefault="00873CBD" w:rsidP="00873C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C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Мадисон Ольга Георгиевна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9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сопредседатель СПб </w:t>
      </w:r>
      <w:r w:rsidR="00595716" w:rsidRPr="0087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«Санкт-Пе</w:t>
      </w:r>
      <w:r w:rsidR="0059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тербург за экологию Балтики»,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координатор по России Международной программы </w:t>
      </w:r>
      <w:r w:rsidRPr="0087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«Эко-школы/Зел</w:t>
      </w:r>
      <w:r w:rsidR="0059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87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флаг»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CBD" w:rsidRDefault="00873CBD" w:rsidP="00873C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C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Никитенко Елена Борисовна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заведующий ГБДОУ №16 Пушкинского района Санкт-Петербурга.</w:t>
      </w:r>
    </w:p>
    <w:p w:rsidR="00595716" w:rsidRDefault="00595716" w:rsidP="00873CBD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595716">
        <w:rPr>
          <w:rFonts w:ascii="Times New Roman" w:hAnsi="Times New Roman" w:cs="Times New Roman"/>
          <w:i/>
          <w:sz w:val="28"/>
          <w:szCs w:val="24"/>
        </w:rPr>
        <w:t>Кузькина Наталья Александровна</w:t>
      </w:r>
      <w:r w:rsidRPr="00595716">
        <w:rPr>
          <w:rFonts w:ascii="Times New Roman" w:hAnsi="Times New Roman" w:cs="Times New Roman"/>
          <w:sz w:val="28"/>
          <w:szCs w:val="24"/>
        </w:rPr>
        <w:t xml:space="preserve"> – заведующий МДОУ «Детский сад №111» </w:t>
      </w:r>
      <w:r>
        <w:rPr>
          <w:rFonts w:ascii="Times New Roman" w:hAnsi="Times New Roman" w:cs="Times New Roman"/>
          <w:sz w:val="28"/>
          <w:szCs w:val="24"/>
        </w:rPr>
        <w:t>г. Петрозаводска.</w:t>
      </w:r>
    </w:p>
    <w:p w:rsidR="00873CBD" w:rsidRDefault="00873CBD" w:rsidP="00873C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C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Лощинская Ирина Владимировна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старший воспитатель ГБДОУ №16 Пушкинского района Санкт-Петербурга.</w:t>
      </w:r>
    </w:p>
    <w:p w:rsidR="00595716" w:rsidRDefault="00595716" w:rsidP="00873C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Зеленковская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Галина Ивановна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491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методист,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 </w:t>
      </w:r>
      <w:r w:rsidRPr="00595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ДО ДТ Пушкинского района Санкт-Петербурга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CBD" w:rsidRDefault="00873CBD" w:rsidP="00873C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C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Ластовская Ольга Владимировна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экосоветник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ГБДОУ №16 Пушкинского района Санкт-Петербурга.</w:t>
      </w:r>
    </w:p>
    <w:p w:rsidR="00E57D47" w:rsidRDefault="0078744C" w:rsidP="00873C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Макарова Марина Сергеевна</w:t>
      </w:r>
      <w:r w:rsidR="00E57D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воспитатель ГБДОУ №16 </w:t>
      </w:r>
      <w:r w:rsidR="00E57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Пушкинского района Санкт-Петербурга.</w:t>
      </w:r>
    </w:p>
    <w:p w:rsidR="00873CBD" w:rsidRDefault="00873CBD" w:rsidP="00E57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0E7F" w:rsidRDefault="00E10E7F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0E7F" w:rsidRDefault="00E10E7F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0E7F" w:rsidRDefault="00E10E7F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6156" w:rsidRDefault="00036156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D6" w:rsidRDefault="002241D6" w:rsidP="005957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5C19" w:rsidRDefault="002A5C19" w:rsidP="002A5C1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2A5C19" w:rsidRDefault="002A5C19" w:rsidP="002A5C1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1C18E2" w:rsidRDefault="001C18E2" w:rsidP="004B03E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</w:t>
      </w:r>
      <w:r w:rsidR="004B0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 w:rsidR="002A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A5C19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A5C19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творчества </w:t>
      </w:r>
    </w:p>
    <w:p w:rsidR="002A5C19" w:rsidRPr="0078744C" w:rsidRDefault="0078744C" w:rsidP="004B03E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87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СВЕТЛЫЙ АНГЕЛ РОЖДЕСТВА</w:t>
      </w:r>
      <w:r w:rsidR="002A5C19" w:rsidRPr="00787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2A5C19" w:rsidRDefault="002A5C19" w:rsidP="002A5C1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777" w:type="dxa"/>
        <w:tblInd w:w="-426" w:type="dxa"/>
        <w:tblLook w:val="04A0" w:firstRow="1" w:lastRow="0" w:firstColumn="1" w:lastColumn="0" w:noHBand="0" w:noVBand="1"/>
      </w:tblPr>
      <w:tblGrid>
        <w:gridCol w:w="4816"/>
        <w:gridCol w:w="4961"/>
      </w:tblGrid>
      <w:tr w:rsidR="002A5C19" w:rsidTr="002A29B8">
        <w:tc>
          <w:tcPr>
            <w:tcW w:w="4816" w:type="dxa"/>
          </w:tcPr>
          <w:p w:rsid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 учреждения</w:t>
            </w:r>
          </w:p>
          <w:p w:rsidR="001C18E2" w:rsidRPr="002A5C19" w:rsidRDefault="001C18E2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A29B8" w:rsidTr="002A29B8">
        <w:tc>
          <w:tcPr>
            <w:tcW w:w="4816" w:type="dxa"/>
            <w:vMerge w:val="restart"/>
          </w:tcPr>
          <w:p w:rsidR="002A29B8" w:rsidRPr="002A5C19" w:rsidRDefault="002A29B8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автора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2A5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</w:t>
            </w:r>
            <w:r w:rsidRPr="002A5C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4961" w:type="dxa"/>
          </w:tcPr>
          <w:p w:rsidR="002A29B8" w:rsidRDefault="002A29B8" w:rsidP="002A29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воспитанник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A2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A29B8" w:rsidRPr="002A29B8" w:rsidRDefault="002A29B8" w:rsidP="002A29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29B8" w:rsidTr="002A29B8">
        <w:tc>
          <w:tcPr>
            <w:tcW w:w="4816" w:type="dxa"/>
            <w:vMerge/>
          </w:tcPr>
          <w:p w:rsidR="002A29B8" w:rsidRPr="002A5C19" w:rsidRDefault="002A29B8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2A29B8" w:rsidRDefault="002A29B8" w:rsidP="00716D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взрослого</w:t>
            </w:r>
            <w:r w:rsidR="00716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(педагог </w:t>
            </w:r>
            <w:r w:rsidR="00716D71" w:rsidRPr="00491E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ИЛИ</w:t>
            </w:r>
            <w:r w:rsidR="00716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родитель)</w:t>
            </w:r>
            <w:r w:rsidRPr="002A2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A29B8" w:rsidRDefault="002A29B8" w:rsidP="002A29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6D71" w:rsidRPr="002A29B8" w:rsidRDefault="00716D71" w:rsidP="002A29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5C19" w:rsidTr="002A29B8">
        <w:tc>
          <w:tcPr>
            <w:tcW w:w="4816" w:type="dxa"/>
          </w:tcPr>
          <w:p w:rsidR="002A5C19" w:rsidRP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961" w:type="dxa"/>
          </w:tcPr>
          <w:p w:rsid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A5C19" w:rsidTr="002A29B8">
        <w:tc>
          <w:tcPr>
            <w:tcW w:w="4816" w:type="dxa"/>
          </w:tcPr>
          <w:p w:rsidR="002A5C19" w:rsidRP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961" w:type="dxa"/>
          </w:tcPr>
          <w:p w:rsid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A5C19" w:rsidTr="002A29B8">
        <w:tc>
          <w:tcPr>
            <w:tcW w:w="4816" w:type="dxa"/>
          </w:tcPr>
          <w:p w:rsidR="002A5C19" w:rsidRP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Использованные материалы</w:t>
            </w:r>
          </w:p>
        </w:tc>
        <w:tc>
          <w:tcPr>
            <w:tcW w:w="4961" w:type="dxa"/>
          </w:tcPr>
          <w:p w:rsid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A5C19" w:rsidTr="002A29B8">
        <w:tc>
          <w:tcPr>
            <w:tcW w:w="4816" w:type="dxa"/>
          </w:tcPr>
          <w:p w:rsidR="002A5C19" w:rsidRP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961" w:type="dxa"/>
          </w:tcPr>
          <w:p w:rsid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A5C19" w:rsidTr="002A29B8">
        <w:tc>
          <w:tcPr>
            <w:tcW w:w="4816" w:type="dxa"/>
          </w:tcPr>
          <w:p w:rsidR="002A5C19" w:rsidRP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Контактные данные (телефон)</w:t>
            </w:r>
          </w:p>
        </w:tc>
        <w:tc>
          <w:tcPr>
            <w:tcW w:w="4961" w:type="dxa"/>
          </w:tcPr>
          <w:p w:rsidR="002A5C19" w:rsidRPr="002A5C19" w:rsidRDefault="002A5C19" w:rsidP="002A5C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37204" w:rsidRPr="00612410" w:rsidRDefault="00437204" w:rsidP="00D802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363D" w:rsidRPr="00612410" w:rsidRDefault="0047363D" w:rsidP="00612410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 </w:t>
      </w:r>
      <w:r w:rsidR="002A5C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47363D" w:rsidRPr="00612410" w:rsidRDefault="0047363D" w:rsidP="0061241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Оценочный лист</w:t>
      </w:r>
    </w:p>
    <w:p w:rsidR="001C18E2" w:rsidRDefault="004B03E2" w:rsidP="004B03E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 w:rsidR="002A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proofErr w:type="gramEnd"/>
      <w:r w:rsidR="002A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63D"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детского творчества </w:t>
      </w:r>
    </w:p>
    <w:p w:rsidR="0047363D" w:rsidRPr="0078744C" w:rsidRDefault="0047363D" w:rsidP="004B03E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2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78744C" w:rsidRPr="00787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СВЕТЛЫЙ АНГЕЛ РОЖДЕСТВА</w:t>
      </w:r>
      <w:r w:rsidRPr="00787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47363D" w:rsidRPr="00612410" w:rsidRDefault="0047363D" w:rsidP="002A29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63D" w:rsidRDefault="0047363D" w:rsidP="00612410">
      <w:pPr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_______________________________________</w:t>
      </w:r>
      <w:r w:rsidR="002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716D71" w:rsidRDefault="00716D71" w:rsidP="00612410">
      <w:pPr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работы______________________________________________________</w:t>
      </w:r>
    </w:p>
    <w:p w:rsidR="0047363D" w:rsidRPr="00612410" w:rsidRDefault="006725B6" w:rsidP="004B03E2">
      <w:pPr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авторов ________________________________________________________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6237"/>
        <w:gridCol w:w="2835"/>
      </w:tblGrid>
      <w:tr w:rsidR="00542699" w:rsidTr="00542699">
        <w:tc>
          <w:tcPr>
            <w:tcW w:w="563" w:type="dxa"/>
          </w:tcPr>
          <w:p w:rsidR="00542699" w:rsidRPr="00542699" w:rsidRDefault="00542699" w:rsidP="0054269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4269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</w:tcPr>
          <w:p w:rsidR="00542699" w:rsidRPr="00542699" w:rsidRDefault="00542699" w:rsidP="0054269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4269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Критерии оценки конкурсных работ</w:t>
            </w:r>
          </w:p>
        </w:tc>
        <w:tc>
          <w:tcPr>
            <w:tcW w:w="2835" w:type="dxa"/>
          </w:tcPr>
          <w:p w:rsidR="00542699" w:rsidRPr="00542699" w:rsidRDefault="00542699" w:rsidP="0054269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4269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Оценка члена жюри</w:t>
            </w:r>
          </w:p>
        </w:tc>
      </w:tr>
      <w:tr w:rsidR="00542699" w:rsidTr="00542699">
        <w:tc>
          <w:tcPr>
            <w:tcW w:w="563" w:type="dxa"/>
          </w:tcPr>
          <w:p w:rsidR="00542699" w:rsidRDefault="00542699" w:rsidP="00672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</w:tcPr>
          <w:p w:rsidR="00542699" w:rsidRPr="00542699" w:rsidRDefault="00542699" w:rsidP="00542699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оформление конкурсной работы</w:t>
            </w:r>
          </w:p>
        </w:tc>
        <w:tc>
          <w:tcPr>
            <w:tcW w:w="2835" w:type="dxa"/>
          </w:tcPr>
          <w:p w:rsidR="00542699" w:rsidRDefault="00542699" w:rsidP="006124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2699" w:rsidTr="00542699">
        <w:tc>
          <w:tcPr>
            <w:tcW w:w="563" w:type="dxa"/>
          </w:tcPr>
          <w:p w:rsidR="00542699" w:rsidRDefault="00542699" w:rsidP="00672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</w:tcPr>
          <w:p w:rsidR="00542699" w:rsidRPr="00542699" w:rsidRDefault="00542699" w:rsidP="00542699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исполнения</w:t>
            </w:r>
          </w:p>
        </w:tc>
        <w:tc>
          <w:tcPr>
            <w:tcW w:w="2835" w:type="dxa"/>
          </w:tcPr>
          <w:p w:rsidR="00542699" w:rsidRDefault="00542699" w:rsidP="006124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2699" w:rsidTr="00542699">
        <w:tc>
          <w:tcPr>
            <w:tcW w:w="563" w:type="dxa"/>
          </w:tcPr>
          <w:p w:rsidR="00542699" w:rsidRDefault="00542699" w:rsidP="00672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</w:tcPr>
          <w:p w:rsidR="00542699" w:rsidRPr="00542699" w:rsidRDefault="00542699" w:rsidP="00542699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идеи</w:t>
            </w:r>
          </w:p>
        </w:tc>
        <w:tc>
          <w:tcPr>
            <w:tcW w:w="2835" w:type="dxa"/>
          </w:tcPr>
          <w:p w:rsidR="00542699" w:rsidRDefault="00542699" w:rsidP="006124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2699" w:rsidTr="00542699">
        <w:tc>
          <w:tcPr>
            <w:tcW w:w="563" w:type="dxa"/>
          </w:tcPr>
          <w:p w:rsidR="00542699" w:rsidRDefault="00542699" w:rsidP="00672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542699" w:rsidRPr="00542699" w:rsidRDefault="00542699" w:rsidP="00542699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835" w:type="dxa"/>
          </w:tcPr>
          <w:p w:rsidR="00542699" w:rsidRDefault="00542699" w:rsidP="006124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2699" w:rsidTr="00542699">
        <w:tc>
          <w:tcPr>
            <w:tcW w:w="563" w:type="dxa"/>
          </w:tcPr>
          <w:p w:rsidR="00542699" w:rsidRDefault="00542699" w:rsidP="00672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</w:tcPr>
          <w:p w:rsidR="00542699" w:rsidRPr="00542699" w:rsidRDefault="00542699" w:rsidP="00542699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выразительность</w:t>
            </w:r>
          </w:p>
        </w:tc>
        <w:tc>
          <w:tcPr>
            <w:tcW w:w="2835" w:type="dxa"/>
          </w:tcPr>
          <w:p w:rsidR="00542699" w:rsidRDefault="00542699" w:rsidP="006124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2699" w:rsidTr="00542699">
        <w:tc>
          <w:tcPr>
            <w:tcW w:w="563" w:type="dxa"/>
          </w:tcPr>
          <w:p w:rsidR="00542699" w:rsidRDefault="00542699" w:rsidP="00672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</w:tcPr>
          <w:p w:rsidR="00542699" w:rsidRPr="00542699" w:rsidRDefault="00542699" w:rsidP="00542699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2835" w:type="dxa"/>
          </w:tcPr>
          <w:p w:rsidR="00542699" w:rsidRDefault="00542699" w:rsidP="006124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2699" w:rsidTr="00542699">
        <w:tc>
          <w:tcPr>
            <w:tcW w:w="6800" w:type="dxa"/>
            <w:gridSpan w:val="2"/>
          </w:tcPr>
          <w:p w:rsidR="00542699" w:rsidRPr="00542699" w:rsidRDefault="00542699" w:rsidP="005426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26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2835" w:type="dxa"/>
          </w:tcPr>
          <w:p w:rsidR="00542699" w:rsidRDefault="00542699" w:rsidP="006124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725B6" w:rsidRDefault="006725B6" w:rsidP="00542699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63D" w:rsidRPr="00612410" w:rsidRDefault="0047363D" w:rsidP="00542699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оценивания: </w:t>
      </w:r>
    </w:p>
    <w:p w:rsidR="0047363D" w:rsidRPr="00612410" w:rsidRDefault="0047363D" w:rsidP="00612410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баллов – конкурсная работа </w:t>
      </w:r>
      <w:r w:rsidRPr="00612410">
        <w:rPr>
          <w:rFonts w:ascii="Times New Roman" w:eastAsia="Calibri" w:hAnsi="Times New Roman" w:cs="Times New Roman"/>
          <w:sz w:val="28"/>
          <w:szCs w:val="28"/>
          <w:lang w:eastAsia="ru-RU"/>
        </w:rPr>
        <w:t>не соответствует данному критерию</w:t>
      </w: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7363D" w:rsidRPr="00612410" w:rsidRDefault="0047363D" w:rsidP="00612410">
      <w:pPr>
        <w:tabs>
          <w:tab w:val="left" w:pos="6984"/>
        </w:tabs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балл – конкурсная работа </w:t>
      </w:r>
      <w:r w:rsidRPr="00612410">
        <w:rPr>
          <w:rFonts w:ascii="Times New Roman" w:eastAsia="Calibri" w:hAnsi="Times New Roman" w:cs="Times New Roman"/>
          <w:sz w:val="28"/>
          <w:szCs w:val="28"/>
          <w:lang w:eastAsia="ru-RU"/>
        </w:rPr>
        <w:t>частично соответствует данному критерию</w:t>
      </w: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7363D" w:rsidRPr="00612410" w:rsidRDefault="0047363D" w:rsidP="00612410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балла – конкурсная работа в целом </w:t>
      </w:r>
      <w:r w:rsidRPr="00612410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соответствует данному критерию</w:t>
      </w: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7363D" w:rsidRPr="00612410" w:rsidRDefault="0047363D" w:rsidP="00612410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балла – данный критерий ярко выражен в конкурсной работе. </w:t>
      </w:r>
    </w:p>
    <w:p w:rsidR="00542699" w:rsidRDefault="0047363D" w:rsidP="00612410">
      <w:pPr>
        <w:spacing w:after="0" w:line="240" w:lineRule="auto"/>
        <w:ind w:left="-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2A2B7D" w:rsidRPr="004B03E2" w:rsidRDefault="0047363D" w:rsidP="004B03E2">
      <w:pPr>
        <w:spacing w:after="0" w:line="240" w:lineRule="auto"/>
        <w:ind w:left="-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12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Эксперт_____________________________</w:t>
      </w:r>
      <w:r w:rsidR="00542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/________________/</w:t>
      </w:r>
    </w:p>
    <w:sectPr w:rsidR="002A2B7D" w:rsidRPr="004B03E2" w:rsidSect="00612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A1E"/>
    <w:multiLevelType w:val="hybridMultilevel"/>
    <w:tmpl w:val="358EE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1E76F9"/>
    <w:multiLevelType w:val="hybridMultilevel"/>
    <w:tmpl w:val="C57487C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F1504E8"/>
    <w:multiLevelType w:val="hybridMultilevel"/>
    <w:tmpl w:val="F0A0ECB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D82004"/>
    <w:multiLevelType w:val="hybridMultilevel"/>
    <w:tmpl w:val="BD003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D2E4D"/>
    <w:multiLevelType w:val="hybridMultilevel"/>
    <w:tmpl w:val="DCD2DF1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3D"/>
    <w:rsid w:val="00036156"/>
    <w:rsid w:val="000449CA"/>
    <w:rsid w:val="00125375"/>
    <w:rsid w:val="001C18E2"/>
    <w:rsid w:val="002241D6"/>
    <w:rsid w:val="00225E5B"/>
    <w:rsid w:val="002751CE"/>
    <w:rsid w:val="002A29B8"/>
    <w:rsid w:val="002A2B7D"/>
    <w:rsid w:val="002A5C19"/>
    <w:rsid w:val="00372622"/>
    <w:rsid w:val="00406BFA"/>
    <w:rsid w:val="004100EA"/>
    <w:rsid w:val="00437204"/>
    <w:rsid w:val="00460517"/>
    <w:rsid w:val="0047363D"/>
    <w:rsid w:val="00491E4B"/>
    <w:rsid w:val="004973AB"/>
    <w:rsid w:val="004B03E2"/>
    <w:rsid w:val="00542699"/>
    <w:rsid w:val="00595716"/>
    <w:rsid w:val="005A106A"/>
    <w:rsid w:val="00612410"/>
    <w:rsid w:val="006725B6"/>
    <w:rsid w:val="006B6B0C"/>
    <w:rsid w:val="006F4CAC"/>
    <w:rsid w:val="00716D71"/>
    <w:rsid w:val="0078744C"/>
    <w:rsid w:val="00795581"/>
    <w:rsid w:val="00873CBD"/>
    <w:rsid w:val="009041E4"/>
    <w:rsid w:val="009E0A60"/>
    <w:rsid w:val="00A23F12"/>
    <w:rsid w:val="00A55B01"/>
    <w:rsid w:val="00A810A4"/>
    <w:rsid w:val="00B61B61"/>
    <w:rsid w:val="00B979CE"/>
    <w:rsid w:val="00BF7B06"/>
    <w:rsid w:val="00D324B5"/>
    <w:rsid w:val="00D80211"/>
    <w:rsid w:val="00E008D7"/>
    <w:rsid w:val="00E10E7F"/>
    <w:rsid w:val="00E57D47"/>
    <w:rsid w:val="00E634A9"/>
    <w:rsid w:val="00E962D7"/>
    <w:rsid w:val="00F85C3A"/>
    <w:rsid w:val="00FB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E4798-3181-4F08-85D7-4432004E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08D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0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Елена</cp:lastModifiedBy>
  <cp:revision>29</cp:revision>
  <dcterms:created xsi:type="dcterms:W3CDTF">2022-11-18T11:17:00Z</dcterms:created>
  <dcterms:modified xsi:type="dcterms:W3CDTF">2022-11-24T13:12:00Z</dcterms:modified>
</cp:coreProperties>
</file>