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DF" w:rsidRDefault="005D4FEE">
      <w:pPr>
        <w:pStyle w:val="ConsPlusTitle"/>
        <w:jc w:val="center"/>
        <w:outlineLvl w:val="0"/>
      </w:pPr>
      <w:r>
        <w:t>ПРАВИТЕЛЬСТВО РЕСПУБЛИКИ КАРЕЛИЯ</w:t>
      </w:r>
    </w:p>
    <w:p w:rsidR="003C7DDF" w:rsidRDefault="003C7DDF">
      <w:pPr>
        <w:pStyle w:val="ConsPlusTitle"/>
        <w:jc w:val="center"/>
      </w:pPr>
    </w:p>
    <w:p w:rsidR="003C7DDF" w:rsidRDefault="005D4FEE">
      <w:pPr>
        <w:pStyle w:val="ConsPlusTitle"/>
        <w:jc w:val="center"/>
      </w:pPr>
      <w:r>
        <w:t>РАСПОРЯЖЕНИЕ</w:t>
      </w:r>
    </w:p>
    <w:p w:rsidR="003C7DDF" w:rsidRDefault="005D4FEE">
      <w:pPr>
        <w:pStyle w:val="ConsPlusTitle"/>
        <w:jc w:val="center"/>
      </w:pPr>
      <w:r>
        <w:t>от 11 октября 2022 г. N 932р-П</w:t>
      </w:r>
    </w:p>
    <w:p w:rsidR="003C7DDF" w:rsidRDefault="003C7D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7D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DDF" w:rsidRDefault="003C7D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DDF" w:rsidRDefault="003C7D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7DDF" w:rsidRDefault="005D4F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7DDF" w:rsidRDefault="005D4F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РК от 10.11.2022 </w:t>
            </w:r>
            <w:hyperlink r:id="rId4" w:tooltip="Распоряжение Правительства РК от 10.11.2022 N 1053р-П &lt;О внесении изменений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N 1053р-П</w:t>
              </w:r>
            </w:hyperlink>
            <w:r>
              <w:rPr>
                <w:color w:val="392C69"/>
              </w:rPr>
              <w:t>,</w:t>
            </w:r>
          </w:p>
          <w:p w:rsidR="003C7DDF" w:rsidRDefault="005D4F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5" w:tooltip="Распоряжение Правительства РК от 11.11.2022 N 1063р-П &lt;О внесении изменения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N 1063р-П</w:t>
              </w:r>
            </w:hyperlink>
            <w:r>
              <w:rPr>
                <w:color w:val="392C69"/>
              </w:rPr>
              <w:t xml:space="preserve">, от 09.12.2022 </w:t>
            </w:r>
            <w:hyperlink r:id="rId6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      <w:r>
                <w:rPr>
                  <w:color w:val="0000FF"/>
                </w:rPr>
                <w:t>N 1208р</w:t>
              </w:r>
              <w:r>
                <w:rPr>
                  <w:color w:val="0000FF"/>
                </w:rPr>
                <w:t>-П</w:t>
              </w:r>
            </w:hyperlink>
            <w:r>
              <w:rPr>
                <w:color w:val="392C69"/>
              </w:rPr>
              <w:t xml:space="preserve">, от 06.07.2023 </w:t>
            </w:r>
            <w:hyperlink r:id="rId7" w:tooltip="Распоряжение Правительства РК от 06.07.2023 N 661р-П &lt;О внесении изменений в распоряжение Правительства Республики Карелия от 11 октября 2022 года N 932р-П&gt; {КонсультантПлюс}">
              <w:r>
                <w:rPr>
                  <w:color w:val="0000FF"/>
                </w:rPr>
                <w:t>N 661р-П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DDF" w:rsidRDefault="003C7DDF">
            <w:pPr>
              <w:pStyle w:val="ConsPlusNormal"/>
            </w:pPr>
          </w:p>
        </w:tc>
      </w:tr>
    </w:tbl>
    <w:p w:rsidR="003C7DDF" w:rsidRDefault="003C7DDF">
      <w:pPr>
        <w:pStyle w:val="ConsPlusNormal"/>
        <w:jc w:val="both"/>
      </w:pPr>
    </w:p>
    <w:p w:rsidR="003C7DDF" w:rsidRDefault="005D4FEE">
      <w:pPr>
        <w:pStyle w:val="ConsPlusNormal"/>
        <w:ind w:firstLine="540"/>
        <w:jc w:val="both"/>
      </w:pPr>
      <w:r>
        <w:t xml:space="preserve">В целях поддержки членов семей постоянно проживающих на территории Республики Карелия граждан, призванных на военную службу по мобилизации в Вооруженные Силы Российской Федерации в соответствии с </w:t>
      </w:r>
      <w:hyperlink r:id="rId8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</w:t>
      </w:r>
      <w:r>
        <w:t>кой Федерации от 21 сентября 2022 года N 647 "Об объявлении частичной мобилизации в Российской Федерации",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</w:t>
      </w:r>
      <w:r>
        <w:t>кой Народной Республики, Луганской Народной Республики, Херсонской и Запорожской областей:</w:t>
      </w:r>
    </w:p>
    <w:p w:rsidR="003C7DDF" w:rsidRDefault="005D4FEE">
      <w:pPr>
        <w:pStyle w:val="ConsPlusNormal"/>
        <w:jc w:val="both"/>
      </w:pPr>
      <w:r>
        <w:t xml:space="preserve">(в ред. </w:t>
      </w:r>
      <w:hyperlink r:id="rId9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РК от 09.12.2022 N 1208р-П)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>1. Предусмотр</w:t>
      </w:r>
      <w:r>
        <w:t xml:space="preserve">еть </w:t>
      </w:r>
      <w:hyperlink w:anchor="P34" w:tooltip="ПЕРЕЧЕНЬ">
        <w:r>
          <w:rPr>
            <w:color w:val="0000FF"/>
          </w:rPr>
          <w:t>перечень</w:t>
        </w:r>
      </w:hyperlink>
      <w:r>
        <w:t xml:space="preserve">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</w:t>
      </w:r>
      <w:r>
        <w:t xml:space="preserve">ии с Указом Президента Российской Федерации от 21 сентября 2022 года N 647 "Об объявлении частичной мобилизации в Российской Федерации", а также граждан Российской Федерации, направленных для обеспечения выполнения задач в ходе специальной </w:t>
      </w:r>
      <w:bookmarkStart w:id="0" w:name="_GoBack"/>
      <w:bookmarkEnd w:id="0"/>
      <w:r>
        <w:t>военной операции</w:t>
      </w:r>
      <w:r>
        <w:t xml:space="preserve"> на территориях Украины, Донецкой Народной Республики, Луганской Народной Республики, Херсонской и Запорожской областей, согласно приложению к настоящему распоряжению.</w:t>
      </w:r>
    </w:p>
    <w:p w:rsidR="003C7DDF" w:rsidRDefault="005D4FEE">
      <w:pPr>
        <w:pStyle w:val="ConsPlusNormal"/>
        <w:jc w:val="both"/>
      </w:pPr>
      <w:r>
        <w:t xml:space="preserve">(в ред. </w:t>
      </w:r>
      <w:hyperlink r:id="rId10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РК от 09.12.2022 N 1208р-П)</w:t>
      </w:r>
    </w:p>
    <w:p w:rsidR="003C7DDF" w:rsidRDefault="005D4FEE">
      <w:pPr>
        <w:pStyle w:val="ConsPlusNormal"/>
        <w:spacing w:before="200"/>
        <w:ind w:firstLine="540"/>
        <w:jc w:val="both"/>
      </w:pPr>
      <w:r w:rsidRPr="005D4FEE">
        <w:rPr>
          <w:highlight w:val="yellow"/>
        </w:rPr>
        <w:t>1.1. Установить, что предоставление дополнительных мер поддержки, предусмотренных приложением к настоящему распоряжению, осуществляется также детям инвалидов вследствие военной травмы, получен</w:t>
      </w:r>
      <w:r w:rsidRPr="005D4FEE">
        <w:rPr>
          <w:highlight w:val="yellow"/>
        </w:rPr>
        <w:t>ной в ходе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членам семьи в случае гибели (смерти) граждан, призванных военным комиссариатом Респуб</w:t>
      </w:r>
      <w:r w:rsidRPr="005D4FEE">
        <w:rPr>
          <w:highlight w:val="yellow"/>
        </w:rPr>
        <w:t xml:space="preserve">лики Карелия на военную службу по мобилизации в соответствии с </w:t>
      </w:r>
      <w:hyperlink r:id="rId11" w:tooltip="Указ Президента РФ от 21.09.2022 N 647 &quot;Об объявлении частичной мобилизации в Российской Федерации&quot; {КонсультантПлюс}">
        <w:r w:rsidRPr="005D4FEE">
          <w:rPr>
            <w:color w:val="0000FF"/>
            <w:highlight w:val="yellow"/>
          </w:rPr>
          <w:t>Указом</w:t>
        </w:r>
      </w:hyperlink>
      <w:r w:rsidRPr="005D4FEE">
        <w:rPr>
          <w:highlight w:val="yellow"/>
        </w:rPr>
        <w:t xml:space="preserve"> Президента Российской Федерации от 21 сентября 2022 года N 647 "Об объявлении частичной мобилизации в Российской Федерации", а также граждан Российской Федерации, направленн</w:t>
      </w:r>
      <w:r w:rsidRPr="005D4FEE">
        <w:rPr>
          <w:highlight w:val="yellow"/>
        </w:rPr>
        <w:t>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3C7DDF" w:rsidRDefault="005D4FEE">
      <w:pPr>
        <w:pStyle w:val="ConsPlusNormal"/>
        <w:jc w:val="both"/>
      </w:pPr>
      <w:r>
        <w:t xml:space="preserve">(п. 1.1 введен </w:t>
      </w:r>
      <w:hyperlink r:id="rId12" w:tooltip="Распоряжение Правительства РК от 06.07.2023 N 661р-П &lt;О внесении изменений в распоряжение Правительства Республики Карелия от 11 октября 2022 года N 932р-П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РК от 06.07.2023 N 661р-П)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>2. Исполнительным органам Республики Карелия, ответственным за предоставление дополнительных мер поддержки, определенных приложением к настоящему распор</w:t>
      </w:r>
      <w:r>
        <w:t>яжению: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>с 17 октября 2022 года обеспечить их реализацию, в том числе внести соответствующие изменения в правовые акты Республики Карелия;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>при необходимости вносить в Министерство финансов Республики Карелия предложения по источникам финансирования расходов</w:t>
      </w:r>
      <w:r>
        <w:t>, связанных с реализацией настоящего распоряжения.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>3. Рекомендовать руководителям органов местного самоуправления муниципальных образований в Республике Карелия принять меры, в том числе путем принятия соответствующих правовых актов, по оказанию своевременной помощи членам семей постоянно проживающих на те</w:t>
      </w:r>
      <w:r>
        <w:t xml:space="preserve">рритории Республики Карелия граждан, призванных на военную службу по мобилизации в Вооруженные Силы Российской Федерации в соответствии с </w:t>
      </w:r>
      <w:hyperlink r:id="rId13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</w:t>
      </w:r>
      <w:r>
        <w:t>и в Российской Федерации",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</w:t>
      </w:r>
      <w:r>
        <w:t xml:space="preserve"> областей.</w:t>
      </w:r>
    </w:p>
    <w:p w:rsidR="003C7DDF" w:rsidRDefault="005D4FEE">
      <w:pPr>
        <w:pStyle w:val="ConsPlusNormal"/>
        <w:jc w:val="both"/>
      </w:pPr>
      <w:r>
        <w:t xml:space="preserve">(в ред. </w:t>
      </w:r>
      <w:hyperlink r:id="rId14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РК от 09.12.2022 N 1208р-П)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 xml:space="preserve">4. Предложить организациям, осуществляющим деятельность на территории Республики Карелия, при необходимости оказывать помощь членам семей граждан, призванных на военную службу по </w:t>
      </w:r>
      <w:r>
        <w:lastRenderedPageBreak/>
        <w:t xml:space="preserve">мобилизации в Вооруженные Силы Российской Федерации в соответствии с </w:t>
      </w:r>
      <w:hyperlink r:id="rId15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Федерации".</w:t>
      </w:r>
    </w:p>
    <w:p w:rsidR="003C7DDF" w:rsidRDefault="005D4FEE">
      <w:pPr>
        <w:pStyle w:val="ConsPlusNormal"/>
        <w:spacing w:before="200"/>
        <w:ind w:firstLine="540"/>
        <w:jc w:val="both"/>
      </w:pPr>
      <w:r>
        <w:t>5. Контроль за исполнением настоящего распоряжения возложить на исполняющего обязанности Первого заместителя Главы Респ</w:t>
      </w:r>
      <w:r>
        <w:t xml:space="preserve">ублики Карелия - Премьер-министра Правительства Республики Карелия А.Е. </w:t>
      </w:r>
      <w:proofErr w:type="spellStart"/>
      <w:r>
        <w:t>Чепика</w:t>
      </w:r>
      <w:proofErr w:type="spellEnd"/>
      <w:r>
        <w:t>.</w:t>
      </w:r>
    </w:p>
    <w:p w:rsidR="003C7DDF" w:rsidRDefault="003C7DDF">
      <w:pPr>
        <w:pStyle w:val="ConsPlusNormal"/>
        <w:jc w:val="both"/>
      </w:pPr>
    </w:p>
    <w:p w:rsidR="003C7DDF" w:rsidRDefault="005D4FEE">
      <w:pPr>
        <w:pStyle w:val="ConsPlusNormal"/>
        <w:jc w:val="right"/>
      </w:pPr>
      <w:r>
        <w:t>Глава Республики Карелия</w:t>
      </w:r>
    </w:p>
    <w:p w:rsidR="003C7DDF" w:rsidRDefault="005D4FEE">
      <w:pPr>
        <w:pStyle w:val="ConsPlusNormal"/>
        <w:jc w:val="right"/>
      </w:pPr>
      <w:r>
        <w:t>А.О.ПАРФЕНЧИКОВ</w:t>
      </w:r>
    </w:p>
    <w:p w:rsidR="003C7DDF" w:rsidRDefault="003C7DDF">
      <w:pPr>
        <w:pStyle w:val="ConsPlusNormal"/>
        <w:jc w:val="both"/>
      </w:pPr>
    </w:p>
    <w:p w:rsidR="003C7DDF" w:rsidRDefault="003C7DDF">
      <w:pPr>
        <w:pStyle w:val="ConsPlusNormal"/>
        <w:jc w:val="both"/>
      </w:pPr>
    </w:p>
    <w:p w:rsidR="003C7DDF" w:rsidRDefault="003C7DDF">
      <w:pPr>
        <w:pStyle w:val="ConsPlusNormal"/>
        <w:jc w:val="both"/>
      </w:pPr>
    </w:p>
    <w:p w:rsidR="003C7DDF" w:rsidRDefault="003C7DDF">
      <w:pPr>
        <w:pStyle w:val="ConsPlusNormal"/>
        <w:jc w:val="both"/>
      </w:pPr>
    </w:p>
    <w:p w:rsidR="003C7DDF" w:rsidRDefault="003C7DDF">
      <w:pPr>
        <w:pStyle w:val="ConsPlusNormal"/>
        <w:jc w:val="both"/>
      </w:pPr>
    </w:p>
    <w:p w:rsidR="003C7DDF" w:rsidRDefault="005D4FEE">
      <w:pPr>
        <w:pStyle w:val="ConsPlusNormal"/>
        <w:jc w:val="right"/>
        <w:outlineLvl w:val="0"/>
      </w:pPr>
      <w:r>
        <w:t>Приложение</w:t>
      </w:r>
    </w:p>
    <w:p w:rsidR="003C7DDF" w:rsidRDefault="005D4FEE">
      <w:pPr>
        <w:pStyle w:val="ConsPlusNormal"/>
        <w:jc w:val="right"/>
      </w:pPr>
      <w:r>
        <w:t>к распоряжению</w:t>
      </w:r>
    </w:p>
    <w:p w:rsidR="003C7DDF" w:rsidRDefault="005D4FEE">
      <w:pPr>
        <w:pStyle w:val="ConsPlusNormal"/>
        <w:jc w:val="right"/>
      </w:pPr>
      <w:r>
        <w:t>Правительства Республики Карелия</w:t>
      </w:r>
    </w:p>
    <w:p w:rsidR="003C7DDF" w:rsidRDefault="005D4FEE">
      <w:pPr>
        <w:pStyle w:val="ConsPlusNormal"/>
        <w:jc w:val="right"/>
      </w:pPr>
      <w:r>
        <w:t>от 11 октября 2022 года N 932р-П</w:t>
      </w:r>
    </w:p>
    <w:p w:rsidR="003C7DDF" w:rsidRDefault="003C7DDF">
      <w:pPr>
        <w:pStyle w:val="ConsPlusNormal"/>
        <w:jc w:val="both"/>
      </w:pPr>
    </w:p>
    <w:p w:rsidR="003C7DDF" w:rsidRDefault="005D4FEE">
      <w:pPr>
        <w:pStyle w:val="ConsPlusTitle"/>
        <w:jc w:val="center"/>
      </w:pPr>
      <w:bookmarkStart w:id="1" w:name="P34"/>
      <w:bookmarkEnd w:id="1"/>
      <w:r>
        <w:t>ПЕРЕЧЕНЬ</w:t>
      </w:r>
    </w:p>
    <w:p w:rsidR="003C7DDF" w:rsidRDefault="005D4FEE">
      <w:pPr>
        <w:pStyle w:val="ConsPlusTitle"/>
        <w:jc w:val="center"/>
      </w:pPr>
      <w:r>
        <w:t>ДОПОЛНИТЕЛЬНЫХ МЕР ПОДДЕРЖК</w:t>
      </w:r>
      <w:r>
        <w:t>И ЧЛЕНАМ СЕМЕЙ</w:t>
      </w:r>
    </w:p>
    <w:p w:rsidR="003C7DDF" w:rsidRDefault="005D4FEE">
      <w:pPr>
        <w:pStyle w:val="ConsPlusTitle"/>
        <w:jc w:val="center"/>
      </w:pPr>
      <w:r>
        <w:t>ПОСТОЯННО ПРОЖИВАЮЩИХ НА ТЕРРИТОРИИ РЕСПУБЛИКИ КАРЕЛИЯ</w:t>
      </w:r>
    </w:p>
    <w:p w:rsidR="003C7DDF" w:rsidRDefault="005D4FEE">
      <w:pPr>
        <w:pStyle w:val="ConsPlusTitle"/>
        <w:jc w:val="center"/>
      </w:pPr>
      <w:r>
        <w:t>ГРАЖДАН, ПРИЗВАННЫХ ВОЕННЫМ КОМИССАРИАТОМ РЕСПУБЛИКИ КАРЕЛИЯ</w:t>
      </w:r>
    </w:p>
    <w:p w:rsidR="003C7DDF" w:rsidRDefault="005D4FEE">
      <w:pPr>
        <w:pStyle w:val="ConsPlusTitle"/>
        <w:jc w:val="center"/>
      </w:pPr>
      <w:r>
        <w:t>НА ВОЕННУЮ СЛУЖБУ ПО МОБИЛИЗАЦИИ В СООТВЕТСТВИИ</w:t>
      </w:r>
    </w:p>
    <w:p w:rsidR="003C7DDF" w:rsidRDefault="005D4FEE">
      <w:pPr>
        <w:pStyle w:val="ConsPlusTitle"/>
        <w:jc w:val="center"/>
      </w:pPr>
      <w:r>
        <w:t xml:space="preserve">С </w:t>
      </w:r>
      <w:hyperlink r:id="rId16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</w:t>
      </w:r>
    </w:p>
    <w:p w:rsidR="003C7DDF" w:rsidRDefault="005D4FEE">
      <w:pPr>
        <w:pStyle w:val="ConsPlusTitle"/>
        <w:jc w:val="center"/>
      </w:pPr>
      <w:r>
        <w:t>ОТ 21 СЕНТЯБРЯ 2022 ГОД</w:t>
      </w:r>
      <w:r>
        <w:t>А N 647 "ОБ ОБЪЯВЛЕНИИ ЧАСТИЧНОЙ</w:t>
      </w:r>
    </w:p>
    <w:p w:rsidR="003C7DDF" w:rsidRDefault="005D4FEE">
      <w:pPr>
        <w:pStyle w:val="ConsPlusTitle"/>
        <w:jc w:val="center"/>
      </w:pPr>
      <w:r>
        <w:t>МОБИЛИЗАЦИИ В РОССИЙСКОЙ ФЕДЕРАЦИИ", А ТАКЖЕ ГРАЖДАН</w:t>
      </w:r>
    </w:p>
    <w:p w:rsidR="003C7DDF" w:rsidRDefault="005D4FEE">
      <w:pPr>
        <w:pStyle w:val="ConsPlusTitle"/>
        <w:jc w:val="center"/>
      </w:pPr>
      <w:r>
        <w:t>РОССИЙСКОЙ ФЕДЕРАЦИИ, НАПРАВЛЕННЫХ ДЛЯ ОБЕСПЕЧЕНИЯ</w:t>
      </w:r>
    </w:p>
    <w:p w:rsidR="003C7DDF" w:rsidRDefault="005D4FEE">
      <w:pPr>
        <w:pStyle w:val="ConsPlusTitle"/>
        <w:jc w:val="center"/>
      </w:pPr>
      <w:r>
        <w:t>ВЫПОЛНЕНИЯ ЗАДАЧ В ХОДЕ СПЕЦИАЛЬНОЙ ВОЕННОЙ ОПЕРАЦИИ</w:t>
      </w:r>
    </w:p>
    <w:p w:rsidR="003C7DDF" w:rsidRDefault="005D4FEE">
      <w:pPr>
        <w:pStyle w:val="ConsPlusTitle"/>
        <w:jc w:val="center"/>
      </w:pPr>
      <w:r>
        <w:t>НА ТЕРРИТОРИЯХ УКРАИНЫ, ДОНЕЦКОЙ НАРОДНОЙ РЕСПУБЛИКИ,</w:t>
      </w:r>
    </w:p>
    <w:p w:rsidR="003C7DDF" w:rsidRDefault="005D4FEE">
      <w:pPr>
        <w:pStyle w:val="ConsPlusTitle"/>
        <w:jc w:val="center"/>
      </w:pPr>
      <w:r>
        <w:t>ЛУГАНСКОЙ НАРОДНОЙ РЕСПУБЛИКИ, ХЕРСОНСКОЙ</w:t>
      </w:r>
    </w:p>
    <w:p w:rsidR="003C7DDF" w:rsidRDefault="005D4FEE">
      <w:pPr>
        <w:pStyle w:val="ConsPlusTitle"/>
        <w:jc w:val="center"/>
      </w:pPr>
      <w:r>
        <w:t>И ЗАПОРОЖСКОЙ ОБЛАСТЕЙ</w:t>
      </w:r>
    </w:p>
    <w:p w:rsidR="003C7DDF" w:rsidRDefault="003C7D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7D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DDF" w:rsidRDefault="003C7D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DDF" w:rsidRDefault="003C7D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7DDF" w:rsidRDefault="005D4F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7DDF" w:rsidRDefault="005D4F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РК от 10.11.2022 </w:t>
            </w:r>
            <w:hyperlink r:id="rId17" w:tooltip="Распоряжение Правительства РК от 10.11.2022 N 1053р-П &lt;О внесении изменений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N 1053р-П</w:t>
              </w:r>
            </w:hyperlink>
            <w:r>
              <w:rPr>
                <w:color w:val="392C69"/>
              </w:rPr>
              <w:t>,</w:t>
            </w:r>
          </w:p>
          <w:p w:rsidR="003C7DDF" w:rsidRDefault="005D4F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18" w:tooltip="Распоряжение Правительства РК от 11.11.2022 N 1063р-П &lt;О внесении изменения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N 1063р-П</w:t>
              </w:r>
            </w:hyperlink>
            <w:r>
              <w:rPr>
                <w:color w:val="392C69"/>
              </w:rPr>
              <w:t xml:space="preserve">, от 09.12.2022 </w:t>
            </w:r>
            <w:hyperlink r:id="rId19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      <w:r>
                <w:rPr>
                  <w:color w:val="0000FF"/>
                </w:rPr>
                <w:t>N 1208р-П</w:t>
              </w:r>
            </w:hyperlink>
            <w:r>
              <w:rPr>
                <w:color w:val="392C69"/>
              </w:rPr>
              <w:t xml:space="preserve">, от 06.07.2023 </w:t>
            </w:r>
            <w:hyperlink r:id="rId20" w:tooltip="Распоряжение Правительства РК от 06.07.2023 N 661р-П &lt;О внесении изменений в распоряжение Правительства Республики Карелия от 11 октября 2022 года N 932р-П&gt; {КонсультантПлюс}">
              <w:r>
                <w:rPr>
                  <w:color w:val="0000FF"/>
                </w:rPr>
                <w:t>N 661р-П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DDF" w:rsidRDefault="003C7DDF">
            <w:pPr>
              <w:pStyle w:val="ConsPlusNormal"/>
            </w:pPr>
          </w:p>
        </w:tc>
      </w:tr>
    </w:tbl>
    <w:p w:rsidR="003C7DDF" w:rsidRDefault="003C7D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3231"/>
      </w:tblGrid>
      <w:tr w:rsidR="003C7DDF">
        <w:tc>
          <w:tcPr>
            <w:tcW w:w="680" w:type="dxa"/>
          </w:tcPr>
          <w:p w:rsidR="003C7DDF" w:rsidRDefault="005D4F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3C7DDF" w:rsidRDefault="005D4FEE">
            <w:pPr>
              <w:pStyle w:val="ConsPlusNormal"/>
              <w:jc w:val="center"/>
            </w:pPr>
            <w:r>
              <w:t>Наименование меры поддержки</w:t>
            </w:r>
          </w:p>
        </w:tc>
        <w:tc>
          <w:tcPr>
            <w:tcW w:w="3231" w:type="dxa"/>
          </w:tcPr>
          <w:p w:rsidR="003C7DDF" w:rsidRDefault="005D4FE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C7DDF">
        <w:tc>
          <w:tcPr>
            <w:tcW w:w="680" w:type="dxa"/>
          </w:tcPr>
          <w:p w:rsidR="003C7DDF" w:rsidRDefault="005D4F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3C7DDF" w:rsidRDefault="005D4F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3C7DDF" w:rsidRDefault="005D4FEE">
            <w:pPr>
              <w:pStyle w:val="ConsPlusNormal"/>
              <w:jc w:val="center"/>
            </w:pPr>
            <w:r>
              <w:t>3</w:t>
            </w:r>
          </w:p>
        </w:tc>
      </w:tr>
      <w:tr w:rsidR="003C7DDF">
        <w:tc>
          <w:tcPr>
            <w:tcW w:w="680" w:type="dxa"/>
          </w:tcPr>
          <w:p w:rsidR="003C7DDF" w:rsidRDefault="005D4F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3C7DDF" w:rsidRDefault="005D4FEE">
            <w:pPr>
              <w:pStyle w:val="ConsPlusNormal"/>
            </w:pPr>
            <w:r>
              <w:t>Оказание единовременной материальной помощи на мероприятия, связанные с газификацией индивидуальных жилых домов</w:t>
            </w:r>
          </w:p>
        </w:tc>
        <w:tc>
          <w:tcPr>
            <w:tcW w:w="3231" w:type="dxa"/>
          </w:tcPr>
          <w:p w:rsidR="003C7DDF" w:rsidRDefault="005D4FEE">
            <w:pPr>
              <w:pStyle w:val="ConsPlusNormal"/>
            </w:pPr>
            <w:r>
              <w:t>Министерство социальной защиты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C7DDF" w:rsidRDefault="005D4F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Освобождение от платы, взимаемой с родителей (законных представителей) за присмотр и уход за детьми (в том числе находящимися под опекой или попечительством, пасынками и падчерицами), осваивающими образовательные программы дошкольного образования в ор</w:t>
            </w:r>
            <w:r>
              <w:t>ганизациях,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</w:t>
            </w:r>
            <w:r>
              <w:t xml:space="preserve">олнения задач в ходе специальной военной операции на территориях Украины, </w:t>
            </w:r>
            <w:r>
              <w:lastRenderedPageBreak/>
              <w:t>Донецкой Народной Республики, Луганской Народной Республики, Херсонской и Запорожской областей (далее - период военной службы родителя)</w:t>
            </w:r>
          </w:p>
        </w:tc>
        <w:tc>
          <w:tcPr>
            <w:tcW w:w="3231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lastRenderedPageBreak/>
              <w:t>Министерство образования и спорта Республики К</w:t>
            </w:r>
            <w:r>
              <w:t>арелия, органы местного самоуправления муниципальных районов, муниципальных и городских округов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3C7DDF" w:rsidRDefault="005D4FEE">
            <w:pPr>
              <w:pStyle w:val="ConsPlusNormal"/>
              <w:jc w:val="both"/>
            </w:pPr>
            <w:r>
              <w:t xml:space="preserve">(в ред. Распоряжений Правительства РК от 10.11.2022 </w:t>
            </w:r>
            <w:hyperlink r:id="rId21" w:tooltip="Распоряжение Правительства РК от 10.11.2022 N 1053р-П &lt;О внесении изменений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N 1053р-П</w:t>
              </w:r>
            </w:hyperlink>
            <w:r>
              <w:t xml:space="preserve">, от 09.12.2022 </w:t>
            </w:r>
            <w:hyperlink r:id="rId22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      <w:r>
                <w:rPr>
                  <w:color w:val="0000FF"/>
                </w:rPr>
                <w:t>N 1208р-П</w:t>
              </w:r>
            </w:hyperlink>
            <w:r>
              <w:t>)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C7DDF" w:rsidRDefault="005D4F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Освобождение от платы за обучение по образовательным программам среднего профессионального образования несовершеннолетних детей (в том числе находящихся под опекой или попечительством, пасынков и падче</w:t>
            </w:r>
            <w:r>
              <w:t>риц), совершеннолетних детей в возрасте до 23 лет (в том числе находящихся под опекой или попечительством, пасынков и падчериц) граждан, призванных на военную службу по мобилизации, обучающихся в государственных профессиональных образовательных организация</w:t>
            </w:r>
            <w:r>
              <w:t>х Республики Карелия, в период военной службы родителя</w:t>
            </w:r>
          </w:p>
        </w:tc>
        <w:tc>
          <w:tcPr>
            <w:tcW w:w="3231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Министерство образования и спорта Республики Карелия, Министерство здравоохранения Республики Карелия, Министерство культуры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3C7DDF" w:rsidRDefault="005D4FEE">
            <w:pPr>
              <w:pStyle w:val="ConsPlusNormal"/>
              <w:jc w:val="both"/>
            </w:pPr>
            <w:r>
              <w:t xml:space="preserve">(в ред. </w:t>
            </w:r>
            <w:hyperlink r:id="rId23" w:tooltip="Распоряжение Правительства РК от 10.11.2022 N 1053р-П &lt;О внесении изменений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РК от 10.11.2022 N 1053р-П)</w:t>
            </w:r>
          </w:p>
        </w:tc>
      </w:tr>
      <w:tr w:rsidR="003C7DDF">
        <w:tc>
          <w:tcPr>
            <w:tcW w:w="680" w:type="dxa"/>
          </w:tcPr>
          <w:p w:rsidR="003C7DDF" w:rsidRDefault="005D4F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3C7DDF" w:rsidRDefault="005D4FEE">
            <w:pPr>
              <w:pStyle w:val="ConsPlusNormal"/>
            </w:pPr>
            <w:r>
              <w:t xml:space="preserve">Предоставление </w:t>
            </w:r>
            <w:r>
              <w:t>государственной социальной помощи на основании социального контракта на осуществление мероприятий, направленных на решение вопросов по выходу граждан из сложной социальной ситуации, для осуществления которых федеральным законодательством и законодательство</w:t>
            </w:r>
            <w:r>
              <w:t>м Республики Карелия не предусмотрено предоставление мер социальной поддержки</w:t>
            </w:r>
          </w:p>
        </w:tc>
        <w:tc>
          <w:tcPr>
            <w:tcW w:w="3231" w:type="dxa"/>
          </w:tcPr>
          <w:p w:rsidR="003C7DDF" w:rsidRDefault="005D4FEE">
            <w:pPr>
              <w:pStyle w:val="ConsPlusNormal"/>
            </w:pPr>
            <w:r>
              <w:t>Министерство социальной защиты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C7DDF" w:rsidRDefault="005D4F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Бесплатное двухразовое питание обучающихся 1-11-х классов в общеобразовательных организациях (в том числе усыновленных (удоч</w:t>
            </w:r>
            <w:r>
              <w:t>еренных), находящихся под опекой или попечительством, пасынков (падчериц) в период военной службы родителя</w:t>
            </w:r>
          </w:p>
        </w:tc>
        <w:tc>
          <w:tcPr>
            <w:tcW w:w="3231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Министерство социальной защиты Республики Карелия,</w:t>
            </w:r>
          </w:p>
          <w:p w:rsidR="003C7DDF" w:rsidRDefault="005D4FEE">
            <w:pPr>
              <w:pStyle w:val="ConsPlusNormal"/>
            </w:pPr>
            <w:r>
              <w:t>Министерство образования и спорта Республики Карелия,</w:t>
            </w:r>
          </w:p>
          <w:p w:rsidR="003C7DDF" w:rsidRDefault="005D4FEE">
            <w:pPr>
              <w:pStyle w:val="ConsPlusNormal"/>
            </w:pPr>
            <w:r>
              <w:t>органы местного самоуправления муниципальных районов, муниципальных и городских округов в Республике Карелия (по согласованию)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3C7DDF" w:rsidRDefault="005D4FEE">
            <w:pPr>
              <w:pStyle w:val="ConsPlusNormal"/>
              <w:jc w:val="both"/>
            </w:pPr>
            <w:r>
              <w:t xml:space="preserve">(п. 5 в ред. </w:t>
            </w:r>
            <w:hyperlink r:id="rId24" w:tooltip="Распоряжение Правительства РК от 06.07.2023 N 661р-П &lt;О внесении изменений в распоряжение Правительства Республики Карелия от 11 октября 2022 года N 932р-П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</w:t>
            </w:r>
            <w:r>
              <w:t>ительства РК от 06.07.2023 N 661р-П)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C7DDF" w:rsidRDefault="005D4F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Освобождение от платы, взимаемой с родителей (законных представителей) детей (в том числе находящихся под опекой или попечительством, пасынков и падчериц) за обучение в государственных образовательных организациях Республики Карелия дополнительного образов</w:t>
            </w:r>
            <w:r>
              <w:t xml:space="preserve">ания, за физкультурно-оздоровительные услуги в АУ РК "Центр спортивной подготовки" на базе </w:t>
            </w:r>
            <w:proofErr w:type="gramStart"/>
            <w:r>
              <w:t>водно-спортивного</w:t>
            </w:r>
            <w:proofErr w:type="gramEnd"/>
            <w:r>
              <w:t xml:space="preserve"> центра "</w:t>
            </w:r>
            <w:proofErr w:type="spellStart"/>
            <w:r>
              <w:t>Акватика</w:t>
            </w:r>
            <w:proofErr w:type="spellEnd"/>
            <w:r>
              <w:t>" и физкультурно-оздоровительном комплексе, в период военной службы родителя</w:t>
            </w:r>
          </w:p>
        </w:tc>
        <w:tc>
          <w:tcPr>
            <w:tcW w:w="3231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Министерство образования и спорта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3C7DDF" w:rsidRDefault="005D4FEE">
            <w:pPr>
              <w:pStyle w:val="ConsPlusNormal"/>
              <w:jc w:val="both"/>
            </w:pPr>
            <w:r>
              <w:t xml:space="preserve">(в ред. </w:t>
            </w:r>
            <w:hyperlink r:id="rId25" w:tooltip="Распоряжение Правительства РК от 10.11.2022 N 1053р-П &lt;О внесении изменений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РК от 10.11.2022 N 1053р-П)</w:t>
            </w:r>
          </w:p>
        </w:tc>
      </w:tr>
      <w:tr w:rsidR="003C7DDF">
        <w:tc>
          <w:tcPr>
            <w:tcW w:w="680" w:type="dxa"/>
          </w:tcPr>
          <w:p w:rsidR="003C7DDF" w:rsidRDefault="005D4F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</w:tcPr>
          <w:p w:rsidR="003C7DDF" w:rsidRDefault="005D4FEE">
            <w:pPr>
              <w:pStyle w:val="ConsPlusNormal"/>
            </w:pPr>
            <w:r>
              <w:t>Беспл</w:t>
            </w:r>
            <w:r>
              <w:t xml:space="preserve">атное посещение платных мероприятий, </w:t>
            </w:r>
            <w:r>
              <w:lastRenderedPageBreak/>
              <w:t>проводимых организациями культуры Республики Карелия, несовершеннолетними членами семей в период военной службы родителя (право на бесплатное посещение государственных музеев Республики Карелия, кинотеатра "Премьер")</w:t>
            </w:r>
          </w:p>
        </w:tc>
        <w:tc>
          <w:tcPr>
            <w:tcW w:w="3231" w:type="dxa"/>
          </w:tcPr>
          <w:p w:rsidR="003C7DDF" w:rsidRDefault="005D4FEE">
            <w:pPr>
              <w:pStyle w:val="ConsPlusNormal"/>
            </w:pPr>
            <w:r>
              <w:lastRenderedPageBreak/>
              <w:t xml:space="preserve">Министерство культуры </w:t>
            </w:r>
            <w:r>
              <w:lastRenderedPageBreak/>
              <w:t>Республики Карелия</w:t>
            </w:r>
          </w:p>
        </w:tc>
      </w:tr>
      <w:tr w:rsidR="003C7DDF">
        <w:tc>
          <w:tcPr>
            <w:tcW w:w="680" w:type="dxa"/>
          </w:tcPr>
          <w:p w:rsidR="003C7DDF" w:rsidRDefault="005D4FE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102" w:type="dxa"/>
          </w:tcPr>
          <w:p w:rsidR="003C7DDF" w:rsidRDefault="005D4FEE">
            <w:pPr>
              <w:pStyle w:val="ConsPlusNormal"/>
            </w:pPr>
            <w:r>
              <w:t>Предоставление благотворительным фондам сценических площадок театрально-концертных организаций в целях сбора средств для оказания поддержки семьям граждан, призванных на военную службу по мобилизации в Вооруженн</w:t>
            </w:r>
            <w:r>
              <w:t>ые Силы Российской Федерации</w:t>
            </w:r>
          </w:p>
        </w:tc>
        <w:tc>
          <w:tcPr>
            <w:tcW w:w="3231" w:type="dxa"/>
          </w:tcPr>
          <w:p w:rsidR="003C7DDF" w:rsidRDefault="005D4FEE">
            <w:pPr>
              <w:pStyle w:val="ConsPlusNormal"/>
            </w:pPr>
            <w:r>
              <w:t>Министерство культуры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C7DDF" w:rsidRDefault="005D4F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Предоставление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</w:t>
            </w:r>
            <w:r>
              <w:t>, государственной регистрации крестьянского (фермерского) хозяйства безработным гражданам - членам семей граждан, призванных на военную службу по мобилизации, а также граждан Российской Федерации, направленных для обеспечения выполнения задач в ходе специа</w:t>
            </w:r>
            <w:r>
              <w:t>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3231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Управление труда и занятости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3C7DDF" w:rsidRDefault="005D4FEE">
            <w:pPr>
              <w:pStyle w:val="ConsPlusNormal"/>
              <w:jc w:val="both"/>
            </w:pPr>
            <w:r>
              <w:t xml:space="preserve">(п. 9 введен </w:t>
            </w:r>
            <w:hyperlink r:id="rId26" w:tooltip="Распоряжение Правительства РК от 11.11.2022 N 1063р-П &lt;О внесении изменения в перечень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РК от 11.11.2022 N 1063р-П; в ред. </w:t>
            </w:r>
            <w:hyperlink r:id="rId27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РК от 09.12.2022 N 1208р-П)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C7DDF" w:rsidRDefault="005D4F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Бесплатное двухразовое питание несовершеннолетних детей (в том числе усыновленных (удочеренных), находящихся под опеко</w:t>
            </w:r>
            <w:r>
              <w:t>й или попечительством, пасынков (падчериц), совершеннолетних детей в возрасте до 23 лет (в том числе усыновленных (удочеренных), находящихся под опекой или попечительством, пасынков (падчериц), обучающихся в государственных профессиональных образовательных</w:t>
            </w:r>
            <w:r>
              <w:t xml:space="preserve"> организациях Республики Карелия</w:t>
            </w:r>
          </w:p>
        </w:tc>
        <w:tc>
          <w:tcPr>
            <w:tcW w:w="3231" w:type="dxa"/>
            <w:tcBorders>
              <w:bottom w:val="nil"/>
            </w:tcBorders>
          </w:tcPr>
          <w:p w:rsidR="003C7DDF" w:rsidRDefault="005D4FEE">
            <w:pPr>
              <w:pStyle w:val="ConsPlusNormal"/>
            </w:pPr>
            <w:r>
              <w:t>Министерство образования и спорта Республики Карелия,</w:t>
            </w:r>
          </w:p>
          <w:p w:rsidR="003C7DDF" w:rsidRDefault="005D4FEE">
            <w:pPr>
              <w:pStyle w:val="ConsPlusNormal"/>
            </w:pPr>
            <w:r>
              <w:t>Министерство здравоохранения Республики Карелия,</w:t>
            </w:r>
          </w:p>
          <w:p w:rsidR="003C7DDF" w:rsidRDefault="005D4FEE">
            <w:pPr>
              <w:pStyle w:val="ConsPlusNormal"/>
            </w:pPr>
            <w:r>
              <w:t>Министерство культуры Республики Карелия</w:t>
            </w:r>
          </w:p>
        </w:tc>
      </w:tr>
      <w:tr w:rsidR="003C7DDF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3C7DDF" w:rsidRDefault="005D4FEE">
            <w:pPr>
              <w:pStyle w:val="ConsPlusNormal"/>
              <w:jc w:val="both"/>
            </w:pPr>
            <w:r>
              <w:t xml:space="preserve">(п. 10 введен </w:t>
            </w:r>
            <w:hyperlink r:id="rId28" w:tooltip="Распоряжение Правительства РК от 09.12.2022 N 1208р-П &lt;О внесении изменений в распоряжение Правительства Республики Карелия от 11.10.2022 N 932р-П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РК от 09.12.2022 N 1208р-П)</w:t>
            </w:r>
          </w:p>
        </w:tc>
      </w:tr>
    </w:tbl>
    <w:p w:rsidR="003C7DDF" w:rsidRDefault="003C7DDF">
      <w:pPr>
        <w:pStyle w:val="ConsPlusNormal"/>
        <w:jc w:val="both"/>
      </w:pPr>
    </w:p>
    <w:p w:rsidR="003C7DDF" w:rsidRDefault="003C7DDF">
      <w:pPr>
        <w:pStyle w:val="ConsPlusNormal"/>
        <w:jc w:val="both"/>
      </w:pPr>
    </w:p>
    <w:sectPr w:rsidR="003C7DD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DDF"/>
    <w:rsid w:val="003C7DDF"/>
    <w:rsid w:val="005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325ED-A696-466F-884A-7FAC5C7E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8D601B32D3CEA468ED409EB1C31F9B680F136894CFF0D134AD52FD86C9C5ABE96541121377FE421E9EC2D196131783A313E681147D5AB144EEH" TargetMode="External"/><Relationship Id="rId13" Type="http://schemas.openxmlformats.org/officeDocument/2006/relationships/hyperlink" Target="consultantplus://offline/ref=BF8D601B32D3CEA468ED409EB1C31F9B680F136894CFF0D134AD52FD86C9C5ABFB65191E127EE043108B9480D044E5H" TargetMode="External"/><Relationship Id="rId18" Type="http://schemas.openxmlformats.org/officeDocument/2006/relationships/hyperlink" Target="consultantplus://offline/ref=BF8D601B32D3CEA468ED5E93A7AF489668064B6C9BC6FC8E61FA54AAD999C3FEA92547475033F34217959680D14D4ED3EE58EB8703615AB453E63F5B42ECH" TargetMode="External"/><Relationship Id="rId26" Type="http://schemas.openxmlformats.org/officeDocument/2006/relationships/hyperlink" Target="consultantplus://offline/ref=BF8D601B32D3CEA468ED5E93A7AF489668064B6C9BC6FC8E61FA54AAD999C3FEA92547475033F34217959680D14D4ED3EE58EB8703615AB453E63F5B42E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8D601B32D3CEA468ED5E93A7AF489668064B6C9BC6FC8F69FB54AAD999C3FEA92547475033F34217959680D64D4ED3EE58EB8703615AB453E63F5B42ECH" TargetMode="External"/><Relationship Id="rId7" Type="http://schemas.openxmlformats.org/officeDocument/2006/relationships/hyperlink" Target="consultantplus://offline/ref=BF8D601B32D3CEA468ED5E93A7AF489668064B6C9BC7F9846CFE54AAD999C3FEA92547475033F34217959680D14D4ED3EE58EB8703615AB453E63F5B42ECH" TargetMode="External"/><Relationship Id="rId12" Type="http://schemas.openxmlformats.org/officeDocument/2006/relationships/hyperlink" Target="consultantplus://offline/ref=BF8D601B32D3CEA468ED5E93A7AF489668064B6C9BC7F9846CFE54AAD999C3FEA92547475033F34217959680D64D4ED3EE58EB8703615AB453E63F5B42ECH" TargetMode="External"/><Relationship Id="rId17" Type="http://schemas.openxmlformats.org/officeDocument/2006/relationships/hyperlink" Target="consultantplus://offline/ref=BF8D601B32D3CEA468ED5E93A7AF489668064B6C9BC6FC8F69FB54AAD999C3FEA92547475033F34217959680D14D4ED3EE58EB8703615AB453E63F5B42ECH" TargetMode="External"/><Relationship Id="rId25" Type="http://schemas.openxmlformats.org/officeDocument/2006/relationships/hyperlink" Target="consultantplus://offline/ref=BF8D601B32D3CEA468ED5E93A7AF489668064B6C9BC6FC8F69FB54AAD999C3FEA92547475033F34217959680DA4D4ED3EE58EB8703615AB453E63F5B42E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8D601B32D3CEA468ED409EB1C31F9B680F136894CFF0D134AD52FD86C9C5ABFB65191E127EE043108B9480D044E5H" TargetMode="External"/><Relationship Id="rId20" Type="http://schemas.openxmlformats.org/officeDocument/2006/relationships/hyperlink" Target="consultantplus://offline/ref=BF8D601B32D3CEA468ED5E93A7AF489668064B6C9BC7F9846CFE54AAD999C3FEA92547475033F34217959680D44D4ED3EE58EB8703615AB453E63F5B42EC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8D601B32D3CEA468ED5E93A7AF489668064B6C9BC6F3826DFC54AAD999C3FEA92547475033F34217959680D14D4ED3EE58EB8703615AB453E63F5B42ECH" TargetMode="External"/><Relationship Id="rId11" Type="http://schemas.openxmlformats.org/officeDocument/2006/relationships/hyperlink" Target="consultantplus://offline/ref=BF8D601B32D3CEA468ED409EB1C31F9B680F136894CFF0D134AD52FD86C9C5ABFB65191E127EE043108B9480D044E5H" TargetMode="External"/><Relationship Id="rId24" Type="http://schemas.openxmlformats.org/officeDocument/2006/relationships/hyperlink" Target="consultantplus://offline/ref=BF8D601B32D3CEA468ED5E93A7AF489668064B6C9BC7F9846CFE54AAD999C3FEA92547475033F34217959680D44D4ED3EE58EB8703615AB453E63F5B42ECH" TargetMode="External"/><Relationship Id="rId5" Type="http://schemas.openxmlformats.org/officeDocument/2006/relationships/hyperlink" Target="consultantplus://offline/ref=BF8D601B32D3CEA468ED5E93A7AF489668064B6C9BC6FC8E61FA54AAD999C3FEA92547475033F34217959680D14D4ED3EE58EB8703615AB453E63F5B42ECH" TargetMode="External"/><Relationship Id="rId15" Type="http://schemas.openxmlformats.org/officeDocument/2006/relationships/hyperlink" Target="consultantplus://offline/ref=BF8D601B32D3CEA468ED409EB1C31F9B680F136894CFF0D134AD52FD86C9C5ABFB65191E127EE043108B9480D044E5H" TargetMode="External"/><Relationship Id="rId23" Type="http://schemas.openxmlformats.org/officeDocument/2006/relationships/hyperlink" Target="consultantplus://offline/ref=BF8D601B32D3CEA468ED5E93A7AF489668064B6C9BC6FC8F69FB54AAD999C3FEA92547475033F34217959680D74D4ED3EE58EB8703615AB453E63F5B42ECH" TargetMode="External"/><Relationship Id="rId28" Type="http://schemas.openxmlformats.org/officeDocument/2006/relationships/hyperlink" Target="consultantplus://offline/ref=BF8D601B32D3CEA468ED5E93A7AF489668064B6C9BC6F3826DFC54AAD999C3FEA92547475033F34217959681D34D4ED3EE58EB8703615AB453E63F5B42ECH" TargetMode="External"/><Relationship Id="rId10" Type="http://schemas.openxmlformats.org/officeDocument/2006/relationships/hyperlink" Target="consultantplus://offline/ref=BF8D601B32D3CEA468ED5E93A7AF489668064B6C9BC6F3826DFC54AAD999C3FEA92547475033F34217959680D74D4ED3EE58EB8703615AB453E63F5B42ECH" TargetMode="External"/><Relationship Id="rId19" Type="http://schemas.openxmlformats.org/officeDocument/2006/relationships/hyperlink" Target="consultantplus://offline/ref=BF8D601B32D3CEA468ED5E93A7AF489668064B6C9BC6F3826DFC54AAD999C3FEA92547475033F34217959680DA4D4ED3EE58EB8703615AB453E63F5B42ECH" TargetMode="External"/><Relationship Id="rId4" Type="http://schemas.openxmlformats.org/officeDocument/2006/relationships/hyperlink" Target="consultantplus://offline/ref=BF8D601B32D3CEA468ED5E93A7AF489668064B6C9BC6FC8F69FB54AAD999C3FEA92547475033F34217959680D14D4ED3EE58EB8703615AB453E63F5B42ECH" TargetMode="External"/><Relationship Id="rId9" Type="http://schemas.openxmlformats.org/officeDocument/2006/relationships/hyperlink" Target="consultantplus://offline/ref=BF8D601B32D3CEA468ED5E93A7AF489668064B6C9BC6F3826DFC54AAD999C3FEA92547475033F34217959680D64D4ED3EE58EB8703615AB453E63F5B42ECH" TargetMode="External"/><Relationship Id="rId14" Type="http://schemas.openxmlformats.org/officeDocument/2006/relationships/hyperlink" Target="consultantplus://offline/ref=BF8D601B32D3CEA468ED5E93A7AF489668064B6C9BC6F3826DFC54AAD999C3FEA92547475033F34217959680D44D4ED3EE58EB8703615AB453E63F5B42ECH" TargetMode="External"/><Relationship Id="rId22" Type="http://schemas.openxmlformats.org/officeDocument/2006/relationships/hyperlink" Target="consultantplus://offline/ref=BF8D601B32D3CEA468ED5E93A7AF489668064B6C9BC6F3826DFC54AAD999C3FEA92547475033F34217959680DB4D4ED3EE58EB8703615AB453E63F5B42ECH" TargetMode="External"/><Relationship Id="rId27" Type="http://schemas.openxmlformats.org/officeDocument/2006/relationships/hyperlink" Target="consultantplus://offline/ref=BF8D601B32D3CEA468ED5E93A7AF489668064B6C9BC6F3826DFC54AAD999C3FEA92547475033F34217959681D24D4ED3EE58EB8703615AB453E63F5B42EC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2962</Words>
  <Characters>16886</Characters>
  <Application>Microsoft Office Word</Application>
  <DocSecurity>0</DocSecurity>
  <Lines>140</Lines>
  <Paragraphs>39</Paragraphs>
  <ScaleCrop>false</ScaleCrop>
  <Company>КонсультантПлюс Версия 4023.00.09</Company>
  <LinksUpToDate>false</LinksUpToDate>
  <CharactersWithSpaces>19809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РК от 11.10.2022 N 932р-П
(ред. от 06.07.2023)
&lt;Об утверждении перечня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Федерации", а также граждан Российской Федерации, направленных для обеспечения выполне</dc:title>
  <cp:lastModifiedBy>Корженевская Татьяна</cp:lastModifiedBy>
  <cp:revision>3</cp:revision>
  <dcterms:created xsi:type="dcterms:W3CDTF">2023-07-19T07:04:00Z</dcterms:created>
  <dcterms:modified xsi:type="dcterms:W3CDTF">2023-07-19T07:06:00Z</dcterms:modified>
</cp:coreProperties>
</file>