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119" w:rsidRPr="006E7119" w:rsidRDefault="006E7119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>
        <w:proofErr w:type="spellStart"/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КонсультантПлюс</w:t>
        </w:r>
        <w:proofErr w:type="spellEnd"/>
      </w:hyperlink>
      <w:r w:rsidRPr="006E7119">
        <w:rPr>
          <w:rFonts w:ascii="Times New Roman" w:hAnsi="Times New Roman" w:cs="Times New Roman"/>
          <w:sz w:val="24"/>
          <w:szCs w:val="24"/>
        </w:rPr>
        <w:br/>
      </w:r>
    </w:p>
    <w:p w:rsidR="006E7119" w:rsidRPr="006E7119" w:rsidRDefault="006E7119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ПЕТРОЗАВОДСКИЙ ГОРОДСКОЙ СОВЕТ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28 сессия 28 созыва</w:t>
      </w:r>
    </w:p>
    <w:p w:rsidR="006E7119" w:rsidRPr="006E7119" w:rsidRDefault="006E711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РЕШЕНИЕ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от 18 декабря 2019 г. N 28/28-547</w:t>
      </w:r>
    </w:p>
    <w:p w:rsidR="006E7119" w:rsidRPr="006E7119" w:rsidRDefault="006E7119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О КОМПЕНСАЦИИ РАСХОДОВ НА ОПЛАТУ СТОИМОСТИ ПРОЕЗДА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И ПРОВОЗА БАГАЖА К МЕСТУ ИСПОЛЬЗОВАНИЯ ОТПУСКА И ОБРАТНО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ДЛЯ ЛИЦ, РАБОТАЮЩИХ В ОРГАНАХ МЕСТНОГО САМОУПРАВЛЕНИЯ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И МУНИЦИПАЛЬНЫХ УЧРЕЖДЕНИЯХ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ПЕТРОЗАВОДСКОГО</w:t>
      </w:r>
      <w:proofErr w:type="gramEnd"/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статьей 325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Федерации, </w:t>
      </w:r>
      <w:hyperlink r:id="rId7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статьей 33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 Петрозаводский городской Совет решил: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2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о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учреждениях Петрозаводского городского округа, согласно приложению.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Совета от 28.09.2011 N 27/04-73 "Об утверждении Положения о компенсации расходов на оплату стоимости проезда и провоза багажа к месту использования отпуска и обратно для лиц, работающих в органах местного самоуправления и муниципальных учреждениях Петрозаводского городского округа";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>
        <w:proofErr w:type="gramStart"/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Совета от 19.12.2016 N 28/04-59 "О внесении изменения в Решение Петрозаводского городского Совета от 28.09.2011 N 27/04-73 "Об утверждении Положения о компенсации расходов на оплату стоимости проезда и провоза багажа к месту использования отпуска и обратно для лиц, работающих в организациях, финансируемых из бюджета Петрозаводского городского округа";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Совета от 07.06.2017 N 28/06-112 "О внесении изменений в Положение о компенсации расходов на оплату стоимости проезда и провоза багажа к месту использования отпуска и обратно для лиц, работающих в организациях, финансируемых из бюджета Петрозаводского городского округа";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1">
        <w:proofErr w:type="gramStart"/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Решение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Петрозаводского городского Совета от 20.12.2017 N 28/11-240 "О внесении изменений в Решение Петрозаводского городского Совета от 28.09.2011 N 27/04-73 "Об утверждении Положения о компенсации расходов на оплату стоимости проезда и провоза багажа к месту использования отпуска и обратно для лиц, работающих в организациях, финансируемых из бюджета Петрозаводского городского округа".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3. Настоящее Решение вступает в силу с 1 января 2020 года.</w:t>
      </w: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Петрозаводского</w:t>
      </w:r>
      <w:proofErr w:type="gramEnd"/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городского Совета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Г.П.БОДНАРЧУК</w:t>
      </w: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Петрозаводского</w:t>
      </w:r>
      <w:proofErr w:type="gramEnd"/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lastRenderedPageBreak/>
        <w:t>И.Ю.МИРОШНИК</w:t>
      </w: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Приложение</w:t>
      </w: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Утверждено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Решением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Петрозаводского городского Совета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от 18 декабря 2019 г. N 28/28-547</w:t>
      </w: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2"/>
      <w:bookmarkEnd w:id="0"/>
      <w:r w:rsidRPr="006E7119">
        <w:rPr>
          <w:rFonts w:ascii="Times New Roman" w:hAnsi="Times New Roman" w:cs="Times New Roman"/>
          <w:sz w:val="24"/>
          <w:szCs w:val="24"/>
        </w:rPr>
        <w:t>ПОЛОЖЕНИЕ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О КОМПЕНСАЦИИ РАСХОДОВ НА ОПЛАТУ СТОИМОСТИ ПРОЕЗДА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И ПРОВОЗА БАГАЖА К МЕСТУ ИСПОЛЬЗОВАНИЯ ОТПУСКА И ОБРАТНО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ДЛЯ ЛИЦ, РАБОТАЮЩИХ В ОРГАНАХ МЕСТНОГО САМОУПРАВЛЕНИЯ</w:t>
      </w:r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И МУНИЦИПАЛЬНЫХ УЧРЕЖДЕНИЯХ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ПЕТРОЗАВОДСКОГО</w:t>
      </w:r>
      <w:proofErr w:type="gramEnd"/>
    </w:p>
    <w:p w:rsidR="006E7119" w:rsidRPr="006E7119" w:rsidRDefault="006E711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1. Действие настоящего Положения о компенсации расходов на оплату стоимости проезда и провоза багажа к месту использования отпуска и обратно распространяется на лиц, работающих в органах местного самоуправления и муниципальных учреждениях Петрозаводского городского округа.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Лица, работающие в органах местного самоуправления и муниципальных учреждениях Петрозаводского городского округа, имеют право на компенсацию один раз в два года за счет средств бюджета Петрозаводского городского округа расходов на оплату стоимости проезда к месту использования отпуска в пределах территории Российской Федерации и обратно любым видом транспорта, в том числе личным (за исключением такси), а также на оплату стоимости провоза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 xml:space="preserve"> багажа весом до 30 килограммов.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Компенсация расходов на оплату стоимости проезда к месту использования отпуска и обратно производится только по основному месту работы.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3. Работодатели также один раз в два года оплачивают проезд к месту использования отпуска (отдыха) и обратно и провоза багажа весом до 30 килограммов несовершеннолетним детям работника независимо от времени и места использования отпуска работника (родителя).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Для оплаты стоимости проезда несовершеннолетнего ребенка необходимо представить копию свидетельства о рождении ребенка, об усыновлении (удочерении), об установлении отцовства или о перемене имени и иных документов, подтверждающих степень родства.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4. Право на компенсацию расходов за первый и второй годы работы возникает у работника одновременно с правом на получение ежегодного оплачиваемого отпуска за первый год работы.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 дальнейшем у работника возникает право на компенсацию расходов за третий и четвертый годы непрерывной работы в органах местного самоуправления и муниципальных учреждениях Петрозаводского городского округа - начиная с третьего года работы, за пятый и шестой годы - начиная с пятого года работы и т.д.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Право на оплату стоимости проезда и провоза багажа у несовершеннолетних детей работника возникает одновременно с возникновением такого права у работника.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5. Компенсация расходов на оплату стоимости проезда к месту использования отпуска и обратно работника, а также его несовершеннолетних детей может производиться перед отъездом работника в отпуск исходя из примерной стоимости проезда (аванс). Окончательный расчет производится по возвращении из отпуска на основании представленных билетов или других </w:t>
      </w:r>
      <w:r w:rsidRPr="006E7119">
        <w:rPr>
          <w:rFonts w:ascii="Times New Roman" w:hAnsi="Times New Roman" w:cs="Times New Roman"/>
          <w:sz w:val="24"/>
          <w:szCs w:val="24"/>
        </w:rPr>
        <w:lastRenderedPageBreak/>
        <w:t>документов.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8"/>
      <w:bookmarkEnd w:id="1"/>
      <w:r w:rsidRPr="006E7119">
        <w:rPr>
          <w:rFonts w:ascii="Times New Roman" w:hAnsi="Times New Roman" w:cs="Times New Roman"/>
          <w:sz w:val="24"/>
          <w:szCs w:val="24"/>
        </w:rPr>
        <w:t xml:space="preserve">6. Письменное заявление о предварительной компенсации расходов на оплату стоимости проезда и провоза багажа к месту использования отпуска и обратно (аванс) представляется работником работодателю не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 xml:space="preserve"> чем за 7 рабочих дней до начала отпуска и должно включать в себя: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а) фамилия, имя, отчество несовершеннолетних детей, имеющих право на компенсацию расходов, с приложением копий свидетельств о рождении несовершеннолетних детей, об усыновлении (удочерении), об установлении отцовства или о перемене имени и иных документов, подтверждающих степень родства;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б) место использования отпуска работника и его несовершеннолетних детей;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в) виды транспортных средств, которыми предполагается воспользоваться;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г) маршрут следования;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д) примерная стоимость проезда.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Предварительная компенсация расходов (аванс) производится органом местного самоуправления и муниципальным учреждением Петрозаводского городского округа исходя из примерной стоимости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проезда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 xml:space="preserve"> на основании представленного работником заявления не позднее чем за 3 рабочих дня до отъезда работника в отпуск.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Окончательный расчет производится после возвращения работника из места использования отпуска. В целях окончательного расчета работник в течение 3 рабочих дней со дня выхода на работу (службу) представляет работодателю (представителю нанимателя) следующие документы: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119">
        <w:rPr>
          <w:rFonts w:ascii="Times New Roman" w:hAnsi="Times New Roman" w:cs="Times New Roman"/>
          <w:sz w:val="24"/>
          <w:szCs w:val="24"/>
        </w:rPr>
        <w:t>а) проездные и перевозочные документы (билеты, электронные билеты, багажные квитанции, посадочные талоны, маршрут-квитанции, контрольные купоны и другие транспортные документы), подтверждающие расходы работника и его несовершеннолетних детей;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б) копии заграничных паспортов (при предъявлении оригиналов) с отметкой органа пограничного контроля (пункта пропуска) о месте пересечения государственной границы Российской Федерации в случае использования работником (его несовершеннолетними детьми) отпуска за пределами Российской Федерации;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в) справки транспортных организаций, осуществляющих перевозку, или их уполномоченных агентов, или агентства воздушных сообщений в случаях, предусмотренных настоящим Положением;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г) документы, подтверждающие пребывание работника и его несовершеннолетних детей в месте использования отпуска случаях, предусмотренных настоящим Положением.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Работник обязан полностью вернуть средства, выплаченные ему в качестве предварительной компенсации расходов (аванс), в случае если он не воспользовался ими в целях проезда к месту использования отпуска и обратно, в течение 3 рабочих дней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с даты выхода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 xml:space="preserve"> на работу (службу).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 случае непредставления работником подтверждающих документов либо невозвращения подлежащих возврату денежных средств, полученных в качестве предварительной компенсации расходов, в сроки, установленные настоящим Положением, указанные денежные средства подлежат удержанию из заработной платы (денежного содержания) работника в соответствии с нормами трудового законодательства.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7. Письменное заявление о компенсации расходов может представляться работником после возвращения из отпуска.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В указанном случае компенсация расходов производится при представлении документов, указанных в </w:t>
      </w:r>
      <w:hyperlink w:anchor="P58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пункте 6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lastRenderedPageBreak/>
        <w:t>8. Компенсация расходов на оплату стоимости проезда к месту использования отпуска и обратно производится работнику независимо от времени отъезда работника в течение отпуска, в том числе, если: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- работник убывает к месту проведения отпуска в выходные или праздничные дни, предшествующие дню начала отпуска, и возвращается в выходные или праздничные дни, следующие за днем окончания отпуска;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- отъезд производится в нерабочее время, в день, непосредственно предшествующий отпуску или выходным дням перед отпуском.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9. Выплаты, предусмотренные настоящим Положением, являются целевыми, производятся в пределах бюджетных ассигнований на финансовый год и не суммируются в случае, если работник своевременно не воспользовался своим правом на оплату стоимости проезда к месту использования отпуска и обратно и провоза багажа.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8"/>
      <w:bookmarkEnd w:id="2"/>
      <w:r w:rsidRPr="006E7119">
        <w:rPr>
          <w:rFonts w:ascii="Times New Roman" w:hAnsi="Times New Roman" w:cs="Times New Roman"/>
          <w:sz w:val="24"/>
          <w:szCs w:val="24"/>
        </w:rPr>
        <w:t>10. Расходы, подлежащие компенсации, включают в себя: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9"/>
      <w:bookmarkEnd w:id="3"/>
      <w:proofErr w:type="gramStart"/>
      <w:r w:rsidRPr="006E7119">
        <w:rPr>
          <w:rFonts w:ascii="Times New Roman" w:hAnsi="Times New Roman" w:cs="Times New Roman"/>
          <w:sz w:val="24"/>
          <w:szCs w:val="24"/>
        </w:rPr>
        <w:t>а) оплату стоимости проезда работника и его несовершеннолетних детей к месту использования отпуска и обратно к месту постоянного жительства - в размере фактических расходов, подтвержденных проездными документами (включая оплату услуг по оформлению проездных документов, предоставление в поезде постельных принадлежностей и иных услуг, включенных в стоимость проездного документа (билета)), но не выше стоимости проезда: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железнодорожным транспортом - в вагоне повышенной комфортности с четырехместным купе скорого фирменного поезда, независимо от класса обслуживания;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водным транспортом - в каюте I категории морского судна, в каюте I категории речного судна всех линий сообщения, в каюте I категории судна паромной переправы;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воздушным транспортом - в салоне экономического класса;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автомобильным транспортом - в автомобильном транспорте общего пользования (кроме такси), при его отсутствии - в автобусах с мягкими откидными сиденьями;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б) оплату стоимости проезда автомобильным транспортом общего пользования (кроме такси) и аэроэкспрессом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>) железнодорожной станции, пристани, аэропорту и автовокзалу при наличии документов (билетов), подтверждающих расходы;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в) оплату стоимости провоза багажа весом не более 30 килограммов на работника и 30 килограммов на каждого несовершеннолетнего ребенка независимо от количества багажа, разрешенного для бесплатного провоза по билету на тот вид транспорта, которым следует работник и его несовершеннолетние дети, в размере документально подтвержденных расходов.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 xml:space="preserve">В случае если представленные работником документы подтверждают произведенные расходы на проезд по более высокой категории проезда, чем установлено </w:t>
      </w:r>
      <w:hyperlink w:anchor="P78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пунктом 10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настоящего Положения, компенсация расходов производится на основании справки (справок) о стоимости проезда в соответствии с установленной пунктом 10 настоящего Положения категорией проезда, выданной работнику соответствующей транспортной организацией, осуществляющей перевозку (далее - транспортная организация), ее уполномоченным агентом или агентством воздушных сообщений на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 xml:space="preserve"> дату приобретения билета за вычетом стоимости дополнительных услуг, не предусмотренных пунктом 10 настоящего Положения.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Расходы на получение указанной справки компенсации не подлежат.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12. При отсутствии проездных документов компенсация расходов производится при документальном подтверждении пребывания работника и его несовершеннолетних детей в месте использования отпуска на основании справки транспортной организации, ее уполномоченного агента или агентства воздушных сообщений о стоимости проезда по кратчайшему маршруту </w:t>
      </w:r>
      <w:r w:rsidRPr="006E7119">
        <w:rPr>
          <w:rFonts w:ascii="Times New Roman" w:hAnsi="Times New Roman" w:cs="Times New Roman"/>
          <w:sz w:val="24"/>
          <w:szCs w:val="24"/>
        </w:rPr>
        <w:lastRenderedPageBreak/>
        <w:t>следования к месту использования отпуска и обратно в размере минимальной стоимости проезда: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а) при наличии железнодорожного сообщения - по тарифу плацкартного вагона пассажирского или скорого (при отсутствии на дату поездки пассажирского) поезда;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б) при наличии только воздушного сообщения - по тарифу на перевозку воздушным транспортом в салоне экономического класса;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г) при наличии только автомобильного сообщения - по тарифу автобуса общего типа.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3"/>
      <w:bookmarkEnd w:id="4"/>
      <w:r w:rsidRPr="006E7119">
        <w:rPr>
          <w:rFonts w:ascii="Times New Roman" w:hAnsi="Times New Roman" w:cs="Times New Roman"/>
          <w:sz w:val="24"/>
          <w:szCs w:val="24"/>
        </w:rPr>
        <w:t>13. Документами, подтверждающими пребывание работника и его несовершеннолетних детей в месте использования отпуска, могут быть: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119">
        <w:rPr>
          <w:rFonts w:ascii="Times New Roman" w:hAnsi="Times New Roman" w:cs="Times New Roman"/>
          <w:sz w:val="24"/>
          <w:szCs w:val="24"/>
        </w:rPr>
        <w:t>а) документы, выданные органами местного самоуправления, территориальными органами Министерства внутренних дел Российской Федерации, администрацией санатория, пансионата, дома отдыха, отеля, гостиницы, медицинской организации, оздоровительного учреждения, других подобных учреждений;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б) документы, выданные соответствующей жилищно-эксплуатационной организацией;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в) отпускное </w:t>
      </w:r>
      <w:hyperlink w:anchor="P142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удостоверение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с отметкой даты прибытия работника к месту использования отпуска, заверенное подписью должностного лица и печатью (штампом) органов местного самоуправления или территориальных органов Министерства внутренних дел Российской Федерации;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либо заверенное подписью должностного лица и, при наличии, печатью (штампом) жилищно-эксплуатационной организации по месту отдыха, или дачного кооператива, или администрацией санатория, пансионата, дома отдыха, отеля, гостиницы, медицинской организации, оздоровительного учреждения, других подобных учреждений (приложение к настоящему Положению);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г) отметка органов пограничного контроля в заграничном паспорте о пересечении государственной границы Российской Федерации;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119">
        <w:rPr>
          <w:rFonts w:ascii="Times New Roman" w:hAnsi="Times New Roman" w:cs="Times New Roman"/>
          <w:sz w:val="24"/>
          <w:szCs w:val="24"/>
        </w:rPr>
        <w:t>д) квитанции (талоны, счета) о проживании на туристических базах, в гостиницах, домах отдыха, кемпингах, общежитиях, санаториях, пансионатах, других подобных учреждениях, которые должны содержать: наименование исполнителя (для индивидуальных предпринимателей - фамилию, имя, отчество, сведения о государственной регистрации); местонахождение гостиницы, дома отдыха, кемпинга, общежития, пансионата; фамилию, имя, отчество проживающего; сроки проживания.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14. Компенсация расходов при проезде работника и его несовершеннолетних детей к месту использования отпуска и обратно железнодорожным (в случае отсутствия билетов) и (или) личным транспортом производится при документальном подтверждении пребывания работника и его несовершеннолетних детей в месте использования отпуска в соответствии с </w:t>
      </w:r>
      <w:hyperlink w:anchor="P93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пунктом 13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15.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Компенсация расходов при проезде работника и его несовершеннолетних детей к месту использования отпуска и обратно личным транспортом осуществляется в размере фактически произведенных расходов на оплату стоимости израсходованного топлива, подтвержденных чеками (квитанциями) автозаправочных станций, но не выше стоимости проезда, рассчитанной на основе норм расхода топлива, установленных для соответствующего транспортного средства, и исходя из кратчайшего маршрута следования.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Под личным транспортом понимается транспортное средство, разрешенная максимальная масса которого не превышает 3 500 кг (согласно паспорту транспортного средства), находящееся в собственности работника или члена его семьи, либо используемое указанным сотрудником или </w:t>
      </w:r>
      <w:r w:rsidRPr="006E7119">
        <w:rPr>
          <w:rFonts w:ascii="Times New Roman" w:hAnsi="Times New Roman" w:cs="Times New Roman"/>
          <w:sz w:val="24"/>
          <w:szCs w:val="24"/>
        </w:rPr>
        <w:lastRenderedPageBreak/>
        <w:t>членом его семьи на любом законном основании (доверенность, безвозмездное пользование, аренда и ином).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7119">
        <w:rPr>
          <w:rFonts w:ascii="Times New Roman" w:hAnsi="Times New Roman" w:cs="Times New Roman"/>
          <w:sz w:val="24"/>
          <w:szCs w:val="24"/>
        </w:rPr>
        <w:t xml:space="preserve">Стоимость проезда рассчитывается на основе базовых норм расхода топлива, установленных в методических </w:t>
      </w:r>
      <w:hyperlink r:id="rId12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рекомендациях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"Нормы расхода топлив и смазочных материалов на автомобильном транспорте", утвержденных распоряжением Министерства транспорта Российской Федерации от 14 марта 2008 года N АМ-23-р, для соответствующего транспортного средства, стоимости топлива, согласно первичным подтверждающим документам, и расстояния кратчайшего пути следования автомобильным транспортом от места жительства работника до места отдыха и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 xml:space="preserve"> обратно.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 случае если на части пути следования к месту использования отпуска (месту отдыха) и обратно личным транспортом работник воспользовался (воспользовались) услугами по транспортировке транспортного средства внутренним водным или морским транспортом (на паромных переправах), соответствующие расходы работника подлежат компенсации.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 случае если проезд (часть проезда) по пути следования к месту использования отпуска (месту отдыха) и обратно личным транспортом фактически был осуществлен по платным автотрассам, то соответствующие расходы работника подлежат компенсации на основании документов, подтверждающих произведенные расходы.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16. Перечень документов, необходимых для компенсации расходов по проезду на личном автомобильном транспорте: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а) копия документа, подтверждающего право пользования транспортным средством от имени собственника (доверенность, договор безвозмездного пользования, аренды и иные);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б) чеки (квитанции) автозаправочных станций;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в) копия паспорта транспортного средства или свидетельства о регистрации транспортного средства;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г) справка транспортной организации, осуществляющей междугородные перевозки и уполномоченной предоставлять сведения о протяженности кратчайшего маршрута между населенными пунктами по территории Российской Федерации;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д) документы, подтверждающие провоз автомобильного транспортного средства и проезд работника и членов его семьи на пароме (квитанции, чеки, билеты);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е) документы, подтверждающие оплату проезда автомобильного транспортного средства по платным автотрассам (квитанции, чеки).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17. В случае использования работником отпуска в нескольких местах компенсируется стоимость проезда только к одному из этих мест (по выбору работника) исходя из кратчайшего пути следования, а также стоимость обратного проезда от того же места отдыха к месту постоянного жительства исходя из кратчайшего пути следования.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 случае остановки (пересадки) в промежуточном пункте следования к месту использования отпуска и обратно компенсация расходов производится работнику и его несовершеннолетним детям независимо от времени нахождения в промежуточном пункте следования.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Компенсация расходов в указанных случаях производится на основании проездных документов или справки транспортной организации, осуществляющей перевозку, ее уполномоченного агента или агентства воздушных сообщений о стоимости проезда в соответствии с фактически используемой наименьшей категорией проезда, не выше установленных </w:t>
      </w:r>
      <w:hyperlink w:anchor="P79">
        <w:r w:rsidRPr="006E7119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10</w:t>
        </w:r>
      </w:hyperlink>
      <w:r w:rsidRPr="006E7119">
        <w:rPr>
          <w:rFonts w:ascii="Times New Roman" w:hAnsi="Times New Roman" w:cs="Times New Roman"/>
          <w:sz w:val="24"/>
          <w:szCs w:val="24"/>
        </w:rPr>
        <w:t xml:space="preserve"> настоящего Положения, и не более фактически произведенных расходов.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В случае проезда работника и его несовершеннолетних детей к месту использования отпуска </w:t>
      </w:r>
      <w:r w:rsidRPr="006E7119">
        <w:rPr>
          <w:rFonts w:ascii="Times New Roman" w:hAnsi="Times New Roman" w:cs="Times New Roman"/>
          <w:sz w:val="24"/>
          <w:szCs w:val="24"/>
        </w:rPr>
        <w:lastRenderedPageBreak/>
        <w:t>и обратно несколькими видами транспорта компенсация расходов производится на основании документов, подтверждающих фактически понесенные расходы с учетом требований, установленных настоящим Положением.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Работнику и его несовершеннолетним детям в случае использования отпуска за пределами Российской Федерации, в том числе по туристической путевке, производится компенсация расходов по проезду железнодорожным, воздушным, морским, речным, автомобильным транспортом до ближайших к месту пересечения границы Российской Федерации железнодорожной станции, аэропорта, морского (речного) порта, автостанции с учетом требований, установленных настоящим Положением.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19. Особенности компенсации расходов на оплату стоимости проезда к месту использования отпуска и обратно воздушным транспортом.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19.1. При использовании для проезда к месту проведения отпуска и (или) обратно воздушным транспортом по территории Российской Федерации расходы компенсируются исходя из фактической стоимости именного проездного документа, но не выше стоимости перелета в салоне экономического класса.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При полете в салоне самолета более высокого класса расходы компенсируются на основании справки о стоимости перелета по тому же маршруту в салоне экономического класса, выданной транспортной организацией, ее уполномоченным агентом или агентством воздушных сообщений.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19.2.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При отсутствии в именном проездном документе стоимости перелета при проведении отпуска в пределах территории Российской Федерации расходы по проезду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 xml:space="preserve"> компенсируются на основании справки транспортной организации, ее уполномоченного агента или агентства воздушных сообщений о стоимости такого перелета в салоне экономического класса.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19.3.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В случае поездки за пределы Российской Федерации воздушным транспортом без посадки в ближайшем к месту пересечения воздушным транспортом государственной границы Российской Федерации аэропорту работником и его несовершеннолетними детьми представляется справка транспортной организации, осуществляющей перевозку, или ее уполномоченного агента о стоимости перевозки по территории Российской Федерации.</w:t>
      </w:r>
      <w:proofErr w:type="gramEnd"/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 случае если в справке транспортной организации, осуществляющей перевозку, или ее уполномоченного агента содержится информация о полной стоимости перелета и процентная часть стоимости воздушной перевозки по территории Российской Федерации, стоимость перелета по территории Российской Федерации может быть определена на основании соответствующих данных.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При отсутствии справки транспортной организации расходы на проезд оплачиваются до ближайшего к месту пересечения границы Российской Федерац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ии аэ</w:t>
      </w:r>
      <w:proofErr w:type="gramEnd"/>
      <w:r w:rsidRPr="006E7119">
        <w:rPr>
          <w:rFonts w:ascii="Times New Roman" w:hAnsi="Times New Roman" w:cs="Times New Roman"/>
          <w:sz w:val="24"/>
          <w:szCs w:val="24"/>
        </w:rPr>
        <w:t>ропорта на основании справки другой транспортной организации или агентства воздушных сообщений по минимальному тарифу в салоне экономического класса.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19.4. При представлении проездных и перевозочных документов, справки транспортной организации, в которых стоимость проезда указана в иностранной валюте, стоимость пересчитывается в рубли по курсу Центрального банка Российской Федерации на дату приобретения проездных документов.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19.5. В случае утраты посадочного талона представляется справка, выданная авиаперевозчиком или его уполномоченным агентом, содержащая информацию, подтверждающую факт полета.</w:t>
      </w:r>
    </w:p>
    <w:p w:rsidR="006E7119" w:rsidRPr="006E7119" w:rsidRDefault="006E711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20. Расходы, понесенные работником на получение справок, указанных в настоящем Положении, компенсации не подлежат.</w:t>
      </w: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7119" w:rsidRPr="006E7119" w:rsidRDefault="006E711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Приложение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к Положению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о компенсации расходов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на оплату стоимости проезда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и провоза багажа к месту использования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отпуска и обратно для лиц, работающих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в органах местного самоуправления</w:t>
      </w:r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 xml:space="preserve">и муниципальных </w:t>
      </w:r>
      <w:proofErr w:type="gramStart"/>
      <w:r w:rsidRPr="006E7119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</w:p>
    <w:p w:rsidR="006E7119" w:rsidRPr="006E7119" w:rsidRDefault="006E711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E7119">
        <w:rPr>
          <w:rFonts w:ascii="Times New Roman" w:hAnsi="Times New Roman" w:cs="Times New Roman"/>
          <w:sz w:val="24"/>
          <w:szCs w:val="24"/>
        </w:rPr>
        <w:t>Петрозаводского городского округа</w:t>
      </w:r>
    </w:p>
    <w:p w:rsidR="006E7119" w:rsidRPr="006E7119" w:rsidRDefault="006E711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42"/>
            <w:bookmarkEnd w:id="5"/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ОТПУСКНОЕ УДОСТОВЕРЕНИЕ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Находится в очередном отпуске с ___________ 20__ г. по ____________ 20 г.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в __________________________________________________________________</w:t>
            </w:r>
          </w:p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(наименование места проведения отпуска (отдыха))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Действительно при предъявлении паспорта: _____________________________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С ним следует: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1.__________________________________________________________</w:t>
            </w:r>
          </w:p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(инициалы, фамилия члена семьи, степень родства)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2. __________________________________________________________</w:t>
            </w:r>
          </w:p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(инициалы, фамилия члена семьи, степень родства)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3. ___________________________________________________________</w:t>
            </w:r>
          </w:p>
          <w:p w:rsidR="006E7119" w:rsidRPr="006E7119" w:rsidRDefault="006E71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(инициалы, фамилия члена семьи, степень родства)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Отметки о прибытии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Прибыл в __________________________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"___" _____________ 20___ г.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органа, организации)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__________ _________________</w:t>
            </w:r>
          </w:p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(должность) (личная подпись)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6E7119" w:rsidRPr="006E7119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E7119" w:rsidRPr="006E7119" w:rsidRDefault="006E71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711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6B0C2D" w:rsidRPr="006E7119" w:rsidRDefault="006B0C2D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6B0C2D" w:rsidRPr="006E7119" w:rsidSect="006E711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19"/>
    <w:rsid w:val="006B0C2D"/>
    <w:rsid w:val="006E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1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71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71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1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E71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E711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5423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465509&amp;dst=68" TargetMode="External"/><Relationship Id="rId12" Type="http://schemas.openxmlformats.org/officeDocument/2006/relationships/hyperlink" Target="https://login.consultant.ru/link/?req=doc&amp;base=RZB&amp;n=419184&amp;dst=10000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74024&amp;dst=2240" TargetMode="External"/><Relationship Id="rId11" Type="http://schemas.openxmlformats.org/officeDocument/2006/relationships/hyperlink" Target="https://login.consultant.ru/link/?req=doc&amp;base=RLAW904&amp;n=54051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904&amp;n=51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4&amp;n=499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3593</Words>
  <Characters>20486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zam8</dc:creator>
  <cp:lastModifiedBy>zam8</cp:lastModifiedBy>
  <cp:revision>1</cp:revision>
  <dcterms:created xsi:type="dcterms:W3CDTF">2024-08-20T12:11:00Z</dcterms:created>
  <dcterms:modified xsi:type="dcterms:W3CDTF">2024-08-20T12:13:00Z</dcterms:modified>
</cp:coreProperties>
</file>