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243" w:rsidRDefault="00F14243" w:rsidP="00F14243">
      <w:pPr>
        <w:pStyle w:val="Default"/>
        <w:ind w:firstLine="708"/>
        <w:jc w:val="right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                                                                УТВЕРЖДЕНО</w:t>
      </w:r>
      <w:r w:rsidRPr="005F463A">
        <w:rPr>
          <w:color w:val="222222"/>
          <w:sz w:val="28"/>
          <w:szCs w:val="28"/>
        </w:rPr>
        <w:t xml:space="preserve"> </w:t>
      </w:r>
    </w:p>
    <w:p w:rsidR="00F14243" w:rsidRPr="005F463A" w:rsidRDefault="00F14243" w:rsidP="00F14243">
      <w:pPr>
        <w:pStyle w:val="Default"/>
        <w:ind w:firstLine="708"/>
        <w:jc w:val="right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                                  Постановлением </w:t>
      </w:r>
      <w:r w:rsidRPr="005F463A">
        <w:rPr>
          <w:color w:val="222222"/>
          <w:sz w:val="28"/>
          <w:szCs w:val="28"/>
        </w:rPr>
        <w:t xml:space="preserve">Администрации </w:t>
      </w:r>
    </w:p>
    <w:p w:rsidR="00F14243" w:rsidRPr="005F463A" w:rsidRDefault="00F14243" w:rsidP="00F14243">
      <w:pPr>
        <w:pStyle w:val="Default"/>
        <w:ind w:firstLine="708"/>
        <w:jc w:val="right"/>
        <w:rPr>
          <w:color w:val="222222"/>
          <w:sz w:val="28"/>
          <w:szCs w:val="28"/>
        </w:rPr>
      </w:pPr>
      <w:r w:rsidRPr="005F463A">
        <w:rPr>
          <w:color w:val="222222"/>
          <w:sz w:val="28"/>
          <w:szCs w:val="28"/>
        </w:rPr>
        <w:t xml:space="preserve">        Петрозаводского городского округа</w:t>
      </w:r>
    </w:p>
    <w:p w:rsidR="00F14243" w:rsidRPr="005F463A" w:rsidRDefault="00F14243" w:rsidP="00F14243">
      <w:pPr>
        <w:pStyle w:val="Default"/>
        <w:ind w:firstLine="708"/>
        <w:jc w:val="right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от 21.09.2015 № 4656</w:t>
      </w:r>
    </w:p>
    <w:p w:rsidR="00F14243" w:rsidRDefault="00F14243" w:rsidP="00F14243">
      <w:pPr>
        <w:pStyle w:val="Default"/>
        <w:ind w:firstLine="708"/>
        <w:jc w:val="both"/>
        <w:rPr>
          <w:color w:val="222222"/>
          <w:sz w:val="28"/>
          <w:szCs w:val="28"/>
        </w:rPr>
      </w:pPr>
    </w:p>
    <w:p w:rsidR="00F14243" w:rsidRDefault="00F14243" w:rsidP="00F14243">
      <w:pPr>
        <w:pStyle w:val="Default"/>
        <w:ind w:firstLine="708"/>
        <w:jc w:val="both"/>
        <w:rPr>
          <w:color w:val="222222"/>
          <w:sz w:val="28"/>
          <w:szCs w:val="28"/>
        </w:rPr>
      </w:pPr>
    </w:p>
    <w:p w:rsidR="00FD11A9" w:rsidRPr="005F463A" w:rsidRDefault="00FD11A9" w:rsidP="00F14243">
      <w:pPr>
        <w:pStyle w:val="Default"/>
        <w:ind w:firstLine="708"/>
        <w:jc w:val="both"/>
        <w:rPr>
          <w:color w:val="222222"/>
          <w:sz w:val="28"/>
          <w:szCs w:val="28"/>
        </w:rPr>
      </w:pPr>
      <w:bookmarkStart w:id="0" w:name="_GoBack"/>
      <w:bookmarkEnd w:id="0"/>
    </w:p>
    <w:p w:rsidR="00F14243" w:rsidRPr="005F463A" w:rsidRDefault="00F14243" w:rsidP="00F14243">
      <w:pPr>
        <w:pStyle w:val="Default"/>
        <w:ind w:firstLine="708"/>
        <w:jc w:val="center"/>
        <w:rPr>
          <w:b/>
          <w:color w:val="222222"/>
          <w:sz w:val="28"/>
          <w:szCs w:val="28"/>
        </w:rPr>
      </w:pPr>
      <w:r w:rsidRPr="005F463A">
        <w:rPr>
          <w:b/>
          <w:color w:val="222222"/>
          <w:sz w:val="28"/>
          <w:szCs w:val="28"/>
        </w:rPr>
        <w:t>ПОЛОЖЕНИЕ</w:t>
      </w:r>
    </w:p>
    <w:p w:rsidR="00F14243" w:rsidRPr="00913D0C" w:rsidRDefault="00F14243" w:rsidP="00F14243">
      <w:pPr>
        <w:pStyle w:val="Default"/>
        <w:ind w:firstLine="708"/>
        <w:jc w:val="center"/>
        <w:rPr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о группах кратковременного пребывания</w:t>
      </w:r>
    </w:p>
    <w:p w:rsidR="00F14243" w:rsidRDefault="00F14243" w:rsidP="00F14243">
      <w:pPr>
        <w:pStyle w:val="Default"/>
        <w:ind w:firstLine="708"/>
        <w:jc w:val="center"/>
        <w:rPr>
          <w:b/>
          <w:color w:val="222222"/>
          <w:sz w:val="28"/>
          <w:szCs w:val="28"/>
        </w:rPr>
      </w:pPr>
    </w:p>
    <w:p w:rsidR="00F14243" w:rsidRDefault="00F14243" w:rsidP="00F14243">
      <w:pPr>
        <w:pStyle w:val="Default"/>
        <w:numPr>
          <w:ilvl w:val="0"/>
          <w:numId w:val="1"/>
        </w:numPr>
        <w:jc w:val="center"/>
        <w:rPr>
          <w:b/>
          <w:color w:val="222222"/>
          <w:sz w:val="28"/>
          <w:szCs w:val="28"/>
        </w:rPr>
      </w:pPr>
      <w:r w:rsidRPr="005F463A">
        <w:rPr>
          <w:b/>
          <w:color w:val="222222"/>
          <w:sz w:val="28"/>
          <w:szCs w:val="28"/>
        </w:rPr>
        <w:t>Общие положения</w:t>
      </w:r>
    </w:p>
    <w:p w:rsidR="00F14243" w:rsidRDefault="00F14243" w:rsidP="00F14243">
      <w:pPr>
        <w:pStyle w:val="a3"/>
        <w:spacing w:line="316" w:lineRule="exact"/>
        <w:ind w:left="19" w:right="57" w:firstLine="744"/>
        <w:jc w:val="both"/>
        <w:rPr>
          <w:sz w:val="27"/>
          <w:szCs w:val="27"/>
          <w:lang w:bidi="he-IL"/>
        </w:rPr>
      </w:pPr>
    </w:p>
    <w:p w:rsidR="00F14243" w:rsidRDefault="00F14243" w:rsidP="00F14243">
      <w:pPr>
        <w:pStyle w:val="a3"/>
        <w:spacing w:line="316" w:lineRule="exact"/>
        <w:ind w:left="19" w:right="57" w:firstLine="744"/>
        <w:jc w:val="both"/>
        <w:rPr>
          <w:sz w:val="27"/>
          <w:szCs w:val="27"/>
          <w:lang w:bidi="he-IL"/>
        </w:rPr>
      </w:pPr>
      <w:r>
        <w:rPr>
          <w:sz w:val="27"/>
          <w:szCs w:val="27"/>
          <w:lang w:bidi="he-IL"/>
        </w:rPr>
        <w:t xml:space="preserve">1.1. </w:t>
      </w:r>
      <w:proofErr w:type="gramStart"/>
      <w:r>
        <w:rPr>
          <w:sz w:val="27"/>
          <w:szCs w:val="27"/>
          <w:lang w:bidi="he-IL"/>
        </w:rPr>
        <w:t xml:space="preserve">Настоящее Положение об организации работы групп кратковременного пребывания (далее - ГКП) регулирует деятельность муниципальных образовательных организаций Петрозаводского городского округа, имеющих ГКП, и разработано в соответствии с Конвенцией о правах ребенка, Федеральным законом от 29.12.2012 № 273-ФЗ «Об образовании в Российской Федерации», Постановлением Правительства РФ от 15.08.2013      № 706 «Об утверждении Правил оказания платных образовательных услуг», Законом </w:t>
      </w:r>
      <w:r>
        <w:rPr>
          <w:w w:val="142"/>
          <w:sz w:val="22"/>
          <w:szCs w:val="22"/>
          <w:lang w:bidi="he-IL"/>
        </w:rPr>
        <w:t xml:space="preserve">РФ </w:t>
      </w:r>
      <w:r>
        <w:rPr>
          <w:sz w:val="27"/>
          <w:szCs w:val="27"/>
          <w:lang w:bidi="he-IL"/>
        </w:rPr>
        <w:t>от 07.02.1992  № 2300-1 «О защите прав</w:t>
      </w:r>
      <w:proofErr w:type="gramEnd"/>
      <w:r>
        <w:rPr>
          <w:sz w:val="27"/>
          <w:szCs w:val="27"/>
          <w:lang w:bidi="he-IL"/>
        </w:rPr>
        <w:t xml:space="preserve"> потребителей» и Санитарно-эпидемиологическими требованиями к устройству, содержанию </w:t>
      </w:r>
      <w:r w:rsidRPr="00F14243">
        <w:rPr>
          <w:w w:val="116"/>
          <w:sz w:val="25"/>
          <w:szCs w:val="25"/>
          <w:lang w:bidi="he-IL"/>
        </w:rPr>
        <w:t xml:space="preserve">и </w:t>
      </w:r>
      <w:r>
        <w:rPr>
          <w:sz w:val="27"/>
          <w:szCs w:val="27"/>
          <w:lang w:bidi="he-IL"/>
        </w:rPr>
        <w:t>организации режима работы дошкольных образовательных организаций (СанПиН 2.4.1.3049-13), утверждёнными постановлением Главного государственного санитарного врача Российской Федерации от 15.05.2013        №</w:t>
      </w:r>
      <w:r>
        <w:rPr>
          <w:w w:val="64"/>
          <w:sz w:val="27"/>
          <w:szCs w:val="27"/>
          <w:lang w:bidi="he-IL"/>
        </w:rPr>
        <w:t xml:space="preserve"> </w:t>
      </w:r>
      <w:r>
        <w:rPr>
          <w:sz w:val="27"/>
          <w:szCs w:val="27"/>
          <w:lang w:bidi="he-IL"/>
        </w:rPr>
        <w:t xml:space="preserve">26. </w:t>
      </w:r>
    </w:p>
    <w:p w:rsidR="00F14243" w:rsidRDefault="00F14243" w:rsidP="00F14243">
      <w:pPr>
        <w:pStyle w:val="a3"/>
        <w:spacing w:before="48" w:line="312" w:lineRule="exact"/>
        <w:ind w:left="52" w:right="33" w:firstLine="734"/>
        <w:jc w:val="both"/>
        <w:rPr>
          <w:sz w:val="27"/>
          <w:szCs w:val="27"/>
          <w:lang w:bidi="he-IL"/>
        </w:rPr>
      </w:pPr>
      <w:r>
        <w:rPr>
          <w:sz w:val="27"/>
          <w:szCs w:val="27"/>
          <w:lang w:bidi="he-IL"/>
        </w:rPr>
        <w:t xml:space="preserve">1.2. ГКП могут функционировать в муниципальных образовательных организациях Петрозаводского городского округа (далее - МОО). </w:t>
      </w:r>
    </w:p>
    <w:p w:rsidR="00F14243" w:rsidRDefault="00F14243" w:rsidP="00F14243">
      <w:pPr>
        <w:pStyle w:val="a3"/>
        <w:spacing w:line="316" w:lineRule="exact"/>
        <w:ind w:left="19" w:right="57" w:firstLine="744"/>
        <w:jc w:val="both"/>
        <w:rPr>
          <w:sz w:val="27"/>
          <w:szCs w:val="27"/>
          <w:lang w:bidi="he-IL"/>
        </w:rPr>
      </w:pPr>
      <w:r>
        <w:rPr>
          <w:sz w:val="27"/>
          <w:szCs w:val="27"/>
          <w:lang w:bidi="he-IL"/>
        </w:rPr>
        <w:t xml:space="preserve">1.3. Целью организации ГКП является наиболее полный охват детей дошкольным образованием, создание условий для оказания помощи семьям, воспитывающим детей раннего и дошкольного возраста. </w:t>
      </w:r>
    </w:p>
    <w:p w:rsidR="00F14243" w:rsidRDefault="00F14243" w:rsidP="00F14243">
      <w:pPr>
        <w:pStyle w:val="a3"/>
        <w:spacing w:before="48" w:line="312" w:lineRule="exact"/>
        <w:ind w:left="52" w:right="33" w:firstLine="734"/>
        <w:jc w:val="both"/>
        <w:rPr>
          <w:sz w:val="27"/>
          <w:szCs w:val="27"/>
          <w:lang w:bidi="he-IL"/>
        </w:rPr>
      </w:pPr>
      <w:r>
        <w:rPr>
          <w:sz w:val="27"/>
          <w:szCs w:val="27"/>
          <w:lang w:bidi="he-IL"/>
        </w:rPr>
        <w:t xml:space="preserve">1.4. Настоящее Положение регулирует процесс создания и функционирования </w:t>
      </w:r>
      <w:proofErr w:type="gramStart"/>
      <w:r>
        <w:rPr>
          <w:sz w:val="27"/>
          <w:szCs w:val="27"/>
          <w:lang w:bidi="he-IL"/>
        </w:rPr>
        <w:t>следующих</w:t>
      </w:r>
      <w:proofErr w:type="gramEnd"/>
      <w:r>
        <w:rPr>
          <w:sz w:val="27"/>
          <w:szCs w:val="27"/>
          <w:lang w:bidi="he-IL"/>
        </w:rPr>
        <w:t xml:space="preserve"> ГКП: </w:t>
      </w:r>
    </w:p>
    <w:p w:rsidR="00F14243" w:rsidRDefault="00F14243" w:rsidP="00F14243">
      <w:pPr>
        <w:pStyle w:val="a3"/>
        <w:spacing w:line="316" w:lineRule="exact"/>
        <w:ind w:left="19" w:right="57" w:firstLine="744"/>
        <w:jc w:val="both"/>
        <w:rPr>
          <w:sz w:val="27"/>
          <w:szCs w:val="27"/>
          <w:lang w:bidi="he-IL"/>
        </w:rPr>
      </w:pPr>
      <w:r>
        <w:rPr>
          <w:sz w:val="27"/>
          <w:szCs w:val="27"/>
          <w:lang w:bidi="he-IL"/>
        </w:rPr>
        <w:t xml:space="preserve">1.4.1. «Адаптационная группа» - для детей в возрасте от 2 месяцев до 3 лет. Группа создается в целях обеспечения ранней социализации детей и адаптации их к поступлению в образовательные организации, реализующие программу дошкольного образования; </w:t>
      </w:r>
    </w:p>
    <w:p w:rsidR="00F14243" w:rsidRDefault="00F14243" w:rsidP="00F14243">
      <w:pPr>
        <w:pStyle w:val="a3"/>
        <w:spacing w:line="316" w:lineRule="exact"/>
        <w:ind w:left="19" w:right="57" w:firstLine="744"/>
        <w:jc w:val="both"/>
        <w:rPr>
          <w:sz w:val="27"/>
          <w:szCs w:val="27"/>
          <w:lang w:bidi="he-IL"/>
        </w:rPr>
      </w:pPr>
      <w:r>
        <w:rPr>
          <w:sz w:val="27"/>
          <w:szCs w:val="27"/>
          <w:lang w:bidi="he-IL"/>
        </w:rPr>
        <w:t xml:space="preserve">1.4.2. «Группа развития» - для детей в возрасте от 3 до 7 лет. Группа создается с целью всестороннего развития детей, их социализации в коллективе сверстников и взрослых; </w:t>
      </w:r>
    </w:p>
    <w:p w:rsidR="00F14243" w:rsidRDefault="00F14243" w:rsidP="00F14243">
      <w:pPr>
        <w:pStyle w:val="a3"/>
        <w:spacing w:line="336" w:lineRule="exact"/>
        <w:ind w:left="763"/>
        <w:jc w:val="both"/>
        <w:rPr>
          <w:sz w:val="27"/>
          <w:szCs w:val="27"/>
          <w:lang w:bidi="he-IL"/>
        </w:rPr>
      </w:pPr>
      <w:r>
        <w:rPr>
          <w:sz w:val="27"/>
          <w:szCs w:val="27"/>
          <w:lang w:bidi="he-IL"/>
        </w:rPr>
        <w:t xml:space="preserve">1.4.3. «Будущий первоклассник» - для детей в возрасте от 5 до 7 лет. </w:t>
      </w:r>
    </w:p>
    <w:p w:rsidR="00F14243" w:rsidRDefault="00F14243" w:rsidP="00F14243">
      <w:pPr>
        <w:pStyle w:val="a3"/>
        <w:spacing w:before="24" w:line="292" w:lineRule="exact"/>
        <w:ind w:left="14" w:right="57"/>
        <w:jc w:val="both"/>
        <w:rPr>
          <w:sz w:val="27"/>
          <w:szCs w:val="27"/>
          <w:lang w:bidi="he-IL"/>
        </w:rPr>
      </w:pPr>
      <w:r>
        <w:rPr>
          <w:sz w:val="27"/>
          <w:szCs w:val="27"/>
          <w:lang w:bidi="he-IL"/>
        </w:rPr>
        <w:t xml:space="preserve">Группа создается с целью подготовки детей старшего дошкольного возраста к школьному обучению; </w:t>
      </w:r>
    </w:p>
    <w:p w:rsidR="00F14243" w:rsidRDefault="00F14243" w:rsidP="00F14243">
      <w:pPr>
        <w:pStyle w:val="a3"/>
        <w:spacing w:line="316" w:lineRule="exact"/>
        <w:ind w:left="19" w:right="57" w:firstLine="744"/>
        <w:jc w:val="both"/>
        <w:rPr>
          <w:sz w:val="27"/>
          <w:szCs w:val="27"/>
          <w:lang w:bidi="he-IL"/>
        </w:rPr>
      </w:pPr>
      <w:r>
        <w:rPr>
          <w:sz w:val="27"/>
          <w:szCs w:val="27"/>
          <w:lang w:bidi="he-IL"/>
        </w:rPr>
        <w:t xml:space="preserve">1.4.4. «Группа для детей, у которых русский язык не является родным» - для детей в возрасте от 3 до 7 лет. Группа создается с целью обеспечения адаптации ребенка в русскоязычной среде, овладения навыками русской речи, </w:t>
      </w:r>
      <w:r>
        <w:rPr>
          <w:sz w:val="27"/>
          <w:szCs w:val="27"/>
          <w:lang w:bidi="he-IL"/>
        </w:rPr>
        <w:lastRenderedPageBreak/>
        <w:t xml:space="preserve">формирования основ готовности к школьному обучению; </w:t>
      </w:r>
    </w:p>
    <w:p w:rsidR="00F14243" w:rsidRDefault="00F14243" w:rsidP="00F14243">
      <w:pPr>
        <w:pStyle w:val="a3"/>
        <w:spacing w:before="33" w:line="302" w:lineRule="exact"/>
        <w:ind w:left="168" w:right="4" w:firstLine="758"/>
        <w:jc w:val="both"/>
        <w:rPr>
          <w:sz w:val="27"/>
          <w:szCs w:val="27"/>
          <w:lang w:bidi="he-IL"/>
        </w:rPr>
      </w:pPr>
      <w:r>
        <w:rPr>
          <w:sz w:val="27"/>
          <w:szCs w:val="27"/>
          <w:lang w:bidi="he-IL"/>
        </w:rPr>
        <w:t xml:space="preserve">1.4.5. «Группа для детей с отклонениями в развитии» - для детей в возрасте от 2 до 7 лет. Группа создается с целью оказания систематической психолого-медико-педагогической помощи детям с отклонениями в развитии, их воспитания и обучения, консультативно-методической поддержки родителей; </w:t>
      </w:r>
    </w:p>
    <w:p w:rsidR="00F14243" w:rsidRDefault="00F14243" w:rsidP="00F14243">
      <w:pPr>
        <w:pStyle w:val="a3"/>
        <w:spacing w:line="360" w:lineRule="exact"/>
        <w:ind w:left="897"/>
        <w:jc w:val="both"/>
        <w:rPr>
          <w:sz w:val="27"/>
          <w:szCs w:val="27"/>
          <w:lang w:bidi="he-IL"/>
        </w:rPr>
      </w:pPr>
      <w:r>
        <w:rPr>
          <w:sz w:val="27"/>
          <w:szCs w:val="27"/>
          <w:lang w:bidi="he-IL"/>
        </w:rPr>
        <w:t xml:space="preserve">1.4.6. «Особый ребенок» - для детей-инвалидов в возрасте от 3 до 7 лет. </w:t>
      </w:r>
    </w:p>
    <w:p w:rsidR="00F14243" w:rsidRDefault="00F14243" w:rsidP="00F14243">
      <w:pPr>
        <w:pStyle w:val="a3"/>
        <w:spacing w:before="14" w:line="307" w:lineRule="exact"/>
        <w:ind w:left="148" w:right="52"/>
        <w:jc w:val="both"/>
        <w:rPr>
          <w:sz w:val="27"/>
          <w:szCs w:val="27"/>
          <w:lang w:bidi="he-IL"/>
        </w:rPr>
      </w:pPr>
      <w:r>
        <w:rPr>
          <w:sz w:val="27"/>
          <w:szCs w:val="27"/>
          <w:lang w:bidi="he-IL"/>
        </w:rPr>
        <w:t xml:space="preserve">Группа создается с целью оказания систематической </w:t>
      </w:r>
      <w:proofErr w:type="spellStart"/>
      <w:r>
        <w:rPr>
          <w:sz w:val="27"/>
          <w:szCs w:val="27"/>
          <w:lang w:bidi="he-IL"/>
        </w:rPr>
        <w:t>психолого-медико</w:t>
      </w:r>
      <w:r>
        <w:rPr>
          <w:sz w:val="27"/>
          <w:szCs w:val="27"/>
          <w:lang w:bidi="he-IL"/>
        </w:rPr>
        <w:softHyphen/>
        <w:t>педагогической</w:t>
      </w:r>
      <w:proofErr w:type="spellEnd"/>
      <w:r>
        <w:rPr>
          <w:sz w:val="27"/>
          <w:szCs w:val="27"/>
          <w:lang w:bidi="he-IL"/>
        </w:rPr>
        <w:t xml:space="preserve"> помощи детям-инвалидам, формирования у них предпосылок учебной деятельности, социальной адаптации, содействия родителям в организации воспитания и обучения детей; </w:t>
      </w:r>
    </w:p>
    <w:p w:rsidR="00F14243" w:rsidRDefault="00F14243" w:rsidP="00F14243">
      <w:pPr>
        <w:pStyle w:val="a3"/>
        <w:spacing w:before="48" w:line="307" w:lineRule="exact"/>
        <w:ind w:left="48" w:right="120" w:firstLine="758"/>
        <w:jc w:val="both"/>
        <w:rPr>
          <w:sz w:val="27"/>
          <w:szCs w:val="27"/>
          <w:lang w:bidi="he-IL"/>
        </w:rPr>
      </w:pPr>
      <w:r>
        <w:rPr>
          <w:sz w:val="27"/>
          <w:szCs w:val="27"/>
          <w:lang w:bidi="he-IL"/>
        </w:rPr>
        <w:t xml:space="preserve">1.4.7. «Играя, обучаюсь» - для детей от 1,5 до 7 лет. Группа создается для обеспечения освоения ребенком социального опыта, общения со сверстниками и взрослыми в совместной игровой деятельности, формирования основ готовности к школьному обучению; </w:t>
      </w:r>
    </w:p>
    <w:p w:rsidR="00F14243" w:rsidRDefault="00F14243" w:rsidP="00F14243">
      <w:pPr>
        <w:pStyle w:val="a3"/>
        <w:spacing w:before="48" w:line="307" w:lineRule="exact"/>
        <w:ind w:left="48" w:right="120" w:firstLine="758"/>
        <w:jc w:val="both"/>
        <w:rPr>
          <w:sz w:val="27"/>
          <w:szCs w:val="27"/>
          <w:lang w:bidi="he-IL"/>
        </w:rPr>
      </w:pPr>
      <w:r>
        <w:rPr>
          <w:sz w:val="27"/>
          <w:szCs w:val="27"/>
          <w:lang w:bidi="he-IL"/>
        </w:rPr>
        <w:t xml:space="preserve">1.4.8. «Группы вечернего пребывания, выходного и праздничного дня» - для детей от 2 до 7 лет. Группа создается с целью оказания помощи родителям в вопросах воспитания и обучения детей, организации присмотра и ухода за детьми. </w:t>
      </w:r>
    </w:p>
    <w:p w:rsidR="00F14243" w:rsidRDefault="00F14243" w:rsidP="00F14243">
      <w:pPr>
        <w:pStyle w:val="a3"/>
        <w:spacing w:before="48" w:line="307" w:lineRule="exact"/>
        <w:ind w:left="48" w:right="120" w:firstLine="758"/>
        <w:jc w:val="both"/>
        <w:rPr>
          <w:sz w:val="27"/>
          <w:szCs w:val="27"/>
          <w:lang w:bidi="he-IL"/>
        </w:rPr>
      </w:pPr>
      <w:r>
        <w:rPr>
          <w:sz w:val="27"/>
          <w:szCs w:val="27"/>
          <w:lang w:bidi="he-IL"/>
        </w:rPr>
        <w:t xml:space="preserve">1.5. Отношения между МОО, </w:t>
      </w:r>
      <w:proofErr w:type="gramStart"/>
      <w:r>
        <w:rPr>
          <w:sz w:val="27"/>
          <w:szCs w:val="27"/>
          <w:lang w:bidi="he-IL"/>
        </w:rPr>
        <w:t>в</w:t>
      </w:r>
      <w:proofErr w:type="gramEnd"/>
      <w:r>
        <w:rPr>
          <w:sz w:val="27"/>
          <w:szCs w:val="27"/>
          <w:lang w:bidi="he-IL"/>
        </w:rPr>
        <w:t xml:space="preserve"> </w:t>
      </w:r>
      <w:proofErr w:type="gramStart"/>
      <w:r>
        <w:rPr>
          <w:sz w:val="27"/>
          <w:szCs w:val="27"/>
          <w:lang w:bidi="he-IL"/>
        </w:rPr>
        <w:t>которой</w:t>
      </w:r>
      <w:proofErr w:type="gramEnd"/>
      <w:r>
        <w:rPr>
          <w:sz w:val="27"/>
          <w:szCs w:val="27"/>
          <w:lang w:bidi="he-IL"/>
        </w:rPr>
        <w:t xml:space="preserve"> функционируют ГКП, и родителями (законными представителями) регулируются договором, заключаемым в установленном порядке (далее - договор). </w:t>
      </w:r>
    </w:p>
    <w:p w:rsidR="00F14243" w:rsidRDefault="00F14243" w:rsidP="00F14243">
      <w:pPr>
        <w:pStyle w:val="a3"/>
        <w:spacing w:before="48" w:line="307" w:lineRule="exact"/>
        <w:ind w:left="48" w:right="120" w:firstLine="758"/>
        <w:jc w:val="both"/>
        <w:rPr>
          <w:sz w:val="27"/>
          <w:szCs w:val="27"/>
          <w:lang w:bidi="he-IL"/>
        </w:rPr>
      </w:pPr>
      <w:r>
        <w:rPr>
          <w:sz w:val="27"/>
          <w:szCs w:val="27"/>
          <w:lang w:bidi="he-IL"/>
        </w:rPr>
        <w:t xml:space="preserve">1.6. ГКП могут осуществлять свою деятельность за счёт средств бюджета Петрозаводского городского округа или за счёт средств от оказания дополнительных платных услуг. </w:t>
      </w:r>
    </w:p>
    <w:p w:rsidR="00F14243" w:rsidRDefault="00F14243" w:rsidP="00F14243">
      <w:pPr>
        <w:pStyle w:val="a3"/>
        <w:spacing w:before="48" w:line="307" w:lineRule="exact"/>
        <w:ind w:left="48" w:right="120" w:firstLine="758"/>
        <w:jc w:val="both"/>
        <w:rPr>
          <w:sz w:val="27"/>
          <w:szCs w:val="27"/>
          <w:lang w:bidi="he-IL"/>
        </w:rPr>
      </w:pPr>
      <w:r>
        <w:rPr>
          <w:sz w:val="27"/>
          <w:szCs w:val="27"/>
          <w:lang w:bidi="he-IL"/>
        </w:rPr>
        <w:t xml:space="preserve">1.7. </w:t>
      </w:r>
      <w:proofErr w:type="gramStart"/>
      <w:r>
        <w:rPr>
          <w:sz w:val="27"/>
          <w:szCs w:val="27"/>
          <w:lang w:bidi="he-IL"/>
        </w:rPr>
        <w:t>Плата за присмотр и уход за детьми в ГКП за счёт средств бюджета Петрозаводского городского округа осуществляется в соответствии с Положением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образования, утвержденным постановлением Администрации Петрозаводского городского округа от 28.08.2013 № 4428, за счёт средств от оказания дополнительных платных услуг - в</w:t>
      </w:r>
      <w:proofErr w:type="gramEnd"/>
      <w:r>
        <w:rPr>
          <w:sz w:val="27"/>
          <w:szCs w:val="27"/>
          <w:lang w:bidi="he-IL"/>
        </w:rPr>
        <w:t xml:space="preserve"> </w:t>
      </w:r>
      <w:proofErr w:type="gramStart"/>
      <w:r>
        <w:rPr>
          <w:sz w:val="27"/>
          <w:szCs w:val="27"/>
          <w:lang w:bidi="he-IL"/>
        </w:rPr>
        <w:t>соответствии</w:t>
      </w:r>
      <w:proofErr w:type="gramEnd"/>
      <w:r>
        <w:rPr>
          <w:sz w:val="27"/>
          <w:szCs w:val="27"/>
          <w:lang w:bidi="he-IL"/>
        </w:rPr>
        <w:t xml:space="preserve"> с договором. </w:t>
      </w:r>
    </w:p>
    <w:p w:rsidR="00F14243" w:rsidRDefault="00F14243" w:rsidP="00F14243">
      <w:pPr>
        <w:pStyle w:val="a3"/>
        <w:spacing w:before="19" w:line="307" w:lineRule="exact"/>
        <w:ind w:left="4" w:right="187" w:firstLine="739"/>
        <w:jc w:val="both"/>
        <w:rPr>
          <w:sz w:val="27"/>
          <w:szCs w:val="27"/>
          <w:lang w:bidi="he-IL"/>
        </w:rPr>
      </w:pPr>
      <w:r>
        <w:rPr>
          <w:sz w:val="27"/>
          <w:szCs w:val="27"/>
          <w:lang w:bidi="he-IL"/>
        </w:rPr>
        <w:t xml:space="preserve">1.8. Работа в ГКП организуется в соответствии с </w:t>
      </w:r>
      <w:proofErr w:type="spellStart"/>
      <w:r>
        <w:rPr>
          <w:sz w:val="27"/>
          <w:szCs w:val="27"/>
          <w:lang w:bidi="he-IL"/>
        </w:rPr>
        <w:t>инструктивно</w:t>
      </w:r>
      <w:r>
        <w:rPr>
          <w:sz w:val="27"/>
          <w:szCs w:val="27"/>
          <w:lang w:bidi="he-IL"/>
        </w:rPr>
        <w:softHyphen/>
        <w:t>методическими</w:t>
      </w:r>
      <w:proofErr w:type="spellEnd"/>
      <w:r>
        <w:rPr>
          <w:sz w:val="27"/>
          <w:szCs w:val="27"/>
          <w:lang w:bidi="he-IL"/>
        </w:rPr>
        <w:t xml:space="preserve"> документами, локальными нормативными актами МОО. </w:t>
      </w:r>
    </w:p>
    <w:p w:rsidR="00F14243" w:rsidRDefault="00F14243" w:rsidP="00F14243">
      <w:pPr>
        <w:pStyle w:val="a3"/>
        <w:spacing w:before="19" w:line="307" w:lineRule="exact"/>
        <w:ind w:left="4" w:right="187" w:firstLine="739"/>
        <w:jc w:val="both"/>
        <w:rPr>
          <w:sz w:val="27"/>
          <w:szCs w:val="27"/>
          <w:lang w:bidi="he-IL"/>
        </w:rPr>
      </w:pPr>
      <w:r>
        <w:rPr>
          <w:sz w:val="27"/>
          <w:szCs w:val="27"/>
          <w:lang w:bidi="he-IL"/>
        </w:rPr>
        <w:t xml:space="preserve">1.9. Условия пребывания ребенка в ГКП определяется договором, указанным в п. 1.5. настоящего Положения. </w:t>
      </w:r>
    </w:p>
    <w:p w:rsidR="00F14243" w:rsidRDefault="00F14243" w:rsidP="00F14243">
      <w:pPr>
        <w:pStyle w:val="a3"/>
        <w:spacing w:before="19" w:line="307" w:lineRule="exact"/>
        <w:ind w:left="4" w:right="187" w:firstLine="739"/>
        <w:jc w:val="both"/>
        <w:rPr>
          <w:sz w:val="27"/>
          <w:szCs w:val="27"/>
          <w:lang w:bidi="he-IL"/>
        </w:rPr>
      </w:pPr>
    </w:p>
    <w:p w:rsidR="00F14243" w:rsidRPr="00F14243" w:rsidRDefault="00F14243" w:rsidP="00F14243">
      <w:pPr>
        <w:pStyle w:val="a3"/>
        <w:spacing w:line="302" w:lineRule="exact"/>
        <w:ind w:left="3043"/>
        <w:jc w:val="both"/>
        <w:rPr>
          <w:b/>
          <w:bCs/>
          <w:w w:val="78"/>
          <w:sz w:val="28"/>
          <w:szCs w:val="28"/>
          <w:lang w:bidi="he-IL"/>
        </w:rPr>
      </w:pPr>
      <w:r w:rsidRPr="00F14243">
        <w:rPr>
          <w:b/>
          <w:bCs/>
          <w:sz w:val="28"/>
          <w:szCs w:val="28"/>
          <w:lang w:bidi="he-IL"/>
        </w:rPr>
        <w:t xml:space="preserve">2. </w:t>
      </w:r>
      <w:r>
        <w:rPr>
          <w:b/>
          <w:bCs/>
          <w:sz w:val="28"/>
          <w:szCs w:val="28"/>
          <w:lang w:bidi="he-IL"/>
        </w:rPr>
        <w:t xml:space="preserve">Порядок </w:t>
      </w:r>
      <w:r w:rsidRPr="00F14243">
        <w:rPr>
          <w:b/>
          <w:bCs/>
          <w:sz w:val="28"/>
          <w:szCs w:val="28"/>
          <w:lang w:bidi="he-IL"/>
        </w:rPr>
        <w:t xml:space="preserve">создания </w:t>
      </w:r>
      <w:r w:rsidRPr="00F14243">
        <w:rPr>
          <w:b/>
          <w:bCs/>
          <w:w w:val="78"/>
          <w:sz w:val="28"/>
          <w:szCs w:val="28"/>
          <w:lang w:bidi="he-IL"/>
        </w:rPr>
        <w:t xml:space="preserve">ГКП </w:t>
      </w:r>
    </w:p>
    <w:p w:rsidR="00794012" w:rsidRDefault="00794012" w:rsidP="00F14243">
      <w:pPr>
        <w:jc w:val="both"/>
      </w:pPr>
    </w:p>
    <w:p w:rsidR="00F14243" w:rsidRDefault="00F14243" w:rsidP="00F14243">
      <w:pPr>
        <w:pStyle w:val="a3"/>
        <w:spacing w:line="321" w:lineRule="exact"/>
        <w:ind w:firstLine="715"/>
        <w:jc w:val="both"/>
        <w:rPr>
          <w:sz w:val="27"/>
          <w:szCs w:val="27"/>
          <w:lang w:bidi="he-IL"/>
        </w:rPr>
      </w:pPr>
      <w:r>
        <w:rPr>
          <w:sz w:val="27"/>
          <w:szCs w:val="27"/>
          <w:lang w:bidi="he-IL"/>
        </w:rPr>
        <w:t xml:space="preserve">2.1. ГКП любого вида создаются в МОО при наличии необходимых материально-технических условий. </w:t>
      </w:r>
      <w:r>
        <w:rPr>
          <w:sz w:val="27"/>
          <w:szCs w:val="27"/>
          <w:lang w:bidi="he-IL"/>
        </w:rPr>
        <w:tab/>
        <w:t xml:space="preserve">Помещения должны отвечать педагогическим и санитарно-эпидемиологическим требованиям, правилам пожарной безопасности. </w:t>
      </w:r>
    </w:p>
    <w:p w:rsidR="00F14243" w:rsidRDefault="00F14243" w:rsidP="00F14243">
      <w:pPr>
        <w:pStyle w:val="a3"/>
        <w:spacing w:before="33" w:line="312" w:lineRule="exact"/>
        <w:ind w:left="28" w:right="67" w:firstLine="729"/>
        <w:jc w:val="both"/>
        <w:rPr>
          <w:sz w:val="27"/>
          <w:szCs w:val="27"/>
          <w:lang w:bidi="he-IL"/>
        </w:rPr>
      </w:pPr>
      <w:r>
        <w:rPr>
          <w:sz w:val="27"/>
          <w:szCs w:val="27"/>
          <w:lang w:bidi="he-IL"/>
        </w:rPr>
        <w:lastRenderedPageBreak/>
        <w:t xml:space="preserve">2.2. Комплектование ГКП на бюджетной основе осуществляется Комиссией по комплектованию муниципальных бюджетных дошкольных образовательных учреждений Петрозаводского городского округа (далее - Комиссия) в порядке единой городской очереди. </w:t>
      </w:r>
    </w:p>
    <w:p w:rsidR="00F14243" w:rsidRDefault="00F14243" w:rsidP="00F14243">
      <w:pPr>
        <w:pStyle w:val="a3"/>
        <w:spacing w:line="297" w:lineRule="exact"/>
        <w:ind w:left="100" w:right="19" w:firstLine="608"/>
        <w:jc w:val="both"/>
        <w:rPr>
          <w:sz w:val="27"/>
          <w:szCs w:val="27"/>
          <w:lang w:bidi="he-IL"/>
        </w:rPr>
      </w:pPr>
      <w:r>
        <w:rPr>
          <w:sz w:val="27"/>
          <w:szCs w:val="27"/>
          <w:lang w:bidi="he-IL"/>
        </w:rPr>
        <w:t xml:space="preserve">2.3. Комплектование ГКП на внебюджетной основе проводится МАО. </w:t>
      </w:r>
    </w:p>
    <w:p w:rsidR="00F14243" w:rsidRDefault="00F14243" w:rsidP="00FD11A9">
      <w:pPr>
        <w:pStyle w:val="a3"/>
        <w:spacing w:line="297" w:lineRule="exact"/>
        <w:ind w:left="100" w:right="19" w:firstLine="608"/>
        <w:jc w:val="both"/>
        <w:rPr>
          <w:sz w:val="27"/>
          <w:szCs w:val="27"/>
          <w:lang w:bidi="he-IL"/>
        </w:rPr>
      </w:pPr>
      <w:r>
        <w:rPr>
          <w:sz w:val="27"/>
          <w:szCs w:val="27"/>
          <w:lang w:bidi="he-IL"/>
        </w:rPr>
        <w:t xml:space="preserve">2.4. Родители (законные представители) для зачисления детей в ГКП на бюджетной основе представляют в МОО документы, предусмотренные порядком приёма на </w:t>
      </w:r>
      <w:proofErr w:type="gramStart"/>
      <w:r>
        <w:rPr>
          <w:sz w:val="27"/>
          <w:szCs w:val="27"/>
          <w:lang w:bidi="he-IL"/>
        </w:rPr>
        <w:t>обучение по</w:t>
      </w:r>
      <w:proofErr w:type="gramEnd"/>
      <w:r>
        <w:rPr>
          <w:sz w:val="27"/>
          <w:szCs w:val="27"/>
          <w:lang w:bidi="he-IL"/>
        </w:rPr>
        <w:t xml:space="preserve"> образовательным программам дошкольного образования и медицинское заключение о состоянии здоровья ребенка. </w:t>
      </w:r>
    </w:p>
    <w:p w:rsidR="00F14243" w:rsidRDefault="00F14243" w:rsidP="00F14243">
      <w:pPr>
        <w:pStyle w:val="a3"/>
        <w:spacing w:line="297" w:lineRule="exact"/>
        <w:ind w:left="100" w:right="19"/>
        <w:jc w:val="both"/>
        <w:rPr>
          <w:sz w:val="27"/>
          <w:szCs w:val="27"/>
          <w:lang w:bidi="he-IL"/>
        </w:rPr>
      </w:pPr>
    </w:p>
    <w:p w:rsidR="00F14243" w:rsidRDefault="00F14243" w:rsidP="00F14243">
      <w:pPr>
        <w:pStyle w:val="a3"/>
        <w:spacing w:line="302" w:lineRule="exact"/>
        <w:ind w:left="2894"/>
        <w:jc w:val="both"/>
        <w:rPr>
          <w:b/>
          <w:bCs/>
          <w:sz w:val="27"/>
          <w:szCs w:val="27"/>
          <w:lang w:bidi="he-IL"/>
        </w:rPr>
      </w:pPr>
      <w:r>
        <w:rPr>
          <w:b/>
          <w:bCs/>
          <w:sz w:val="27"/>
          <w:szCs w:val="27"/>
          <w:lang w:bidi="he-IL"/>
        </w:rPr>
        <w:t xml:space="preserve">3. Организация деятельности ГКП </w:t>
      </w:r>
    </w:p>
    <w:p w:rsidR="00F14243" w:rsidRDefault="00F14243" w:rsidP="00F14243">
      <w:pPr>
        <w:pStyle w:val="a3"/>
        <w:spacing w:line="297" w:lineRule="exact"/>
        <w:ind w:left="100" w:right="19"/>
        <w:jc w:val="both"/>
        <w:rPr>
          <w:sz w:val="27"/>
          <w:szCs w:val="27"/>
          <w:lang w:bidi="he-IL"/>
        </w:rPr>
      </w:pPr>
    </w:p>
    <w:p w:rsidR="00F14243" w:rsidRDefault="00F14243" w:rsidP="00F14243">
      <w:pPr>
        <w:pStyle w:val="a3"/>
        <w:spacing w:before="33" w:line="312" w:lineRule="exact"/>
        <w:ind w:left="28" w:right="67" w:firstLine="729"/>
        <w:jc w:val="both"/>
        <w:rPr>
          <w:sz w:val="27"/>
          <w:szCs w:val="27"/>
          <w:lang w:bidi="he-IL"/>
        </w:rPr>
      </w:pPr>
      <w:r>
        <w:rPr>
          <w:sz w:val="27"/>
          <w:szCs w:val="27"/>
          <w:lang w:bidi="he-IL"/>
        </w:rPr>
        <w:t xml:space="preserve">3.1. Содержание образовательного процесса в ГКП определяется образовательной программой, программами дополнительного образования в МОО. </w:t>
      </w:r>
    </w:p>
    <w:p w:rsidR="00F14243" w:rsidRDefault="00F14243" w:rsidP="00F14243">
      <w:pPr>
        <w:pStyle w:val="a3"/>
        <w:spacing w:before="33" w:line="312" w:lineRule="exact"/>
        <w:ind w:left="28" w:right="67" w:firstLine="729"/>
        <w:jc w:val="both"/>
        <w:rPr>
          <w:sz w:val="27"/>
          <w:szCs w:val="27"/>
          <w:lang w:bidi="he-IL"/>
        </w:rPr>
      </w:pPr>
      <w:r>
        <w:rPr>
          <w:sz w:val="27"/>
          <w:szCs w:val="27"/>
          <w:lang w:bidi="he-IL"/>
        </w:rPr>
        <w:t xml:space="preserve">3.2. Образовательный процесс в ГКП включает педагогические технологии, обеспечивающие индивидуальное, личностно-ориентированное развитие ребенка. </w:t>
      </w:r>
    </w:p>
    <w:p w:rsidR="00F14243" w:rsidRDefault="00F14243" w:rsidP="00F14243">
      <w:pPr>
        <w:pStyle w:val="a3"/>
        <w:spacing w:before="33" w:line="312" w:lineRule="exact"/>
        <w:ind w:left="28" w:right="67" w:firstLine="729"/>
        <w:jc w:val="both"/>
        <w:rPr>
          <w:sz w:val="27"/>
          <w:szCs w:val="27"/>
          <w:lang w:bidi="he-IL"/>
        </w:rPr>
      </w:pPr>
      <w:r>
        <w:rPr>
          <w:sz w:val="27"/>
          <w:szCs w:val="27"/>
          <w:lang w:bidi="he-IL"/>
        </w:rPr>
        <w:t xml:space="preserve">3.3. Планирование воспитательно-образовательной работы строится, исходя из направленности группы, возраста и возможностей, индивидуального психофизического развития детей. Организация непосредственно образовательной деятельности строится с учетом рекомендаций СанПиН 2.4.1.3049-13, инструкций МАО по охране жизни и здоровья детей. </w:t>
      </w:r>
    </w:p>
    <w:p w:rsidR="00F14243" w:rsidRDefault="00F14243" w:rsidP="00F14243">
      <w:pPr>
        <w:pStyle w:val="a3"/>
        <w:spacing w:before="62" w:line="297" w:lineRule="exact"/>
        <w:ind w:right="105" w:firstLine="715"/>
        <w:jc w:val="both"/>
        <w:rPr>
          <w:sz w:val="27"/>
          <w:szCs w:val="27"/>
          <w:lang w:bidi="he-IL"/>
        </w:rPr>
      </w:pPr>
      <w:r>
        <w:rPr>
          <w:sz w:val="27"/>
          <w:szCs w:val="27"/>
          <w:lang w:bidi="he-IL"/>
        </w:rPr>
        <w:t xml:space="preserve">3.4. Количество детей в ГКП определяется МОО, исходя из условий с учетом рекомендаций СанПиН 2.4.1.3049-13. </w:t>
      </w:r>
    </w:p>
    <w:p w:rsidR="00F14243" w:rsidRDefault="00F14243" w:rsidP="00F14243">
      <w:pPr>
        <w:jc w:val="both"/>
      </w:pPr>
    </w:p>
    <w:sectPr w:rsidR="00F14243" w:rsidSect="00AE566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B38" w:rsidRDefault="00745B38" w:rsidP="00F14243">
      <w:pPr>
        <w:spacing w:after="0" w:line="240" w:lineRule="auto"/>
      </w:pPr>
      <w:r>
        <w:separator/>
      </w:r>
    </w:p>
  </w:endnote>
  <w:endnote w:type="continuationSeparator" w:id="0">
    <w:p w:rsidR="00745B38" w:rsidRDefault="00745B38" w:rsidP="00F14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B38" w:rsidRDefault="00745B38" w:rsidP="00F14243">
      <w:pPr>
        <w:spacing w:after="0" w:line="240" w:lineRule="auto"/>
      </w:pPr>
      <w:r>
        <w:separator/>
      </w:r>
    </w:p>
  </w:footnote>
  <w:footnote w:type="continuationSeparator" w:id="0">
    <w:p w:rsidR="00745B38" w:rsidRDefault="00745B38" w:rsidP="00F14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7124976"/>
    </w:sdtPr>
    <w:sdtContent>
      <w:p w:rsidR="00F14243" w:rsidRDefault="00AE5668">
        <w:pPr>
          <w:pStyle w:val="a4"/>
          <w:jc w:val="center"/>
        </w:pPr>
        <w:r>
          <w:fldChar w:fldCharType="begin"/>
        </w:r>
        <w:r w:rsidR="00F14243">
          <w:instrText>PAGE   \* MERGEFORMAT</w:instrText>
        </w:r>
        <w:r>
          <w:fldChar w:fldCharType="separate"/>
        </w:r>
        <w:r w:rsidR="002A0861">
          <w:rPr>
            <w:noProof/>
          </w:rPr>
          <w:t>1</w:t>
        </w:r>
        <w:r>
          <w:fldChar w:fldCharType="end"/>
        </w:r>
      </w:p>
    </w:sdtContent>
  </w:sdt>
  <w:p w:rsidR="00F14243" w:rsidRDefault="00F1424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44231"/>
    <w:multiLevelType w:val="multilevel"/>
    <w:tmpl w:val="8882808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3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3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236"/>
    <w:rsid w:val="00000D42"/>
    <w:rsid w:val="000013B7"/>
    <w:rsid w:val="000015C7"/>
    <w:rsid w:val="00002810"/>
    <w:rsid w:val="00002E43"/>
    <w:rsid w:val="000030AD"/>
    <w:rsid w:val="000054AF"/>
    <w:rsid w:val="00005520"/>
    <w:rsid w:val="000055FF"/>
    <w:rsid w:val="000061F6"/>
    <w:rsid w:val="0001209A"/>
    <w:rsid w:val="0001293A"/>
    <w:rsid w:val="000131FB"/>
    <w:rsid w:val="00013D2B"/>
    <w:rsid w:val="00020A1F"/>
    <w:rsid w:val="00020CA9"/>
    <w:rsid w:val="00022442"/>
    <w:rsid w:val="00025E3E"/>
    <w:rsid w:val="00027330"/>
    <w:rsid w:val="00027A54"/>
    <w:rsid w:val="00027FAC"/>
    <w:rsid w:val="00031AB1"/>
    <w:rsid w:val="00031E1D"/>
    <w:rsid w:val="00031EA5"/>
    <w:rsid w:val="0003254F"/>
    <w:rsid w:val="00032649"/>
    <w:rsid w:val="00032874"/>
    <w:rsid w:val="00033B36"/>
    <w:rsid w:val="000345F0"/>
    <w:rsid w:val="00034A17"/>
    <w:rsid w:val="00034A26"/>
    <w:rsid w:val="000363FD"/>
    <w:rsid w:val="000369D5"/>
    <w:rsid w:val="00037BE1"/>
    <w:rsid w:val="000407D6"/>
    <w:rsid w:val="0004292B"/>
    <w:rsid w:val="000431C6"/>
    <w:rsid w:val="00044BA1"/>
    <w:rsid w:val="00044BCB"/>
    <w:rsid w:val="000459BC"/>
    <w:rsid w:val="00045DF3"/>
    <w:rsid w:val="00046A6D"/>
    <w:rsid w:val="0005012C"/>
    <w:rsid w:val="00051285"/>
    <w:rsid w:val="000549D9"/>
    <w:rsid w:val="00056AE9"/>
    <w:rsid w:val="0006127B"/>
    <w:rsid w:val="000613CB"/>
    <w:rsid w:val="00062B06"/>
    <w:rsid w:val="000657F1"/>
    <w:rsid w:val="00065B24"/>
    <w:rsid w:val="00066ED8"/>
    <w:rsid w:val="00070FF4"/>
    <w:rsid w:val="00073475"/>
    <w:rsid w:val="0007480F"/>
    <w:rsid w:val="00077D53"/>
    <w:rsid w:val="0008072E"/>
    <w:rsid w:val="00080F59"/>
    <w:rsid w:val="0008297E"/>
    <w:rsid w:val="00082D8F"/>
    <w:rsid w:val="00084681"/>
    <w:rsid w:val="000846CD"/>
    <w:rsid w:val="00086AF3"/>
    <w:rsid w:val="00086F03"/>
    <w:rsid w:val="000870F0"/>
    <w:rsid w:val="00087527"/>
    <w:rsid w:val="00090441"/>
    <w:rsid w:val="00090745"/>
    <w:rsid w:val="00090764"/>
    <w:rsid w:val="00091965"/>
    <w:rsid w:val="00091AEC"/>
    <w:rsid w:val="00091D77"/>
    <w:rsid w:val="00094476"/>
    <w:rsid w:val="00094641"/>
    <w:rsid w:val="00094AA3"/>
    <w:rsid w:val="00095AA0"/>
    <w:rsid w:val="00096EAF"/>
    <w:rsid w:val="000974BA"/>
    <w:rsid w:val="00097EC5"/>
    <w:rsid w:val="000A096F"/>
    <w:rsid w:val="000A2143"/>
    <w:rsid w:val="000A3123"/>
    <w:rsid w:val="000A342B"/>
    <w:rsid w:val="000A3D5F"/>
    <w:rsid w:val="000A4B75"/>
    <w:rsid w:val="000A561A"/>
    <w:rsid w:val="000A6CF7"/>
    <w:rsid w:val="000A7602"/>
    <w:rsid w:val="000A7A88"/>
    <w:rsid w:val="000B1980"/>
    <w:rsid w:val="000B200B"/>
    <w:rsid w:val="000B357B"/>
    <w:rsid w:val="000B3774"/>
    <w:rsid w:val="000B60B0"/>
    <w:rsid w:val="000B69C9"/>
    <w:rsid w:val="000B7475"/>
    <w:rsid w:val="000C1036"/>
    <w:rsid w:val="000C215F"/>
    <w:rsid w:val="000C2240"/>
    <w:rsid w:val="000C2B39"/>
    <w:rsid w:val="000C5424"/>
    <w:rsid w:val="000C6058"/>
    <w:rsid w:val="000C6803"/>
    <w:rsid w:val="000D1A88"/>
    <w:rsid w:val="000D289E"/>
    <w:rsid w:val="000D3750"/>
    <w:rsid w:val="000D4F38"/>
    <w:rsid w:val="000D56DC"/>
    <w:rsid w:val="000D681A"/>
    <w:rsid w:val="000D7F5C"/>
    <w:rsid w:val="000E0ED1"/>
    <w:rsid w:val="000E15AE"/>
    <w:rsid w:val="000E18D4"/>
    <w:rsid w:val="000E27A9"/>
    <w:rsid w:val="000E300B"/>
    <w:rsid w:val="000E4324"/>
    <w:rsid w:val="000E5396"/>
    <w:rsid w:val="000E68FA"/>
    <w:rsid w:val="000E6ECD"/>
    <w:rsid w:val="000F09FA"/>
    <w:rsid w:val="000F12D4"/>
    <w:rsid w:val="000F1678"/>
    <w:rsid w:val="000F1C47"/>
    <w:rsid w:val="000F20EA"/>
    <w:rsid w:val="000F31CB"/>
    <w:rsid w:val="000F37D1"/>
    <w:rsid w:val="000F5FAA"/>
    <w:rsid w:val="000F6708"/>
    <w:rsid w:val="000F688F"/>
    <w:rsid w:val="000F70BB"/>
    <w:rsid w:val="000F7844"/>
    <w:rsid w:val="00100C6B"/>
    <w:rsid w:val="00100CEE"/>
    <w:rsid w:val="001017A8"/>
    <w:rsid w:val="001018AC"/>
    <w:rsid w:val="001036B5"/>
    <w:rsid w:val="00103B3C"/>
    <w:rsid w:val="00104B2F"/>
    <w:rsid w:val="001066D0"/>
    <w:rsid w:val="00106D3E"/>
    <w:rsid w:val="0010771F"/>
    <w:rsid w:val="00107FC8"/>
    <w:rsid w:val="001120BB"/>
    <w:rsid w:val="00112497"/>
    <w:rsid w:val="00112DAB"/>
    <w:rsid w:val="00115FAB"/>
    <w:rsid w:val="00117739"/>
    <w:rsid w:val="0011798A"/>
    <w:rsid w:val="00120BAB"/>
    <w:rsid w:val="00121695"/>
    <w:rsid w:val="00121AF5"/>
    <w:rsid w:val="00122CD7"/>
    <w:rsid w:val="00124818"/>
    <w:rsid w:val="00125107"/>
    <w:rsid w:val="001255D0"/>
    <w:rsid w:val="00125613"/>
    <w:rsid w:val="001259F9"/>
    <w:rsid w:val="00125A7A"/>
    <w:rsid w:val="00126724"/>
    <w:rsid w:val="00126BA9"/>
    <w:rsid w:val="00126EC4"/>
    <w:rsid w:val="00127718"/>
    <w:rsid w:val="00131BDF"/>
    <w:rsid w:val="00132535"/>
    <w:rsid w:val="00132536"/>
    <w:rsid w:val="00132988"/>
    <w:rsid w:val="00132A44"/>
    <w:rsid w:val="001337A8"/>
    <w:rsid w:val="00133928"/>
    <w:rsid w:val="00133B84"/>
    <w:rsid w:val="00135646"/>
    <w:rsid w:val="00135800"/>
    <w:rsid w:val="00136551"/>
    <w:rsid w:val="00142D9F"/>
    <w:rsid w:val="0014381D"/>
    <w:rsid w:val="00144D9F"/>
    <w:rsid w:val="00145245"/>
    <w:rsid w:val="00151B08"/>
    <w:rsid w:val="00154F32"/>
    <w:rsid w:val="00155528"/>
    <w:rsid w:val="001563B4"/>
    <w:rsid w:val="00160161"/>
    <w:rsid w:val="0016156B"/>
    <w:rsid w:val="0016156C"/>
    <w:rsid w:val="00161F71"/>
    <w:rsid w:val="0016297A"/>
    <w:rsid w:val="00162D99"/>
    <w:rsid w:val="00163224"/>
    <w:rsid w:val="00165CAA"/>
    <w:rsid w:val="00166890"/>
    <w:rsid w:val="001671DE"/>
    <w:rsid w:val="00167491"/>
    <w:rsid w:val="00167518"/>
    <w:rsid w:val="00167B14"/>
    <w:rsid w:val="00170557"/>
    <w:rsid w:val="001716A3"/>
    <w:rsid w:val="0017176E"/>
    <w:rsid w:val="001720EE"/>
    <w:rsid w:val="001727E1"/>
    <w:rsid w:val="00172B7D"/>
    <w:rsid w:val="0017488D"/>
    <w:rsid w:val="001761D4"/>
    <w:rsid w:val="00177C18"/>
    <w:rsid w:val="001834F6"/>
    <w:rsid w:val="0018413C"/>
    <w:rsid w:val="00185469"/>
    <w:rsid w:val="001877F3"/>
    <w:rsid w:val="001901B7"/>
    <w:rsid w:val="00190411"/>
    <w:rsid w:val="00190B91"/>
    <w:rsid w:val="00190DA7"/>
    <w:rsid w:val="00190DF8"/>
    <w:rsid w:val="00191650"/>
    <w:rsid w:val="00191F45"/>
    <w:rsid w:val="00193377"/>
    <w:rsid w:val="0019376C"/>
    <w:rsid w:val="00193FDA"/>
    <w:rsid w:val="001948BA"/>
    <w:rsid w:val="00196627"/>
    <w:rsid w:val="001A170B"/>
    <w:rsid w:val="001A2AF6"/>
    <w:rsid w:val="001A33AE"/>
    <w:rsid w:val="001A3597"/>
    <w:rsid w:val="001A4894"/>
    <w:rsid w:val="001A6D32"/>
    <w:rsid w:val="001A7553"/>
    <w:rsid w:val="001B10CC"/>
    <w:rsid w:val="001B4799"/>
    <w:rsid w:val="001B4B41"/>
    <w:rsid w:val="001B5034"/>
    <w:rsid w:val="001B5356"/>
    <w:rsid w:val="001B65F8"/>
    <w:rsid w:val="001C01B6"/>
    <w:rsid w:val="001C124D"/>
    <w:rsid w:val="001C2828"/>
    <w:rsid w:val="001C2F85"/>
    <w:rsid w:val="001C3965"/>
    <w:rsid w:val="001C39DA"/>
    <w:rsid w:val="001C67FB"/>
    <w:rsid w:val="001C7DD7"/>
    <w:rsid w:val="001D0171"/>
    <w:rsid w:val="001D167D"/>
    <w:rsid w:val="001D1C07"/>
    <w:rsid w:val="001D1D53"/>
    <w:rsid w:val="001D2AB8"/>
    <w:rsid w:val="001E2345"/>
    <w:rsid w:val="001E31CE"/>
    <w:rsid w:val="001E488D"/>
    <w:rsid w:val="001E4BBE"/>
    <w:rsid w:val="001E561D"/>
    <w:rsid w:val="001E6075"/>
    <w:rsid w:val="001E7B01"/>
    <w:rsid w:val="001F055F"/>
    <w:rsid w:val="001F0BF3"/>
    <w:rsid w:val="001F0E64"/>
    <w:rsid w:val="001F1D4D"/>
    <w:rsid w:val="001F4647"/>
    <w:rsid w:val="001F4BAC"/>
    <w:rsid w:val="001F58B8"/>
    <w:rsid w:val="001F6A5A"/>
    <w:rsid w:val="001F7D5D"/>
    <w:rsid w:val="002004F0"/>
    <w:rsid w:val="00200F4D"/>
    <w:rsid w:val="0020139F"/>
    <w:rsid w:val="002042EA"/>
    <w:rsid w:val="00204EEB"/>
    <w:rsid w:val="00205BA8"/>
    <w:rsid w:val="002060DB"/>
    <w:rsid w:val="0020660B"/>
    <w:rsid w:val="00207D86"/>
    <w:rsid w:val="002102C9"/>
    <w:rsid w:val="002142E9"/>
    <w:rsid w:val="002143AA"/>
    <w:rsid w:val="002162FB"/>
    <w:rsid w:val="00221732"/>
    <w:rsid w:val="00221DAB"/>
    <w:rsid w:val="002230A8"/>
    <w:rsid w:val="00225DC0"/>
    <w:rsid w:val="0022733F"/>
    <w:rsid w:val="002273B7"/>
    <w:rsid w:val="0022795C"/>
    <w:rsid w:val="00227B8E"/>
    <w:rsid w:val="00230FAE"/>
    <w:rsid w:val="00231FA5"/>
    <w:rsid w:val="00232AB2"/>
    <w:rsid w:val="00233463"/>
    <w:rsid w:val="0023418D"/>
    <w:rsid w:val="002348DC"/>
    <w:rsid w:val="00235801"/>
    <w:rsid w:val="00235FED"/>
    <w:rsid w:val="00243637"/>
    <w:rsid w:val="0024363B"/>
    <w:rsid w:val="00245436"/>
    <w:rsid w:val="00246817"/>
    <w:rsid w:val="002474BC"/>
    <w:rsid w:val="00247726"/>
    <w:rsid w:val="00247DED"/>
    <w:rsid w:val="00247FCD"/>
    <w:rsid w:val="002507EE"/>
    <w:rsid w:val="00251984"/>
    <w:rsid w:val="00251C03"/>
    <w:rsid w:val="00253AA3"/>
    <w:rsid w:val="00254043"/>
    <w:rsid w:val="002555F8"/>
    <w:rsid w:val="00255EA0"/>
    <w:rsid w:val="00256B4D"/>
    <w:rsid w:val="002570BC"/>
    <w:rsid w:val="00257752"/>
    <w:rsid w:val="00261160"/>
    <w:rsid w:val="00261839"/>
    <w:rsid w:val="00261854"/>
    <w:rsid w:val="00262717"/>
    <w:rsid w:val="00263638"/>
    <w:rsid w:val="0026374F"/>
    <w:rsid w:val="002639C5"/>
    <w:rsid w:val="002642A4"/>
    <w:rsid w:val="00265F75"/>
    <w:rsid w:val="00266368"/>
    <w:rsid w:val="00266BE5"/>
    <w:rsid w:val="002702EF"/>
    <w:rsid w:val="00273AD2"/>
    <w:rsid w:val="00273EF3"/>
    <w:rsid w:val="00274B81"/>
    <w:rsid w:val="0027511D"/>
    <w:rsid w:val="002751BB"/>
    <w:rsid w:val="00275880"/>
    <w:rsid w:val="00275F58"/>
    <w:rsid w:val="0027688E"/>
    <w:rsid w:val="00281213"/>
    <w:rsid w:val="00281322"/>
    <w:rsid w:val="00282FFA"/>
    <w:rsid w:val="0028487B"/>
    <w:rsid w:val="00285716"/>
    <w:rsid w:val="00286092"/>
    <w:rsid w:val="00286F53"/>
    <w:rsid w:val="00287400"/>
    <w:rsid w:val="00287DD8"/>
    <w:rsid w:val="00290B97"/>
    <w:rsid w:val="00290FFA"/>
    <w:rsid w:val="002912E8"/>
    <w:rsid w:val="00291794"/>
    <w:rsid w:val="0029190E"/>
    <w:rsid w:val="00292CDF"/>
    <w:rsid w:val="00292DB1"/>
    <w:rsid w:val="00292E1A"/>
    <w:rsid w:val="002940B7"/>
    <w:rsid w:val="0029435F"/>
    <w:rsid w:val="00296B83"/>
    <w:rsid w:val="00297137"/>
    <w:rsid w:val="002A0092"/>
    <w:rsid w:val="002A0861"/>
    <w:rsid w:val="002A2026"/>
    <w:rsid w:val="002A27F0"/>
    <w:rsid w:val="002A2936"/>
    <w:rsid w:val="002A6453"/>
    <w:rsid w:val="002A7B82"/>
    <w:rsid w:val="002B0291"/>
    <w:rsid w:val="002B0A4E"/>
    <w:rsid w:val="002B4F35"/>
    <w:rsid w:val="002B5543"/>
    <w:rsid w:val="002B5907"/>
    <w:rsid w:val="002B65D9"/>
    <w:rsid w:val="002B71FD"/>
    <w:rsid w:val="002C11F3"/>
    <w:rsid w:val="002C19AD"/>
    <w:rsid w:val="002C5918"/>
    <w:rsid w:val="002C5D74"/>
    <w:rsid w:val="002C621D"/>
    <w:rsid w:val="002C6A8B"/>
    <w:rsid w:val="002C7AC6"/>
    <w:rsid w:val="002D1236"/>
    <w:rsid w:val="002D1914"/>
    <w:rsid w:val="002D4B78"/>
    <w:rsid w:val="002D6DD4"/>
    <w:rsid w:val="002D6EFA"/>
    <w:rsid w:val="002E0A59"/>
    <w:rsid w:val="002E0D83"/>
    <w:rsid w:val="002E17FB"/>
    <w:rsid w:val="002E35D1"/>
    <w:rsid w:val="002E40AC"/>
    <w:rsid w:val="002E4614"/>
    <w:rsid w:val="002E470B"/>
    <w:rsid w:val="002E6E5C"/>
    <w:rsid w:val="002F0997"/>
    <w:rsid w:val="002F1182"/>
    <w:rsid w:val="002F1A1A"/>
    <w:rsid w:val="002F1DD5"/>
    <w:rsid w:val="002F29C7"/>
    <w:rsid w:val="002F2B0E"/>
    <w:rsid w:val="002F33AA"/>
    <w:rsid w:val="002F5130"/>
    <w:rsid w:val="002F7130"/>
    <w:rsid w:val="002F72F9"/>
    <w:rsid w:val="002F7C13"/>
    <w:rsid w:val="002F7DFA"/>
    <w:rsid w:val="0030140B"/>
    <w:rsid w:val="00301FA2"/>
    <w:rsid w:val="003037CA"/>
    <w:rsid w:val="00305669"/>
    <w:rsid w:val="003103FB"/>
    <w:rsid w:val="003106D1"/>
    <w:rsid w:val="003117AC"/>
    <w:rsid w:val="00311823"/>
    <w:rsid w:val="00314F4F"/>
    <w:rsid w:val="003151E2"/>
    <w:rsid w:val="0031567A"/>
    <w:rsid w:val="00315D1A"/>
    <w:rsid w:val="00315FBB"/>
    <w:rsid w:val="0032317D"/>
    <w:rsid w:val="00323B06"/>
    <w:rsid w:val="00323E75"/>
    <w:rsid w:val="00324D76"/>
    <w:rsid w:val="003254AF"/>
    <w:rsid w:val="00325A76"/>
    <w:rsid w:val="00326F55"/>
    <w:rsid w:val="003272EB"/>
    <w:rsid w:val="0032748B"/>
    <w:rsid w:val="00327BB2"/>
    <w:rsid w:val="00330739"/>
    <w:rsid w:val="00330DA9"/>
    <w:rsid w:val="00331EC0"/>
    <w:rsid w:val="003327E8"/>
    <w:rsid w:val="00332841"/>
    <w:rsid w:val="003344E3"/>
    <w:rsid w:val="003356E8"/>
    <w:rsid w:val="003357D3"/>
    <w:rsid w:val="003371F4"/>
    <w:rsid w:val="003376F1"/>
    <w:rsid w:val="003406A4"/>
    <w:rsid w:val="00341B0B"/>
    <w:rsid w:val="00345C42"/>
    <w:rsid w:val="00345DDD"/>
    <w:rsid w:val="00347042"/>
    <w:rsid w:val="00347CD4"/>
    <w:rsid w:val="003514C8"/>
    <w:rsid w:val="00353788"/>
    <w:rsid w:val="003548A7"/>
    <w:rsid w:val="00355856"/>
    <w:rsid w:val="003566DE"/>
    <w:rsid w:val="003602B5"/>
    <w:rsid w:val="0036038E"/>
    <w:rsid w:val="00361320"/>
    <w:rsid w:val="00361BE2"/>
    <w:rsid w:val="0036271D"/>
    <w:rsid w:val="003627F5"/>
    <w:rsid w:val="00362EE6"/>
    <w:rsid w:val="00364C6D"/>
    <w:rsid w:val="0036545F"/>
    <w:rsid w:val="0036584E"/>
    <w:rsid w:val="00365EFF"/>
    <w:rsid w:val="00366596"/>
    <w:rsid w:val="00367B49"/>
    <w:rsid w:val="00371A20"/>
    <w:rsid w:val="00371D29"/>
    <w:rsid w:val="003727B7"/>
    <w:rsid w:val="00373AA8"/>
    <w:rsid w:val="00373CB8"/>
    <w:rsid w:val="003745B8"/>
    <w:rsid w:val="00376055"/>
    <w:rsid w:val="003766DE"/>
    <w:rsid w:val="00376EE8"/>
    <w:rsid w:val="00377B8D"/>
    <w:rsid w:val="00381436"/>
    <w:rsid w:val="00381A5B"/>
    <w:rsid w:val="00381F7A"/>
    <w:rsid w:val="00382CAC"/>
    <w:rsid w:val="00383527"/>
    <w:rsid w:val="0038443E"/>
    <w:rsid w:val="00384801"/>
    <w:rsid w:val="00384D5F"/>
    <w:rsid w:val="003857E5"/>
    <w:rsid w:val="003858B1"/>
    <w:rsid w:val="00385970"/>
    <w:rsid w:val="00390C7F"/>
    <w:rsid w:val="00393FA7"/>
    <w:rsid w:val="003945C3"/>
    <w:rsid w:val="00394C13"/>
    <w:rsid w:val="00395A97"/>
    <w:rsid w:val="00396315"/>
    <w:rsid w:val="003A05B8"/>
    <w:rsid w:val="003A4C0D"/>
    <w:rsid w:val="003A4F4F"/>
    <w:rsid w:val="003A5B4A"/>
    <w:rsid w:val="003A5BE8"/>
    <w:rsid w:val="003A6C19"/>
    <w:rsid w:val="003A70FB"/>
    <w:rsid w:val="003A7D3C"/>
    <w:rsid w:val="003B19AF"/>
    <w:rsid w:val="003B275E"/>
    <w:rsid w:val="003B3167"/>
    <w:rsid w:val="003B37CA"/>
    <w:rsid w:val="003B3B97"/>
    <w:rsid w:val="003B3F6C"/>
    <w:rsid w:val="003B40DD"/>
    <w:rsid w:val="003B5A0D"/>
    <w:rsid w:val="003B5B4F"/>
    <w:rsid w:val="003B6C96"/>
    <w:rsid w:val="003B6CB7"/>
    <w:rsid w:val="003B747C"/>
    <w:rsid w:val="003C1D76"/>
    <w:rsid w:val="003C3AE1"/>
    <w:rsid w:val="003C3F29"/>
    <w:rsid w:val="003C4975"/>
    <w:rsid w:val="003C4EB7"/>
    <w:rsid w:val="003C606A"/>
    <w:rsid w:val="003C6135"/>
    <w:rsid w:val="003C6947"/>
    <w:rsid w:val="003D0488"/>
    <w:rsid w:val="003D1665"/>
    <w:rsid w:val="003D22D5"/>
    <w:rsid w:val="003D5961"/>
    <w:rsid w:val="003D597E"/>
    <w:rsid w:val="003D7864"/>
    <w:rsid w:val="003E0A6A"/>
    <w:rsid w:val="003E1982"/>
    <w:rsid w:val="003E2946"/>
    <w:rsid w:val="003E2C14"/>
    <w:rsid w:val="003E4218"/>
    <w:rsid w:val="003E453F"/>
    <w:rsid w:val="003E571C"/>
    <w:rsid w:val="003F0B62"/>
    <w:rsid w:val="003F18BC"/>
    <w:rsid w:val="003F2997"/>
    <w:rsid w:val="003F37D9"/>
    <w:rsid w:val="003F3904"/>
    <w:rsid w:val="003F3B48"/>
    <w:rsid w:val="003F4222"/>
    <w:rsid w:val="003F458C"/>
    <w:rsid w:val="003F46F0"/>
    <w:rsid w:val="003F47E3"/>
    <w:rsid w:val="003F4FEC"/>
    <w:rsid w:val="003F5728"/>
    <w:rsid w:val="003F5B23"/>
    <w:rsid w:val="003F6354"/>
    <w:rsid w:val="003F79B9"/>
    <w:rsid w:val="00400770"/>
    <w:rsid w:val="00402E69"/>
    <w:rsid w:val="0040516F"/>
    <w:rsid w:val="00406D1C"/>
    <w:rsid w:val="00410D40"/>
    <w:rsid w:val="00413823"/>
    <w:rsid w:val="00413D2D"/>
    <w:rsid w:val="004155A5"/>
    <w:rsid w:val="00416BFA"/>
    <w:rsid w:val="00416CC7"/>
    <w:rsid w:val="004176EB"/>
    <w:rsid w:val="00417B3D"/>
    <w:rsid w:val="00420544"/>
    <w:rsid w:val="00422B79"/>
    <w:rsid w:val="00424EDA"/>
    <w:rsid w:val="00425C04"/>
    <w:rsid w:val="004268A6"/>
    <w:rsid w:val="004271D0"/>
    <w:rsid w:val="00427E48"/>
    <w:rsid w:val="00430BAA"/>
    <w:rsid w:val="00431021"/>
    <w:rsid w:val="004317A4"/>
    <w:rsid w:val="00431A75"/>
    <w:rsid w:val="00432625"/>
    <w:rsid w:val="00432C7E"/>
    <w:rsid w:val="00433150"/>
    <w:rsid w:val="00433B41"/>
    <w:rsid w:val="004340C9"/>
    <w:rsid w:val="00436D7E"/>
    <w:rsid w:val="004378C2"/>
    <w:rsid w:val="00437930"/>
    <w:rsid w:val="00437BA5"/>
    <w:rsid w:val="0044133C"/>
    <w:rsid w:val="00441513"/>
    <w:rsid w:val="00442AB5"/>
    <w:rsid w:val="00442F6D"/>
    <w:rsid w:val="00443111"/>
    <w:rsid w:val="00444215"/>
    <w:rsid w:val="004479C2"/>
    <w:rsid w:val="00447EAE"/>
    <w:rsid w:val="00450CA0"/>
    <w:rsid w:val="00450EE0"/>
    <w:rsid w:val="0045147C"/>
    <w:rsid w:val="00452EC0"/>
    <w:rsid w:val="00455723"/>
    <w:rsid w:val="00455AD4"/>
    <w:rsid w:val="00455C3F"/>
    <w:rsid w:val="00455CBB"/>
    <w:rsid w:val="004560AA"/>
    <w:rsid w:val="00456525"/>
    <w:rsid w:val="00457331"/>
    <w:rsid w:val="00460829"/>
    <w:rsid w:val="0046105C"/>
    <w:rsid w:val="00461BA0"/>
    <w:rsid w:val="00461E3D"/>
    <w:rsid w:val="00463234"/>
    <w:rsid w:val="00464526"/>
    <w:rsid w:val="0046694D"/>
    <w:rsid w:val="00467EF3"/>
    <w:rsid w:val="0047113C"/>
    <w:rsid w:val="00471D61"/>
    <w:rsid w:val="0047213B"/>
    <w:rsid w:val="00474824"/>
    <w:rsid w:val="00476725"/>
    <w:rsid w:val="00477FA3"/>
    <w:rsid w:val="00480511"/>
    <w:rsid w:val="004806EB"/>
    <w:rsid w:val="004808FE"/>
    <w:rsid w:val="00482CE3"/>
    <w:rsid w:val="004833BB"/>
    <w:rsid w:val="0048520D"/>
    <w:rsid w:val="00485691"/>
    <w:rsid w:val="004865EF"/>
    <w:rsid w:val="004869A9"/>
    <w:rsid w:val="00487ED7"/>
    <w:rsid w:val="00491DFF"/>
    <w:rsid w:val="00493A4E"/>
    <w:rsid w:val="004956B6"/>
    <w:rsid w:val="00495C44"/>
    <w:rsid w:val="0049622D"/>
    <w:rsid w:val="004976B8"/>
    <w:rsid w:val="004976DF"/>
    <w:rsid w:val="004A08EB"/>
    <w:rsid w:val="004A0BA8"/>
    <w:rsid w:val="004A0D0C"/>
    <w:rsid w:val="004A0DB6"/>
    <w:rsid w:val="004A1242"/>
    <w:rsid w:val="004A301F"/>
    <w:rsid w:val="004A34B4"/>
    <w:rsid w:val="004A34B5"/>
    <w:rsid w:val="004A3579"/>
    <w:rsid w:val="004A3919"/>
    <w:rsid w:val="004A4756"/>
    <w:rsid w:val="004A4936"/>
    <w:rsid w:val="004A55F2"/>
    <w:rsid w:val="004A7A46"/>
    <w:rsid w:val="004B198B"/>
    <w:rsid w:val="004B245E"/>
    <w:rsid w:val="004B2D47"/>
    <w:rsid w:val="004B32E1"/>
    <w:rsid w:val="004B3B0A"/>
    <w:rsid w:val="004B3C77"/>
    <w:rsid w:val="004B3F88"/>
    <w:rsid w:val="004B4962"/>
    <w:rsid w:val="004B4A40"/>
    <w:rsid w:val="004B4DB1"/>
    <w:rsid w:val="004B4FBB"/>
    <w:rsid w:val="004B5F1C"/>
    <w:rsid w:val="004C090C"/>
    <w:rsid w:val="004C125E"/>
    <w:rsid w:val="004C381C"/>
    <w:rsid w:val="004C3D39"/>
    <w:rsid w:val="004C7D15"/>
    <w:rsid w:val="004D07F1"/>
    <w:rsid w:val="004D3589"/>
    <w:rsid w:val="004D3833"/>
    <w:rsid w:val="004D3EA5"/>
    <w:rsid w:val="004D54E6"/>
    <w:rsid w:val="004D5AF0"/>
    <w:rsid w:val="004D78CF"/>
    <w:rsid w:val="004D7C30"/>
    <w:rsid w:val="004E2DB7"/>
    <w:rsid w:val="004E3569"/>
    <w:rsid w:val="004E3F43"/>
    <w:rsid w:val="004E450E"/>
    <w:rsid w:val="004E4BF6"/>
    <w:rsid w:val="004E55AF"/>
    <w:rsid w:val="004E5891"/>
    <w:rsid w:val="004E5B71"/>
    <w:rsid w:val="004E61D3"/>
    <w:rsid w:val="004E746E"/>
    <w:rsid w:val="004E7A41"/>
    <w:rsid w:val="004F0226"/>
    <w:rsid w:val="004F0B15"/>
    <w:rsid w:val="004F18CB"/>
    <w:rsid w:val="004F1BE6"/>
    <w:rsid w:val="004F206A"/>
    <w:rsid w:val="004F36F6"/>
    <w:rsid w:val="004F40B1"/>
    <w:rsid w:val="004F468A"/>
    <w:rsid w:val="004F6370"/>
    <w:rsid w:val="004F731D"/>
    <w:rsid w:val="00500AAB"/>
    <w:rsid w:val="00500AB0"/>
    <w:rsid w:val="0050114C"/>
    <w:rsid w:val="005015FE"/>
    <w:rsid w:val="005020CB"/>
    <w:rsid w:val="00506DA9"/>
    <w:rsid w:val="00510155"/>
    <w:rsid w:val="00510577"/>
    <w:rsid w:val="00511318"/>
    <w:rsid w:val="00512298"/>
    <w:rsid w:val="005125E6"/>
    <w:rsid w:val="005126D6"/>
    <w:rsid w:val="0051271A"/>
    <w:rsid w:val="00513AF7"/>
    <w:rsid w:val="00513C23"/>
    <w:rsid w:val="00513CB1"/>
    <w:rsid w:val="005145E2"/>
    <w:rsid w:val="005148C2"/>
    <w:rsid w:val="00516479"/>
    <w:rsid w:val="00516B68"/>
    <w:rsid w:val="00520340"/>
    <w:rsid w:val="00520DB5"/>
    <w:rsid w:val="005211EE"/>
    <w:rsid w:val="00521C04"/>
    <w:rsid w:val="005223FE"/>
    <w:rsid w:val="00522BA0"/>
    <w:rsid w:val="00522E69"/>
    <w:rsid w:val="00523E33"/>
    <w:rsid w:val="005244F6"/>
    <w:rsid w:val="00524BDE"/>
    <w:rsid w:val="00525E52"/>
    <w:rsid w:val="00525F60"/>
    <w:rsid w:val="005260A2"/>
    <w:rsid w:val="00527465"/>
    <w:rsid w:val="00530A0E"/>
    <w:rsid w:val="0053106E"/>
    <w:rsid w:val="00531A94"/>
    <w:rsid w:val="00531B0A"/>
    <w:rsid w:val="00533CBC"/>
    <w:rsid w:val="00534A6A"/>
    <w:rsid w:val="00540FB5"/>
    <w:rsid w:val="005415AF"/>
    <w:rsid w:val="00544B38"/>
    <w:rsid w:val="005457E1"/>
    <w:rsid w:val="00546C31"/>
    <w:rsid w:val="0054739B"/>
    <w:rsid w:val="00551DB0"/>
    <w:rsid w:val="00551E6A"/>
    <w:rsid w:val="00552D10"/>
    <w:rsid w:val="00552F59"/>
    <w:rsid w:val="0055360D"/>
    <w:rsid w:val="00554010"/>
    <w:rsid w:val="005549D5"/>
    <w:rsid w:val="005554A4"/>
    <w:rsid w:val="00555810"/>
    <w:rsid w:val="0056337A"/>
    <w:rsid w:val="005637BD"/>
    <w:rsid w:val="00563924"/>
    <w:rsid w:val="00563B93"/>
    <w:rsid w:val="0056488F"/>
    <w:rsid w:val="00565562"/>
    <w:rsid w:val="00565E2C"/>
    <w:rsid w:val="00566530"/>
    <w:rsid w:val="00570255"/>
    <w:rsid w:val="005718EC"/>
    <w:rsid w:val="00571A01"/>
    <w:rsid w:val="00572983"/>
    <w:rsid w:val="00572F21"/>
    <w:rsid w:val="005730B3"/>
    <w:rsid w:val="0057372B"/>
    <w:rsid w:val="005743A6"/>
    <w:rsid w:val="005748B9"/>
    <w:rsid w:val="005755D5"/>
    <w:rsid w:val="00575658"/>
    <w:rsid w:val="00577794"/>
    <w:rsid w:val="00580CF1"/>
    <w:rsid w:val="00581337"/>
    <w:rsid w:val="00582408"/>
    <w:rsid w:val="005825FE"/>
    <w:rsid w:val="0058451F"/>
    <w:rsid w:val="005854DC"/>
    <w:rsid w:val="00585FA0"/>
    <w:rsid w:val="00586280"/>
    <w:rsid w:val="00586E19"/>
    <w:rsid w:val="00590DBC"/>
    <w:rsid w:val="00591280"/>
    <w:rsid w:val="005931C5"/>
    <w:rsid w:val="005937B9"/>
    <w:rsid w:val="00595A6A"/>
    <w:rsid w:val="00596AF2"/>
    <w:rsid w:val="005972A3"/>
    <w:rsid w:val="005A07FB"/>
    <w:rsid w:val="005A0A87"/>
    <w:rsid w:val="005A1189"/>
    <w:rsid w:val="005A34AD"/>
    <w:rsid w:val="005A3BFC"/>
    <w:rsid w:val="005A47D9"/>
    <w:rsid w:val="005A5DA0"/>
    <w:rsid w:val="005A6305"/>
    <w:rsid w:val="005A6492"/>
    <w:rsid w:val="005A6A9F"/>
    <w:rsid w:val="005A7720"/>
    <w:rsid w:val="005B178A"/>
    <w:rsid w:val="005B1ED9"/>
    <w:rsid w:val="005B2A56"/>
    <w:rsid w:val="005B4706"/>
    <w:rsid w:val="005B6197"/>
    <w:rsid w:val="005C014B"/>
    <w:rsid w:val="005C4917"/>
    <w:rsid w:val="005C51B2"/>
    <w:rsid w:val="005C6348"/>
    <w:rsid w:val="005C7BA6"/>
    <w:rsid w:val="005D024F"/>
    <w:rsid w:val="005D0765"/>
    <w:rsid w:val="005D2244"/>
    <w:rsid w:val="005D34EB"/>
    <w:rsid w:val="005D4056"/>
    <w:rsid w:val="005D4F0B"/>
    <w:rsid w:val="005D50AD"/>
    <w:rsid w:val="005D5782"/>
    <w:rsid w:val="005D60D0"/>
    <w:rsid w:val="005D6A1D"/>
    <w:rsid w:val="005D6E38"/>
    <w:rsid w:val="005E1ABF"/>
    <w:rsid w:val="005E377B"/>
    <w:rsid w:val="005E3B54"/>
    <w:rsid w:val="005E3BD4"/>
    <w:rsid w:val="005E4350"/>
    <w:rsid w:val="005E4561"/>
    <w:rsid w:val="005E526E"/>
    <w:rsid w:val="005E535D"/>
    <w:rsid w:val="005E679B"/>
    <w:rsid w:val="005F1CE4"/>
    <w:rsid w:val="005F3084"/>
    <w:rsid w:val="005F31F3"/>
    <w:rsid w:val="005F33E3"/>
    <w:rsid w:val="005F49F7"/>
    <w:rsid w:val="005F55F0"/>
    <w:rsid w:val="005F7CE8"/>
    <w:rsid w:val="00601FCF"/>
    <w:rsid w:val="00603A67"/>
    <w:rsid w:val="006059E4"/>
    <w:rsid w:val="00610020"/>
    <w:rsid w:val="0061198B"/>
    <w:rsid w:val="00611E57"/>
    <w:rsid w:val="0061235B"/>
    <w:rsid w:val="00612714"/>
    <w:rsid w:val="00612F61"/>
    <w:rsid w:val="00613633"/>
    <w:rsid w:val="00613A65"/>
    <w:rsid w:val="00614437"/>
    <w:rsid w:val="0061474B"/>
    <w:rsid w:val="00615AC3"/>
    <w:rsid w:val="00616735"/>
    <w:rsid w:val="0061740F"/>
    <w:rsid w:val="006175AF"/>
    <w:rsid w:val="006175FA"/>
    <w:rsid w:val="006238D2"/>
    <w:rsid w:val="00624434"/>
    <w:rsid w:val="006245B1"/>
    <w:rsid w:val="00626E59"/>
    <w:rsid w:val="006276C2"/>
    <w:rsid w:val="00630690"/>
    <w:rsid w:val="00631517"/>
    <w:rsid w:val="006320F5"/>
    <w:rsid w:val="00632733"/>
    <w:rsid w:val="00632E88"/>
    <w:rsid w:val="0063358A"/>
    <w:rsid w:val="006356BA"/>
    <w:rsid w:val="00635AA4"/>
    <w:rsid w:val="00635C58"/>
    <w:rsid w:val="00635F4E"/>
    <w:rsid w:val="00636059"/>
    <w:rsid w:val="006375A5"/>
    <w:rsid w:val="006400A4"/>
    <w:rsid w:val="00642126"/>
    <w:rsid w:val="0064262B"/>
    <w:rsid w:val="006442EE"/>
    <w:rsid w:val="00644529"/>
    <w:rsid w:val="00645BB6"/>
    <w:rsid w:val="00645ED9"/>
    <w:rsid w:val="006463CB"/>
    <w:rsid w:val="00647549"/>
    <w:rsid w:val="0064783B"/>
    <w:rsid w:val="00652FE1"/>
    <w:rsid w:val="00655ACD"/>
    <w:rsid w:val="00655D8D"/>
    <w:rsid w:val="006567E6"/>
    <w:rsid w:val="0066176E"/>
    <w:rsid w:val="00662602"/>
    <w:rsid w:val="006648FC"/>
    <w:rsid w:val="00665554"/>
    <w:rsid w:val="006656B1"/>
    <w:rsid w:val="00665B82"/>
    <w:rsid w:val="0067080C"/>
    <w:rsid w:val="006717B0"/>
    <w:rsid w:val="00671EF0"/>
    <w:rsid w:val="00675960"/>
    <w:rsid w:val="00675B5C"/>
    <w:rsid w:val="00675B5D"/>
    <w:rsid w:val="00677C01"/>
    <w:rsid w:val="006816DB"/>
    <w:rsid w:val="00682434"/>
    <w:rsid w:val="00682F73"/>
    <w:rsid w:val="00685203"/>
    <w:rsid w:val="00685219"/>
    <w:rsid w:val="00685323"/>
    <w:rsid w:val="006857B2"/>
    <w:rsid w:val="00686291"/>
    <w:rsid w:val="0068696D"/>
    <w:rsid w:val="00686ADA"/>
    <w:rsid w:val="006878F0"/>
    <w:rsid w:val="006938B5"/>
    <w:rsid w:val="006956D0"/>
    <w:rsid w:val="00695E4F"/>
    <w:rsid w:val="006960F9"/>
    <w:rsid w:val="00697E6E"/>
    <w:rsid w:val="006A08AB"/>
    <w:rsid w:val="006A0DF6"/>
    <w:rsid w:val="006A10A1"/>
    <w:rsid w:val="006A2853"/>
    <w:rsid w:val="006A28AF"/>
    <w:rsid w:val="006A36BB"/>
    <w:rsid w:val="006A3A52"/>
    <w:rsid w:val="006A4132"/>
    <w:rsid w:val="006A7518"/>
    <w:rsid w:val="006A799F"/>
    <w:rsid w:val="006B0FC7"/>
    <w:rsid w:val="006B32CD"/>
    <w:rsid w:val="006B3691"/>
    <w:rsid w:val="006B470A"/>
    <w:rsid w:val="006B5C29"/>
    <w:rsid w:val="006C0ABA"/>
    <w:rsid w:val="006C1C2B"/>
    <w:rsid w:val="006C1CBF"/>
    <w:rsid w:val="006C2811"/>
    <w:rsid w:val="006C35D3"/>
    <w:rsid w:val="006C3A4F"/>
    <w:rsid w:val="006C3A56"/>
    <w:rsid w:val="006C3B66"/>
    <w:rsid w:val="006C4BB4"/>
    <w:rsid w:val="006C4DEB"/>
    <w:rsid w:val="006C56C1"/>
    <w:rsid w:val="006C7705"/>
    <w:rsid w:val="006D2469"/>
    <w:rsid w:val="006D3148"/>
    <w:rsid w:val="006D548F"/>
    <w:rsid w:val="006D55A8"/>
    <w:rsid w:val="006D6184"/>
    <w:rsid w:val="006D6408"/>
    <w:rsid w:val="006D7019"/>
    <w:rsid w:val="006D7063"/>
    <w:rsid w:val="006D7761"/>
    <w:rsid w:val="006D7FC6"/>
    <w:rsid w:val="006E0623"/>
    <w:rsid w:val="006E0DFC"/>
    <w:rsid w:val="006E0E6B"/>
    <w:rsid w:val="006E106D"/>
    <w:rsid w:val="006E1E73"/>
    <w:rsid w:val="006E2028"/>
    <w:rsid w:val="006E2AC8"/>
    <w:rsid w:val="006E3E79"/>
    <w:rsid w:val="006E49EE"/>
    <w:rsid w:val="006E4A4C"/>
    <w:rsid w:val="006E4C87"/>
    <w:rsid w:val="006E61D1"/>
    <w:rsid w:val="006E73AC"/>
    <w:rsid w:val="006E74F7"/>
    <w:rsid w:val="006F0ABC"/>
    <w:rsid w:val="006F316F"/>
    <w:rsid w:val="006F47C1"/>
    <w:rsid w:val="006F6089"/>
    <w:rsid w:val="006F7FB2"/>
    <w:rsid w:val="007002B0"/>
    <w:rsid w:val="00702A7A"/>
    <w:rsid w:val="007035E1"/>
    <w:rsid w:val="007055AC"/>
    <w:rsid w:val="00705D5D"/>
    <w:rsid w:val="007077EC"/>
    <w:rsid w:val="00707D61"/>
    <w:rsid w:val="0071009E"/>
    <w:rsid w:val="0071089D"/>
    <w:rsid w:val="0071167F"/>
    <w:rsid w:val="00712F6B"/>
    <w:rsid w:val="0071499A"/>
    <w:rsid w:val="00714C0E"/>
    <w:rsid w:val="00715561"/>
    <w:rsid w:val="00716678"/>
    <w:rsid w:val="00721617"/>
    <w:rsid w:val="00722049"/>
    <w:rsid w:val="00722CFC"/>
    <w:rsid w:val="00724E5F"/>
    <w:rsid w:val="00725A76"/>
    <w:rsid w:val="00726137"/>
    <w:rsid w:val="007273BC"/>
    <w:rsid w:val="007301F2"/>
    <w:rsid w:val="0073097A"/>
    <w:rsid w:val="00730AB6"/>
    <w:rsid w:val="00731E16"/>
    <w:rsid w:val="00732499"/>
    <w:rsid w:val="00733720"/>
    <w:rsid w:val="00734AFC"/>
    <w:rsid w:val="007356CD"/>
    <w:rsid w:val="00736F84"/>
    <w:rsid w:val="0073792E"/>
    <w:rsid w:val="00737C42"/>
    <w:rsid w:val="007402D5"/>
    <w:rsid w:val="0074069D"/>
    <w:rsid w:val="00741552"/>
    <w:rsid w:val="00743637"/>
    <w:rsid w:val="0074364C"/>
    <w:rsid w:val="00745B38"/>
    <w:rsid w:val="00746008"/>
    <w:rsid w:val="00750104"/>
    <w:rsid w:val="007516F0"/>
    <w:rsid w:val="00751F69"/>
    <w:rsid w:val="00752132"/>
    <w:rsid w:val="00756E48"/>
    <w:rsid w:val="00760E48"/>
    <w:rsid w:val="00761566"/>
    <w:rsid w:val="00762144"/>
    <w:rsid w:val="0076240F"/>
    <w:rsid w:val="007638C5"/>
    <w:rsid w:val="00766911"/>
    <w:rsid w:val="00771420"/>
    <w:rsid w:val="00771C84"/>
    <w:rsid w:val="00772361"/>
    <w:rsid w:val="00774CC0"/>
    <w:rsid w:val="00775479"/>
    <w:rsid w:val="007759E4"/>
    <w:rsid w:val="00776132"/>
    <w:rsid w:val="007768A2"/>
    <w:rsid w:val="007769FC"/>
    <w:rsid w:val="00780B59"/>
    <w:rsid w:val="00783A0A"/>
    <w:rsid w:val="007855EE"/>
    <w:rsid w:val="00785C65"/>
    <w:rsid w:val="007868F2"/>
    <w:rsid w:val="00787AF0"/>
    <w:rsid w:val="007904E0"/>
    <w:rsid w:val="007905C2"/>
    <w:rsid w:val="00791533"/>
    <w:rsid w:val="00791608"/>
    <w:rsid w:val="007917D3"/>
    <w:rsid w:val="007919FD"/>
    <w:rsid w:val="007928D3"/>
    <w:rsid w:val="00793D4C"/>
    <w:rsid w:val="00793DC4"/>
    <w:rsid w:val="00794012"/>
    <w:rsid w:val="00794246"/>
    <w:rsid w:val="00796814"/>
    <w:rsid w:val="0079691F"/>
    <w:rsid w:val="00796CED"/>
    <w:rsid w:val="007978FB"/>
    <w:rsid w:val="00797D18"/>
    <w:rsid w:val="007A13C9"/>
    <w:rsid w:val="007A2374"/>
    <w:rsid w:val="007A36AC"/>
    <w:rsid w:val="007A37EE"/>
    <w:rsid w:val="007A5097"/>
    <w:rsid w:val="007A577B"/>
    <w:rsid w:val="007A5D07"/>
    <w:rsid w:val="007A6765"/>
    <w:rsid w:val="007B0391"/>
    <w:rsid w:val="007B09D3"/>
    <w:rsid w:val="007B1375"/>
    <w:rsid w:val="007B245C"/>
    <w:rsid w:val="007B2C61"/>
    <w:rsid w:val="007B2EC8"/>
    <w:rsid w:val="007B4F3E"/>
    <w:rsid w:val="007B7465"/>
    <w:rsid w:val="007B7764"/>
    <w:rsid w:val="007B7B30"/>
    <w:rsid w:val="007C0629"/>
    <w:rsid w:val="007C197C"/>
    <w:rsid w:val="007C30EE"/>
    <w:rsid w:val="007C3E0A"/>
    <w:rsid w:val="007C7CDC"/>
    <w:rsid w:val="007D0214"/>
    <w:rsid w:val="007D0B35"/>
    <w:rsid w:val="007D188C"/>
    <w:rsid w:val="007D65D3"/>
    <w:rsid w:val="007D7C8C"/>
    <w:rsid w:val="007E0A3E"/>
    <w:rsid w:val="007E0D38"/>
    <w:rsid w:val="007E1A75"/>
    <w:rsid w:val="007E4A5B"/>
    <w:rsid w:val="007E5C3D"/>
    <w:rsid w:val="007E6F65"/>
    <w:rsid w:val="007E796B"/>
    <w:rsid w:val="007F05ED"/>
    <w:rsid w:val="007F08F8"/>
    <w:rsid w:val="007F0B20"/>
    <w:rsid w:val="007F13A1"/>
    <w:rsid w:val="007F1651"/>
    <w:rsid w:val="007F3333"/>
    <w:rsid w:val="007F36EB"/>
    <w:rsid w:val="007F3A6E"/>
    <w:rsid w:val="007F4F0C"/>
    <w:rsid w:val="007F6707"/>
    <w:rsid w:val="007F6877"/>
    <w:rsid w:val="007F7256"/>
    <w:rsid w:val="007F745D"/>
    <w:rsid w:val="00802044"/>
    <w:rsid w:val="008101FD"/>
    <w:rsid w:val="008109D3"/>
    <w:rsid w:val="00810F48"/>
    <w:rsid w:val="008121B1"/>
    <w:rsid w:val="008123C3"/>
    <w:rsid w:val="008126DD"/>
    <w:rsid w:val="00812A4A"/>
    <w:rsid w:val="008136A2"/>
    <w:rsid w:val="00814512"/>
    <w:rsid w:val="008152D9"/>
    <w:rsid w:val="00815343"/>
    <w:rsid w:val="00815465"/>
    <w:rsid w:val="0081703D"/>
    <w:rsid w:val="00820041"/>
    <w:rsid w:val="00820778"/>
    <w:rsid w:val="0082124C"/>
    <w:rsid w:val="0082154D"/>
    <w:rsid w:val="00821C57"/>
    <w:rsid w:val="008223F0"/>
    <w:rsid w:val="00823001"/>
    <w:rsid w:val="00825271"/>
    <w:rsid w:val="00825527"/>
    <w:rsid w:val="00825726"/>
    <w:rsid w:val="008278B4"/>
    <w:rsid w:val="00832E62"/>
    <w:rsid w:val="0083322E"/>
    <w:rsid w:val="00833720"/>
    <w:rsid w:val="00833A8B"/>
    <w:rsid w:val="00834821"/>
    <w:rsid w:val="00840180"/>
    <w:rsid w:val="0084057B"/>
    <w:rsid w:val="00840659"/>
    <w:rsid w:val="00844FCC"/>
    <w:rsid w:val="00845286"/>
    <w:rsid w:val="008465AB"/>
    <w:rsid w:val="008509A6"/>
    <w:rsid w:val="00853645"/>
    <w:rsid w:val="008549B2"/>
    <w:rsid w:val="0086016C"/>
    <w:rsid w:val="00860391"/>
    <w:rsid w:val="008607BC"/>
    <w:rsid w:val="00860D59"/>
    <w:rsid w:val="00863895"/>
    <w:rsid w:val="008647F1"/>
    <w:rsid w:val="00865990"/>
    <w:rsid w:val="00867D58"/>
    <w:rsid w:val="00870592"/>
    <w:rsid w:val="00872DC6"/>
    <w:rsid w:val="0087314C"/>
    <w:rsid w:val="00875C9E"/>
    <w:rsid w:val="00881733"/>
    <w:rsid w:val="00881E50"/>
    <w:rsid w:val="0088274C"/>
    <w:rsid w:val="008827A0"/>
    <w:rsid w:val="00884067"/>
    <w:rsid w:val="008843E0"/>
    <w:rsid w:val="00884911"/>
    <w:rsid w:val="00884EE2"/>
    <w:rsid w:val="008923CC"/>
    <w:rsid w:val="00893C0C"/>
    <w:rsid w:val="008949D2"/>
    <w:rsid w:val="00895DF6"/>
    <w:rsid w:val="008960D8"/>
    <w:rsid w:val="00896939"/>
    <w:rsid w:val="00896E71"/>
    <w:rsid w:val="00897212"/>
    <w:rsid w:val="008A0B03"/>
    <w:rsid w:val="008A28A1"/>
    <w:rsid w:val="008A3F59"/>
    <w:rsid w:val="008A478D"/>
    <w:rsid w:val="008A4D60"/>
    <w:rsid w:val="008A626A"/>
    <w:rsid w:val="008A62CC"/>
    <w:rsid w:val="008A6B44"/>
    <w:rsid w:val="008A6D8D"/>
    <w:rsid w:val="008B1D1A"/>
    <w:rsid w:val="008B2A71"/>
    <w:rsid w:val="008B2C02"/>
    <w:rsid w:val="008B418D"/>
    <w:rsid w:val="008B4DBB"/>
    <w:rsid w:val="008B528D"/>
    <w:rsid w:val="008B57BE"/>
    <w:rsid w:val="008B5A8B"/>
    <w:rsid w:val="008B637F"/>
    <w:rsid w:val="008B6655"/>
    <w:rsid w:val="008B7810"/>
    <w:rsid w:val="008B7BBC"/>
    <w:rsid w:val="008C07A4"/>
    <w:rsid w:val="008C0B80"/>
    <w:rsid w:val="008C2B72"/>
    <w:rsid w:val="008C2F98"/>
    <w:rsid w:val="008C3C27"/>
    <w:rsid w:val="008C40E0"/>
    <w:rsid w:val="008C56B7"/>
    <w:rsid w:val="008C6643"/>
    <w:rsid w:val="008C6662"/>
    <w:rsid w:val="008C7A6B"/>
    <w:rsid w:val="008D12F0"/>
    <w:rsid w:val="008D155F"/>
    <w:rsid w:val="008D2331"/>
    <w:rsid w:val="008D5B9E"/>
    <w:rsid w:val="008D6530"/>
    <w:rsid w:val="008D75AA"/>
    <w:rsid w:val="008D7C83"/>
    <w:rsid w:val="008E2B47"/>
    <w:rsid w:val="008E2F80"/>
    <w:rsid w:val="008E37BC"/>
    <w:rsid w:val="008E3EE7"/>
    <w:rsid w:val="008E4F1D"/>
    <w:rsid w:val="008E5299"/>
    <w:rsid w:val="008E5781"/>
    <w:rsid w:val="008E6880"/>
    <w:rsid w:val="008E72D2"/>
    <w:rsid w:val="008E733C"/>
    <w:rsid w:val="008E7375"/>
    <w:rsid w:val="008E7AD7"/>
    <w:rsid w:val="008E7C84"/>
    <w:rsid w:val="008F0EB1"/>
    <w:rsid w:val="008F0F6E"/>
    <w:rsid w:val="008F120D"/>
    <w:rsid w:val="008F2910"/>
    <w:rsid w:val="008F3741"/>
    <w:rsid w:val="008F50BA"/>
    <w:rsid w:val="008F64A8"/>
    <w:rsid w:val="008F6ADE"/>
    <w:rsid w:val="008F6EC0"/>
    <w:rsid w:val="008F7146"/>
    <w:rsid w:val="008F7162"/>
    <w:rsid w:val="009000E5"/>
    <w:rsid w:val="00903B9B"/>
    <w:rsid w:val="00904147"/>
    <w:rsid w:val="009051E2"/>
    <w:rsid w:val="009053D5"/>
    <w:rsid w:val="009054E1"/>
    <w:rsid w:val="00906221"/>
    <w:rsid w:val="0090644B"/>
    <w:rsid w:val="00907125"/>
    <w:rsid w:val="00907EA6"/>
    <w:rsid w:val="00911510"/>
    <w:rsid w:val="0091156D"/>
    <w:rsid w:val="00911C55"/>
    <w:rsid w:val="0091239B"/>
    <w:rsid w:val="009124B5"/>
    <w:rsid w:val="0091283A"/>
    <w:rsid w:val="00917A32"/>
    <w:rsid w:val="009210CB"/>
    <w:rsid w:val="00921499"/>
    <w:rsid w:val="0092261B"/>
    <w:rsid w:val="00926786"/>
    <w:rsid w:val="00927703"/>
    <w:rsid w:val="00927A5D"/>
    <w:rsid w:val="009309F4"/>
    <w:rsid w:val="0093107A"/>
    <w:rsid w:val="00932E83"/>
    <w:rsid w:val="0093459D"/>
    <w:rsid w:val="00934631"/>
    <w:rsid w:val="00937092"/>
    <w:rsid w:val="00947F2D"/>
    <w:rsid w:val="0095182C"/>
    <w:rsid w:val="009524A0"/>
    <w:rsid w:val="00952E3E"/>
    <w:rsid w:val="009540C6"/>
    <w:rsid w:val="009541F2"/>
    <w:rsid w:val="009551E0"/>
    <w:rsid w:val="00955746"/>
    <w:rsid w:val="00955E31"/>
    <w:rsid w:val="009579A0"/>
    <w:rsid w:val="00957C40"/>
    <w:rsid w:val="009615B4"/>
    <w:rsid w:val="00961767"/>
    <w:rsid w:val="009623FA"/>
    <w:rsid w:val="00962ABE"/>
    <w:rsid w:val="00962C24"/>
    <w:rsid w:val="009631EF"/>
    <w:rsid w:val="00963885"/>
    <w:rsid w:val="009643BB"/>
    <w:rsid w:val="0096444F"/>
    <w:rsid w:val="00964C0F"/>
    <w:rsid w:val="00965F16"/>
    <w:rsid w:val="00972E24"/>
    <w:rsid w:val="00973E0E"/>
    <w:rsid w:val="00975047"/>
    <w:rsid w:val="009758E8"/>
    <w:rsid w:val="00975BB3"/>
    <w:rsid w:val="00976741"/>
    <w:rsid w:val="0097678E"/>
    <w:rsid w:val="00977606"/>
    <w:rsid w:val="00980FD1"/>
    <w:rsid w:val="00981CBA"/>
    <w:rsid w:val="00985321"/>
    <w:rsid w:val="009866FB"/>
    <w:rsid w:val="00986FB0"/>
    <w:rsid w:val="009870E2"/>
    <w:rsid w:val="0098739A"/>
    <w:rsid w:val="009967C0"/>
    <w:rsid w:val="0099783E"/>
    <w:rsid w:val="00997A8A"/>
    <w:rsid w:val="009A0B1A"/>
    <w:rsid w:val="009A3713"/>
    <w:rsid w:val="009A4666"/>
    <w:rsid w:val="009A490B"/>
    <w:rsid w:val="009A4935"/>
    <w:rsid w:val="009B0573"/>
    <w:rsid w:val="009B1797"/>
    <w:rsid w:val="009B274D"/>
    <w:rsid w:val="009B4FE0"/>
    <w:rsid w:val="009B53C2"/>
    <w:rsid w:val="009B7FF5"/>
    <w:rsid w:val="009C08D3"/>
    <w:rsid w:val="009C2654"/>
    <w:rsid w:val="009C4D4D"/>
    <w:rsid w:val="009D03A2"/>
    <w:rsid w:val="009D05DE"/>
    <w:rsid w:val="009D06B4"/>
    <w:rsid w:val="009D124A"/>
    <w:rsid w:val="009D1902"/>
    <w:rsid w:val="009D2307"/>
    <w:rsid w:val="009D285F"/>
    <w:rsid w:val="009D3BFE"/>
    <w:rsid w:val="009D3FE3"/>
    <w:rsid w:val="009D47BB"/>
    <w:rsid w:val="009D4815"/>
    <w:rsid w:val="009D57D3"/>
    <w:rsid w:val="009D6113"/>
    <w:rsid w:val="009D6830"/>
    <w:rsid w:val="009D6B52"/>
    <w:rsid w:val="009D6C97"/>
    <w:rsid w:val="009D6E81"/>
    <w:rsid w:val="009E0E18"/>
    <w:rsid w:val="009E12DF"/>
    <w:rsid w:val="009E2650"/>
    <w:rsid w:val="009E392C"/>
    <w:rsid w:val="009E4186"/>
    <w:rsid w:val="009E4CEC"/>
    <w:rsid w:val="009E5290"/>
    <w:rsid w:val="009E5571"/>
    <w:rsid w:val="009E5981"/>
    <w:rsid w:val="009E7933"/>
    <w:rsid w:val="009E794E"/>
    <w:rsid w:val="009F0290"/>
    <w:rsid w:val="009F248E"/>
    <w:rsid w:val="009F28C2"/>
    <w:rsid w:val="009F2F23"/>
    <w:rsid w:val="009F35EA"/>
    <w:rsid w:val="009F3879"/>
    <w:rsid w:val="009F5EC5"/>
    <w:rsid w:val="009F7607"/>
    <w:rsid w:val="00A0052D"/>
    <w:rsid w:val="00A016EA"/>
    <w:rsid w:val="00A021E6"/>
    <w:rsid w:val="00A031BC"/>
    <w:rsid w:val="00A04C4A"/>
    <w:rsid w:val="00A04FF7"/>
    <w:rsid w:val="00A06395"/>
    <w:rsid w:val="00A0641E"/>
    <w:rsid w:val="00A1063F"/>
    <w:rsid w:val="00A117C3"/>
    <w:rsid w:val="00A15218"/>
    <w:rsid w:val="00A155AA"/>
    <w:rsid w:val="00A173CB"/>
    <w:rsid w:val="00A17ADD"/>
    <w:rsid w:val="00A17B52"/>
    <w:rsid w:val="00A17C62"/>
    <w:rsid w:val="00A21402"/>
    <w:rsid w:val="00A226C2"/>
    <w:rsid w:val="00A227C9"/>
    <w:rsid w:val="00A22A33"/>
    <w:rsid w:val="00A2341D"/>
    <w:rsid w:val="00A23E74"/>
    <w:rsid w:val="00A24E16"/>
    <w:rsid w:val="00A27656"/>
    <w:rsid w:val="00A31C59"/>
    <w:rsid w:val="00A31CA7"/>
    <w:rsid w:val="00A31D16"/>
    <w:rsid w:val="00A3563A"/>
    <w:rsid w:val="00A35E8C"/>
    <w:rsid w:val="00A361A6"/>
    <w:rsid w:val="00A42F5E"/>
    <w:rsid w:val="00A43020"/>
    <w:rsid w:val="00A43BED"/>
    <w:rsid w:val="00A45060"/>
    <w:rsid w:val="00A45F24"/>
    <w:rsid w:val="00A4731D"/>
    <w:rsid w:val="00A4793A"/>
    <w:rsid w:val="00A51254"/>
    <w:rsid w:val="00A53C40"/>
    <w:rsid w:val="00A53E5C"/>
    <w:rsid w:val="00A57E34"/>
    <w:rsid w:val="00A60DF8"/>
    <w:rsid w:val="00A60EEC"/>
    <w:rsid w:val="00A6122C"/>
    <w:rsid w:val="00A638FD"/>
    <w:rsid w:val="00A64F4D"/>
    <w:rsid w:val="00A65A8C"/>
    <w:rsid w:val="00A67E37"/>
    <w:rsid w:val="00A7077A"/>
    <w:rsid w:val="00A7107D"/>
    <w:rsid w:val="00A80641"/>
    <w:rsid w:val="00A80AAF"/>
    <w:rsid w:val="00A80E1F"/>
    <w:rsid w:val="00A80EFC"/>
    <w:rsid w:val="00A8106D"/>
    <w:rsid w:val="00A8128A"/>
    <w:rsid w:val="00A81560"/>
    <w:rsid w:val="00A82F3C"/>
    <w:rsid w:val="00A83ACB"/>
    <w:rsid w:val="00A83DF0"/>
    <w:rsid w:val="00A8779C"/>
    <w:rsid w:val="00A879FD"/>
    <w:rsid w:val="00A90B80"/>
    <w:rsid w:val="00A917B5"/>
    <w:rsid w:val="00A923BC"/>
    <w:rsid w:val="00A978EB"/>
    <w:rsid w:val="00AA20AD"/>
    <w:rsid w:val="00AA2564"/>
    <w:rsid w:val="00AA4557"/>
    <w:rsid w:val="00AA471C"/>
    <w:rsid w:val="00AA704C"/>
    <w:rsid w:val="00AA7248"/>
    <w:rsid w:val="00AA7727"/>
    <w:rsid w:val="00AB0055"/>
    <w:rsid w:val="00AB15F6"/>
    <w:rsid w:val="00AB1A6A"/>
    <w:rsid w:val="00AB1CD6"/>
    <w:rsid w:val="00AB25C7"/>
    <w:rsid w:val="00AB2D32"/>
    <w:rsid w:val="00AB40C2"/>
    <w:rsid w:val="00AB468B"/>
    <w:rsid w:val="00AB6D3F"/>
    <w:rsid w:val="00AB6E60"/>
    <w:rsid w:val="00AB6EA6"/>
    <w:rsid w:val="00AC1A94"/>
    <w:rsid w:val="00AC2EAB"/>
    <w:rsid w:val="00AC3408"/>
    <w:rsid w:val="00AC51A2"/>
    <w:rsid w:val="00AC5B87"/>
    <w:rsid w:val="00AC5F8A"/>
    <w:rsid w:val="00AD19AE"/>
    <w:rsid w:val="00AD206F"/>
    <w:rsid w:val="00AD22FD"/>
    <w:rsid w:val="00AD2B29"/>
    <w:rsid w:val="00AD310A"/>
    <w:rsid w:val="00AD3F74"/>
    <w:rsid w:val="00AD4229"/>
    <w:rsid w:val="00AD7AD4"/>
    <w:rsid w:val="00AE0459"/>
    <w:rsid w:val="00AE1213"/>
    <w:rsid w:val="00AE2128"/>
    <w:rsid w:val="00AE289C"/>
    <w:rsid w:val="00AE2BD0"/>
    <w:rsid w:val="00AE4ADC"/>
    <w:rsid w:val="00AE4EF8"/>
    <w:rsid w:val="00AE50A2"/>
    <w:rsid w:val="00AE5668"/>
    <w:rsid w:val="00AE727A"/>
    <w:rsid w:val="00AF1123"/>
    <w:rsid w:val="00AF2560"/>
    <w:rsid w:val="00AF2EBA"/>
    <w:rsid w:val="00AF2FCE"/>
    <w:rsid w:val="00AF391B"/>
    <w:rsid w:val="00AF652C"/>
    <w:rsid w:val="00AF6BD5"/>
    <w:rsid w:val="00AF77D1"/>
    <w:rsid w:val="00AF7A4B"/>
    <w:rsid w:val="00AF7D51"/>
    <w:rsid w:val="00B00959"/>
    <w:rsid w:val="00B00A0D"/>
    <w:rsid w:val="00B02ED7"/>
    <w:rsid w:val="00B03132"/>
    <w:rsid w:val="00B0336A"/>
    <w:rsid w:val="00B060CE"/>
    <w:rsid w:val="00B06559"/>
    <w:rsid w:val="00B06EB6"/>
    <w:rsid w:val="00B10A05"/>
    <w:rsid w:val="00B10C44"/>
    <w:rsid w:val="00B1211C"/>
    <w:rsid w:val="00B12B2C"/>
    <w:rsid w:val="00B12DC1"/>
    <w:rsid w:val="00B136DD"/>
    <w:rsid w:val="00B144DF"/>
    <w:rsid w:val="00B14811"/>
    <w:rsid w:val="00B14B68"/>
    <w:rsid w:val="00B154BB"/>
    <w:rsid w:val="00B159FF"/>
    <w:rsid w:val="00B163B1"/>
    <w:rsid w:val="00B17749"/>
    <w:rsid w:val="00B20785"/>
    <w:rsid w:val="00B20A6B"/>
    <w:rsid w:val="00B21A2B"/>
    <w:rsid w:val="00B21BF4"/>
    <w:rsid w:val="00B22962"/>
    <w:rsid w:val="00B22C96"/>
    <w:rsid w:val="00B23BCC"/>
    <w:rsid w:val="00B24074"/>
    <w:rsid w:val="00B26C60"/>
    <w:rsid w:val="00B300ED"/>
    <w:rsid w:val="00B30C8E"/>
    <w:rsid w:val="00B31325"/>
    <w:rsid w:val="00B34862"/>
    <w:rsid w:val="00B35240"/>
    <w:rsid w:val="00B35ACA"/>
    <w:rsid w:val="00B364D1"/>
    <w:rsid w:val="00B365A1"/>
    <w:rsid w:val="00B37A39"/>
    <w:rsid w:val="00B42A3E"/>
    <w:rsid w:val="00B44FA8"/>
    <w:rsid w:val="00B463C8"/>
    <w:rsid w:val="00B46502"/>
    <w:rsid w:val="00B46B1D"/>
    <w:rsid w:val="00B50096"/>
    <w:rsid w:val="00B503D1"/>
    <w:rsid w:val="00B50D39"/>
    <w:rsid w:val="00B51BE5"/>
    <w:rsid w:val="00B521C2"/>
    <w:rsid w:val="00B52516"/>
    <w:rsid w:val="00B5354A"/>
    <w:rsid w:val="00B54C6C"/>
    <w:rsid w:val="00B55081"/>
    <w:rsid w:val="00B56115"/>
    <w:rsid w:val="00B5654C"/>
    <w:rsid w:val="00B56D75"/>
    <w:rsid w:val="00B576E8"/>
    <w:rsid w:val="00B6070A"/>
    <w:rsid w:val="00B61648"/>
    <w:rsid w:val="00B6179E"/>
    <w:rsid w:val="00B6253B"/>
    <w:rsid w:val="00B62E50"/>
    <w:rsid w:val="00B6367F"/>
    <w:rsid w:val="00B65A99"/>
    <w:rsid w:val="00B65E6E"/>
    <w:rsid w:val="00B662EF"/>
    <w:rsid w:val="00B66600"/>
    <w:rsid w:val="00B702EA"/>
    <w:rsid w:val="00B70CD8"/>
    <w:rsid w:val="00B72B72"/>
    <w:rsid w:val="00B7375E"/>
    <w:rsid w:val="00B746E8"/>
    <w:rsid w:val="00B74C1B"/>
    <w:rsid w:val="00B75607"/>
    <w:rsid w:val="00B75829"/>
    <w:rsid w:val="00B760B4"/>
    <w:rsid w:val="00B76E68"/>
    <w:rsid w:val="00B7788D"/>
    <w:rsid w:val="00B8021D"/>
    <w:rsid w:val="00B80742"/>
    <w:rsid w:val="00B820D9"/>
    <w:rsid w:val="00B82471"/>
    <w:rsid w:val="00B8539F"/>
    <w:rsid w:val="00B853A2"/>
    <w:rsid w:val="00B859AD"/>
    <w:rsid w:val="00B86322"/>
    <w:rsid w:val="00B8664E"/>
    <w:rsid w:val="00B86DEF"/>
    <w:rsid w:val="00B908E9"/>
    <w:rsid w:val="00B90C44"/>
    <w:rsid w:val="00B91487"/>
    <w:rsid w:val="00B9162D"/>
    <w:rsid w:val="00B919A0"/>
    <w:rsid w:val="00B92C7A"/>
    <w:rsid w:val="00B93F9F"/>
    <w:rsid w:val="00B9431F"/>
    <w:rsid w:val="00B94D89"/>
    <w:rsid w:val="00B95A0D"/>
    <w:rsid w:val="00B973AD"/>
    <w:rsid w:val="00B97538"/>
    <w:rsid w:val="00B97A1F"/>
    <w:rsid w:val="00BA09C3"/>
    <w:rsid w:val="00BA2516"/>
    <w:rsid w:val="00BA2E9F"/>
    <w:rsid w:val="00BA38BF"/>
    <w:rsid w:val="00BA4E43"/>
    <w:rsid w:val="00BA5ACA"/>
    <w:rsid w:val="00BA5D8A"/>
    <w:rsid w:val="00BB5C55"/>
    <w:rsid w:val="00BB6E94"/>
    <w:rsid w:val="00BB7743"/>
    <w:rsid w:val="00BB7D8B"/>
    <w:rsid w:val="00BC393E"/>
    <w:rsid w:val="00BC468A"/>
    <w:rsid w:val="00BC5150"/>
    <w:rsid w:val="00BC7935"/>
    <w:rsid w:val="00BC7AA6"/>
    <w:rsid w:val="00BD1805"/>
    <w:rsid w:val="00BD1CEA"/>
    <w:rsid w:val="00BD1E4C"/>
    <w:rsid w:val="00BD1F59"/>
    <w:rsid w:val="00BD2138"/>
    <w:rsid w:val="00BD2ABE"/>
    <w:rsid w:val="00BD3B63"/>
    <w:rsid w:val="00BD3CA2"/>
    <w:rsid w:val="00BD4EAB"/>
    <w:rsid w:val="00BD523C"/>
    <w:rsid w:val="00BD6FEB"/>
    <w:rsid w:val="00BE0B56"/>
    <w:rsid w:val="00BE0BD2"/>
    <w:rsid w:val="00BE0F5C"/>
    <w:rsid w:val="00BE0F95"/>
    <w:rsid w:val="00BE10A5"/>
    <w:rsid w:val="00BE1AD8"/>
    <w:rsid w:val="00BE1DC4"/>
    <w:rsid w:val="00BE2DEF"/>
    <w:rsid w:val="00BE326C"/>
    <w:rsid w:val="00BE3279"/>
    <w:rsid w:val="00BE5119"/>
    <w:rsid w:val="00BE5462"/>
    <w:rsid w:val="00BE5ECC"/>
    <w:rsid w:val="00BE679C"/>
    <w:rsid w:val="00BE7D2A"/>
    <w:rsid w:val="00BF0274"/>
    <w:rsid w:val="00BF03F2"/>
    <w:rsid w:val="00BF040C"/>
    <w:rsid w:val="00BF0E30"/>
    <w:rsid w:val="00BF2897"/>
    <w:rsid w:val="00BF2B15"/>
    <w:rsid w:val="00BF357F"/>
    <w:rsid w:val="00BF406C"/>
    <w:rsid w:val="00BF53FE"/>
    <w:rsid w:val="00BF542C"/>
    <w:rsid w:val="00BF5FDF"/>
    <w:rsid w:val="00C00EB6"/>
    <w:rsid w:val="00C010FE"/>
    <w:rsid w:val="00C01E1D"/>
    <w:rsid w:val="00C03561"/>
    <w:rsid w:val="00C03A68"/>
    <w:rsid w:val="00C0443D"/>
    <w:rsid w:val="00C0612D"/>
    <w:rsid w:val="00C06F10"/>
    <w:rsid w:val="00C1117C"/>
    <w:rsid w:val="00C1207E"/>
    <w:rsid w:val="00C12986"/>
    <w:rsid w:val="00C13610"/>
    <w:rsid w:val="00C16E05"/>
    <w:rsid w:val="00C17AA3"/>
    <w:rsid w:val="00C2042D"/>
    <w:rsid w:val="00C2070B"/>
    <w:rsid w:val="00C22B70"/>
    <w:rsid w:val="00C24473"/>
    <w:rsid w:val="00C2478B"/>
    <w:rsid w:val="00C2562F"/>
    <w:rsid w:val="00C25A02"/>
    <w:rsid w:val="00C264D9"/>
    <w:rsid w:val="00C275BE"/>
    <w:rsid w:val="00C300C5"/>
    <w:rsid w:val="00C30BBE"/>
    <w:rsid w:val="00C30F4F"/>
    <w:rsid w:val="00C315EF"/>
    <w:rsid w:val="00C323F8"/>
    <w:rsid w:val="00C325D1"/>
    <w:rsid w:val="00C33E0F"/>
    <w:rsid w:val="00C34DDB"/>
    <w:rsid w:val="00C35FFD"/>
    <w:rsid w:val="00C40F89"/>
    <w:rsid w:val="00C4244C"/>
    <w:rsid w:val="00C43619"/>
    <w:rsid w:val="00C43BFE"/>
    <w:rsid w:val="00C43C2A"/>
    <w:rsid w:val="00C43FAF"/>
    <w:rsid w:val="00C47730"/>
    <w:rsid w:val="00C512FB"/>
    <w:rsid w:val="00C5164D"/>
    <w:rsid w:val="00C53E20"/>
    <w:rsid w:val="00C53E3C"/>
    <w:rsid w:val="00C542A2"/>
    <w:rsid w:val="00C55BF2"/>
    <w:rsid w:val="00C560C5"/>
    <w:rsid w:val="00C56264"/>
    <w:rsid w:val="00C56E2B"/>
    <w:rsid w:val="00C57689"/>
    <w:rsid w:val="00C6008F"/>
    <w:rsid w:val="00C606E5"/>
    <w:rsid w:val="00C607D9"/>
    <w:rsid w:val="00C61558"/>
    <w:rsid w:val="00C6316C"/>
    <w:rsid w:val="00C644CA"/>
    <w:rsid w:val="00C67CB4"/>
    <w:rsid w:val="00C7111C"/>
    <w:rsid w:val="00C71253"/>
    <w:rsid w:val="00C72F06"/>
    <w:rsid w:val="00C73E7C"/>
    <w:rsid w:val="00C741AF"/>
    <w:rsid w:val="00C7457E"/>
    <w:rsid w:val="00C74646"/>
    <w:rsid w:val="00C74925"/>
    <w:rsid w:val="00C757B5"/>
    <w:rsid w:val="00C770D2"/>
    <w:rsid w:val="00C80D2D"/>
    <w:rsid w:val="00C8107E"/>
    <w:rsid w:val="00C81127"/>
    <w:rsid w:val="00C83DF4"/>
    <w:rsid w:val="00C84D97"/>
    <w:rsid w:val="00C863A7"/>
    <w:rsid w:val="00C873D3"/>
    <w:rsid w:val="00C87B6F"/>
    <w:rsid w:val="00C87BE0"/>
    <w:rsid w:val="00C900AB"/>
    <w:rsid w:val="00C90121"/>
    <w:rsid w:val="00C9023F"/>
    <w:rsid w:val="00C905D7"/>
    <w:rsid w:val="00C90809"/>
    <w:rsid w:val="00C90CD4"/>
    <w:rsid w:val="00C9109D"/>
    <w:rsid w:val="00C9167B"/>
    <w:rsid w:val="00C91872"/>
    <w:rsid w:val="00C92426"/>
    <w:rsid w:val="00C93A8A"/>
    <w:rsid w:val="00C93F6C"/>
    <w:rsid w:val="00C947FA"/>
    <w:rsid w:val="00C953E1"/>
    <w:rsid w:val="00C96924"/>
    <w:rsid w:val="00C96EBC"/>
    <w:rsid w:val="00C97CE6"/>
    <w:rsid w:val="00CA08F9"/>
    <w:rsid w:val="00CA0C8E"/>
    <w:rsid w:val="00CA0CB9"/>
    <w:rsid w:val="00CA2EE6"/>
    <w:rsid w:val="00CA4829"/>
    <w:rsid w:val="00CA67F8"/>
    <w:rsid w:val="00CA68BF"/>
    <w:rsid w:val="00CA7B1A"/>
    <w:rsid w:val="00CB198A"/>
    <w:rsid w:val="00CB1D44"/>
    <w:rsid w:val="00CB2070"/>
    <w:rsid w:val="00CB22B5"/>
    <w:rsid w:val="00CB3B6B"/>
    <w:rsid w:val="00CB41C4"/>
    <w:rsid w:val="00CB56BC"/>
    <w:rsid w:val="00CB5EE1"/>
    <w:rsid w:val="00CB66F8"/>
    <w:rsid w:val="00CB671B"/>
    <w:rsid w:val="00CB7662"/>
    <w:rsid w:val="00CB78A7"/>
    <w:rsid w:val="00CB7F30"/>
    <w:rsid w:val="00CC022E"/>
    <w:rsid w:val="00CC0462"/>
    <w:rsid w:val="00CC0C55"/>
    <w:rsid w:val="00CC1B37"/>
    <w:rsid w:val="00CC20A0"/>
    <w:rsid w:val="00CC3818"/>
    <w:rsid w:val="00CC5688"/>
    <w:rsid w:val="00CC592F"/>
    <w:rsid w:val="00CC64FC"/>
    <w:rsid w:val="00CC725C"/>
    <w:rsid w:val="00CC79F2"/>
    <w:rsid w:val="00CC7D4E"/>
    <w:rsid w:val="00CD0B50"/>
    <w:rsid w:val="00CD17E9"/>
    <w:rsid w:val="00CD18D7"/>
    <w:rsid w:val="00CD218D"/>
    <w:rsid w:val="00CD279F"/>
    <w:rsid w:val="00CD2B3E"/>
    <w:rsid w:val="00CD419F"/>
    <w:rsid w:val="00CD4432"/>
    <w:rsid w:val="00CD4A8E"/>
    <w:rsid w:val="00CD4B81"/>
    <w:rsid w:val="00CD4CB5"/>
    <w:rsid w:val="00CD5BE3"/>
    <w:rsid w:val="00CD65CC"/>
    <w:rsid w:val="00CD6CD8"/>
    <w:rsid w:val="00CD7ADF"/>
    <w:rsid w:val="00CE1009"/>
    <w:rsid w:val="00CE302C"/>
    <w:rsid w:val="00CE43A3"/>
    <w:rsid w:val="00CE4ABC"/>
    <w:rsid w:val="00CE533C"/>
    <w:rsid w:val="00CF1856"/>
    <w:rsid w:val="00CF1DDC"/>
    <w:rsid w:val="00CF2687"/>
    <w:rsid w:val="00CF32C4"/>
    <w:rsid w:val="00CF3590"/>
    <w:rsid w:val="00CF4682"/>
    <w:rsid w:val="00CF47C7"/>
    <w:rsid w:val="00CF4B99"/>
    <w:rsid w:val="00CF614A"/>
    <w:rsid w:val="00CF7A18"/>
    <w:rsid w:val="00D00984"/>
    <w:rsid w:val="00D010DA"/>
    <w:rsid w:val="00D026B5"/>
    <w:rsid w:val="00D02809"/>
    <w:rsid w:val="00D0314C"/>
    <w:rsid w:val="00D03720"/>
    <w:rsid w:val="00D0533A"/>
    <w:rsid w:val="00D05951"/>
    <w:rsid w:val="00D05F64"/>
    <w:rsid w:val="00D1048B"/>
    <w:rsid w:val="00D11833"/>
    <w:rsid w:val="00D119A6"/>
    <w:rsid w:val="00D12292"/>
    <w:rsid w:val="00D144E2"/>
    <w:rsid w:val="00D15AEB"/>
    <w:rsid w:val="00D15FA7"/>
    <w:rsid w:val="00D2227E"/>
    <w:rsid w:val="00D22473"/>
    <w:rsid w:val="00D233E4"/>
    <w:rsid w:val="00D2371E"/>
    <w:rsid w:val="00D25916"/>
    <w:rsid w:val="00D2717D"/>
    <w:rsid w:val="00D27BA3"/>
    <w:rsid w:val="00D27BFE"/>
    <w:rsid w:val="00D30929"/>
    <w:rsid w:val="00D3387C"/>
    <w:rsid w:val="00D34086"/>
    <w:rsid w:val="00D3516C"/>
    <w:rsid w:val="00D35EF7"/>
    <w:rsid w:val="00D36754"/>
    <w:rsid w:val="00D41502"/>
    <w:rsid w:val="00D417CF"/>
    <w:rsid w:val="00D41AB2"/>
    <w:rsid w:val="00D425F1"/>
    <w:rsid w:val="00D43DD1"/>
    <w:rsid w:val="00D443FD"/>
    <w:rsid w:val="00D447A4"/>
    <w:rsid w:val="00D447F5"/>
    <w:rsid w:val="00D50556"/>
    <w:rsid w:val="00D508F4"/>
    <w:rsid w:val="00D51CCE"/>
    <w:rsid w:val="00D538DF"/>
    <w:rsid w:val="00D55699"/>
    <w:rsid w:val="00D561C0"/>
    <w:rsid w:val="00D630A8"/>
    <w:rsid w:val="00D63329"/>
    <w:rsid w:val="00D633D9"/>
    <w:rsid w:val="00D64BA4"/>
    <w:rsid w:val="00D6650C"/>
    <w:rsid w:val="00D67050"/>
    <w:rsid w:val="00D713E9"/>
    <w:rsid w:val="00D733E6"/>
    <w:rsid w:val="00D7383B"/>
    <w:rsid w:val="00D73B29"/>
    <w:rsid w:val="00D74E75"/>
    <w:rsid w:val="00D74F74"/>
    <w:rsid w:val="00D81249"/>
    <w:rsid w:val="00D81697"/>
    <w:rsid w:val="00D817B2"/>
    <w:rsid w:val="00D82116"/>
    <w:rsid w:val="00D82830"/>
    <w:rsid w:val="00D82926"/>
    <w:rsid w:val="00D82C23"/>
    <w:rsid w:val="00D83303"/>
    <w:rsid w:val="00D85406"/>
    <w:rsid w:val="00D867F1"/>
    <w:rsid w:val="00D86A6A"/>
    <w:rsid w:val="00D9089D"/>
    <w:rsid w:val="00D90DA3"/>
    <w:rsid w:val="00D91231"/>
    <w:rsid w:val="00D92AD6"/>
    <w:rsid w:val="00D940DB"/>
    <w:rsid w:val="00D95369"/>
    <w:rsid w:val="00D960C7"/>
    <w:rsid w:val="00D96AE0"/>
    <w:rsid w:val="00DA1AFF"/>
    <w:rsid w:val="00DA3298"/>
    <w:rsid w:val="00DA5E16"/>
    <w:rsid w:val="00DA6043"/>
    <w:rsid w:val="00DA638B"/>
    <w:rsid w:val="00DA69AD"/>
    <w:rsid w:val="00DA77BA"/>
    <w:rsid w:val="00DA7EDD"/>
    <w:rsid w:val="00DB4420"/>
    <w:rsid w:val="00DB5079"/>
    <w:rsid w:val="00DB557C"/>
    <w:rsid w:val="00DB60C7"/>
    <w:rsid w:val="00DC1A9A"/>
    <w:rsid w:val="00DC2EBC"/>
    <w:rsid w:val="00DC4E6D"/>
    <w:rsid w:val="00DC511E"/>
    <w:rsid w:val="00DC78A9"/>
    <w:rsid w:val="00DD1431"/>
    <w:rsid w:val="00DD1C62"/>
    <w:rsid w:val="00DD31C2"/>
    <w:rsid w:val="00DD58F2"/>
    <w:rsid w:val="00DD5CD1"/>
    <w:rsid w:val="00DD6616"/>
    <w:rsid w:val="00DD740C"/>
    <w:rsid w:val="00DD78C7"/>
    <w:rsid w:val="00DE15AB"/>
    <w:rsid w:val="00DE2502"/>
    <w:rsid w:val="00DE3B65"/>
    <w:rsid w:val="00DE441D"/>
    <w:rsid w:val="00DE4C4F"/>
    <w:rsid w:val="00DE59A5"/>
    <w:rsid w:val="00DE5A79"/>
    <w:rsid w:val="00DE5C5F"/>
    <w:rsid w:val="00DE62EC"/>
    <w:rsid w:val="00DE6F87"/>
    <w:rsid w:val="00DE73BC"/>
    <w:rsid w:val="00DF0867"/>
    <w:rsid w:val="00DF122C"/>
    <w:rsid w:val="00DF17D0"/>
    <w:rsid w:val="00DF1D54"/>
    <w:rsid w:val="00DF2B95"/>
    <w:rsid w:val="00DF4D66"/>
    <w:rsid w:val="00DF6ED7"/>
    <w:rsid w:val="00E03BE4"/>
    <w:rsid w:val="00E04ABD"/>
    <w:rsid w:val="00E0555A"/>
    <w:rsid w:val="00E0615E"/>
    <w:rsid w:val="00E10823"/>
    <w:rsid w:val="00E12347"/>
    <w:rsid w:val="00E123F9"/>
    <w:rsid w:val="00E16B32"/>
    <w:rsid w:val="00E1722C"/>
    <w:rsid w:val="00E200D9"/>
    <w:rsid w:val="00E20529"/>
    <w:rsid w:val="00E2059A"/>
    <w:rsid w:val="00E212AD"/>
    <w:rsid w:val="00E215CD"/>
    <w:rsid w:val="00E226A3"/>
    <w:rsid w:val="00E22D86"/>
    <w:rsid w:val="00E2338E"/>
    <w:rsid w:val="00E24986"/>
    <w:rsid w:val="00E25E85"/>
    <w:rsid w:val="00E30E9D"/>
    <w:rsid w:val="00E318AD"/>
    <w:rsid w:val="00E321AF"/>
    <w:rsid w:val="00E3240E"/>
    <w:rsid w:val="00E336A1"/>
    <w:rsid w:val="00E33919"/>
    <w:rsid w:val="00E354FF"/>
    <w:rsid w:val="00E35C62"/>
    <w:rsid w:val="00E35E6A"/>
    <w:rsid w:val="00E36059"/>
    <w:rsid w:val="00E37DD0"/>
    <w:rsid w:val="00E42046"/>
    <w:rsid w:val="00E42CA1"/>
    <w:rsid w:val="00E44887"/>
    <w:rsid w:val="00E45834"/>
    <w:rsid w:val="00E45F33"/>
    <w:rsid w:val="00E46C3F"/>
    <w:rsid w:val="00E46DEC"/>
    <w:rsid w:val="00E47A05"/>
    <w:rsid w:val="00E47DE8"/>
    <w:rsid w:val="00E50AB8"/>
    <w:rsid w:val="00E51B41"/>
    <w:rsid w:val="00E524E5"/>
    <w:rsid w:val="00E540AF"/>
    <w:rsid w:val="00E54DA7"/>
    <w:rsid w:val="00E55767"/>
    <w:rsid w:val="00E601C1"/>
    <w:rsid w:val="00E6098F"/>
    <w:rsid w:val="00E612FC"/>
    <w:rsid w:val="00E62480"/>
    <w:rsid w:val="00E64057"/>
    <w:rsid w:val="00E64901"/>
    <w:rsid w:val="00E65747"/>
    <w:rsid w:val="00E66E1B"/>
    <w:rsid w:val="00E672B1"/>
    <w:rsid w:val="00E70FE1"/>
    <w:rsid w:val="00E7121B"/>
    <w:rsid w:val="00E72120"/>
    <w:rsid w:val="00E74537"/>
    <w:rsid w:val="00E74957"/>
    <w:rsid w:val="00E74CD6"/>
    <w:rsid w:val="00E758DD"/>
    <w:rsid w:val="00E758FF"/>
    <w:rsid w:val="00E75A11"/>
    <w:rsid w:val="00E77032"/>
    <w:rsid w:val="00E81D30"/>
    <w:rsid w:val="00E84588"/>
    <w:rsid w:val="00E86D49"/>
    <w:rsid w:val="00E86F02"/>
    <w:rsid w:val="00E875B6"/>
    <w:rsid w:val="00E8781E"/>
    <w:rsid w:val="00E878BD"/>
    <w:rsid w:val="00E87B04"/>
    <w:rsid w:val="00E902E8"/>
    <w:rsid w:val="00E9086C"/>
    <w:rsid w:val="00E92E66"/>
    <w:rsid w:val="00E933DE"/>
    <w:rsid w:val="00E95264"/>
    <w:rsid w:val="00E95AA1"/>
    <w:rsid w:val="00E96918"/>
    <w:rsid w:val="00E96E46"/>
    <w:rsid w:val="00E973B5"/>
    <w:rsid w:val="00E978FF"/>
    <w:rsid w:val="00EA0E23"/>
    <w:rsid w:val="00EA2B3C"/>
    <w:rsid w:val="00EA536A"/>
    <w:rsid w:val="00EA659C"/>
    <w:rsid w:val="00EA6DFA"/>
    <w:rsid w:val="00EB05EA"/>
    <w:rsid w:val="00EB0831"/>
    <w:rsid w:val="00EB2624"/>
    <w:rsid w:val="00EB6EC7"/>
    <w:rsid w:val="00EB7AC4"/>
    <w:rsid w:val="00EC0700"/>
    <w:rsid w:val="00EC50DC"/>
    <w:rsid w:val="00ED185F"/>
    <w:rsid w:val="00ED2158"/>
    <w:rsid w:val="00ED21A8"/>
    <w:rsid w:val="00ED3287"/>
    <w:rsid w:val="00ED41B6"/>
    <w:rsid w:val="00ED488D"/>
    <w:rsid w:val="00ED4D73"/>
    <w:rsid w:val="00ED6558"/>
    <w:rsid w:val="00ED6BD1"/>
    <w:rsid w:val="00ED716A"/>
    <w:rsid w:val="00EE056A"/>
    <w:rsid w:val="00EE1A5E"/>
    <w:rsid w:val="00EE1EB2"/>
    <w:rsid w:val="00EE2B90"/>
    <w:rsid w:val="00EE2BCE"/>
    <w:rsid w:val="00EE3F84"/>
    <w:rsid w:val="00EE5433"/>
    <w:rsid w:val="00EE6A2C"/>
    <w:rsid w:val="00EE6A31"/>
    <w:rsid w:val="00EE7659"/>
    <w:rsid w:val="00EF0ED5"/>
    <w:rsid w:val="00EF1231"/>
    <w:rsid w:val="00EF170C"/>
    <w:rsid w:val="00EF3F48"/>
    <w:rsid w:val="00EF3FA8"/>
    <w:rsid w:val="00EF7409"/>
    <w:rsid w:val="00EF7D8E"/>
    <w:rsid w:val="00F00A83"/>
    <w:rsid w:val="00F027D6"/>
    <w:rsid w:val="00F04592"/>
    <w:rsid w:val="00F0575F"/>
    <w:rsid w:val="00F05F2A"/>
    <w:rsid w:val="00F104DA"/>
    <w:rsid w:val="00F105AF"/>
    <w:rsid w:val="00F1067D"/>
    <w:rsid w:val="00F111D9"/>
    <w:rsid w:val="00F1146E"/>
    <w:rsid w:val="00F121D5"/>
    <w:rsid w:val="00F12374"/>
    <w:rsid w:val="00F1341A"/>
    <w:rsid w:val="00F14243"/>
    <w:rsid w:val="00F14BF6"/>
    <w:rsid w:val="00F1699B"/>
    <w:rsid w:val="00F17B70"/>
    <w:rsid w:val="00F21E95"/>
    <w:rsid w:val="00F26D82"/>
    <w:rsid w:val="00F272E6"/>
    <w:rsid w:val="00F30DE7"/>
    <w:rsid w:val="00F316C0"/>
    <w:rsid w:val="00F318B9"/>
    <w:rsid w:val="00F322CB"/>
    <w:rsid w:val="00F33255"/>
    <w:rsid w:val="00F338BE"/>
    <w:rsid w:val="00F342B4"/>
    <w:rsid w:val="00F36114"/>
    <w:rsid w:val="00F4011C"/>
    <w:rsid w:val="00F4110B"/>
    <w:rsid w:val="00F41CAF"/>
    <w:rsid w:val="00F43622"/>
    <w:rsid w:val="00F43995"/>
    <w:rsid w:val="00F43D8A"/>
    <w:rsid w:val="00F4439F"/>
    <w:rsid w:val="00F453E8"/>
    <w:rsid w:val="00F45CA2"/>
    <w:rsid w:val="00F52240"/>
    <w:rsid w:val="00F52597"/>
    <w:rsid w:val="00F54D9D"/>
    <w:rsid w:val="00F55C23"/>
    <w:rsid w:val="00F55E07"/>
    <w:rsid w:val="00F57F3A"/>
    <w:rsid w:val="00F613CF"/>
    <w:rsid w:val="00F6148B"/>
    <w:rsid w:val="00F61F84"/>
    <w:rsid w:val="00F62C53"/>
    <w:rsid w:val="00F634BF"/>
    <w:rsid w:val="00F65CF2"/>
    <w:rsid w:val="00F7085B"/>
    <w:rsid w:val="00F710BD"/>
    <w:rsid w:val="00F71990"/>
    <w:rsid w:val="00F7492F"/>
    <w:rsid w:val="00F74ED1"/>
    <w:rsid w:val="00F750D5"/>
    <w:rsid w:val="00F7599B"/>
    <w:rsid w:val="00F809D5"/>
    <w:rsid w:val="00F81513"/>
    <w:rsid w:val="00F81CD1"/>
    <w:rsid w:val="00F82084"/>
    <w:rsid w:val="00F83B0F"/>
    <w:rsid w:val="00F83FCB"/>
    <w:rsid w:val="00F849BA"/>
    <w:rsid w:val="00F85BFC"/>
    <w:rsid w:val="00F87381"/>
    <w:rsid w:val="00F910BB"/>
    <w:rsid w:val="00F93EE0"/>
    <w:rsid w:val="00F94439"/>
    <w:rsid w:val="00F94E2A"/>
    <w:rsid w:val="00F94EA3"/>
    <w:rsid w:val="00F95562"/>
    <w:rsid w:val="00F9567E"/>
    <w:rsid w:val="00F96300"/>
    <w:rsid w:val="00F96803"/>
    <w:rsid w:val="00FA22E3"/>
    <w:rsid w:val="00FA3134"/>
    <w:rsid w:val="00FA42D1"/>
    <w:rsid w:val="00FA4388"/>
    <w:rsid w:val="00FA45C1"/>
    <w:rsid w:val="00FA45FD"/>
    <w:rsid w:val="00FA5BC6"/>
    <w:rsid w:val="00FA6B66"/>
    <w:rsid w:val="00FB006F"/>
    <w:rsid w:val="00FB123E"/>
    <w:rsid w:val="00FB1496"/>
    <w:rsid w:val="00FB3DF7"/>
    <w:rsid w:val="00FB41F7"/>
    <w:rsid w:val="00FB50FC"/>
    <w:rsid w:val="00FB6414"/>
    <w:rsid w:val="00FC1D75"/>
    <w:rsid w:val="00FC2E92"/>
    <w:rsid w:val="00FC3587"/>
    <w:rsid w:val="00FC359D"/>
    <w:rsid w:val="00FC36AA"/>
    <w:rsid w:val="00FC3F97"/>
    <w:rsid w:val="00FC498A"/>
    <w:rsid w:val="00FC4998"/>
    <w:rsid w:val="00FC5E85"/>
    <w:rsid w:val="00FC69D4"/>
    <w:rsid w:val="00FD01B9"/>
    <w:rsid w:val="00FD11A9"/>
    <w:rsid w:val="00FD18D2"/>
    <w:rsid w:val="00FD1983"/>
    <w:rsid w:val="00FD3106"/>
    <w:rsid w:val="00FD313B"/>
    <w:rsid w:val="00FD31A7"/>
    <w:rsid w:val="00FD3B47"/>
    <w:rsid w:val="00FD4A29"/>
    <w:rsid w:val="00FD4C6A"/>
    <w:rsid w:val="00FD5643"/>
    <w:rsid w:val="00FE296F"/>
    <w:rsid w:val="00FE322C"/>
    <w:rsid w:val="00FE57EE"/>
    <w:rsid w:val="00FE6364"/>
    <w:rsid w:val="00FE6BE6"/>
    <w:rsid w:val="00FE7789"/>
    <w:rsid w:val="00FF0EA4"/>
    <w:rsid w:val="00FF10D7"/>
    <w:rsid w:val="00FF12AF"/>
    <w:rsid w:val="00FF267B"/>
    <w:rsid w:val="00FF4778"/>
    <w:rsid w:val="00FF52D8"/>
    <w:rsid w:val="00FF7540"/>
    <w:rsid w:val="00FF77F2"/>
    <w:rsid w:val="00FF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F14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142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14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243"/>
  </w:style>
  <w:style w:type="paragraph" w:styleId="a6">
    <w:name w:val="footer"/>
    <w:basedOn w:val="a"/>
    <w:link w:val="a7"/>
    <w:uiPriority w:val="99"/>
    <w:unhideWhenUsed/>
    <w:rsid w:val="00F14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243"/>
  </w:style>
  <w:style w:type="paragraph" w:styleId="a8">
    <w:name w:val="Balloon Text"/>
    <w:basedOn w:val="a"/>
    <w:link w:val="a9"/>
    <w:uiPriority w:val="99"/>
    <w:semiHidden/>
    <w:unhideWhenUsed/>
    <w:rsid w:val="002A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08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F14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142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14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243"/>
  </w:style>
  <w:style w:type="paragraph" w:styleId="a6">
    <w:name w:val="footer"/>
    <w:basedOn w:val="a"/>
    <w:link w:val="a7"/>
    <w:uiPriority w:val="99"/>
    <w:unhideWhenUsed/>
    <w:rsid w:val="00F14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2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krivitskayana</dc:creator>
  <cp:lastModifiedBy>анна</cp:lastModifiedBy>
  <cp:revision>2</cp:revision>
  <cp:lastPrinted>2016-03-16T10:57:00Z</cp:lastPrinted>
  <dcterms:created xsi:type="dcterms:W3CDTF">2016-03-16T10:57:00Z</dcterms:created>
  <dcterms:modified xsi:type="dcterms:W3CDTF">2016-03-16T10:57:00Z</dcterms:modified>
</cp:coreProperties>
</file>