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0B07" w14:textId="77777777" w:rsidR="005A1310" w:rsidRPr="007C5DBE" w:rsidRDefault="005A1310" w:rsidP="005A1310">
      <w:pPr>
        <w:pStyle w:val="a7"/>
        <w:spacing w:before="0" w:beforeAutospacing="0" w:after="0" w:afterAutospacing="0"/>
        <w:jc w:val="center"/>
      </w:pPr>
      <w:bookmarkStart w:id="0" w:name="bookmark6"/>
      <w:bookmarkStart w:id="1" w:name="bookmark7"/>
      <w:r>
        <w:rPr>
          <w:b/>
          <w:bCs/>
        </w:rPr>
        <w:t>Г</w:t>
      </w:r>
      <w:r w:rsidRPr="007C5DBE">
        <w:rPr>
          <w:b/>
          <w:bCs/>
        </w:rPr>
        <w:t>осударственное бюджетное дошкольное образовательное учреждение</w:t>
      </w:r>
    </w:p>
    <w:p w14:paraId="1CE5F9C4" w14:textId="77777777" w:rsidR="005A1310" w:rsidRPr="007C5DBE" w:rsidRDefault="005A1310" w:rsidP="005A1310">
      <w:pPr>
        <w:pStyle w:val="a7"/>
        <w:spacing w:before="0" w:beforeAutospacing="0" w:after="0" w:afterAutospacing="0"/>
        <w:jc w:val="center"/>
      </w:pPr>
      <w:r w:rsidRPr="007C5DBE">
        <w:rPr>
          <w:b/>
          <w:bCs/>
        </w:rPr>
        <w:t xml:space="preserve">Центр развития ребенка </w:t>
      </w:r>
      <w:r>
        <w:rPr>
          <w:b/>
          <w:bCs/>
        </w:rPr>
        <w:t xml:space="preserve">- </w:t>
      </w:r>
      <w:r w:rsidRPr="007C5DBE">
        <w:rPr>
          <w:b/>
          <w:bCs/>
        </w:rPr>
        <w:t xml:space="preserve">детский сад № 89 </w:t>
      </w:r>
    </w:p>
    <w:p w14:paraId="3DAB8F19" w14:textId="5579D1AE" w:rsidR="005A1310" w:rsidRDefault="005A1310" w:rsidP="005A1310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7C5DBE">
        <w:rPr>
          <w:b/>
          <w:bCs/>
        </w:rPr>
        <w:t>Красногвардейского района Санкт-Петербурга</w:t>
      </w:r>
    </w:p>
    <w:p w14:paraId="3D6DEF08" w14:textId="3D77D22F" w:rsidR="00243AA5" w:rsidRDefault="00243AA5" w:rsidP="005A1310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38C72B78" w14:textId="77777777" w:rsidR="00243AA5" w:rsidRDefault="00243AA5" w:rsidP="005A1310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799D8314" w14:textId="77777777" w:rsidR="005A1310" w:rsidRDefault="005A1310" w:rsidP="005A1310">
      <w:pPr>
        <w:pStyle w:val="a7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5040"/>
      </w:tblGrid>
      <w:tr w:rsidR="00243AA5" w14:paraId="5B95A1D7" w14:textId="77777777" w:rsidTr="00E24591">
        <w:trPr>
          <w:trHeight w:val="197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2E16" w14:textId="77777777" w:rsidR="00243AA5" w:rsidRPr="00F61505" w:rsidRDefault="00243AA5" w:rsidP="00243AA5">
            <w:pPr>
              <w:pStyle w:val="a8"/>
              <w:spacing w:before="0" w:beforeAutospacing="0" w:after="0" w:afterAutospacing="0"/>
              <w:rPr>
                <w:b/>
              </w:rPr>
            </w:pPr>
            <w:r w:rsidRPr="00F61505">
              <w:rPr>
                <w:b/>
              </w:rPr>
              <w:t>ПРИНЯТО</w:t>
            </w:r>
          </w:p>
          <w:p w14:paraId="2EF0F04A" w14:textId="77777777" w:rsidR="00243AA5" w:rsidRPr="008204AB" w:rsidRDefault="00243AA5" w:rsidP="00243AA5">
            <w:pPr>
              <w:pStyle w:val="a8"/>
              <w:spacing w:before="0" w:beforeAutospacing="0" w:after="0" w:afterAutospacing="0"/>
            </w:pPr>
            <w:r w:rsidRPr="008204AB">
              <w:t>Решением Общего собрания работников</w:t>
            </w:r>
          </w:p>
          <w:p w14:paraId="6C3F08BE" w14:textId="77777777" w:rsidR="00243AA5" w:rsidRPr="008204AB" w:rsidRDefault="00243AA5" w:rsidP="00243AA5">
            <w:pPr>
              <w:pStyle w:val="a8"/>
              <w:spacing w:before="0" w:beforeAutospacing="0" w:after="0" w:afterAutospacing="0"/>
            </w:pPr>
            <w:r w:rsidRPr="008204AB">
              <w:t>ГБДОУ ЦРР детский сад № 89</w:t>
            </w:r>
          </w:p>
          <w:p w14:paraId="493F5443" w14:textId="77777777" w:rsidR="00243AA5" w:rsidRPr="008204AB" w:rsidRDefault="00243AA5" w:rsidP="00243AA5">
            <w:pPr>
              <w:pStyle w:val="a8"/>
              <w:spacing w:before="0" w:beforeAutospacing="0" w:after="0" w:afterAutospacing="0"/>
            </w:pPr>
            <w:r w:rsidRPr="008204AB">
              <w:t>Красногвардейского района СПб</w:t>
            </w:r>
          </w:p>
          <w:p w14:paraId="1D907645" w14:textId="6FBA6909" w:rsidR="00243AA5" w:rsidRPr="008204AB" w:rsidRDefault="00243AA5" w:rsidP="00243AA5">
            <w:pPr>
              <w:pStyle w:val="a8"/>
              <w:spacing w:before="0" w:beforeAutospacing="0" w:after="0" w:afterAutospacing="0"/>
            </w:pPr>
            <w:r w:rsidRPr="008204AB">
              <w:t>«</w:t>
            </w:r>
            <w:r>
              <w:t>30</w:t>
            </w:r>
            <w:r w:rsidRPr="008204AB">
              <w:t xml:space="preserve">» </w:t>
            </w:r>
            <w:proofErr w:type="gramStart"/>
            <w:r>
              <w:t>августа</w:t>
            </w:r>
            <w:r w:rsidRPr="008204AB">
              <w:rPr>
                <w:rStyle w:val="apple-converted-space"/>
              </w:rPr>
              <w:t xml:space="preserve">  </w:t>
            </w:r>
            <w:r>
              <w:t>202</w:t>
            </w:r>
            <w:r w:rsidR="00197231">
              <w:t>2</w:t>
            </w:r>
            <w:proofErr w:type="gramEnd"/>
            <w:r w:rsidRPr="008204AB">
              <w:t xml:space="preserve"> г.</w:t>
            </w:r>
          </w:p>
          <w:p w14:paraId="4A15E612" w14:textId="77777777" w:rsidR="00243AA5" w:rsidRDefault="00243AA5" w:rsidP="00243AA5">
            <w:pPr>
              <w:pStyle w:val="a8"/>
              <w:spacing w:before="0" w:beforeAutospacing="0" w:after="0" w:afterAutospacing="0"/>
            </w:pPr>
            <w:r>
              <w:t>Протокол № _1</w:t>
            </w:r>
            <w:r w:rsidRPr="008204AB">
              <w:t>_</w:t>
            </w:r>
          </w:p>
          <w:p w14:paraId="13F0E012" w14:textId="45281270" w:rsidR="00243AA5" w:rsidRPr="008204AB" w:rsidRDefault="00243AA5" w:rsidP="00243AA5">
            <w:pPr>
              <w:pStyle w:val="a7"/>
              <w:spacing w:before="0" w:beforeAutospacing="0" w:after="0" w:afterAutospacing="0"/>
            </w:pPr>
            <w:r>
              <w:tab/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07A0" w14:textId="77777777" w:rsidR="00243AA5" w:rsidRPr="00284484" w:rsidRDefault="00243AA5" w:rsidP="00243AA5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Pr="00284484">
              <w:rPr>
                <w:b/>
              </w:rPr>
              <w:t>УТВЕРЖДЕНО</w:t>
            </w:r>
          </w:p>
          <w:p w14:paraId="70EB5200" w14:textId="77777777" w:rsidR="00243AA5" w:rsidRDefault="00243AA5" w:rsidP="00243AA5">
            <w:pPr>
              <w:pStyle w:val="a8"/>
              <w:spacing w:before="0" w:beforeAutospacing="0" w:after="0" w:afterAutospacing="0"/>
              <w:ind w:left="1810"/>
              <w:jc w:val="right"/>
            </w:pPr>
          </w:p>
          <w:p w14:paraId="0EB5B1C7" w14:textId="5342B113" w:rsidR="00243AA5" w:rsidRDefault="00243AA5" w:rsidP="00243AA5">
            <w:pPr>
              <w:pStyle w:val="a8"/>
              <w:spacing w:before="0" w:beforeAutospacing="0" w:after="0" w:afterAutospacing="0"/>
              <w:ind w:left="1810"/>
              <w:jc w:val="right"/>
            </w:pPr>
            <w:proofErr w:type="gramStart"/>
            <w:r>
              <w:t>Приказом  №</w:t>
            </w:r>
            <w:proofErr w:type="gramEnd"/>
            <w:r>
              <w:t xml:space="preserve"> </w:t>
            </w:r>
            <w:r w:rsidR="00197231">
              <w:t>45/21</w:t>
            </w:r>
            <w:r>
              <w:t>-од</w:t>
            </w:r>
          </w:p>
          <w:p w14:paraId="6B71E8CC" w14:textId="77777777" w:rsidR="00243AA5" w:rsidRDefault="00243AA5" w:rsidP="00243AA5">
            <w:pPr>
              <w:pStyle w:val="a8"/>
              <w:spacing w:before="0" w:beforeAutospacing="0" w:after="0" w:afterAutospacing="0"/>
            </w:pPr>
            <w:r>
              <w:tab/>
            </w:r>
          </w:p>
          <w:p w14:paraId="0BFCBB38" w14:textId="411EF1B0" w:rsidR="00243AA5" w:rsidRPr="008204AB" w:rsidRDefault="00243AA5" w:rsidP="00243AA5">
            <w:pPr>
              <w:pStyle w:val="a8"/>
              <w:spacing w:before="0" w:beforeAutospacing="0" w:after="0" w:afterAutospacing="0"/>
            </w:pPr>
            <w:r>
              <w:t xml:space="preserve">                                             </w:t>
            </w:r>
            <w:r w:rsidRPr="008204AB">
              <w:t>«</w:t>
            </w:r>
            <w:r>
              <w:t>30</w:t>
            </w:r>
            <w:r w:rsidRPr="008204AB">
              <w:t xml:space="preserve">» </w:t>
            </w:r>
            <w:proofErr w:type="gramStart"/>
            <w:r>
              <w:t>августа</w:t>
            </w:r>
            <w:r w:rsidRPr="008204AB">
              <w:rPr>
                <w:rStyle w:val="apple-converted-space"/>
              </w:rPr>
              <w:t xml:space="preserve">  </w:t>
            </w:r>
            <w:r>
              <w:t>202</w:t>
            </w:r>
            <w:r w:rsidR="00197231">
              <w:t>2</w:t>
            </w:r>
            <w:proofErr w:type="gramEnd"/>
            <w:r w:rsidRPr="008204AB">
              <w:t xml:space="preserve"> г.</w:t>
            </w:r>
          </w:p>
          <w:p w14:paraId="79A71667" w14:textId="77777777" w:rsidR="00243AA5" w:rsidRDefault="00243AA5" w:rsidP="00243AA5">
            <w:pPr>
              <w:pStyle w:val="a8"/>
              <w:tabs>
                <w:tab w:val="left" w:pos="2070"/>
              </w:tabs>
              <w:spacing w:before="0" w:beforeAutospacing="0" w:after="0" w:afterAutospacing="0"/>
              <w:ind w:left="1810"/>
            </w:pPr>
          </w:p>
          <w:p w14:paraId="4511EBF3" w14:textId="2D581A9F" w:rsidR="00243AA5" w:rsidRDefault="00243AA5" w:rsidP="00243AA5">
            <w:pPr>
              <w:pStyle w:val="a7"/>
              <w:spacing w:before="0" w:beforeAutospacing="0" w:after="0" w:afterAutospacing="0"/>
            </w:pPr>
          </w:p>
        </w:tc>
      </w:tr>
      <w:tr w:rsidR="005A1310" w14:paraId="67868685" w14:textId="77777777" w:rsidTr="00E24591">
        <w:trPr>
          <w:trHeight w:val="197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350B" w14:textId="04B38F7D" w:rsidR="005A1310" w:rsidRDefault="005A1310" w:rsidP="00E24591">
            <w:pPr>
              <w:pStyle w:val="a7"/>
              <w:spacing w:before="0" w:beforeAutospacing="0" w:after="0" w:afterAutospacing="0"/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D19E" w14:textId="77777777" w:rsidR="005A1310" w:rsidRDefault="005A1310" w:rsidP="00E24591">
            <w:pPr>
              <w:pStyle w:val="a7"/>
              <w:spacing w:before="0" w:beforeAutospacing="0" w:after="0" w:afterAutospacing="0"/>
              <w:ind w:left="1810"/>
              <w:jc w:val="right"/>
            </w:pPr>
          </w:p>
        </w:tc>
      </w:tr>
    </w:tbl>
    <w:p w14:paraId="67D9A6F5" w14:textId="77777777" w:rsidR="005A1310" w:rsidRPr="0039659F" w:rsidRDefault="005A1310" w:rsidP="005A13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9DF8CD9" w14:textId="77777777" w:rsidR="00243AA5" w:rsidRDefault="005A1310" w:rsidP="00243A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59F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52D70B20" w14:textId="1620285C" w:rsidR="00243AA5" w:rsidRDefault="00243AA5" w:rsidP="00243A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  Совете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родителей</w:t>
      </w:r>
    </w:p>
    <w:p w14:paraId="6AB91C59" w14:textId="61C26012" w:rsidR="00243AA5" w:rsidRDefault="00243AA5" w:rsidP="00243A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(законных представителей) воспитанников</w:t>
      </w:r>
    </w:p>
    <w:p w14:paraId="78C0FA04" w14:textId="5A964B63" w:rsidR="005A1310" w:rsidRPr="00F82C8F" w:rsidRDefault="005A1310" w:rsidP="00243AA5">
      <w:pPr>
        <w:spacing w:line="360" w:lineRule="auto"/>
        <w:jc w:val="center"/>
        <w:rPr>
          <w:rFonts w:ascii="Times New Roman" w:hAnsi="Times New Roman"/>
          <w:b/>
        </w:rPr>
      </w:pPr>
      <w:r w:rsidRPr="00F82C8F">
        <w:rPr>
          <w:rFonts w:ascii="Times New Roman" w:hAnsi="Times New Roman"/>
          <w:b/>
        </w:rPr>
        <w:t xml:space="preserve">Государственного бюджетного дошкольного образовательного учреждения Центр развития ребенка – детского сада № 89 Красногвардейского района </w:t>
      </w:r>
    </w:p>
    <w:p w14:paraId="1E445AE0" w14:textId="77777777" w:rsidR="005A1310" w:rsidRPr="00F82C8F" w:rsidRDefault="005A1310" w:rsidP="005A1310">
      <w:pPr>
        <w:spacing w:line="360" w:lineRule="auto"/>
        <w:jc w:val="center"/>
        <w:rPr>
          <w:rFonts w:ascii="Times New Roman" w:hAnsi="Times New Roman"/>
          <w:b/>
        </w:rPr>
      </w:pPr>
      <w:r w:rsidRPr="00F82C8F">
        <w:rPr>
          <w:rFonts w:ascii="Times New Roman" w:hAnsi="Times New Roman"/>
          <w:b/>
        </w:rPr>
        <w:t>Санкт-Петербурга</w:t>
      </w:r>
    </w:p>
    <w:p w14:paraId="3F5EFABF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C65425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96D25B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10A867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194BDD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802BF6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234B90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16D34A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B4A104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91D5EC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C86C70" w14:textId="77777777" w:rsidR="005A1310" w:rsidRDefault="005A1310" w:rsidP="005A131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DF870A" w14:textId="1310BE65" w:rsidR="005A1310" w:rsidRDefault="005A1310" w:rsidP="005A1310">
      <w:pPr>
        <w:shd w:val="clear" w:color="auto" w:fill="FFFFFF"/>
        <w:jc w:val="center"/>
        <w:rPr>
          <w:rFonts w:ascii="Times New Roman" w:hAnsi="Times New Roman"/>
          <w:b/>
        </w:rPr>
      </w:pPr>
      <w:r w:rsidRPr="00F82C8F">
        <w:rPr>
          <w:rFonts w:ascii="Times New Roman" w:hAnsi="Times New Roman"/>
          <w:b/>
        </w:rPr>
        <w:t>Санкт-Петербург</w:t>
      </w:r>
    </w:p>
    <w:p w14:paraId="0464DDBF" w14:textId="7953058D" w:rsidR="00243AA5" w:rsidRPr="00F82C8F" w:rsidRDefault="00243AA5" w:rsidP="005A1310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2022</w:t>
      </w:r>
    </w:p>
    <w:p w14:paraId="2A40CD4D" w14:textId="77777777" w:rsidR="00243AA5" w:rsidRDefault="00243AA5" w:rsidP="00243AA5">
      <w:pPr>
        <w:pStyle w:val="32"/>
        <w:keepNext/>
        <w:keepLines/>
        <w:shd w:val="clear" w:color="auto" w:fill="auto"/>
        <w:tabs>
          <w:tab w:val="left" w:pos="284"/>
        </w:tabs>
        <w:spacing w:after="0" w:line="240" w:lineRule="auto"/>
        <w:ind w:left="680"/>
        <w:jc w:val="left"/>
        <w:rPr>
          <w:sz w:val="24"/>
          <w:szCs w:val="24"/>
        </w:rPr>
      </w:pPr>
    </w:p>
    <w:p w14:paraId="08F0178A" w14:textId="56F258AD" w:rsidR="008A3A5B" w:rsidRDefault="008A3A5B" w:rsidP="005A1310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firstLine="680"/>
        <w:rPr>
          <w:sz w:val="24"/>
          <w:szCs w:val="24"/>
        </w:rPr>
      </w:pPr>
      <w:r w:rsidRPr="00A4494D">
        <w:rPr>
          <w:sz w:val="24"/>
          <w:szCs w:val="24"/>
        </w:rPr>
        <w:t>ОБЩИЕ ПОЛОЖЕНИЯ</w:t>
      </w:r>
      <w:bookmarkEnd w:id="0"/>
      <w:bookmarkEnd w:id="1"/>
    </w:p>
    <w:p w14:paraId="7DC3BC9B" w14:textId="77777777" w:rsidR="008A3A5B" w:rsidRPr="00A4494D" w:rsidRDefault="008A3A5B" w:rsidP="00A4494D">
      <w:pPr>
        <w:pStyle w:val="32"/>
        <w:keepNext/>
        <w:keepLines/>
        <w:shd w:val="clear" w:color="auto" w:fill="auto"/>
        <w:tabs>
          <w:tab w:val="left" w:pos="284"/>
        </w:tabs>
        <w:spacing w:after="0" w:line="240" w:lineRule="auto"/>
        <w:jc w:val="left"/>
        <w:rPr>
          <w:sz w:val="24"/>
          <w:szCs w:val="24"/>
        </w:rPr>
      </w:pPr>
    </w:p>
    <w:p w14:paraId="59277E58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9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Настоящее Положение о Совете родителей (законных представителей) воспитанников (далее - Положение) Государственного бюджетного дошкольного образовательного учреждения Цента разв</w:t>
      </w:r>
      <w:r>
        <w:rPr>
          <w:sz w:val="24"/>
          <w:szCs w:val="24"/>
        </w:rPr>
        <w:t>ития ребенка - детского сада № 89</w:t>
      </w:r>
      <w:r w:rsidRPr="00A4494D">
        <w:rPr>
          <w:sz w:val="24"/>
          <w:szCs w:val="24"/>
        </w:rPr>
        <w:t xml:space="preserve"> Красногвардейского района Санкт-Петербурга (далее - Образовательное учреждение) разработано в соответствии с:</w:t>
      </w:r>
    </w:p>
    <w:p w14:paraId="5B26CF82" w14:textId="77777777" w:rsidR="008A3A5B" w:rsidRPr="00A4494D" w:rsidRDefault="008A3A5B" w:rsidP="00A4494D">
      <w:pPr>
        <w:pStyle w:val="a3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п. 6 ст. 26 Федерального Закона от 29.12.2012 № 273-ФЗ «Об образовании в Российской Федерации»;</w:t>
      </w:r>
    </w:p>
    <w:p w14:paraId="7AF38A63" w14:textId="77777777" w:rsidR="008A3A5B" w:rsidRPr="00A4494D" w:rsidRDefault="008A3A5B" w:rsidP="00A4494D">
      <w:pPr>
        <w:pStyle w:val="a3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Семейным кодексом Российской Федерации;</w:t>
      </w:r>
    </w:p>
    <w:p w14:paraId="6C10E1D6" w14:textId="77777777" w:rsidR="008A3A5B" w:rsidRPr="00A4494D" w:rsidRDefault="008A3A5B" w:rsidP="00A4494D">
      <w:pPr>
        <w:pStyle w:val="a3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Конвенцией ООН о правах ребенка;</w:t>
      </w:r>
    </w:p>
    <w:p w14:paraId="5EB4C1E8" w14:textId="77777777" w:rsidR="008A3A5B" w:rsidRPr="00A4494D" w:rsidRDefault="008A3A5B" w:rsidP="006B70AD">
      <w:pPr>
        <w:pStyle w:val="a3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Уставом Образовательного учреждения.</w:t>
      </w:r>
    </w:p>
    <w:p w14:paraId="577FC22A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9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Настоящее Положение регламентирует деятельность Совета родителей (законных представителей) воспитанников Образовательного учреждения.</w:t>
      </w:r>
    </w:p>
    <w:p w14:paraId="5B4899C7" w14:textId="77777777" w:rsidR="008A3A5B" w:rsidRPr="00033499" w:rsidRDefault="008A3A5B" w:rsidP="00033499">
      <w:pPr>
        <w:pStyle w:val="a3"/>
        <w:numPr>
          <w:ilvl w:val="1"/>
          <w:numId w:val="1"/>
        </w:numPr>
        <w:shd w:val="clear" w:color="auto" w:fill="auto"/>
        <w:tabs>
          <w:tab w:val="left" w:pos="39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Совет родителей (законных представителей) воспитанников Образовательного учреждения является коллегиальным органом управления и создается в целях учета мнения родителей (законных представителей) воспитанников по вопросам управления Образовательного учреждения и при принятии локальных нормативных актов Образовательного учреждения, затрагивающих права воспитанников и их законные интересы.</w:t>
      </w:r>
    </w:p>
    <w:p w14:paraId="0B403CF1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9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Совет родителей (законных представителей) воспитанников (далее - Совет) принимает решения, которые являются рекомендательными и рассматриваются на Общем собрании работников Образовательного учреждения.</w:t>
      </w:r>
    </w:p>
    <w:p w14:paraId="3A6E8E44" w14:textId="77777777" w:rsidR="008A3A5B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9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Срок действия данного Положения неограничен. Положен</w:t>
      </w:r>
      <w:r>
        <w:rPr>
          <w:sz w:val="24"/>
          <w:szCs w:val="24"/>
        </w:rPr>
        <w:t>ие действует до принятия нового.</w:t>
      </w:r>
    </w:p>
    <w:p w14:paraId="3E54A0B1" w14:textId="77777777" w:rsidR="008A3A5B" w:rsidRPr="00A4494D" w:rsidRDefault="008A3A5B" w:rsidP="00A4494D">
      <w:pPr>
        <w:pStyle w:val="a3"/>
        <w:shd w:val="clear" w:color="auto" w:fill="auto"/>
        <w:tabs>
          <w:tab w:val="left" w:pos="395"/>
        </w:tabs>
        <w:spacing w:line="240" w:lineRule="auto"/>
        <w:jc w:val="both"/>
        <w:rPr>
          <w:sz w:val="24"/>
          <w:szCs w:val="24"/>
        </w:rPr>
      </w:pPr>
    </w:p>
    <w:p w14:paraId="4FA585E9" w14:textId="77777777" w:rsidR="008A3A5B" w:rsidRDefault="008A3A5B" w:rsidP="00A4494D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firstLine="680"/>
        <w:rPr>
          <w:sz w:val="24"/>
          <w:szCs w:val="24"/>
        </w:rPr>
      </w:pPr>
      <w:bookmarkStart w:id="2" w:name="bookmark8"/>
      <w:bookmarkStart w:id="3" w:name="bookmark9"/>
      <w:r w:rsidRPr="00A4494D">
        <w:rPr>
          <w:sz w:val="24"/>
          <w:szCs w:val="24"/>
        </w:rPr>
        <w:t>ПОРЯДОК ФОРМИРОВАНИЯ И СОСТАВ СОВЕТА</w:t>
      </w:r>
      <w:bookmarkEnd w:id="2"/>
      <w:bookmarkEnd w:id="3"/>
    </w:p>
    <w:p w14:paraId="1C0F0CCB" w14:textId="77777777" w:rsidR="008A3A5B" w:rsidRPr="00A4494D" w:rsidRDefault="008A3A5B" w:rsidP="00A4494D">
      <w:pPr>
        <w:pStyle w:val="32"/>
        <w:keepNext/>
        <w:keepLines/>
        <w:shd w:val="clear" w:color="auto" w:fill="auto"/>
        <w:tabs>
          <w:tab w:val="left" w:pos="284"/>
        </w:tabs>
        <w:spacing w:after="0" w:line="240" w:lineRule="auto"/>
        <w:jc w:val="left"/>
        <w:rPr>
          <w:sz w:val="24"/>
          <w:szCs w:val="24"/>
        </w:rPr>
      </w:pPr>
    </w:p>
    <w:p w14:paraId="086A96B9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2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Совет избирается ежегодно. В состав Совета входят представители родительской общественности от каждой группы Образовательного учреждения.</w:t>
      </w:r>
    </w:p>
    <w:p w14:paraId="7C24FBEA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2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В состав Совета обязательно входит представитель администрации с правом решающего голоса.</w:t>
      </w:r>
    </w:p>
    <w:p w14:paraId="31E12F81" w14:textId="77777777" w:rsidR="008A3A5B" w:rsidRPr="00033499" w:rsidRDefault="008A3A5B" w:rsidP="006B70AD">
      <w:pPr>
        <w:pStyle w:val="a3"/>
        <w:numPr>
          <w:ilvl w:val="1"/>
          <w:numId w:val="1"/>
        </w:numPr>
        <w:shd w:val="clear" w:color="auto" w:fill="auto"/>
        <w:tabs>
          <w:tab w:val="left" w:pos="382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На первом заседании Совета открытым голосованием простым большинством голосов члены Совета избирают председателя и секретаря. Председатель</w:t>
      </w:r>
      <w:r>
        <w:rPr>
          <w:sz w:val="24"/>
          <w:szCs w:val="24"/>
        </w:rPr>
        <w:t xml:space="preserve"> руководит деятельностью Совета.</w:t>
      </w:r>
    </w:p>
    <w:p w14:paraId="26E82621" w14:textId="77777777" w:rsidR="008A3A5B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8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Председатель и секретарь Совета работают на общественных началах и ведут всю документацию Совета.</w:t>
      </w:r>
      <w:r>
        <w:rPr>
          <w:sz w:val="24"/>
          <w:szCs w:val="24"/>
        </w:rPr>
        <w:t xml:space="preserve"> </w:t>
      </w:r>
      <w:r w:rsidRPr="00A4494D">
        <w:rPr>
          <w:sz w:val="24"/>
          <w:szCs w:val="24"/>
        </w:rPr>
        <w:t>С правом совещательного голоса в состав Совета могут входить представители общественных организаций, педагогические работники. Необходимость их приглашения определяется председателем Совета в зависимости от повестки дня заседаний.</w:t>
      </w:r>
    </w:p>
    <w:p w14:paraId="330B97A8" w14:textId="77777777" w:rsidR="008A3A5B" w:rsidRPr="00A4494D" w:rsidRDefault="008A3A5B" w:rsidP="00A4494D">
      <w:pPr>
        <w:pStyle w:val="a3"/>
        <w:shd w:val="clear" w:color="auto" w:fill="auto"/>
        <w:tabs>
          <w:tab w:val="left" w:pos="388"/>
        </w:tabs>
        <w:spacing w:line="240" w:lineRule="auto"/>
        <w:jc w:val="both"/>
        <w:rPr>
          <w:sz w:val="24"/>
          <w:szCs w:val="24"/>
        </w:rPr>
      </w:pPr>
    </w:p>
    <w:p w14:paraId="5EC5CF70" w14:textId="77777777" w:rsidR="008A3A5B" w:rsidRPr="00A4494D" w:rsidRDefault="008A3A5B" w:rsidP="00A4494D">
      <w:pPr>
        <w:pStyle w:val="a3"/>
        <w:shd w:val="clear" w:color="auto" w:fill="auto"/>
        <w:tabs>
          <w:tab w:val="left" w:pos="190"/>
        </w:tabs>
        <w:spacing w:line="240" w:lineRule="auto"/>
        <w:jc w:val="both"/>
        <w:rPr>
          <w:sz w:val="24"/>
          <w:szCs w:val="24"/>
        </w:rPr>
      </w:pPr>
    </w:p>
    <w:p w14:paraId="65B3D97F" w14:textId="77777777" w:rsidR="008A3A5B" w:rsidRDefault="008A3A5B" w:rsidP="00A4494D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40" w:lineRule="auto"/>
        <w:ind w:firstLine="680"/>
        <w:rPr>
          <w:sz w:val="24"/>
          <w:szCs w:val="24"/>
        </w:rPr>
      </w:pPr>
      <w:bookmarkStart w:id="4" w:name="bookmark12"/>
      <w:bookmarkStart w:id="5" w:name="bookmark13"/>
      <w:r w:rsidRPr="00A4494D">
        <w:rPr>
          <w:sz w:val="24"/>
          <w:szCs w:val="24"/>
        </w:rPr>
        <w:t>ПОРЯДОК РАБОТЫ</w:t>
      </w:r>
      <w:bookmarkEnd w:id="4"/>
      <w:bookmarkEnd w:id="5"/>
    </w:p>
    <w:p w14:paraId="3FABC6DC" w14:textId="77777777" w:rsidR="008A3A5B" w:rsidRPr="00A4494D" w:rsidRDefault="008A3A5B" w:rsidP="00A4494D">
      <w:pPr>
        <w:pStyle w:val="32"/>
        <w:keepNext/>
        <w:keepLines/>
        <w:shd w:val="clear" w:color="auto" w:fill="auto"/>
        <w:tabs>
          <w:tab w:val="left" w:pos="262"/>
        </w:tabs>
        <w:spacing w:after="0" w:line="240" w:lineRule="auto"/>
        <w:jc w:val="left"/>
        <w:rPr>
          <w:sz w:val="24"/>
          <w:szCs w:val="24"/>
        </w:rPr>
      </w:pPr>
    </w:p>
    <w:p w14:paraId="3BF8CB13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8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Совет собирается на заседания не реже одного раза в полугодие в соответствии с планом работы.</w:t>
      </w:r>
    </w:p>
    <w:p w14:paraId="529379FC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8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Заседание считается правомочным, если на его заседании присутствует более 50% численного состава членов Совета.</w:t>
      </w:r>
    </w:p>
    <w:p w14:paraId="7EBB8977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8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Решения Совета принимаются простым большинством голосов. При равенстве голосов, решающим считается голос представителя администрации.</w:t>
      </w:r>
    </w:p>
    <w:p w14:paraId="7B95A106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8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Заседание Совета ведет председатель.</w:t>
      </w:r>
    </w:p>
    <w:p w14:paraId="364F5AB1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8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Секретарь ведет всю документацию и сдает ее в архив по завершению работы Совета.</w:t>
      </w:r>
    </w:p>
    <w:p w14:paraId="1D57075A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421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 xml:space="preserve">При необходимости, на заседании Совета могут присутствовать заведующий </w:t>
      </w:r>
      <w:r w:rsidRPr="00A4494D">
        <w:rPr>
          <w:sz w:val="24"/>
          <w:szCs w:val="24"/>
        </w:rPr>
        <w:lastRenderedPageBreak/>
        <w:t>Образовательным учреждением, педагогические и медицинские работники, представители общественных организаций, родительской общественности, представители органов управления образованием. Необходимость их присутствия определяет председатель Совета. Приглашенные на заседание Совета пользуются правом совещательного голоса.</w:t>
      </w:r>
    </w:p>
    <w:p w14:paraId="2EC1D360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38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sz w:val="24"/>
          <w:szCs w:val="24"/>
        </w:rPr>
        <w:t>Совет ежегодно отчитывается о проделанной работе на Общем родительском собрании.</w:t>
      </w:r>
    </w:p>
    <w:p w14:paraId="5CD6CEE2" w14:textId="77777777" w:rsidR="008A3A5B" w:rsidRPr="00A4494D" w:rsidRDefault="008A3A5B" w:rsidP="00A4494D">
      <w:pPr>
        <w:pStyle w:val="a3"/>
        <w:shd w:val="clear" w:color="auto" w:fill="auto"/>
        <w:tabs>
          <w:tab w:val="left" w:pos="421"/>
        </w:tabs>
        <w:spacing w:line="240" w:lineRule="auto"/>
        <w:jc w:val="both"/>
        <w:rPr>
          <w:sz w:val="24"/>
          <w:szCs w:val="24"/>
        </w:rPr>
      </w:pPr>
    </w:p>
    <w:p w14:paraId="37CB991B" w14:textId="77777777" w:rsidR="008A3A5B" w:rsidRDefault="008A3A5B" w:rsidP="00A4494D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10"/>
        </w:tabs>
        <w:spacing w:after="0" w:line="240" w:lineRule="auto"/>
        <w:ind w:firstLine="680"/>
        <w:rPr>
          <w:sz w:val="24"/>
          <w:szCs w:val="24"/>
        </w:rPr>
      </w:pPr>
      <w:bookmarkStart w:id="6" w:name="bookmark14"/>
      <w:bookmarkStart w:id="7" w:name="bookmark15"/>
      <w:r w:rsidRPr="00A4494D">
        <w:rPr>
          <w:sz w:val="24"/>
          <w:szCs w:val="24"/>
        </w:rPr>
        <w:t>ДОКУМЕНТАЦИЯ</w:t>
      </w:r>
      <w:bookmarkEnd w:id="6"/>
      <w:bookmarkEnd w:id="7"/>
    </w:p>
    <w:p w14:paraId="18BD74F5" w14:textId="77777777" w:rsidR="008A3A5B" w:rsidRPr="00A4494D" w:rsidRDefault="008A3A5B" w:rsidP="00A4494D">
      <w:pPr>
        <w:pStyle w:val="32"/>
        <w:keepNext/>
        <w:keepLines/>
        <w:shd w:val="clear" w:color="auto" w:fill="auto"/>
        <w:tabs>
          <w:tab w:val="left" w:pos="310"/>
        </w:tabs>
        <w:spacing w:after="0" w:line="240" w:lineRule="auto"/>
        <w:jc w:val="left"/>
        <w:rPr>
          <w:sz w:val="24"/>
          <w:szCs w:val="24"/>
        </w:rPr>
      </w:pPr>
    </w:p>
    <w:p w14:paraId="373C8DCE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43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Заседания Совета оформляются протокольно. В протоколах фиксируется:</w:t>
      </w:r>
    </w:p>
    <w:p w14:paraId="2918F785" w14:textId="77777777" w:rsidR="008A3A5B" w:rsidRPr="00A4494D" w:rsidRDefault="008A3A5B" w:rsidP="00A4494D">
      <w:pPr>
        <w:pStyle w:val="a3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дата проведения Совета;</w:t>
      </w:r>
    </w:p>
    <w:p w14:paraId="3DDC816F" w14:textId="77777777" w:rsidR="008A3A5B" w:rsidRPr="00A4494D" w:rsidRDefault="008A3A5B" w:rsidP="00A4494D">
      <w:pPr>
        <w:pStyle w:val="a3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количество присутствующих (отсутствующих) членов Совета;</w:t>
      </w:r>
    </w:p>
    <w:p w14:paraId="4F5E4A2D" w14:textId="77777777" w:rsidR="008A3A5B" w:rsidRPr="00A4494D" w:rsidRDefault="008A3A5B" w:rsidP="00A4494D">
      <w:pPr>
        <w:pStyle w:val="a3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приглашенные лица (ФИО, должность, организация);</w:t>
      </w:r>
    </w:p>
    <w:p w14:paraId="6F508BCB" w14:textId="77777777" w:rsidR="008A3A5B" w:rsidRPr="00A4494D" w:rsidRDefault="008A3A5B" w:rsidP="00A4494D">
      <w:pPr>
        <w:pStyle w:val="22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повестка дня;</w:t>
      </w:r>
    </w:p>
    <w:p w14:paraId="000FD6B9" w14:textId="77777777" w:rsidR="008A3A5B" w:rsidRPr="00A4494D" w:rsidRDefault="008A3A5B" w:rsidP="00A4494D">
      <w:pPr>
        <w:pStyle w:val="a3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ход обсуждения вопросов, выносимых на заседание Совета;</w:t>
      </w:r>
    </w:p>
    <w:p w14:paraId="7AAD20F0" w14:textId="77777777" w:rsidR="008A3A5B" w:rsidRPr="00A4494D" w:rsidRDefault="008A3A5B" w:rsidP="00A4494D">
      <w:pPr>
        <w:pStyle w:val="a3"/>
        <w:numPr>
          <w:ilvl w:val="0"/>
          <w:numId w:val="2"/>
        </w:numPr>
        <w:shd w:val="clear" w:color="auto" w:fill="auto"/>
        <w:tabs>
          <w:tab w:val="left" w:pos="267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предложения, пожелания, рекомендации и замечания членов Совета и приглашенных лиц.</w:t>
      </w:r>
    </w:p>
    <w:p w14:paraId="5ED59E0F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43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Протоколы подписываются председателем и секретарем Совета.</w:t>
      </w:r>
    </w:p>
    <w:p w14:paraId="441D8B47" w14:textId="77777777" w:rsidR="008A3A5B" w:rsidRPr="00C25591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435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Нумерация протоколов ведется от начала учебного года.</w:t>
      </w:r>
    </w:p>
    <w:p w14:paraId="3C74F6DD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435"/>
        </w:tabs>
        <w:spacing w:line="240" w:lineRule="auto"/>
        <w:ind w:firstLine="680"/>
        <w:jc w:val="both"/>
        <w:rPr>
          <w:sz w:val="24"/>
          <w:szCs w:val="24"/>
        </w:rPr>
      </w:pPr>
      <w:r>
        <w:rPr>
          <w:color w:val="2B2B2B"/>
          <w:sz w:val="24"/>
          <w:szCs w:val="24"/>
        </w:rPr>
        <w:t>Образовательное учреждение обеспечивает хранение протоколов заседания Совета не менее 3 лет.</w:t>
      </w:r>
    </w:p>
    <w:p w14:paraId="6E2F4E7B" w14:textId="77777777" w:rsidR="008A3A5B" w:rsidRPr="00A4494D" w:rsidRDefault="008A3A5B" w:rsidP="00A4494D">
      <w:pPr>
        <w:pStyle w:val="a3"/>
        <w:numPr>
          <w:ilvl w:val="1"/>
          <w:numId w:val="1"/>
        </w:numPr>
        <w:shd w:val="clear" w:color="auto" w:fill="auto"/>
        <w:tabs>
          <w:tab w:val="left" w:pos="416"/>
        </w:tabs>
        <w:spacing w:line="240" w:lineRule="auto"/>
        <w:ind w:firstLine="680"/>
        <w:jc w:val="both"/>
        <w:rPr>
          <w:sz w:val="24"/>
          <w:szCs w:val="24"/>
        </w:rPr>
      </w:pPr>
      <w:r w:rsidRPr="00A4494D">
        <w:rPr>
          <w:color w:val="2B2B2B"/>
          <w:sz w:val="24"/>
          <w:szCs w:val="24"/>
        </w:rPr>
        <w:t>Секретарь Совета несет ответственность за организацию и культуру делопроизводства Совета.</w:t>
      </w:r>
    </w:p>
    <w:sectPr w:rsidR="008A3A5B" w:rsidRPr="00A4494D" w:rsidSect="004927C9">
      <w:pgSz w:w="11900" w:h="16840"/>
      <w:pgMar w:top="851" w:right="851" w:bottom="567" w:left="1701" w:header="1803" w:footer="18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7700" w14:textId="77777777" w:rsidR="00C35E52" w:rsidRDefault="00C35E52" w:rsidP="001D5F36">
      <w:r>
        <w:separator/>
      </w:r>
    </w:p>
  </w:endnote>
  <w:endnote w:type="continuationSeparator" w:id="0">
    <w:p w14:paraId="5A9965A1" w14:textId="77777777" w:rsidR="00C35E52" w:rsidRDefault="00C35E52" w:rsidP="001D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AF11" w14:textId="77777777" w:rsidR="00C35E52" w:rsidRDefault="00C35E52"/>
  </w:footnote>
  <w:footnote w:type="continuationSeparator" w:id="0">
    <w:p w14:paraId="03DB9FD0" w14:textId="77777777" w:rsidR="00C35E52" w:rsidRDefault="00C35E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34E"/>
    <w:multiLevelType w:val="hybridMultilevel"/>
    <w:tmpl w:val="35E4F2F4"/>
    <w:lvl w:ilvl="0" w:tplc="A476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17F2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57F673A"/>
    <w:multiLevelType w:val="multilevel"/>
    <w:tmpl w:val="FFFFFFFF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B2B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9590F15"/>
    <w:multiLevelType w:val="multilevel"/>
    <w:tmpl w:val="6F380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B2B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B2B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1D531D7"/>
    <w:multiLevelType w:val="multilevel"/>
    <w:tmpl w:val="8C5E8DE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F36"/>
    <w:rsid w:val="00025C64"/>
    <w:rsid w:val="00033499"/>
    <w:rsid w:val="00092120"/>
    <w:rsid w:val="000D57C3"/>
    <w:rsid w:val="00194C68"/>
    <w:rsid w:val="00195C03"/>
    <w:rsid w:val="00197231"/>
    <w:rsid w:val="001D5F36"/>
    <w:rsid w:val="00226992"/>
    <w:rsid w:val="00243AA5"/>
    <w:rsid w:val="00270539"/>
    <w:rsid w:val="002D1BA0"/>
    <w:rsid w:val="004927C9"/>
    <w:rsid w:val="005A1310"/>
    <w:rsid w:val="006B70AD"/>
    <w:rsid w:val="00814221"/>
    <w:rsid w:val="008A3A5B"/>
    <w:rsid w:val="009D3B00"/>
    <w:rsid w:val="00A4494D"/>
    <w:rsid w:val="00B15353"/>
    <w:rsid w:val="00C25591"/>
    <w:rsid w:val="00C35E52"/>
    <w:rsid w:val="00CE712D"/>
    <w:rsid w:val="00D70300"/>
    <w:rsid w:val="00F0339C"/>
    <w:rsid w:val="00F8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D96FC"/>
  <w15:docId w15:val="{8913AF69-BB8E-42C9-B058-0643A00E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F3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1D5F36"/>
    <w:rPr>
      <w:rFonts w:ascii="Times New Roman" w:hAnsi="Times New Roman" w:cs="Times New Roman"/>
      <w:sz w:val="15"/>
      <w:szCs w:val="15"/>
      <w:u w:val="none"/>
    </w:rPr>
  </w:style>
  <w:style w:type="character" w:customStyle="1" w:styleId="3">
    <w:name w:val="Основной текст (3)_"/>
    <w:link w:val="30"/>
    <w:uiPriority w:val="99"/>
    <w:locked/>
    <w:rsid w:val="001D5F36"/>
    <w:rPr>
      <w:rFonts w:ascii="Arial" w:hAnsi="Arial" w:cs="Arial"/>
      <w:i/>
      <w:iCs/>
      <w:sz w:val="18"/>
      <w:szCs w:val="18"/>
      <w:u w:val="none"/>
    </w:rPr>
  </w:style>
  <w:style w:type="character" w:customStyle="1" w:styleId="1">
    <w:name w:val="Заголовок №1_"/>
    <w:link w:val="10"/>
    <w:uiPriority w:val="99"/>
    <w:locked/>
    <w:rsid w:val="001D5F36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">
    <w:name w:val="Заголовок №2_"/>
    <w:link w:val="20"/>
    <w:uiPriority w:val="99"/>
    <w:locked/>
    <w:rsid w:val="001D5F36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link w:val="22"/>
    <w:uiPriority w:val="99"/>
    <w:locked/>
    <w:rsid w:val="001D5F36"/>
    <w:rPr>
      <w:rFonts w:ascii="Times New Roman" w:hAnsi="Times New Roman" w:cs="Times New Roman"/>
      <w:sz w:val="17"/>
      <w:szCs w:val="17"/>
      <w:u w:val="none"/>
    </w:rPr>
  </w:style>
  <w:style w:type="character" w:customStyle="1" w:styleId="31">
    <w:name w:val="Заголовок №3_"/>
    <w:link w:val="32"/>
    <w:uiPriority w:val="99"/>
    <w:locked/>
    <w:rsid w:val="001D5F36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3">
    <w:name w:val="Body Text"/>
    <w:basedOn w:val="a"/>
    <w:link w:val="a4"/>
    <w:uiPriority w:val="99"/>
    <w:rsid w:val="001D5F36"/>
    <w:pPr>
      <w:shd w:val="clear" w:color="auto" w:fill="FFFFFF"/>
      <w:spacing w:line="341" w:lineRule="auto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a4">
    <w:name w:val="Основной текст Знак"/>
    <w:link w:val="a3"/>
    <w:uiPriority w:val="99"/>
    <w:semiHidden/>
    <w:locked/>
    <w:rsid w:val="00F0339C"/>
    <w:rPr>
      <w:rFonts w:cs="Times New Roman"/>
      <w:color w:val="000000"/>
      <w:sz w:val="24"/>
      <w:szCs w:val="24"/>
    </w:rPr>
  </w:style>
  <w:style w:type="paragraph" w:customStyle="1" w:styleId="30">
    <w:name w:val="Основной текст (3)"/>
    <w:basedOn w:val="a"/>
    <w:link w:val="3"/>
    <w:uiPriority w:val="99"/>
    <w:rsid w:val="001D5F36"/>
    <w:pPr>
      <w:shd w:val="clear" w:color="auto" w:fill="FFFFFF"/>
      <w:spacing w:after="1260" w:line="221" w:lineRule="auto"/>
    </w:pPr>
    <w:rPr>
      <w:rFonts w:ascii="Arial" w:hAnsi="Arial" w:cs="Arial"/>
      <w:i/>
      <w:iCs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1D5F36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uiPriority w:val="99"/>
    <w:rsid w:val="001D5F36"/>
    <w:pPr>
      <w:shd w:val="clear" w:color="auto" w:fill="FFFFFF"/>
      <w:spacing w:after="73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1D5F36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uiPriority w:val="99"/>
    <w:rsid w:val="001D5F36"/>
    <w:pPr>
      <w:shd w:val="clear" w:color="auto" w:fill="FFFFFF"/>
      <w:spacing w:after="230"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rsid w:val="00025C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0339C"/>
    <w:rPr>
      <w:rFonts w:ascii="Times New Roman" w:hAnsi="Times New Roman" w:cs="Times New Roman"/>
      <w:color w:val="000000"/>
      <w:sz w:val="2"/>
    </w:rPr>
  </w:style>
  <w:style w:type="paragraph" w:styleId="a7">
    <w:name w:val="Normal (Web)"/>
    <w:basedOn w:val="a"/>
    <w:rsid w:val="004927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4927C9"/>
  </w:style>
  <w:style w:type="paragraph" w:styleId="a8">
    <w:basedOn w:val="a"/>
    <w:next w:val="a7"/>
    <w:rsid w:val="00243A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9">
    <w:name w:val="Нормальный (таблица)"/>
    <w:basedOn w:val="a"/>
    <w:next w:val="a"/>
    <w:uiPriority w:val="99"/>
    <w:rsid w:val="00243AA5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Алла Юрьевна</cp:lastModifiedBy>
  <cp:revision>5</cp:revision>
  <cp:lastPrinted>2022-09-16T10:03:00Z</cp:lastPrinted>
  <dcterms:created xsi:type="dcterms:W3CDTF">2020-01-20T09:21:00Z</dcterms:created>
  <dcterms:modified xsi:type="dcterms:W3CDTF">2022-09-16T10:03:00Z</dcterms:modified>
</cp:coreProperties>
</file>