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E8" w:rsidRPr="008964E8" w:rsidRDefault="008964E8" w:rsidP="008964E8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ПРОСВЕЩЕНИЯ РОССИЙСКОЙ ФЕДЕРАЦИИ</w:t>
      </w:r>
    </w:p>
    <w:p w:rsidR="008964E8" w:rsidRPr="008964E8" w:rsidRDefault="008964E8" w:rsidP="008964E8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</w:t>
      </w:r>
    </w:p>
    <w:p w:rsidR="008964E8" w:rsidRPr="008964E8" w:rsidRDefault="008964E8" w:rsidP="008964E8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15 мая 2020 года N 236</w:t>
      </w:r>
      <w:r w:rsidRPr="008964E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4" w:anchor="7DS0KD" w:history="1">
        <w:r w:rsidRPr="008964E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Порядка приема на обучение по образовательным программам дошкольного образования</w:t>
        </w:r>
      </w:hyperlink>
    </w:p>
    <w:p w:rsidR="008964E8" w:rsidRPr="008964E8" w:rsidRDefault="008964E8" w:rsidP="008964E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23 января 2023 года)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(редакция, действующая с 1 апреля 2024 года)</w:t>
      </w:r>
    </w:p>
    <w:p w:rsidR="008964E8" w:rsidRPr="008964E8" w:rsidRDefault="008964E8" w:rsidP="008964E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 об изменяющих документах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" w:anchor="A980NK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8 статьи 55 Федерального закона от 29 декабря 2012 г. N 273-ФЗ "Об образовании в Российской Федерации"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2019, N 30, ст.4134) и </w:t>
      </w:r>
      <w:hyperlink r:id="rId6" w:anchor="7DO0KB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подпунктом 4.2.21 пункта 4 Положения о Министерстве просвещения Российской Федерации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7" w:anchor="64U0IK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2018, N 32, ст.5343),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приказываю: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 </w:t>
      </w:r>
      <w:hyperlink r:id="rId8" w:anchor="7DS0KD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Порядок приема на обучение по образовательным программам дошкольного образования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утратившими силу приказы: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9" w:anchor="7D20K3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Министерства образования и науки Российской Федерации от 8 апреля 2014 г N 293 "Об утверждении Порядка приема на обучение по образовательным программам дошкольного образования"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12 мая 2014 г., регистрационный N 32220);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0" w:anchor="64U0IK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Министерства просвещения Российской Федерации от 21 января 2019 г. N 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 N 293"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13 февраля 2019 г регистрационный N 53769).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Настоящий приказ действует до 28 июня 2026 года.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марта 2022 года </w:t>
      </w:r>
      <w:hyperlink r:id="rId11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года)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С.С.Кравцов</w:t>
      </w:r>
      <w:proofErr w:type="spellEnd"/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Зарегистрировано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Министерстве юстиции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Российской Федерации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 июня 2020 года,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 N 58681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Default="008964E8" w:rsidP="008964E8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8964E8" w:rsidRPr="008964E8" w:rsidRDefault="008964E8" w:rsidP="008964E8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bookmarkEnd w:id="0"/>
      <w:r w:rsidRPr="008964E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</w:t>
      </w:r>
      <w:r w:rsidRPr="008964E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964E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</w:t>
      </w:r>
      <w:r w:rsidRPr="008964E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 Министерства просвещения</w:t>
      </w:r>
      <w:r w:rsidRPr="008964E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8964E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15 мая 2020 года N 236</w:t>
      </w:r>
    </w:p>
    <w:p w:rsidR="008964E8" w:rsidRPr="008964E8" w:rsidRDefault="008964E8" w:rsidP="008964E8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Порядок приема на обучение по образовательным программам дошкольного образования</w:t>
      </w:r>
    </w:p>
    <w:p w:rsidR="008964E8" w:rsidRPr="008964E8" w:rsidRDefault="008964E8" w:rsidP="008964E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23 января 2023 года)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дополнительно включен с 12 октября 2020 года </w:t>
      </w:r>
      <w:hyperlink r:id="rId12" w:anchor="6560IO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3" w:anchor="7D20K3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от 29 декабря 2012 г. N 273-ФЗ "Об образовании в Российской Федерации"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2020, N 9, ст.1137) и настоящим Порядком.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самостоятельно.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4" w:anchor="A9C0NL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9 статьи 55 Федерального закона от 29 декабря 2012 г. N 273-ФЗ "Об образовании в Российской Федерации"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15" w:anchor="6580IP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6" w:anchor="6580IP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7" w:anchor="A8U0NF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3 статьи 67 Федерального закона от 29 декабря 2012 г. N 273-ФЗ "Об образовании в Российской Федерации"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8" w:anchor="8PE0LU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2 статьи 9 Федерального закона от 29 декабря 2012 г. N 273-ФЗ "Об образовании в Российской Федерации"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2014, N 19, ст.2289).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неполнородные</w:t>
      </w:r>
      <w:proofErr w:type="spellEnd"/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19" w:anchor="A960NH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частями 5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20" w:anchor="A9A0NI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6 статьи 67 Федерального закона от 29 декабря 2012 г. N 273-ФЗ "Об образовании в Российской Федерации"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2021, N 18, ст.3071).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10 марта 2023 года </w:t>
      </w:r>
      <w:hyperlink r:id="rId21" w:anchor="65A0IQ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23 января 2023 года N 50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2" w:anchor="6580IP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3" w:anchor="BQM0P3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3_1 статьи 67 Федерального закона от 29 декабря 2012 г. N 273-ФЗ "Об образовании в Российской Федерации"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2021, N 27, ст.5138; 2022, N 48, ст.8332).     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 в редакции, введенной в действие с 10 марта 2023 года </w:t>
      </w:r>
      <w:hyperlink r:id="rId24" w:anchor="65E0IS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23 января 2023 года N 50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5" w:anchor="6580IP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26" w:anchor="A9K0NH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статьей 88 Федерального закона от 29 декабря 2012 г. N 273-ФЗ "Об образовании в Российской Федерации"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2019, N 30, ст.4134).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 </w:t>
      </w:r>
      <w:hyperlink r:id="rId27" w:anchor="A920NG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4 статьи 67 Федерального закона от 29 декабря 2012 г. N 273-ФЗ "Об образовании в Российской Федерации"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8" w:anchor="A8G0NE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2 статьи 55 Федерального закона от 29 декабря 2012 г. N 273-ФЗ "Об образовании в Российской Федерации"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Копии указанных документов, информация о сроках приема документов, указанных в </w:t>
      </w:r>
      <w:hyperlink r:id="rId29" w:anchor="7DI0KA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9 настоящего Порядка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30" w:anchor="65E0IS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31" w:anchor="65C0IR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 </w:t>
      </w:r>
      <w:hyperlink r:id="rId32" w:anchor="BR20P6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части 14 статьи 98 Федерального закона от 29 декабря 2012 г. N 273-ФЗ "Об образовании в Российской Федерации"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33" w:anchor="BQQ0P4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4.1 статьи 67 Федерального закона от 29 декабря 2012 г. N 273-ФЗ "Об образовании в Российской Федерации"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2019, N 52, ст.7833).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34" w:anchor="7D60K4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35" w:anchor="7D60K4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_________________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Сноска исключена с 1 марта 2022 года - </w:t>
      </w:r>
      <w:hyperlink r:id="rId36" w:anchor="7D60K4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37" w:anchor="7D60K4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 заявлениях для направления и приема (индивидуальный номер и дата подачи заявления);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 статусах обработки заявлений, об основаниях их изменения и комментарии к ним;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 документе о предоставлении места в государственной или муниципальной образовательной организации;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 документе о зачислении ребенка в государственную или муниципальную образовательную организацию.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в редакции, введенной в действие с 1 марта 2022 года </w:t>
      </w:r>
      <w:hyperlink r:id="rId38" w:anchor="7D60K4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39" w:anchor="7DG0K9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40" w:anchor="BRC0P9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17 статьи 98 Федерального закона от 29 декабря 2012 г. N 273-ФЗ "Об образовании в Российской Федерации"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2019, N 52, ст.7833).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 в редакции, введенной в действие с 1 марта 2022 года </w:t>
      </w:r>
      <w:hyperlink r:id="rId41" w:anchor="7D60K4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42" w:anchor="7DG0K9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    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а) фамилия, имя, отчество (последнее - при наличии) ребенка;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дата рождения ребенка;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реквизиты записи акта о рождении ребенка или свидетельства о рождении ребенка;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апреля 2024 года </w:t>
      </w:r>
      <w:hyperlink r:id="rId43" w:anchor="7DA0K6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23 января 2023 года N 50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4" w:anchor="7DO0KD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адрес места жительства (места пребывания, места фактического проживания) ребенка;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фамилия, имя, отчество (последнее - при наличии) родителей (законных представителей) ребенка;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реквизиты документа, удостоверяющего личность родителя (законного представителя) ребенка;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реквизиты документа, подтверждающего установление опеки (при наличии);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л) о направленности дошкольной группы;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м) о необходимом режиме пребывания ребенка;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н) о желаемой дате приема на обучение.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 наличии у ребенка полнородных или </w:t>
      </w:r>
      <w:proofErr w:type="spellStart"/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неполнородных</w:t>
      </w:r>
      <w:proofErr w:type="spellEnd"/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ии</w:t>
      </w:r>
      <w:proofErr w:type="spellEnd"/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), имя (имена), отчество(-а) (последнее - при наличии) полнородных или </w:t>
      </w:r>
      <w:proofErr w:type="spellStart"/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неполнородных</w:t>
      </w:r>
      <w:proofErr w:type="spellEnd"/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братьев и (или) сестер.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45" w:anchor="7DC0K7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46" w:anchor="7DI0KA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47" w:anchor="7E80KG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статьей 10 Федерального закона от 25 июля 2002 г. N 115-ФЗ "О правовом положении иностранных граждан в Российской Федерации"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2002, N 30, ст.3032);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1 января 2021 года - </w:t>
      </w:r>
      <w:hyperlink r:id="rId48" w:anchor="65A0IQ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49" w:anchor="7DS0KE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подтверждающий установление опеки (при необходимости);     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12 октября 2020 года - </w:t>
      </w:r>
      <w:hyperlink r:id="rId50" w:anchor="65A0IQ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51" w:anchor="7DI0KA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 психолого-медико-педагогической комиссии (при необходимости);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дополнительно включен с 12 октября 2020 года </w:t>
      </w:r>
      <w:hyperlink r:id="rId52" w:anchor="65E0IS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апреля 2024 года </w:t>
      </w:r>
      <w:hyperlink r:id="rId53" w:anchor="7DC0K7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23 января 2023 года N 50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4" w:anchor="7DI0KA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Абзацы двадцать седьмой - двадцать девятый предыдущей редакции с 12 октября 2020 года считаются соответственно абзацами двадцать восьмым - тридцатым настоящей редакции - </w:t>
      </w:r>
      <w:hyperlink r:id="rId55" w:anchor="7D60K4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     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56" w:anchor="7D60K4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7" w:anchor="7DI0KA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или 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.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58" w:anchor="7D60K4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марта 2022 года </w:t>
      </w:r>
      <w:hyperlink r:id="rId59" w:anchor="7DE0K8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года; в редакции, введенной в действие с 1 апреля 2024 года </w:t>
      </w:r>
      <w:hyperlink r:id="rId60" w:anchor="7DE0K8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23 января 2023 года N 50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1" w:anchor="7DI0KA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 wp14:anchorId="39246995" wp14:editId="327D698D">
            <wp:extent cx="158750" cy="222250"/>
            <wp:effectExtent l="0" t="0" r="0" b="6350"/>
            <wp:docPr id="1" name="Рисунок 1" descr="https://api.docs.cntd.ru/img/56/50/68/75/3/563c3815-94e2-43fa-8776-eff651edbe29/P006F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56/50/68/75/3/563c3815-94e2-43fa-8776-eff651edbe29/P006F0000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Сноска исключена с 1 марта 2022 года - </w:t>
      </w:r>
      <w:hyperlink r:id="rId63" w:anchor="7DE0K8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64" w:anchor="7DI0KA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65" w:anchor="7D60K4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6" w:anchor="7DI0KA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 </w:t>
      </w:r>
      <w:hyperlink r:id="rId67" w:anchor="7DI0KA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9 настоящего Порядка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После приема документов, указанных в </w:t>
      </w:r>
      <w:hyperlink r:id="rId68" w:anchor="7DI0KA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9 настоящего Порядка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образовательная организация заключает договор об образовании по образовательным программам дошкольного образования (далее - договор) с родителями (законными представителями) ребенка.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марта 2022 года </w:t>
      </w:r>
      <w:hyperlink r:id="rId69" w:anchor="7DI0KA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70" w:anchor="7DM0KA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_________________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71" w:anchor="A9C0NN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2 статьи 53 Федерального закона от 29 декабря 2012 г. N 273-ФЗ "Об образовании в Российской Федерации"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 в редакции, введенной в действие с 1 марта 2022 года </w:t>
      </w:r>
      <w:hyperlink r:id="rId72" w:anchor="7DI0KA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73" w:anchor="7DM0KA" w:history="1">
        <w:r w:rsidRPr="008964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964E8" w:rsidRPr="008964E8" w:rsidRDefault="008964E8" w:rsidP="008964E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8964E8" w:rsidRPr="008964E8" w:rsidRDefault="008964E8" w:rsidP="008964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Редакция документа с учетом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изменений и дополнений подготовлена</w:t>
      </w:r>
      <w:r w:rsidRPr="008964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АО "Кодекс"</w:t>
      </w:r>
    </w:p>
    <w:p w:rsidR="0014782B" w:rsidRDefault="0014782B"/>
    <w:sectPr w:rsidR="0014782B" w:rsidSect="008964E8">
      <w:pgSz w:w="11906" w:h="16838"/>
      <w:pgMar w:top="907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E8"/>
    <w:rsid w:val="0014782B"/>
    <w:rsid w:val="0089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E61"/>
  <w15:chartTrackingRefBased/>
  <w15:docId w15:val="{7FF913E1-0B44-4C47-B199-1D3E5E51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628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6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0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6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2389617" TargetMode="External"/><Relationship Id="rId18" Type="http://schemas.openxmlformats.org/officeDocument/2006/relationships/hyperlink" Target="https://docs.cntd.ru/document/902389617" TargetMode="External"/><Relationship Id="rId26" Type="http://schemas.openxmlformats.org/officeDocument/2006/relationships/hyperlink" Target="https://docs.cntd.ru/document/902389617" TargetMode="External"/><Relationship Id="rId39" Type="http://schemas.openxmlformats.org/officeDocument/2006/relationships/hyperlink" Target="https://docs.cntd.ru/document/578309475" TargetMode="External"/><Relationship Id="rId21" Type="http://schemas.openxmlformats.org/officeDocument/2006/relationships/hyperlink" Target="https://docs.cntd.ru/document/1300802308" TargetMode="External"/><Relationship Id="rId34" Type="http://schemas.openxmlformats.org/officeDocument/2006/relationships/hyperlink" Target="https://docs.cntd.ru/document/726730362" TargetMode="External"/><Relationship Id="rId42" Type="http://schemas.openxmlformats.org/officeDocument/2006/relationships/hyperlink" Target="https://docs.cntd.ru/document/578309475" TargetMode="External"/><Relationship Id="rId47" Type="http://schemas.openxmlformats.org/officeDocument/2006/relationships/hyperlink" Target="https://docs.cntd.ru/document/901823501" TargetMode="External"/><Relationship Id="rId50" Type="http://schemas.openxmlformats.org/officeDocument/2006/relationships/hyperlink" Target="https://docs.cntd.ru/document/565890823" TargetMode="External"/><Relationship Id="rId55" Type="http://schemas.openxmlformats.org/officeDocument/2006/relationships/hyperlink" Target="https://docs.cntd.ru/document/565890823" TargetMode="External"/><Relationship Id="rId63" Type="http://schemas.openxmlformats.org/officeDocument/2006/relationships/hyperlink" Target="https://docs.cntd.ru/document/726730362" TargetMode="External"/><Relationship Id="rId68" Type="http://schemas.openxmlformats.org/officeDocument/2006/relationships/hyperlink" Target="https://docs.cntd.ru/document/565068753" TargetMode="External"/><Relationship Id="rId7" Type="http://schemas.openxmlformats.org/officeDocument/2006/relationships/hyperlink" Target="https://docs.cntd.ru/document/550817534" TargetMode="External"/><Relationship Id="rId71" Type="http://schemas.openxmlformats.org/officeDocument/2006/relationships/hyperlink" Target="https://docs.cntd.ru/document/9023896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42675764" TargetMode="External"/><Relationship Id="rId29" Type="http://schemas.openxmlformats.org/officeDocument/2006/relationships/hyperlink" Target="https://docs.cntd.ru/document/565068753" TargetMode="External"/><Relationship Id="rId11" Type="http://schemas.openxmlformats.org/officeDocument/2006/relationships/hyperlink" Target="https://docs.cntd.ru/document/726730362" TargetMode="External"/><Relationship Id="rId24" Type="http://schemas.openxmlformats.org/officeDocument/2006/relationships/hyperlink" Target="https://docs.cntd.ru/document/1300802308" TargetMode="External"/><Relationship Id="rId32" Type="http://schemas.openxmlformats.org/officeDocument/2006/relationships/hyperlink" Target="https://docs.cntd.ru/document/902389617" TargetMode="External"/><Relationship Id="rId37" Type="http://schemas.openxmlformats.org/officeDocument/2006/relationships/hyperlink" Target="https://docs.cntd.ru/document/578309475" TargetMode="External"/><Relationship Id="rId40" Type="http://schemas.openxmlformats.org/officeDocument/2006/relationships/hyperlink" Target="https://docs.cntd.ru/document/902389617" TargetMode="External"/><Relationship Id="rId45" Type="http://schemas.openxmlformats.org/officeDocument/2006/relationships/hyperlink" Target="https://docs.cntd.ru/document/726730362" TargetMode="External"/><Relationship Id="rId53" Type="http://schemas.openxmlformats.org/officeDocument/2006/relationships/hyperlink" Target="https://docs.cntd.ru/document/1300802308" TargetMode="External"/><Relationship Id="rId58" Type="http://schemas.openxmlformats.org/officeDocument/2006/relationships/hyperlink" Target="https://docs.cntd.ru/document/565890823" TargetMode="External"/><Relationship Id="rId66" Type="http://schemas.openxmlformats.org/officeDocument/2006/relationships/hyperlink" Target="https://docs.cntd.ru/document/542675764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565890823" TargetMode="External"/><Relationship Id="rId23" Type="http://schemas.openxmlformats.org/officeDocument/2006/relationships/hyperlink" Target="https://docs.cntd.ru/document/902389617" TargetMode="External"/><Relationship Id="rId28" Type="http://schemas.openxmlformats.org/officeDocument/2006/relationships/hyperlink" Target="https://docs.cntd.ru/document/902389617" TargetMode="External"/><Relationship Id="rId36" Type="http://schemas.openxmlformats.org/officeDocument/2006/relationships/hyperlink" Target="https://docs.cntd.ru/document/726730362" TargetMode="External"/><Relationship Id="rId49" Type="http://schemas.openxmlformats.org/officeDocument/2006/relationships/hyperlink" Target="https://docs.cntd.ru/document/542682688" TargetMode="External"/><Relationship Id="rId57" Type="http://schemas.openxmlformats.org/officeDocument/2006/relationships/hyperlink" Target="https://docs.cntd.ru/document/542675764" TargetMode="External"/><Relationship Id="rId61" Type="http://schemas.openxmlformats.org/officeDocument/2006/relationships/hyperlink" Target="https://docs.cntd.ru/document/578354879" TargetMode="External"/><Relationship Id="rId10" Type="http://schemas.openxmlformats.org/officeDocument/2006/relationships/hyperlink" Target="https://docs.cntd.ru/document/552366096" TargetMode="External"/><Relationship Id="rId19" Type="http://schemas.openxmlformats.org/officeDocument/2006/relationships/hyperlink" Target="https://docs.cntd.ru/document/902389617" TargetMode="External"/><Relationship Id="rId31" Type="http://schemas.openxmlformats.org/officeDocument/2006/relationships/hyperlink" Target="https://docs.cntd.ru/document/578309475" TargetMode="External"/><Relationship Id="rId44" Type="http://schemas.openxmlformats.org/officeDocument/2006/relationships/hyperlink" Target="https://docs.cntd.ru/document/578354879" TargetMode="External"/><Relationship Id="rId52" Type="http://schemas.openxmlformats.org/officeDocument/2006/relationships/hyperlink" Target="https://docs.cntd.ru/document/565890823" TargetMode="External"/><Relationship Id="rId60" Type="http://schemas.openxmlformats.org/officeDocument/2006/relationships/hyperlink" Target="https://docs.cntd.ru/document/1300802308" TargetMode="External"/><Relationship Id="rId65" Type="http://schemas.openxmlformats.org/officeDocument/2006/relationships/hyperlink" Target="https://docs.cntd.ru/document/565890823" TargetMode="External"/><Relationship Id="rId73" Type="http://schemas.openxmlformats.org/officeDocument/2006/relationships/hyperlink" Target="https://docs.cntd.ru/document/578309475" TargetMode="External"/><Relationship Id="rId4" Type="http://schemas.openxmlformats.org/officeDocument/2006/relationships/hyperlink" Target="https://docs.cntd.ru/document/565068753" TargetMode="External"/><Relationship Id="rId9" Type="http://schemas.openxmlformats.org/officeDocument/2006/relationships/hyperlink" Target="https://docs.cntd.ru/document/499091482" TargetMode="External"/><Relationship Id="rId14" Type="http://schemas.openxmlformats.org/officeDocument/2006/relationships/hyperlink" Target="https://docs.cntd.ru/document/902389617" TargetMode="External"/><Relationship Id="rId22" Type="http://schemas.openxmlformats.org/officeDocument/2006/relationships/hyperlink" Target="https://docs.cntd.ru/document/578332065" TargetMode="External"/><Relationship Id="rId27" Type="http://schemas.openxmlformats.org/officeDocument/2006/relationships/hyperlink" Target="https://docs.cntd.ru/document/902389617" TargetMode="External"/><Relationship Id="rId30" Type="http://schemas.openxmlformats.org/officeDocument/2006/relationships/hyperlink" Target="https://docs.cntd.ru/document/726730362" TargetMode="External"/><Relationship Id="rId35" Type="http://schemas.openxmlformats.org/officeDocument/2006/relationships/hyperlink" Target="https://docs.cntd.ru/document/578309475" TargetMode="External"/><Relationship Id="rId43" Type="http://schemas.openxmlformats.org/officeDocument/2006/relationships/hyperlink" Target="https://docs.cntd.ru/document/1300802308" TargetMode="External"/><Relationship Id="rId48" Type="http://schemas.openxmlformats.org/officeDocument/2006/relationships/hyperlink" Target="https://docs.cntd.ru/document/565890823" TargetMode="External"/><Relationship Id="rId56" Type="http://schemas.openxmlformats.org/officeDocument/2006/relationships/hyperlink" Target="https://docs.cntd.ru/document/565890823" TargetMode="External"/><Relationship Id="rId64" Type="http://schemas.openxmlformats.org/officeDocument/2006/relationships/hyperlink" Target="https://docs.cntd.ru/document/578309475" TargetMode="External"/><Relationship Id="rId69" Type="http://schemas.openxmlformats.org/officeDocument/2006/relationships/hyperlink" Target="https://docs.cntd.ru/document/726730362" TargetMode="External"/><Relationship Id="rId8" Type="http://schemas.openxmlformats.org/officeDocument/2006/relationships/hyperlink" Target="https://docs.cntd.ru/document/565068753" TargetMode="External"/><Relationship Id="rId51" Type="http://schemas.openxmlformats.org/officeDocument/2006/relationships/hyperlink" Target="https://docs.cntd.ru/document/542675764" TargetMode="External"/><Relationship Id="rId72" Type="http://schemas.openxmlformats.org/officeDocument/2006/relationships/hyperlink" Target="https://docs.cntd.ru/document/72673036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565890823" TargetMode="External"/><Relationship Id="rId17" Type="http://schemas.openxmlformats.org/officeDocument/2006/relationships/hyperlink" Target="https://docs.cntd.ru/document/902389617" TargetMode="External"/><Relationship Id="rId25" Type="http://schemas.openxmlformats.org/officeDocument/2006/relationships/hyperlink" Target="https://docs.cntd.ru/document/578332065" TargetMode="External"/><Relationship Id="rId33" Type="http://schemas.openxmlformats.org/officeDocument/2006/relationships/hyperlink" Target="https://docs.cntd.ru/document/902389617" TargetMode="External"/><Relationship Id="rId38" Type="http://schemas.openxmlformats.org/officeDocument/2006/relationships/hyperlink" Target="https://docs.cntd.ru/document/726730362" TargetMode="External"/><Relationship Id="rId46" Type="http://schemas.openxmlformats.org/officeDocument/2006/relationships/hyperlink" Target="https://docs.cntd.ru/document/578309475" TargetMode="External"/><Relationship Id="rId59" Type="http://schemas.openxmlformats.org/officeDocument/2006/relationships/hyperlink" Target="https://docs.cntd.ru/document/726730362" TargetMode="External"/><Relationship Id="rId67" Type="http://schemas.openxmlformats.org/officeDocument/2006/relationships/hyperlink" Target="https://docs.cntd.ru/document/565068753" TargetMode="External"/><Relationship Id="rId20" Type="http://schemas.openxmlformats.org/officeDocument/2006/relationships/hyperlink" Target="https://docs.cntd.ru/document/902389617" TargetMode="External"/><Relationship Id="rId41" Type="http://schemas.openxmlformats.org/officeDocument/2006/relationships/hyperlink" Target="https://docs.cntd.ru/document/726730362" TargetMode="External"/><Relationship Id="rId54" Type="http://schemas.openxmlformats.org/officeDocument/2006/relationships/hyperlink" Target="https://docs.cntd.ru/document/578354879" TargetMode="External"/><Relationship Id="rId62" Type="http://schemas.openxmlformats.org/officeDocument/2006/relationships/image" Target="media/image1.png"/><Relationship Id="rId70" Type="http://schemas.openxmlformats.org/officeDocument/2006/relationships/hyperlink" Target="https://docs.cntd.ru/document/578309475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817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4213</Words>
  <Characters>24018</Characters>
  <Application>Microsoft Office Word</Application>
  <DocSecurity>0</DocSecurity>
  <Lines>200</Lines>
  <Paragraphs>56</Paragraphs>
  <ScaleCrop>false</ScaleCrop>
  <Company/>
  <LinksUpToDate>false</LinksUpToDate>
  <CharactersWithSpaces>28175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Юлия Юрьевна</dc:creator>
  <cp:keywords/>
  <dc:description/>
  <cp:lastModifiedBy>Петрова Юлия Юрьевна</cp:lastModifiedBy>
  <cp:revision>1</cp:revision>
  <dcterms:created xsi:type="dcterms:W3CDTF">2025-05-06T10:24:00Z</dcterms:created>
  <dcterms:modified xsi:type="dcterms:W3CDTF">2025-05-06T10:30:00Z</dcterms:modified>
</cp:coreProperties>
</file>