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бюджетное дошкольное образовательное учреждение</w:t>
      </w:r>
    </w:p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Центр развития ребенка детский сад № 89 </w:t>
      </w:r>
    </w:p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Красногвардейского района Санкт-Петербурга</w:t>
      </w:r>
    </w:p>
    <w:p w:rsidR="008F49E8" w:rsidRPr="008F49E8" w:rsidRDefault="008F49E8" w:rsidP="0032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9E8" w:rsidRPr="008F49E8" w:rsidRDefault="008F49E8" w:rsidP="00326E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5872"/>
          <w:kern w:val="36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b/>
          <w:bCs/>
          <w:color w:val="005872"/>
          <w:kern w:val="36"/>
          <w:sz w:val="24"/>
          <w:szCs w:val="24"/>
          <w:lang w:val="en-US" w:eastAsia="ru-RU"/>
        </w:rPr>
        <w:t> </w:t>
      </w:r>
    </w:p>
    <w:tbl>
      <w:tblPr>
        <w:tblpPr w:leftFromText="180" w:rightFromText="180" w:vertAnchor="text"/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5040"/>
      </w:tblGrid>
      <w:tr w:rsidR="008F49E8" w:rsidRPr="008F49E8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9E8" w:rsidRPr="00326E3C" w:rsidRDefault="008F49E8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8F49E8" w:rsidRPr="00326E3C" w:rsidRDefault="00326E3C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8F49E8" w:rsidRPr="00326E3C" w:rsidRDefault="008F49E8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ЦРР детский сад № 89</w:t>
            </w:r>
          </w:p>
          <w:p w:rsidR="008F49E8" w:rsidRPr="00326E3C" w:rsidRDefault="008F49E8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 района СПб</w:t>
            </w:r>
          </w:p>
          <w:p w:rsidR="008F49E8" w:rsidRPr="00326E3C" w:rsidRDefault="00326E3C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28</w:t>
            </w:r>
            <w:proofErr w:type="gramEnd"/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49E8"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="008F49E8"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</w:t>
            </w: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F49E8"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8F49E8" w:rsidRPr="00326E3C" w:rsidRDefault="00326E3C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9E8" w:rsidRPr="00326E3C" w:rsidRDefault="008F49E8" w:rsidP="00326E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8F49E8" w:rsidRPr="00326E3C" w:rsidRDefault="008F49E8" w:rsidP="00326E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9E8" w:rsidRPr="00326E3C" w:rsidRDefault="00326E3C" w:rsidP="00326E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 №</w:t>
            </w:r>
            <w:proofErr w:type="gramEnd"/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37/4-од</w:t>
            </w:r>
          </w:p>
          <w:p w:rsidR="008F49E8" w:rsidRPr="008F49E8" w:rsidRDefault="008F49E8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26E3C"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«29 </w:t>
            </w: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="00326E3C"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</w:t>
            </w:r>
            <w:r w:rsidR="00326E3C"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8F49E8" w:rsidRPr="008F49E8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9E8" w:rsidRPr="00326E3C" w:rsidRDefault="008F49E8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9E8" w:rsidRPr="00326E3C" w:rsidRDefault="008F49E8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  <w:p w:rsidR="008F49E8" w:rsidRPr="00326E3C" w:rsidRDefault="008F49E8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мнение Совета родителей</w:t>
            </w:r>
          </w:p>
          <w:p w:rsidR="008F49E8" w:rsidRPr="00326E3C" w:rsidRDefault="008F49E8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ЦРР детский сад № 89</w:t>
            </w:r>
          </w:p>
          <w:p w:rsidR="008F49E8" w:rsidRPr="00326E3C" w:rsidRDefault="008F49E8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 района СПб</w:t>
            </w:r>
          </w:p>
          <w:p w:rsidR="008F49E8" w:rsidRPr="00326E3C" w:rsidRDefault="00326E3C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28</w:t>
            </w:r>
            <w:proofErr w:type="gramEnd"/>
            <w:r w:rsidR="008F49E8"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="008F49E8"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</w:t>
            </w: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F49E8"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8F49E8" w:rsidRPr="00326E3C" w:rsidRDefault="00326E3C" w:rsidP="0032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№4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9E8" w:rsidRPr="008F49E8" w:rsidRDefault="008F49E8" w:rsidP="00326E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49E8" w:rsidRPr="008F49E8" w:rsidRDefault="008F49E8" w:rsidP="00326E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5872"/>
          <w:kern w:val="36"/>
          <w:sz w:val="24"/>
          <w:szCs w:val="24"/>
          <w:lang w:eastAsia="ru-RU"/>
        </w:rPr>
      </w:pPr>
    </w:p>
    <w:p w:rsidR="008F49E8" w:rsidRPr="008F49E8" w:rsidRDefault="008F49E8" w:rsidP="0032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9E8" w:rsidRPr="008F49E8" w:rsidRDefault="008F49E8" w:rsidP="0032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49E8" w:rsidRPr="008F49E8" w:rsidRDefault="008F49E8" w:rsidP="0032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E8" w:rsidRPr="008F49E8" w:rsidRDefault="008F49E8" w:rsidP="0032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E8" w:rsidRDefault="008F49E8" w:rsidP="0032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3C" w:rsidRPr="008F49E8" w:rsidRDefault="00326E3C" w:rsidP="0032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E8" w:rsidRDefault="008F49E8" w:rsidP="00326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ПЛАН </w:t>
      </w:r>
    </w:p>
    <w:p w:rsidR="008F49E8" w:rsidRDefault="008F49E8" w:rsidP="00326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2025-2026 УЧЕБНЫЙ ГОД</w:t>
      </w:r>
    </w:p>
    <w:p w:rsidR="008F49E8" w:rsidRDefault="008F49E8" w:rsidP="00326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ОКАЗАНИЮ ПЛАТНЫХ ОБРАЗОВАТЕЛЬНЫХ УСЛУГ</w:t>
      </w:r>
    </w:p>
    <w:p w:rsidR="008F49E8" w:rsidRDefault="008F49E8" w:rsidP="00326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ГБДОУ ЦРР- ДЕТСКИЙ САД №89 КРАСНОГВАРДЕЙСКОГО РАЙОНА </w:t>
      </w:r>
    </w:p>
    <w:p w:rsidR="008F49E8" w:rsidRDefault="008F49E8" w:rsidP="00326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</w:t>
      </w:r>
    </w:p>
    <w:p w:rsidR="008F49E8" w:rsidRPr="008F49E8" w:rsidRDefault="008F49E8" w:rsidP="0032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3C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E3C" w:rsidRDefault="00326E3C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Санкт-Петербург,</w:t>
      </w:r>
    </w:p>
    <w:p w:rsidR="008F49E8" w:rsidRPr="008F49E8" w:rsidRDefault="008F49E8" w:rsidP="00326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E8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г.</w:t>
      </w:r>
    </w:p>
    <w:p w:rsidR="000A0240" w:rsidRPr="00647147" w:rsidRDefault="008F49E8" w:rsidP="00326E3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71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="000A0240" w:rsidRPr="006471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Общее положение</w:t>
      </w:r>
    </w:p>
    <w:p w:rsidR="00647147" w:rsidRPr="00647147" w:rsidRDefault="00647147" w:rsidP="0064714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7830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Учебный план по оказанию платных образовательных услуг для </w:t>
      </w:r>
      <w:proofErr w:type="gramStart"/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ГБДОУ</w:t>
      </w:r>
      <w:proofErr w:type="gramEnd"/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ЦРР </w:t>
      </w:r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детский сад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</w:t>
      </w:r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Красногвардейско</w:t>
      </w:r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район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Санкт-Петербурга на 2025-2026  </w:t>
      </w:r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учебный год разработан в соответствии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запросом родителей(законных представителей),</w:t>
      </w:r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нским кодексом РФ, Законами "Об </w:t>
      </w:r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образовании в РФ" и "О защите прав потреб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ителей", а также постановлением </w:t>
      </w:r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РФ от 15 сентября 2020 г. N 1441 "Об утверждении 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авил оказания </w:t>
      </w:r>
      <w:r w:rsidR="000A0240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платных образовательных услуг".</w:t>
      </w:r>
    </w:p>
    <w:p w:rsidR="00647147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7147" w:rsidRPr="00647147" w:rsidRDefault="00647147" w:rsidP="006471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71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оказания дополнительного образования детей</w:t>
      </w:r>
    </w:p>
    <w:p w:rsidR="00647147" w:rsidRPr="00647147" w:rsidRDefault="00647147" w:rsidP="0064714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7147" w:rsidRPr="00647147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Организация образовательного процесса в порядке оказания платных</w:t>
      </w:r>
    </w:p>
    <w:p w:rsidR="00647147" w:rsidRPr="00647147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услуг для детей регламентируется календарным учебным</w:t>
      </w:r>
    </w:p>
    <w:p w:rsidR="00647147" w:rsidRPr="00647147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графиком обучения в 2025 – 2026 учебном году.</w:t>
      </w:r>
    </w:p>
    <w:p w:rsidR="00647147" w:rsidRPr="00647147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Платные образовательные услуги не 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отиворечат санитарным правилам, 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заменяют основную образовательную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программу, не финансируются из 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бюджета и не проводится во время основных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общеобразовательных 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занятий.</w:t>
      </w:r>
    </w:p>
    <w:p w:rsidR="00647147" w:rsidRPr="00647147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Количество и продолжительность устанавливаются в соответствии с</w:t>
      </w:r>
    </w:p>
    <w:p w:rsidR="00647147" w:rsidRPr="00647147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санитарно-гигиеническими нормами и требованиями согласно:</w:t>
      </w:r>
    </w:p>
    <w:p w:rsidR="00647147" w:rsidRPr="00647147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eastAsia="Times New Roman" w:cs="Segoe UI Symbol"/>
          <w:bCs/>
          <w:sz w:val="28"/>
          <w:szCs w:val="28"/>
          <w:lang w:eastAsia="ru-RU"/>
        </w:rPr>
        <w:t xml:space="preserve">       </w:t>
      </w:r>
      <w:r w:rsidRPr="00647147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✓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 Главного государственно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санитарного врача Российской 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 от 28.09.2020 № 28 «Об утверждении СП 2.4.3648-20 "Санитарно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эпидемиологические требования к орга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низациям воспитания и обучения, 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отдыха и оздоровления детей и молодежи"</w:t>
      </w:r>
    </w:p>
    <w:p w:rsidR="00647147" w:rsidRPr="00647147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eastAsia="Times New Roman" w:cs="Segoe UI Symbol"/>
          <w:bCs/>
          <w:sz w:val="28"/>
          <w:szCs w:val="28"/>
          <w:lang w:eastAsia="ru-RU"/>
        </w:rPr>
        <w:t xml:space="preserve">      </w:t>
      </w:r>
      <w:r w:rsidRPr="00647147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✓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 Главного государственно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санитарного врача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Российской  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proofErr w:type="gramEnd"/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28.01.2021 № 2 «Об 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тверждении правил и норм СанПиН  </w:t>
      </w: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1.2.3685-21 « Гигиенические нормативы и требования обеспечению</w:t>
      </w:r>
    </w:p>
    <w:p w:rsidR="00647147" w:rsidRPr="00647147" w:rsidRDefault="00647147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 и (или) безвредности для детей факторов среды обитания»</w:t>
      </w:r>
    </w:p>
    <w:p w:rsidR="00651ECC" w:rsidRPr="00651ECC" w:rsidRDefault="00651ECC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647147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2.4. </w:t>
      </w:r>
      <w:r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проводятся во вторую половину дня,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после дневного сна, за рамками </w:t>
      </w:r>
      <w:r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образовательной деятельности продолж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ительностью от 15 до 30 минут в </w:t>
      </w:r>
      <w:r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зависимости от возраста детей.</w:t>
      </w:r>
    </w:p>
    <w:p w:rsidR="00651ECC" w:rsidRPr="00651ECC" w:rsidRDefault="00651ECC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занятий составляет:</w:t>
      </w:r>
    </w:p>
    <w:p w:rsidR="00651ECC" w:rsidRPr="00651ECC" w:rsidRDefault="00651ECC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 второй младшей группе (от 3-4 лет)- 15 минут;</w:t>
      </w:r>
    </w:p>
    <w:p w:rsidR="00651ECC" w:rsidRPr="00651ECC" w:rsidRDefault="00651ECC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средней группе (от 4-5 лет) - 20 минут;</w:t>
      </w:r>
    </w:p>
    <w:p w:rsidR="00651ECC" w:rsidRPr="00651ECC" w:rsidRDefault="00651ECC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старшей группе (от 5- 6 лет) - 25 минут;</w:t>
      </w:r>
    </w:p>
    <w:p w:rsidR="00651ECC" w:rsidRDefault="00651ECC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подготовительной группе (от 6-7 лет)- 30 минут.</w:t>
      </w:r>
    </w:p>
    <w:p w:rsidR="00647147" w:rsidRDefault="00651ECC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2.5. </w:t>
      </w:r>
      <w:r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проводится с учетом перерывов.</w:t>
      </w:r>
    </w:p>
    <w:p w:rsidR="00651ECC" w:rsidRPr="00651ECC" w:rsidRDefault="00651ECC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2.6.</w:t>
      </w:r>
      <w:r w:rsidRPr="00651ECC">
        <w:t xml:space="preserve"> </w:t>
      </w:r>
      <w:r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качестве форм организации образовательного процесса применяются:</w:t>
      </w:r>
    </w:p>
    <w:p w:rsidR="00651ECC" w:rsidRPr="00651ECC" w:rsidRDefault="00042E95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51ECC"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индивидуальные занятия;</w:t>
      </w:r>
    </w:p>
    <w:p w:rsidR="00651ECC" w:rsidRDefault="00042E95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51ECC"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подгрупповые занятия;</w:t>
      </w:r>
    </w:p>
    <w:p w:rsidR="00042E95" w:rsidRPr="00651ECC" w:rsidRDefault="00042E95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 групповые занятия;</w:t>
      </w:r>
    </w:p>
    <w:p w:rsidR="00651ECC" w:rsidRPr="00651ECC" w:rsidRDefault="00042E95" w:rsidP="00651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51ECC" w:rsidRPr="00651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открытые занятия для родителей</w:t>
      </w:r>
    </w:p>
    <w:p w:rsidR="00647147" w:rsidRDefault="00651ECC" w:rsidP="00647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647147" w:rsidRPr="00647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2.6. При составлении учебного плана учитывались следующие принципы:</w:t>
      </w:r>
    </w:p>
    <w:p w:rsidR="00042E95" w:rsidRPr="00042E95" w:rsidRDefault="00042E95" w:rsidP="00042E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2E95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➢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принцип развивающего образования, целью которого является развитие</w:t>
      </w:r>
    </w:p>
    <w:p w:rsidR="00042E95" w:rsidRPr="00042E95" w:rsidRDefault="00042E95" w:rsidP="00042E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ребенка;</w:t>
      </w:r>
    </w:p>
    <w:p w:rsidR="00042E95" w:rsidRPr="00042E95" w:rsidRDefault="00042E95" w:rsidP="00042E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E95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lastRenderedPageBreak/>
        <w:t>➢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принцип научной обоснованности и практической применимости;</w:t>
      </w:r>
    </w:p>
    <w:p w:rsidR="00042E95" w:rsidRPr="00042E95" w:rsidRDefault="00042E95" w:rsidP="00042E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E95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➢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принцип соответствия кри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териям полноты, необходимости и 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достаточности; принцип обесп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ечения единства воспитательных, 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развивающих и обучающих цел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 и задач процесса образования 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дошкольников, в процессе реализации кото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рых формируются знания, умения, 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навыки, которые имеют непоср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едственное отношение к развитию 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дошкольников;</w:t>
      </w:r>
    </w:p>
    <w:p w:rsidR="00042E95" w:rsidRPr="00042E95" w:rsidRDefault="00042E95" w:rsidP="00042E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E95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➢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принцип интеграции в соответствии с возрастными возможностями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особенностями воспитанни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ков, спецификой и возможностями 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областей;</w:t>
      </w:r>
    </w:p>
    <w:p w:rsidR="00042E95" w:rsidRDefault="00042E95" w:rsidP="00042E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E95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➢</w:t>
      </w: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комплексно-тематический принцип построения образовательного процесса.</w:t>
      </w:r>
    </w:p>
    <w:p w:rsidR="00042E95" w:rsidRPr="00042E95" w:rsidRDefault="00042E95" w:rsidP="00042E9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летний период учебные занятия не проводятся.</w:t>
      </w:r>
    </w:p>
    <w:p w:rsidR="00042E95" w:rsidRDefault="00042E95" w:rsidP="00042E95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2BA0" w:rsidRDefault="00782BA0" w:rsidP="00042E95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2BA0" w:rsidRDefault="00782BA0" w:rsidP="00782BA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B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учебного плана</w:t>
      </w:r>
    </w:p>
    <w:p w:rsidR="00782BA0" w:rsidRPr="00782BA0" w:rsidRDefault="00782BA0" w:rsidP="00782BA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2BA0" w:rsidRPr="00782BA0" w:rsidRDefault="00782BA0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782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Структура учебного плана по платным образовательным услугам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82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включает дополнительные общеразвивающие программы, перечень которых</w:t>
      </w:r>
    </w:p>
    <w:p w:rsidR="00782BA0" w:rsidRDefault="00782BA0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2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формируется на основе анализа </w:t>
      </w:r>
      <w:proofErr w:type="gramStart"/>
      <w:r w:rsidRPr="00782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запросов</w:t>
      </w:r>
      <w:proofErr w:type="gramEnd"/>
      <w:r w:rsidRPr="00782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 и их родителей (законных представителей).</w:t>
      </w:r>
    </w:p>
    <w:p w:rsidR="00782BA0" w:rsidRDefault="00782BA0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98784C" w:rsidRPr="00326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 </w:t>
      </w:r>
      <w:r w:rsidR="00F60D7F" w:rsidRPr="00326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Реализуемые</w:t>
      </w:r>
      <w:r w:rsidR="00F60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программы</w:t>
      </w:r>
      <w:r w:rsidRPr="00782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76082" w:rsidRDefault="00376082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4"/>
        <w:gridCol w:w="3680"/>
      </w:tblGrid>
      <w:tr w:rsidR="008F136D" w:rsidTr="006B043D">
        <w:tc>
          <w:tcPr>
            <w:tcW w:w="5665" w:type="dxa"/>
          </w:tcPr>
          <w:p w:rsidR="008F136D" w:rsidRDefault="006B043D" w:rsidP="006B043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Дополнител</w:t>
            </w:r>
            <w:r w:rsidR="005653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ьная</w:t>
            </w:r>
            <w:r w:rsidR="00402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общеобразовательная</w:t>
            </w:r>
            <w:r w:rsidR="005653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общеразв</w:t>
            </w:r>
            <w:r w:rsidR="00402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ивающая </w:t>
            </w:r>
            <w:proofErr w:type="gramStart"/>
            <w:r w:rsidR="00402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программа </w:t>
            </w:r>
            <w:r w:rsidR="008F13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gramEnd"/>
            <w:r w:rsidR="008F13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Театральная студия /актерское мастерство»</w:t>
            </w:r>
          </w:p>
          <w:p w:rsidR="00304C70" w:rsidRDefault="00304C70" w:rsidP="006B043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(3-7 лет)</w:t>
            </w:r>
          </w:p>
        </w:tc>
        <w:tc>
          <w:tcPr>
            <w:tcW w:w="3680" w:type="dxa"/>
          </w:tcPr>
          <w:p w:rsidR="008F136D" w:rsidRPr="002402D1" w:rsidRDefault="008F136D" w:rsidP="00782BA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0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академических часа в неделю;</w:t>
            </w:r>
          </w:p>
          <w:p w:rsidR="008F136D" w:rsidRPr="002402D1" w:rsidRDefault="008F136D" w:rsidP="00782BA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0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64 академических часа в год;</w:t>
            </w:r>
          </w:p>
          <w:p w:rsidR="008F136D" w:rsidRPr="002402D1" w:rsidRDefault="008F136D" w:rsidP="00782BA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0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Количественный состав </w:t>
            </w:r>
            <w:r w:rsidR="00326E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группы </w:t>
            </w:r>
            <w:r w:rsidRPr="00240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  <w:r w:rsidR="00326E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-20</w:t>
            </w:r>
            <w:r w:rsidRPr="00240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F136D" w:rsidTr="006B043D">
        <w:tc>
          <w:tcPr>
            <w:tcW w:w="5665" w:type="dxa"/>
          </w:tcPr>
          <w:p w:rsidR="008F136D" w:rsidRDefault="006B043D" w:rsidP="006B043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B04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Дополнительная </w:t>
            </w:r>
            <w:r w:rsidR="00402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общеобразовательная </w:t>
            </w:r>
            <w:r w:rsidRPr="006B04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</w:t>
            </w:r>
            <w:r w:rsidR="005653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</w:t>
            </w:r>
            <w:r w:rsidR="00402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ивающая программа</w:t>
            </w:r>
            <w:r w:rsidRPr="006B04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F13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«Театральная студия /постановка танцев»</w:t>
            </w:r>
          </w:p>
          <w:p w:rsidR="00304C70" w:rsidRDefault="00304C70" w:rsidP="006B043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(3-7 лет)</w:t>
            </w:r>
          </w:p>
        </w:tc>
        <w:tc>
          <w:tcPr>
            <w:tcW w:w="3680" w:type="dxa"/>
          </w:tcPr>
          <w:p w:rsidR="008F136D" w:rsidRPr="002402D1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0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академических часа в неделю;</w:t>
            </w:r>
          </w:p>
          <w:p w:rsidR="008F136D" w:rsidRPr="002402D1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0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64 академических часа в год;</w:t>
            </w:r>
          </w:p>
          <w:p w:rsidR="008F136D" w:rsidRPr="002402D1" w:rsidRDefault="00326E3C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Количественный состав группы </w:t>
            </w:r>
            <w:r w:rsidR="008F136D" w:rsidRPr="00240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-20</w:t>
            </w:r>
            <w:r w:rsidR="008F136D" w:rsidRPr="00240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F136D" w:rsidTr="006B043D">
        <w:tc>
          <w:tcPr>
            <w:tcW w:w="5665" w:type="dxa"/>
          </w:tcPr>
          <w:p w:rsidR="008F136D" w:rsidRDefault="006B043D" w:rsidP="006B043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B04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Дополнительная </w:t>
            </w:r>
            <w:r w:rsidR="00402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общеобразовательная </w:t>
            </w:r>
            <w:r w:rsidRPr="006B04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</w:t>
            </w:r>
            <w:r w:rsidR="00402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вивающая программа </w:t>
            </w:r>
            <w:r w:rsidR="008F13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«Обучение элементам чтения»</w:t>
            </w:r>
            <w:r w:rsidR="00304C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(5-7 лет)</w:t>
            </w:r>
          </w:p>
        </w:tc>
        <w:tc>
          <w:tcPr>
            <w:tcW w:w="3680" w:type="dxa"/>
          </w:tcPr>
          <w:p w:rsidR="008F136D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академических часа в неделю;</w:t>
            </w:r>
          </w:p>
          <w:p w:rsidR="008F136D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64 академических часа в год;</w:t>
            </w:r>
          </w:p>
          <w:p w:rsidR="008F136D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Количественный состав группы 10-15 человек</w:t>
            </w:r>
          </w:p>
        </w:tc>
      </w:tr>
      <w:tr w:rsidR="008F136D" w:rsidTr="006B043D">
        <w:tc>
          <w:tcPr>
            <w:tcW w:w="5665" w:type="dxa"/>
          </w:tcPr>
          <w:p w:rsidR="008F136D" w:rsidRDefault="006B043D" w:rsidP="006B043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B04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Дополнительная </w:t>
            </w:r>
            <w:r w:rsidR="00402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общеобразовательная </w:t>
            </w:r>
            <w:r w:rsidRPr="006B04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общеразвивающая программа </w:t>
            </w:r>
            <w:r w:rsidR="008F13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«ЛЕГО-конструирование»</w:t>
            </w:r>
            <w:r w:rsidR="00A459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(3-7</w:t>
            </w:r>
            <w:bookmarkStart w:id="0" w:name="_GoBack"/>
            <w:bookmarkEnd w:id="0"/>
            <w:r w:rsidR="00304C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лет)</w:t>
            </w:r>
          </w:p>
        </w:tc>
        <w:tc>
          <w:tcPr>
            <w:tcW w:w="3680" w:type="dxa"/>
          </w:tcPr>
          <w:p w:rsidR="008F136D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академических часа в неделю;</w:t>
            </w:r>
          </w:p>
          <w:p w:rsidR="008F136D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64 академических часа в год;</w:t>
            </w:r>
          </w:p>
          <w:p w:rsidR="008F136D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Количественный состав группы 10-15 человек</w:t>
            </w:r>
          </w:p>
        </w:tc>
      </w:tr>
      <w:tr w:rsidR="008F136D" w:rsidTr="006B043D">
        <w:tc>
          <w:tcPr>
            <w:tcW w:w="5665" w:type="dxa"/>
          </w:tcPr>
          <w:p w:rsidR="008F136D" w:rsidRDefault="006B043D" w:rsidP="006B043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B04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Дополнительная </w:t>
            </w:r>
            <w:r w:rsidR="00402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общеобразовательная </w:t>
            </w:r>
            <w:r w:rsidRPr="006B04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общеразвивающая программа </w:t>
            </w:r>
            <w:r w:rsidR="008F13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«</w:t>
            </w:r>
            <w:proofErr w:type="spellStart"/>
            <w:r w:rsidR="008F13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</w:t>
            </w:r>
            <w:proofErr w:type="spellEnd"/>
            <w:r w:rsidR="008F13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-Фи-</w:t>
            </w:r>
            <w:proofErr w:type="spellStart"/>
            <w:r w:rsidR="008F13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Дансе</w:t>
            </w:r>
            <w:proofErr w:type="spellEnd"/>
            <w:r w:rsidR="008F13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304C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(4-7 лет)</w:t>
            </w:r>
          </w:p>
        </w:tc>
        <w:tc>
          <w:tcPr>
            <w:tcW w:w="3680" w:type="dxa"/>
          </w:tcPr>
          <w:p w:rsidR="008F136D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академический час в неделю;</w:t>
            </w:r>
          </w:p>
          <w:p w:rsidR="008F136D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 академических часа в год;</w:t>
            </w:r>
          </w:p>
          <w:p w:rsidR="008F136D" w:rsidRDefault="008F136D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Количественный состав группы 10-15 человек</w:t>
            </w:r>
          </w:p>
        </w:tc>
      </w:tr>
      <w:tr w:rsidR="0056533D" w:rsidTr="006B043D">
        <w:tc>
          <w:tcPr>
            <w:tcW w:w="5665" w:type="dxa"/>
          </w:tcPr>
          <w:p w:rsidR="0056533D" w:rsidRPr="006B043D" w:rsidRDefault="0056533D" w:rsidP="006B043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Дополнительная общеразвивающая программа «Играйте на здоровье(спортивные игры)» сертифицированная программа 2023 г.</w:t>
            </w:r>
            <w:r w:rsidR="008630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(5-7 лет)</w:t>
            </w:r>
          </w:p>
        </w:tc>
        <w:tc>
          <w:tcPr>
            <w:tcW w:w="3680" w:type="dxa"/>
          </w:tcPr>
          <w:p w:rsidR="005236B1" w:rsidRDefault="005236B1" w:rsidP="005236B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академический час в неделю;</w:t>
            </w:r>
          </w:p>
          <w:p w:rsidR="005236B1" w:rsidRDefault="005236B1" w:rsidP="005236B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7638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академических часа за курс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56533D" w:rsidRDefault="005236B1" w:rsidP="008F13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Количественный состав группы 10-15 человек</w:t>
            </w:r>
          </w:p>
        </w:tc>
      </w:tr>
    </w:tbl>
    <w:p w:rsidR="00CE5D6E" w:rsidRDefault="00805EF0" w:rsidP="00782B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8F136D" w:rsidRPr="008F136D">
        <w:rPr>
          <w:rFonts w:ascii="Times New Roman" w:hAnsi="Times New Roman" w:cs="Times New Roman"/>
          <w:sz w:val="28"/>
          <w:szCs w:val="28"/>
        </w:rPr>
        <w:t xml:space="preserve">Продолжительность академического часа </w:t>
      </w:r>
      <w:r w:rsidR="00CE5D6E">
        <w:rPr>
          <w:rFonts w:ascii="Times New Roman" w:hAnsi="Times New Roman" w:cs="Times New Roman"/>
          <w:sz w:val="28"/>
          <w:szCs w:val="28"/>
        </w:rPr>
        <w:t xml:space="preserve">зависит </w:t>
      </w:r>
      <w:proofErr w:type="gramStart"/>
      <w:r w:rsidR="00CE5D6E">
        <w:rPr>
          <w:rFonts w:ascii="Times New Roman" w:hAnsi="Times New Roman" w:cs="Times New Roman"/>
          <w:sz w:val="28"/>
          <w:szCs w:val="28"/>
        </w:rPr>
        <w:t>от возраста</w:t>
      </w:r>
      <w:proofErr w:type="gramEnd"/>
      <w:r w:rsidR="00CE5D6E">
        <w:rPr>
          <w:rFonts w:ascii="Times New Roman" w:hAnsi="Times New Roman" w:cs="Times New Roman"/>
          <w:sz w:val="28"/>
          <w:szCs w:val="28"/>
        </w:rPr>
        <w:t xml:space="preserve"> обучающегося (п.2.4.)</w:t>
      </w:r>
      <w:r w:rsidR="008F136D" w:rsidRPr="008F13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082" w:rsidRPr="008F136D" w:rsidRDefault="00376082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Default="001818E9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784C" w:rsidRDefault="0098784C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784C" w:rsidRDefault="0098784C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784C" w:rsidRDefault="0098784C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784C" w:rsidRDefault="0098784C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784C" w:rsidRDefault="0098784C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784C" w:rsidRDefault="0098784C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5D6E" w:rsidRDefault="00CE5D6E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6B1" w:rsidRDefault="005236B1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6B1" w:rsidRDefault="005236B1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6B1" w:rsidRDefault="005236B1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6B1" w:rsidRDefault="005236B1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6B1" w:rsidRDefault="005236B1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6B1" w:rsidRDefault="005236B1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6B1" w:rsidRDefault="005236B1" w:rsidP="00782B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8E9" w:rsidRPr="001818E9" w:rsidRDefault="001818E9" w:rsidP="001818E9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  <w:r w:rsidRPr="00181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818E9" w:rsidRPr="001818E9" w:rsidRDefault="001818E9" w:rsidP="001818E9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Заведующий Г</w:t>
      </w:r>
      <w:r w:rsidRPr="00181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БДОУ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ЦРР д/с</w:t>
      </w:r>
      <w:r w:rsidRPr="00181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89</w:t>
      </w:r>
      <w:r w:rsidRPr="00181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818E9" w:rsidRDefault="001818E9" w:rsidP="001818E9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А.Ю.Пенькова</w:t>
      </w:r>
      <w:proofErr w:type="spellEnd"/>
    </w:p>
    <w:p w:rsidR="001818E9" w:rsidRPr="001818E9" w:rsidRDefault="001818E9" w:rsidP="001818E9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818E9" w:rsidRPr="001818E9" w:rsidRDefault="001818E9" w:rsidP="001818E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платных дополнительных образовательных услуг </w:t>
      </w:r>
    </w:p>
    <w:p w:rsidR="001818E9" w:rsidRDefault="001818E9" w:rsidP="001818E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2025 – 2026 учебный год</w:t>
      </w:r>
      <w:r w:rsidR="002E0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ГБДОУ ЦРР д/с№89</w:t>
      </w:r>
    </w:p>
    <w:p w:rsidR="00CE5D6E" w:rsidRDefault="00CE5D6E" w:rsidP="001818E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3828"/>
        <w:gridCol w:w="1839"/>
        <w:gridCol w:w="1558"/>
        <w:gridCol w:w="1558"/>
      </w:tblGrid>
      <w:tr w:rsidR="00643D7B" w:rsidTr="005236B1">
        <w:tc>
          <w:tcPr>
            <w:tcW w:w="561" w:type="dxa"/>
            <w:vMerge w:val="restart"/>
          </w:tcPr>
          <w:p w:rsidR="00643D7B" w:rsidRPr="00CE5D6E" w:rsidRDefault="00643D7B" w:rsidP="00CE5D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43D7B" w:rsidRPr="00CE5D6E" w:rsidRDefault="00643D7B" w:rsidP="00CE5D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8" w:type="dxa"/>
            <w:vMerge w:val="restart"/>
          </w:tcPr>
          <w:p w:rsidR="00643D7B" w:rsidRPr="00CE5D6E" w:rsidRDefault="00643D7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CE5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аименование платной образовательной услуги/ педагог</w:t>
            </w:r>
          </w:p>
        </w:tc>
        <w:tc>
          <w:tcPr>
            <w:tcW w:w="1839" w:type="dxa"/>
            <w:vMerge w:val="restart"/>
          </w:tcPr>
          <w:p w:rsidR="00643D7B" w:rsidRPr="00CE5D6E" w:rsidRDefault="00643D7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CE5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озраст</w:t>
            </w:r>
          </w:p>
        </w:tc>
        <w:tc>
          <w:tcPr>
            <w:tcW w:w="3116" w:type="dxa"/>
            <w:gridSpan w:val="2"/>
          </w:tcPr>
          <w:p w:rsidR="00643D7B" w:rsidRPr="00CE5D6E" w:rsidRDefault="00643D7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по группам</w:t>
            </w:r>
          </w:p>
        </w:tc>
      </w:tr>
      <w:tr w:rsidR="00643D7B" w:rsidTr="005236B1">
        <w:tc>
          <w:tcPr>
            <w:tcW w:w="561" w:type="dxa"/>
            <w:vMerge/>
          </w:tcPr>
          <w:p w:rsidR="00643D7B" w:rsidRPr="00CE5D6E" w:rsidRDefault="00643D7B" w:rsidP="00CE5D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43D7B" w:rsidRPr="00CE5D6E" w:rsidRDefault="00643D7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3D7B" w:rsidRPr="00CE5D6E" w:rsidRDefault="00643D7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43D7B" w:rsidRPr="00CE5D6E" w:rsidRDefault="00643D7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58" w:type="dxa"/>
          </w:tcPr>
          <w:p w:rsidR="00643D7B" w:rsidRPr="00CE5D6E" w:rsidRDefault="00643D7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курс</w:t>
            </w:r>
          </w:p>
        </w:tc>
      </w:tr>
      <w:tr w:rsidR="00D52B8B" w:rsidTr="005236B1">
        <w:tc>
          <w:tcPr>
            <w:tcW w:w="561" w:type="dxa"/>
            <w:vMerge w:val="restart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</w:tcPr>
          <w:p w:rsidR="00D52B8B" w:rsidRPr="00C8395B" w:rsidRDefault="00D52B8B" w:rsidP="001556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Театральная студия/актерское мастерство/Нестерова И.Ф.</w:t>
            </w:r>
          </w:p>
        </w:tc>
        <w:tc>
          <w:tcPr>
            <w:tcW w:w="1839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558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D52B8B" w:rsidTr="005236B1">
        <w:tc>
          <w:tcPr>
            <w:tcW w:w="561" w:type="dxa"/>
            <w:vMerge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D52B8B" w:rsidRPr="00C8395B" w:rsidRDefault="00D52B8B" w:rsidP="001556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Театральная студия/актерское мастерство/Нестерова И.Ф.</w:t>
            </w:r>
          </w:p>
        </w:tc>
        <w:tc>
          <w:tcPr>
            <w:tcW w:w="1839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558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D52B8B" w:rsidTr="005236B1">
        <w:tc>
          <w:tcPr>
            <w:tcW w:w="561" w:type="dxa"/>
            <w:vMerge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D52B8B" w:rsidRPr="00C8395B" w:rsidRDefault="00D52B8B" w:rsidP="001556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Театральная студия/актерское мастерство/Нестерова И.Ф.</w:t>
            </w:r>
          </w:p>
        </w:tc>
        <w:tc>
          <w:tcPr>
            <w:tcW w:w="1839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558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D52B8B" w:rsidTr="005236B1">
        <w:tc>
          <w:tcPr>
            <w:tcW w:w="561" w:type="dxa"/>
            <w:vMerge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D52B8B" w:rsidRPr="00C8395B" w:rsidRDefault="00D52B8B" w:rsidP="001556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Театральная студия/актерское мастерство/Нестерова И.Ф.</w:t>
            </w:r>
          </w:p>
        </w:tc>
        <w:tc>
          <w:tcPr>
            <w:tcW w:w="1839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58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D52B8B" w:rsidRPr="00C8395B" w:rsidRDefault="00D52B8B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D52B8B" w:rsidTr="005236B1">
        <w:tc>
          <w:tcPr>
            <w:tcW w:w="561" w:type="dxa"/>
            <w:vMerge w:val="restart"/>
          </w:tcPr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D52B8B" w:rsidRPr="00C8395B" w:rsidRDefault="00D52B8B" w:rsidP="001556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Театральная студия/постановка танцев/</w:t>
            </w:r>
            <w:proofErr w:type="spellStart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Череповицына</w:t>
            </w:r>
            <w:proofErr w:type="spellEnd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839" w:type="dxa"/>
          </w:tcPr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558" w:type="dxa"/>
          </w:tcPr>
          <w:p w:rsidR="00D52B8B" w:rsidRPr="00C8395B" w:rsidRDefault="00D52B8B" w:rsidP="00D52B8B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D52B8B" w:rsidRPr="00C8395B" w:rsidRDefault="00D52B8B" w:rsidP="00D52B8B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D52B8B" w:rsidTr="005236B1">
        <w:tc>
          <w:tcPr>
            <w:tcW w:w="561" w:type="dxa"/>
            <w:vMerge/>
          </w:tcPr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D52B8B" w:rsidRPr="00C8395B" w:rsidRDefault="00D52B8B" w:rsidP="00D52B8B"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Театральная студия/постановка танцев/</w:t>
            </w:r>
            <w:proofErr w:type="spellStart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Череповицына</w:t>
            </w:r>
            <w:proofErr w:type="spellEnd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839" w:type="dxa"/>
          </w:tcPr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558" w:type="dxa"/>
          </w:tcPr>
          <w:p w:rsidR="00D52B8B" w:rsidRPr="00C8395B" w:rsidRDefault="00D52B8B" w:rsidP="00D52B8B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D52B8B" w:rsidRPr="00C8395B" w:rsidRDefault="00D52B8B" w:rsidP="00D52B8B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D52B8B" w:rsidTr="005236B1">
        <w:tc>
          <w:tcPr>
            <w:tcW w:w="561" w:type="dxa"/>
            <w:vMerge/>
          </w:tcPr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D52B8B" w:rsidRPr="00C8395B" w:rsidRDefault="00D52B8B" w:rsidP="00D52B8B"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Театральная студия/постановка танцев/</w:t>
            </w:r>
            <w:proofErr w:type="spellStart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Череповицына</w:t>
            </w:r>
            <w:proofErr w:type="spellEnd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839" w:type="dxa"/>
          </w:tcPr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558" w:type="dxa"/>
          </w:tcPr>
          <w:p w:rsidR="00D52B8B" w:rsidRPr="00C8395B" w:rsidRDefault="00D52B8B" w:rsidP="00D52B8B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D52B8B" w:rsidRPr="00C8395B" w:rsidRDefault="00D52B8B" w:rsidP="00D52B8B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D52B8B" w:rsidTr="005236B1">
        <w:tc>
          <w:tcPr>
            <w:tcW w:w="561" w:type="dxa"/>
            <w:vMerge/>
          </w:tcPr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D52B8B" w:rsidRPr="00C8395B" w:rsidRDefault="00D52B8B" w:rsidP="00D52B8B"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Театральная студия/постановка танцев/</w:t>
            </w:r>
            <w:proofErr w:type="spellStart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Череповицына</w:t>
            </w:r>
            <w:proofErr w:type="spellEnd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839" w:type="dxa"/>
          </w:tcPr>
          <w:p w:rsidR="00D52B8B" w:rsidRPr="00C8395B" w:rsidRDefault="00D52B8B" w:rsidP="00D52B8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58" w:type="dxa"/>
          </w:tcPr>
          <w:p w:rsidR="00D52B8B" w:rsidRPr="00C8395B" w:rsidRDefault="00D52B8B" w:rsidP="00D52B8B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D52B8B" w:rsidRPr="00C8395B" w:rsidRDefault="00D52B8B" w:rsidP="00D52B8B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6E4895" w:rsidTr="005236B1">
        <w:tc>
          <w:tcPr>
            <w:tcW w:w="561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«Обучение элементам чтения»/Воробьева Н.А.</w:t>
            </w:r>
          </w:p>
        </w:tc>
        <w:tc>
          <w:tcPr>
            <w:tcW w:w="1839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558" w:type="dxa"/>
          </w:tcPr>
          <w:p w:rsidR="006E4895" w:rsidRPr="00C8395B" w:rsidRDefault="00402704" w:rsidP="006E4895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6E4895" w:rsidRPr="00402704" w:rsidRDefault="00402704" w:rsidP="006E4895">
            <w:pPr>
              <w:jc w:val="center"/>
              <w:rPr>
                <w:rFonts w:ascii="Times New Roman" w:hAnsi="Times New Roman" w:cs="Times New Roman"/>
              </w:rPr>
            </w:pPr>
            <w:r w:rsidRPr="00402704">
              <w:rPr>
                <w:rFonts w:ascii="Times New Roman" w:hAnsi="Times New Roman" w:cs="Times New Roman"/>
              </w:rPr>
              <w:t>64</w:t>
            </w:r>
          </w:p>
        </w:tc>
      </w:tr>
      <w:tr w:rsidR="006E4895" w:rsidTr="005236B1">
        <w:tc>
          <w:tcPr>
            <w:tcW w:w="561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 элементам чтения»/Кузнецова М.А.</w:t>
            </w:r>
          </w:p>
        </w:tc>
        <w:tc>
          <w:tcPr>
            <w:tcW w:w="1839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58" w:type="dxa"/>
          </w:tcPr>
          <w:p w:rsidR="006E4895" w:rsidRPr="00C8395B" w:rsidRDefault="00402704" w:rsidP="00402704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6E4895" w:rsidRPr="00402704" w:rsidRDefault="00402704" w:rsidP="006E4895">
            <w:pPr>
              <w:jc w:val="center"/>
              <w:rPr>
                <w:rFonts w:ascii="Times New Roman" w:hAnsi="Times New Roman" w:cs="Times New Roman"/>
              </w:rPr>
            </w:pPr>
            <w:r w:rsidRPr="00402704">
              <w:rPr>
                <w:rFonts w:ascii="Times New Roman" w:hAnsi="Times New Roman" w:cs="Times New Roman"/>
              </w:rPr>
              <w:t>64</w:t>
            </w:r>
          </w:p>
        </w:tc>
      </w:tr>
      <w:tr w:rsidR="006E4895" w:rsidTr="005236B1">
        <w:tc>
          <w:tcPr>
            <w:tcW w:w="561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 элементам чтения»/Кононова О.В.</w:t>
            </w:r>
          </w:p>
        </w:tc>
        <w:tc>
          <w:tcPr>
            <w:tcW w:w="1839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58" w:type="dxa"/>
          </w:tcPr>
          <w:p w:rsidR="006E4895" w:rsidRPr="00C8395B" w:rsidRDefault="006E4895" w:rsidP="006E4895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6E4895" w:rsidRPr="00C8395B" w:rsidRDefault="006E4895" w:rsidP="006E4895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6E4895" w:rsidTr="005236B1">
        <w:tc>
          <w:tcPr>
            <w:tcW w:w="561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«ЛЕГО-конструирование» /Самойлова А.С.</w:t>
            </w:r>
          </w:p>
        </w:tc>
        <w:tc>
          <w:tcPr>
            <w:tcW w:w="1839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558" w:type="dxa"/>
          </w:tcPr>
          <w:p w:rsidR="006E4895" w:rsidRPr="00402704" w:rsidRDefault="00402704" w:rsidP="006E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4895" w:rsidRPr="00C8395B" w:rsidRDefault="00402704" w:rsidP="006E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E4895" w:rsidTr="005236B1">
        <w:tc>
          <w:tcPr>
            <w:tcW w:w="561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</w:tcPr>
          <w:p w:rsidR="006E4895" w:rsidRPr="00C8395B" w:rsidRDefault="006E4895" w:rsidP="006E4895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«ЛЕГО-конструирование» /</w:t>
            </w:r>
            <w:proofErr w:type="spellStart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Шершукова</w:t>
            </w:r>
            <w:proofErr w:type="spellEnd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39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558" w:type="dxa"/>
          </w:tcPr>
          <w:p w:rsidR="006E4895" w:rsidRPr="00402704" w:rsidRDefault="00402704" w:rsidP="006E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4895" w:rsidRPr="00C8395B" w:rsidRDefault="00402704" w:rsidP="006E4895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6E4895" w:rsidTr="005236B1">
        <w:tc>
          <w:tcPr>
            <w:tcW w:w="561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8" w:type="dxa"/>
          </w:tcPr>
          <w:p w:rsidR="006E4895" w:rsidRPr="00C8395B" w:rsidRDefault="006E4895" w:rsidP="006E4895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«ЛЕГО-конструирование» /   Носова А.А.</w:t>
            </w:r>
          </w:p>
        </w:tc>
        <w:tc>
          <w:tcPr>
            <w:tcW w:w="1839" w:type="dxa"/>
          </w:tcPr>
          <w:p w:rsidR="006E4895" w:rsidRPr="00C8395B" w:rsidRDefault="006E4895" w:rsidP="006E489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58" w:type="dxa"/>
          </w:tcPr>
          <w:p w:rsidR="006E4895" w:rsidRPr="00C8395B" w:rsidRDefault="006E4895" w:rsidP="006E4895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6E4895" w:rsidRPr="00C8395B" w:rsidRDefault="006E4895" w:rsidP="006E4895">
            <w:pPr>
              <w:jc w:val="center"/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D52B8B" w:rsidTr="005236B1">
        <w:tc>
          <w:tcPr>
            <w:tcW w:w="561" w:type="dxa"/>
          </w:tcPr>
          <w:p w:rsidR="00D52B8B" w:rsidRPr="00C8395B" w:rsidRDefault="006E4895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</w:tcPr>
          <w:p w:rsidR="00D52B8B" w:rsidRPr="00C8395B" w:rsidRDefault="006E4895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</w:t>
            </w:r>
            <w:proofErr w:type="spellEnd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-Фи-</w:t>
            </w:r>
            <w:proofErr w:type="spellStart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Дансе</w:t>
            </w:r>
            <w:proofErr w:type="spellEnd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»/          </w:t>
            </w:r>
            <w:proofErr w:type="spellStart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Череповицына</w:t>
            </w:r>
            <w:proofErr w:type="spellEnd"/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839" w:type="dxa"/>
          </w:tcPr>
          <w:p w:rsidR="00D52B8B" w:rsidRPr="00C8395B" w:rsidRDefault="006E4895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1558" w:type="dxa"/>
          </w:tcPr>
          <w:p w:rsidR="00D52B8B" w:rsidRPr="00C8395B" w:rsidRDefault="006E4895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D52B8B" w:rsidRPr="00C8395B" w:rsidRDefault="006E4895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5236B1" w:rsidTr="005236B1">
        <w:tc>
          <w:tcPr>
            <w:tcW w:w="561" w:type="dxa"/>
          </w:tcPr>
          <w:p w:rsidR="005236B1" w:rsidRPr="00C8395B" w:rsidRDefault="005236B1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</w:tcPr>
          <w:p w:rsidR="005236B1" w:rsidRPr="00C8395B" w:rsidRDefault="005236B1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Доп.общеразвивающая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программа «Играйте на здоровье (спортивные игры)» сертифицированная программа</w:t>
            </w:r>
          </w:p>
        </w:tc>
        <w:tc>
          <w:tcPr>
            <w:tcW w:w="1839" w:type="dxa"/>
          </w:tcPr>
          <w:p w:rsidR="005236B1" w:rsidRPr="00C8395B" w:rsidRDefault="005236B1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558" w:type="dxa"/>
          </w:tcPr>
          <w:p w:rsidR="005236B1" w:rsidRPr="00C8395B" w:rsidRDefault="005236B1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</w:tcPr>
          <w:p w:rsidR="005236B1" w:rsidRPr="00C8395B" w:rsidRDefault="005236B1" w:rsidP="001818E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:rsidR="00CE5D6E" w:rsidRDefault="00CE5D6E" w:rsidP="001818E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48C" w:rsidRDefault="0000648C" w:rsidP="001818E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48C" w:rsidRDefault="0000648C" w:rsidP="001818E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48C" w:rsidRDefault="0000648C" w:rsidP="001818E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48C" w:rsidRDefault="0000648C" w:rsidP="001818E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48C" w:rsidRDefault="0000648C" w:rsidP="001818E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48C" w:rsidRDefault="0000648C" w:rsidP="001818E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48C" w:rsidRPr="0000648C" w:rsidRDefault="0000648C" w:rsidP="0000648C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00648C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00648C" w:rsidRPr="0000648C" w:rsidRDefault="0000648C" w:rsidP="0000648C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Г</w:t>
      </w:r>
      <w:r w:rsidRPr="0000648C">
        <w:rPr>
          <w:rFonts w:ascii="Times New Roman" w:hAnsi="Times New Roman" w:cs="Times New Roman"/>
          <w:sz w:val="24"/>
          <w:szCs w:val="24"/>
        </w:rPr>
        <w:t>БДОУ</w:t>
      </w:r>
      <w:r>
        <w:rPr>
          <w:rFonts w:ascii="Times New Roman" w:hAnsi="Times New Roman" w:cs="Times New Roman"/>
          <w:sz w:val="24"/>
          <w:szCs w:val="24"/>
        </w:rPr>
        <w:t xml:space="preserve"> ЦРР д/с</w:t>
      </w:r>
      <w:r w:rsidRPr="0000648C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89</w:t>
      </w:r>
    </w:p>
    <w:p w:rsidR="0000648C" w:rsidRDefault="0000648C" w:rsidP="0000648C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А.Ю.Пенькова</w:t>
      </w:r>
      <w:proofErr w:type="spellEnd"/>
    </w:p>
    <w:p w:rsidR="0000648C" w:rsidRDefault="0000648C" w:rsidP="0000648C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638A4" w:rsidRDefault="007638A4" w:rsidP="002E0A8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8A4" w:rsidRDefault="007638A4" w:rsidP="002E0A8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A80" w:rsidRPr="001818E9" w:rsidRDefault="002E0A80" w:rsidP="002E0A8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</w:t>
      </w:r>
      <w:r w:rsidR="00BE4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 работы педагогов</w:t>
      </w:r>
      <w:r w:rsidR="001B1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образования</w:t>
      </w:r>
      <w:r w:rsidRPr="00181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E0A80" w:rsidRDefault="002E0A80" w:rsidP="002E0A8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2025 – 2026 учебный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ГБДОУ ЦРР д/с№89</w:t>
      </w:r>
    </w:p>
    <w:p w:rsidR="002E0A80" w:rsidRDefault="002E0A80" w:rsidP="002E0A8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1419"/>
        <w:gridCol w:w="1559"/>
        <w:gridCol w:w="1417"/>
        <w:gridCol w:w="1560"/>
        <w:gridCol w:w="1417"/>
      </w:tblGrid>
      <w:tr w:rsidR="0073177E" w:rsidTr="0073177E">
        <w:tc>
          <w:tcPr>
            <w:tcW w:w="566" w:type="dxa"/>
          </w:tcPr>
          <w:p w:rsidR="002E0A80" w:rsidRDefault="001556A3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</w:tcPr>
          <w:p w:rsidR="002E0A80" w:rsidRDefault="001556A3" w:rsidP="001556A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услуги</w:t>
            </w:r>
          </w:p>
        </w:tc>
        <w:tc>
          <w:tcPr>
            <w:tcW w:w="1419" w:type="dxa"/>
          </w:tcPr>
          <w:p w:rsidR="002E0A80" w:rsidRDefault="001556A3" w:rsidP="001556A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</w:tcPr>
          <w:p w:rsidR="002E0A80" w:rsidRDefault="001556A3" w:rsidP="001556A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</w:tcPr>
          <w:p w:rsidR="002E0A80" w:rsidRDefault="001556A3" w:rsidP="001556A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60" w:type="dxa"/>
          </w:tcPr>
          <w:p w:rsidR="002E0A80" w:rsidRDefault="001556A3" w:rsidP="001556A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:rsidR="002E0A80" w:rsidRDefault="001556A3" w:rsidP="001556A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</w:tr>
      <w:tr w:rsidR="0073177E" w:rsidTr="0073177E">
        <w:tc>
          <w:tcPr>
            <w:tcW w:w="566" w:type="dxa"/>
          </w:tcPr>
          <w:p w:rsidR="007638A4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E0A80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7638A4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E0A80" w:rsidRPr="007638A4" w:rsidRDefault="001556A3" w:rsidP="001556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Театральная студия /актерское мастерство /Нестерова И.Ф.</w:t>
            </w:r>
          </w:p>
        </w:tc>
        <w:tc>
          <w:tcPr>
            <w:tcW w:w="1419" w:type="dxa"/>
          </w:tcPr>
          <w:p w:rsidR="002E0A80" w:rsidRPr="007638A4" w:rsidRDefault="00BE4EEB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16.35-17.35</w:t>
            </w:r>
          </w:p>
        </w:tc>
        <w:tc>
          <w:tcPr>
            <w:tcW w:w="1559" w:type="dxa"/>
          </w:tcPr>
          <w:p w:rsidR="00A329F0" w:rsidRDefault="00A329F0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16.00-16.40</w:t>
            </w:r>
            <w:r w:rsidR="00304C70"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E4EEB" w:rsidRDefault="00BE4EEB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16.50-17.20</w:t>
            </w:r>
          </w:p>
          <w:p w:rsidR="00BE4EEB" w:rsidRPr="0073177E" w:rsidRDefault="00BE4EEB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17.30-18.30</w:t>
            </w:r>
          </w:p>
          <w:p w:rsidR="002E0A80" w:rsidRPr="0073177E" w:rsidRDefault="002E0A80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E0A80" w:rsidRPr="007638A4" w:rsidRDefault="00BE4EEB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16.35-17.35</w:t>
            </w:r>
          </w:p>
        </w:tc>
        <w:tc>
          <w:tcPr>
            <w:tcW w:w="1560" w:type="dxa"/>
          </w:tcPr>
          <w:p w:rsidR="00A329F0" w:rsidRPr="007638A4" w:rsidRDefault="0073177E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16.00-</w:t>
            </w:r>
            <w:r w:rsidR="00A329F0" w:rsidRPr="00763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16.40</w:t>
            </w:r>
          </w:p>
          <w:p w:rsidR="00BE4EEB" w:rsidRPr="007638A4" w:rsidRDefault="00BE4EEB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16.50-17.20</w:t>
            </w:r>
          </w:p>
          <w:p w:rsidR="00BE4EEB" w:rsidRPr="007638A4" w:rsidRDefault="00BE4EEB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17.30-18.30</w:t>
            </w:r>
          </w:p>
          <w:p w:rsidR="002E0A80" w:rsidRPr="007638A4" w:rsidRDefault="002E0A80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E0A80" w:rsidRDefault="002E0A80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77E" w:rsidTr="0073177E">
        <w:tc>
          <w:tcPr>
            <w:tcW w:w="566" w:type="dxa"/>
          </w:tcPr>
          <w:p w:rsidR="007638A4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E0A80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2E0A80" w:rsidRPr="007638A4" w:rsidRDefault="001556A3" w:rsidP="001556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Театральная студия /постановка танцев /</w:t>
            </w:r>
            <w:proofErr w:type="spellStart"/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Череповицына</w:t>
            </w:r>
            <w:proofErr w:type="spellEnd"/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419" w:type="dxa"/>
          </w:tcPr>
          <w:p w:rsidR="002E0A80" w:rsidRPr="0073177E" w:rsidRDefault="00BE4EEB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17.10-18.10</w:t>
            </w:r>
          </w:p>
        </w:tc>
        <w:tc>
          <w:tcPr>
            <w:tcW w:w="1559" w:type="dxa"/>
          </w:tcPr>
          <w:p w:rsidR="00BE4EEB" w:rsidRDefault="00BE4EEB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16.00-16.30</w:t>
            </w:r>
          </w:p>
          <w:p w:rsidR="00A329F0" w:rsidRDefault="00A329F0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16.40-17.20</w:t>
            </w:r>
          </w:p>
          <w:p w:rsidR="00BE4EEB" w:rsidRPr="0073177E" w:rsidRDefault="00BE4EEB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17.30-18.30</w:t>
            </w:r>
          </w:p>
          <w:p w:rsidR="002E0A80" w:rsidRPr="0073177E" w:rsidRDefault="002E0A80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E0A80" w:rsidRPr="0073177E" w:rsidRDefault="00BE4EEB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17.10-18.10</w:t>
            </w:r>
          </w:p>
        </w:tc>
        <w:tc>
          <w:tcPr>
            <w:tcW w:w="1560" w:type="dxa"/>
          </w:tcPr>
          <w:p w:rsidR="00BE4EEB" w:rsidRDefault="00BE4EEB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16.00-16.30</w:t>
            </w:r>
          </w:p>
          <w:p w:rsidR="00A329F0" w:rsidRDefault="00A329F0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16.40-17.20</w:t>
            </w:r>
          </w:p>
          <w:p w:rsidR="00BE4EEB" w:rsidRPr="0073177E" w:rsidRDefault="00BE4EEB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17.30-18.30</w:t>
            </w:r>
          </w:p>
          <w:p w:rsidR="002E0A80" w:rsidRPr="0073177E" w:rsidRDefault="002E0A80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E0A80" w:rsidRPr="00A329F0" w:rsidRDefault="002E0A80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177E" w:rsidTr="0073177E">
        <w:tc>
          <w:tcPr>
            <w:tcW w:w="566" w:type="dxa"/>
          </w:tcPr>
          <w:p w:rsidR="007638A4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556A3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1556A3" w:rsidRPr="007638A4" w:rsidRDefault="001556A3" w:rsidP="001556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«Обучение элементам чтения»/            Воробьева Н.А.</w:t>
            </w:r>
          </w:p>
        </w:tc>
        <w:tc>
          <w:tcPr>
            <w:tcW w:w="1419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556A3" w:rsidRDefault="00BE4EEB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16.00-16.5</w:t>
            </w:r>
            <w:r w:rsidR="00A329F0"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  <w:p w:rsidR="00BE4EEB" w:rsidRPr="0073177E" w:rsidRDefault="00BE4EEB" w:rsidP="00BE4EEB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556A3" w:rsidRPr="0073177E" w:rsidRDefault="00A329F0" w:rsidP="00BE4EE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E4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.00-1</w:t>
            </w:r>
            <w:r w:rsidR="00BE4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BE4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556A3" w:rsidRPr="00A329F0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177E" w:rsidTr="0073177E">
        <w:tc>
          <w:tcPr>
            <w:tcW w:w="566" w:type="dxa"/>
          </w:tcPr>
          <w:p w:rsidR="007638A4" w:rsidRDefault="007638A4" w:rsidP="004C4545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C4545" w:rsidRDefault="007638A4" w:rsidP="004C4545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4C4545" w:rsidRPr="007638A4" w:rsidRDefault="004C4545" w:rsidP="004C454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элементам чтения»/           Кузнецова М.А.</w:t>
            </w:r>
          </w:p>
        </w:tc>
        <w:tc>
          <w:tcPr>
            <w:tcW w:w="1419" w:type="dxa"/>
          </w:tcPr>
          <w:p w:rsidR="004C4545" w:rsidRPr="0073177E" w:rsidRDefault="004C4545" w:rsidP="004C454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C4545" w:rsidRPr="0073177E" w:rsidRDefault="00BE4EEB" w:rsidP="004C454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15.55-16.5</w:t>
            </w:r>
            <w:r w:rsidR="004C4545"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4C4545" w:rsidRPr="0073177E" w:rsidRDefault="004C4545" w:rsidP="004C454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C4545" w:rsidRPr="00BE4EEB" w:rsidRDefault="00BE4EEB" w:rsidP="004C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EEB">
              <w:rPr>
                <w:rFonts w:ascii="Times New Roman" w:hAnsi="Times New Roman" w:cs="Times New Roman"/>
                <w:sz w:val="24"/>
                <w:szCs w:val="24"/>
              </w:rPr>
              <w:t>15.55-16.5</w:t>
            </w:r>
            <w:r w:rsidR="004C4545" w:rsidRPr="00BE4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C4545" w:rsidRPr="00A329F0" w:rsidRDefault="004C4545" w:rsidP="004C454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177E" w:rsidTr="0073177E">
        <w:tc>
          <w:tcPr>
            <w:tcW w:w="566" w:type="dxa"/>
          </w:tcPr>
          <w:p w:rsidR="007638A4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5093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EF5093" w:rsidRPr="007638A4" w:rsidRDefault="00EF5093" w:rsidP="00EF50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элементам чтения»/Кононова О.В.</w:t>
            </w:r>
          </w:p>
        </w:tc>
        <w:tc>
          <w:tcPr>
            <w:tcW w:w="1419" w:type="dxa"/>
          </w:tcPr>
          <w:p w:rsidR="00EF5093" w:rsidRPr="0073177E" w:rsidRDefault="00EF509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F5093" w:rsidRPr="0073177E" w:rsidRDefault="004C4545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17.00-17.30</w:t>
            </w:r>
          </w:p>
        </w:tc>
        <w:tc>
          <w:tcPr>
            <w:tcW w:w="1417" w:type="dxa"/>
          </w:tcPr>
          <w:p w:rsidR="00EF5093" w:rsidRPr="0073177E" w:rsidRDefault="00EF509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F5093" w:rsidRPr="0073177E" w:rsidRDefault="004C4545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17.00-17.30</w:t>
            </w:r>
          </w:p>
        </w:tc>
        <w:tc>
          <w:tcPr>
            <w:tcW w:w="1417" w:type="dxa"/>
          </w:tcPr>
          <w:p w:rsidR="00EF5093" w:rsidRPr="00A329F0" w:rsidRDefault="00EF509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177E" w:rsidTr="0073177E">
        <w:tc>
          <w:tcPr>
            <w:tcW w:w="566" w:type="dxa"/>
          </w:tcPr>
          <w:p w:rsidR="007638A4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556A3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1556A3" w:rsidRPr="007638A4" w:rsidRDefault="00EF5093" w:rsidP="00EF50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«ЛЕГО-конструирование» /Самойлова А.С.</w:t>
            </w:r>
          </w:p>
        </w:tc>
        <w:tc>
          <w:tcPr>
            <w:tcW w:w="1419" w:type="dxa"/>
          </w:tcPr>
          <w:p w:rsidR="001556A3" w:rsidRPr="0073177E" w:rsidRDefault="00A329F0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16.15-16.30</w:t>
            </w:r>
          </w:p>
        </w:tc>
        <w:tc>
          <w:tcPr>
            <w:tcW w:w="1559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56A3" w:rsidRPr="0073177E" w:rsidRDefault="00A329F0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16.15-16.30</w:t>
            </w:r>
          </w:p>
        </w:tc>
      </w:tr>
      <w:tr w:rsidR="0073177E" w:rsidTr="0073177E">
        <w:tc>
          <w:tcPr>
            <w:tcW w:w="566" w:type="dxa"/>
          </w:tcPr>
          <w:p w:rsidR="007638A4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5093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EF5093" w:rsidRPr="007638A4" w:rsidRDefault="00EF5093" w:rsidP="00EF50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ЛЕГО-конструирование» /</w:t>
            </w:r>
            <w:proofErr w:type="spellStart"/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Шершукова</w:t>
            </w:r>
            <w:proofErr w:type="spellEnd"/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419" w:type="dxa"/>
          </w:tcPr>
          <w:p w:rsidR="00A329F0" w:rsidRPr="0073177E" w:rsidRDefault="00BE4EEB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</w:t>
            </w:r>
            <w:r w:rsidR="00A329F0"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0-16.40</w:t>
            </w:r>
          </w:p>
          <w:p w:rsidR="00EF5093" w:rsidRPr="0073177E" w:rsidRDefault="00EF509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F5093" w:rsidRPr="0073177E" w:rsidRDefault="00EF509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329F0" w:rsidRPr="0073177E" w:rsidRDefault="00BE4EEB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</w:t>
            </w:r>
            <w:r w:rsidR="00A329F0"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0-16.40</w:t>
            </w:r>
          </w:p>
          <w:p w:rsidR="00EF5093" w:rsidRPr="0073177E" w:rsidRDefault="00EF509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F5093" w:rsidRPr="0073177E" w:rsidRDefault="00EF509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F5093" w:rsidRPr="00A329F0" w:rsidRDefault="00EF509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177E" w:rsidTr="0073177E">
        <w:tc>
          <w:tcPr>
            <w:tcW w:w="566" w:type="dxa"/>
          </w:tcPr>
          <w:p w:rsidR="007638A4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556A3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1556A3" w:rsidRPr="007638A4" w:rsidRDefault="00EF5093" w:rsidP="00EF50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«ЛЕГО-конструирование» /   Носова А.А.</w:t>
            </w:r>
          </w:p>
        </w:tc>
        <w:tc>
          <w:tcPr>
            <w:tcW w:w="1419" w:type="dxa"/>
          </w:tcPr>
          <w:p w:rsidR="001556A3" w:rsidRPr="0073177E" w:rsidRDefault="00A329F0" w:rsidP="0073177E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15.55-16.25</w:t>
            </w:r>
          </w:p>
        </w:tc>
        <w:tc>
          <w:tcPr>
            <w:tcW w:w="1559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56A3" w:rsidRPr="0073177E" w:rsidRDefault="00A329F0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15.55-16.25</w:t>
            </w:r>
          </w:p>
        </w:tc>
        <w:tc>
          <w:tcPr>
            <w:tcW w:w="1560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56A3" w:rsidRPr="00A329F0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177E" w:rsidTr="0073177E">
        <w:tc>
          <w:tcPr>
            <w:tcW w:w="566" w:type="dxa"/>
          </w:tcPr>
          <w:p w:rsidR="007638A4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556A3" w:rsidRDefault="007638A4" w:rsidP="0000648C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1556A3" w:rsidRDefault="00EF5093" w:rsidP="00EF50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731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</w:t>
            </w:r>
            <w:proofErr w:type="spellEnd"/>
            <w:r w:rsidRPr="00731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-Фи-</w:t>
            </w:r>
            <w:proofErr w:type="spellStart"/>
            <w:r w:rsidRPr="00731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Дансе</w:t>
            </w:r>
            <w:proofErr w:type="spellEnd"/>
            <w:r w:rsidRPr="00731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»/          </w:t>
            </w:r>
            <w:proofErr w:type="spellStart"/>
            <w:r w:rsidRPr="00731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Череповицына</w:t>
            </w:r>
            <w:proofErr w:type="spellEnd"/>
            <w:r w:rsidRPr="00731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М.С.</w:t>
            </w:r>
          </w:p>
          <w:p w:rsidR="007638A4" w:rsidRPr="0073177E" w:rsidRDefault="007638A4" w:rsidP="00EF50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556A3" w:rsidRPr="0073177E" w:rsidRDefault="001556A3" w:rsidP="00A329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56A3" w:rsidRPr="00A329F0" w:rsidRDefault="007638A4" w:rsidP="007638A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17.2</w:t>
            </w:r>
            <w:r w:rsidR="004C4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4C4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</w:t>
            </w:r>
          </w:p>
        </w:tc>
      </w:tr>
    </w:tbl>
    <w:p w:rsidR="0000648C" w:rsidRPr="0000648C" w:rsidRDefault="0000648C" w:rsidP="0000648C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0648C" w:rsidRPr="0000648C" w:rsidSect="00326E3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41539"/>
    <w:multiLevelType w:val="multilevel"/>
    <w:tmpl w:val="3B386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E8"/>
    <w:rsid w:val="0000648C"/>
    <w:rsid w:val="00042E95"/>
    <w:rsid w:val="000A0240"/>
    <w:rsid w:val="001556A3"/>
    <w:rsid w:val="001818E9"/>
    <w:rsid w:val="001B141D"/>
    <w:rsid w:val="002402D1"/>
    <w:rsid w:val="002E0A80"/>
    <w:rsid w:val="00304C70"/>
    <w:rsid w:val="00326E3C"/>
    <w:rsid w:val="00376082"/>
    <w:rsid w:val="00402704"/>
    <w:rsid w:val="004C4545"/>
    <w:rsid w:val="004D69F0"/>
    <w:rsid w:val="004E0EEF"/>
    <w:rsid w:val="005236B1"/>
    <w:rsid w:val="0056533D"/>
    <w:rsid w:val="00643D7B"/>
    <w:rsid w:val="00647147"/>
    <w:rsid w:val="00651ECC"/>
    <w:rsid w:val="006B043D"/>
    <w:rsid w:val="006E4895"/>
    <w:rsid w:val="0073177E"/>
    <w:rsid w:val="007638A4"/>
    <w:rsid w:val="00782BA0"/>
    <w:rsid w:val="007D429B"/>
    <w:rsid w:val="00805EF0"/>
    <w:rsid w:val="00863066"/>
    <w:rsid w:val="008F136D"/>
    <w:rsid w:val="008F49E8"/>
    <w:rsid w:val="0098784C"/>
    <w:rsid w:val="00A329F0"/>
    <w:rsid w:val="00A45919"/>
    <w:rsid w:val="00A51E48"/>
    <w:rsid w:val="00B06DA9"/>
    <w:rsid w:val="00BE4EEB"/>
    <w:rsid w:val="00C11195"/>
    <w:rsid w:val="00C22980"/>
    <w:rsid w:val="00C60033"/>
    <w:rsid w:val="00C8395B"/>
    <w:rsid w:val="00CE5D6E"/>
    <w:rsid w:val="00D07830"/>
    <w:rsid w:val="00D52B8B"/>
    <w:rsid w:val="00EF5093"/>
    <w:rsid w:val="00F60D7F"/>
    <w:rsid w:val="00FB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A3A0"/>
  <w15:chartTrackingRefBased/>
  <w15:docId w15:val="{78EB6077-D902-4054-BF95-8864C2E5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147"/>
    <w:pPr>
      <w:ind w:left="720"/>
      <w:contextualSpacing/>
    </w:pPr>
  </w:style>
  <w:style w:type="table" w:styleId="a4">
    <w:name w:val="Table Grid"/>
    <w:basedOn w:val="a1"/>
    <w:uiPriority w:val="39"/>
    <w:rsid w:val="00376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0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0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2025-11-19T14:12:00Z</cp:lastPrinted>
  <dcterms:created xsi:type="dcterms:W3CDTF">2025-11-06T11:57:00Z</dcterms:created>
  <dcterms:modified xsi:type="dcterms:W3CDTF">2025-11-25T12:14:00Z</dcterms:modified>
</cp:coreProperties>
</file>