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EB" w:rsidRPr="007C5DBE" w:rsidRDefault="001456EB" w:rsidP="001456EB">
      <w:pPr>
        <w:pStyle w:val="a4"/>
        <w:spacing w:before="0" w:beforeAutospacing="0" w:after="0" w:afterAutospacing="0"/>
        <w:jc w:val="center"/>
      </w:pPr>
      <w:r>
        <w:rPr>
          <w:b/>
          <w:bCs/>
        </w:rPr>
        <w:t>Г</w:t>
      </w:r>
      <w:r w:rsidRPr="007C5DBE">
        <w:rPr>
          <w:b/>
          <w:bCs/>
        </w:rPr>
        <w:t>осударственное бюджетное дошкольное образовательное учреждение</w:t>
      </w:r>
    </w:p>
    <w:p w:rsidR="001456EB" w:rsidRPr="007C5DBE" w:rsidRDefault="001456EB" w:rsidP="001456EB">
      <w:pPr>
        <w:pStyle w:val="a4"/>
        <w:spacing w:before="0" w:beforeAutospacing="0" w:after="0" w:afterAutospacing="0"/>
        <w:jc w:val="center"/>
      </w:pPr>
      <w:r w:rsidRPr="007C5DBE">
        <w:rPr>
          <w:b/>
          <w:bCs/>
        </w:rPr>
        <w:t xml:space="preserve">Центр развития ребенка </w:t>
      </w:r>
      <w:r>
        <w:rPr>
          <w:b/>
          <w:bCs/>
        </w:rPr>
        <w:t xml:space="preserve">- </w:t>
      </w:r>
      <w:r w:rsidRPr="007C5DBE">
        <w:rPr>
          <w:b/>
          <w:bCs/>
        </w:rPr>
        <w:t xml:space="preserve">детский сад № 89 </w:t>
      </w:r>
    </w:p>
    <w:p w:rsidR="001456EB" w:rsidRPr="007C5DBE" w:rsidRDefault="001456EB" w:rsidP="001456EB">
      <w:pPr>
        <w:pStyle w:val="a4"/>
        <w:spacing w:before="0" w:beforeAutospacing="0" w:after="0" w:afterAutospacing="0"/>
        <w:jc w:val="center"/>
      </w:pPr>
      <w:r w:rsidRPr="007C5DBE">
        <w:rPr>
          <w:b/>
          <w:bCs/>
        </w:rPr>
        <w:t>Красногвардейского района Санкт-Петербурга</w:t>
      </w:r>
    </w:p>
    <w:p w:rsidR="001456EB" w:rsidRDefault="001456EB" w:rsidP="001456EB">
      <w:pPr>
        <w:pStyle w:val="a4"/>
        <w:spacing w:before="0" w:beforeAutospacing="0" w:after="150" w:afterAutospacing="0"/>
      </w:pPr>
    </w:p>
    <w:p w:rsidR="00876672" w:rsidRDefault="00876672" w:rsidP="001456EB">
      <w:pPr>
        <w:pStyle w:val="a4"/>
        <w:spacing w:before="0" w:beforeAutospacing="0" w:after="150" w:afterAutospacing="0"/>
      </w:pPr>
    </w:p>
    <w:tbl>
      <w:tblPr>
        <w:tblpPr w:leftFromText="180" w:rightFromText="180" w:vertAnchor="text" w:horzAnchor="margin" w:tblpY="8"/>
        <w:tblW w:w="93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8"/>
        <w:gridCol w:w="4876"/>
      </w:tblGrid>
      <w:tr w:rsidR="005E6692" w:rsidRPr="005E6692" w:rsidTr="005E6692">
        <w:trPr>
          <w:trHeight w:val="1398"/>
        </w:trPr>
        <w:tc>
          <w:tcPr>
            <w:tcW w:w="4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Общего собрания работников</w:t>
            </w: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ЦРР детский сад № 89</w:t>
            </w: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Красногвардейского района СПб</w:t>
            </w: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«03» </w:t>
            </w:r>
            <w:proofErr w:type="gramStart"/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  2025</w:t>
            </w:r>
            <w:proofErr w:type="gramEnd"/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</w:t>
            </w:r>
          </w:p>
        </w:tc>
        <w:tc>
          <w:tcPr>
            <w:tcW w:w="4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692" w:rsidRPr="005E6692" w:rsidRDefault="005E6692" w:rsidP="005E6692">
            <w:pPr>
              <w:spacing w:after="0" w:line="240" w:lineRule="auto"/>
              <w:ind w:left="181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УТВЕРЖДЕНО</w:t>
            </w: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Приказом № 63-од</w:t>
            </w: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«04» декабря 2025 г.</w:t>
            </w:r>
          </w:p>
        </w:tc>
      </w:tr>
      <w:tr w:rsidR="005E6692" w:rsidRPr="005E6692" w:rsidTr="005E6692">
        <w:trPr>
          <w:trHeight w:val="1143"/>
        </w:trPr>
        <w:tc>
          <w:tcPr>
            <w:tcW w:w="4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УЧТЕНО</w:t>
            </w: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мнение Совета родителей</w:t>
            </w: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ГБДОУ ЦРР детский сад № 89</w:t>
            </w: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Красногвардейского района СПб</w:t>
            </w: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«27» ноября 2025 г.</w:t>
            </w:r>
          </w:p>
          <w:p w:rsidR="005E6692" w:rsidRPr="005E6692" w:rsidRDefault="005E6692" w:rsidP="005E6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3</w:t>
            </w:r>
          </w:p>
        </w:tc>
        <w:tc>
          <w:tcPr>
            <w:tcW w:w="48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6692" w:rsidRPr="005E6692" w:rsidRDefault="005E6692" w:rsidP="005E6692">
            <w:pPr>
              <w:spacing w:after="0" w:line="240" w:lineRule="auto"/>
              <w:ind w:left="18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692" w:rsidRDefault="005E6692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E6692" w:rsidRDefault="005E6692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E6692" w:rsidRDefault="005E6692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E6692" w:rsidRDefault="005E6692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E6692" w:rsidRDefault="005E6692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E6692" w:rsidRDefault="005E6692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E6692" w:rsidRDefault="005E6692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E6692" w:rsidRDefault="005E6692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E6692" w:rsidRDefault="005E6692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E6692" w:rsidRDefault="005E6692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E6692" w:rsidRDefault="005E6692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E6692" w:rsidRDefault="005E6692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456EB" w:rsidRPr="004F5B97" w:rsidRDefault="001456EB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F5B97">
        <w:rPr>
          <w:rFonts w:ascii="Times New Roman" w:hAnsi="Times New Roman"/>
          <w:b/>
          <w:sz w:val="24"/>
          <w:szCs w:val="24"/>
        </w:rPr>
        <w:t xml:space="preserve">ПРАВИЛА ВНУТРЕННЕГО </w:t>
      </w:r>
    </w:p>
    <w:p w:rsidR="001456EB" w:rsidRPr="004F5B97" w:rsidRDefault="001456EB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F5B97">
        <w:rPr>
          <w:rFonts w:ascii="Times New Roman" w:hAnsi="Times New Roman"/>
          <w:b/>
          <w:sz w:val="24"/>
          <w:szCs w:val="24"/>
        </w:rPr>
        <w:t>РАСПОРЯДКА ВОСПИТАННИКОВ</w:t>
      </w:r>
    </w:p>
    <w:p w:rsidR="001456EB" w:rsidRDefault="001456EB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Pr="004F5B97">
        <w:rPr>
          <w:rFonts w:ascii="Times New Roman" w:hAnsi="Times New Roman"/>
          <w:b/>
          <w:sz w:val="24"/>
          <w:szCs w:val="24"/>
        </w:rPr>
        <w:t xml:space="preserve">осударственного бюджетного дошкольного образовательного учреждения </w:t>
      </w:r>
    </w:p>
    <w:p w:rsidR="001456EB" w:rsidRDefault="001456EB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F5B97">
        <w:rPr>
          <w:rFonts w:ascii="Times New Roman" w:hAnsi="Times New Roman"/>
          <w:b/>
          <w:sz w:val="24"/>
          <w:szCs w:val="24"/>
        </w:rPr>
        <w:t xml:space="preserve">Центр развития ребенка – детского сада № 89 </w:t>
      </w:r>
    </w:p>
    <w:p w:rsidR="001456EB" w:rsidRPr="004F5B97" w:rsidRDefault="001456EB" w:rsidP="001456E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F5B97">
        <w:rPr>
          <w:rFonts w:ascii="Times New Roman" w:hAnsi="Times New Roman"/>
          <w:b/>
          <w:sz w:val="24"/>
          <w:szCs w:val="24"/>
        </w:rPr>
        <w:t>Красногвардейского района Санкт-Петербурга</w:t>
      </w: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</w:p>
    <w:p w:rsidR="001456EB" w:rsidRPr="00B96E9D" w:rsidRDefault="001456EB" w:rsidP="001456EB">
      <w:pPr>
        <w:pStyle w:val="a3"/>
        <w:ind w:left="0"/>
        <w:jc w:val="center"/>
        <w:rPr>
          <w:rFonts w:ascii="Times New Roman" w:hAnsi="Times New Roman"/>
          <w:b/>
        </w:rPr>
      </w:pPr>
      <w:r w:rsidRPr="00B96E9D">
        <w:rPr>
          <w:rFonts w:ascii="Times New Roman" w:hAnsi="Times New Roman"/>
          <w:b/>
        </w:rPr>
        <w:t>Санкт-Петербург</w:t>
      </w:r>
    </w:p>
    <w:p w:rsidR="001456EB" w:rsidRDefault="00876672" w:rsidP="001456EB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</w:p>
    <w:p w:rsidR="0047566D" w:rsidRPr="00EB35B3" w:rsidRDefault="00330D0C" w:rsidP="00FC06A7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Общие п</w:t>
      </w:r>
      <w:r w:rsidR="008766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ложения</w:t>
      </w:r>
    </w:p>
    <w:p w:rsidR="0047566D" w:rsidRDefault="00330D0C" w:rsidP="007B6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47566D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D4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и принятие настоящих Правила внутреннего распорядка воспитанников относится </w:t>
      </w:r>
      <w:r w:rsidR="00B84692" w:rsidRPr="00467D72">
        <w:rPr>
          <w:rFonts w:ascii="Times New Roman" w:hAnsi="Times New Roman" w:cs="Times New Roman"/>
          <w:sz w:val="24"/>
          <w:szCs w:val="24"/>
        </w:rPr>
        <w:t>к</w:t>
      </w:r>
      <w:r w:rsidR="00B36D42" w:rsidRPr="00467D72">
        <w:rPr>
          <w:rFonts w:ascii="Times New Roman" w:hAnsi="Times New Roman" w:cs="Times New Roman"/>
          <w:sz w:val="24"/>
          <w:szCs w:val="24"/>
        </w:rPr>
        <w:t xml:space="preserve"> компетенции образовательной организации в установленной сфере деятельности</w:t>
      </w:r>
    </w:p>
    <w:p w:rsidR="00467D72" w:rsidRPr="00467D72" w:rsidRDefault="00467D72" w:rsidP="007B62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566D" w:rsidRPr="00467D72" w:rsidRDefault="00B36D42" w:rsidP="0046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7566D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внутреннего распорядка воспитанников дошкольной</w:t>
      </w:r>
      <w:r w:rsidR="00B8469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 (далее – ДОО) Государственного бюджетного дошкольного</w:t>
      </w:r>
      <w:r w:rsidR="00366CE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 </w:t>
      </w:r>
      <w:r w:rsidR="00366CE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 развития ребенка 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детского сада № </w:t>
      </w:r>
      <w:r w:rsidR="00366CE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89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CE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Красногвардейского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Санкт-Петербурга</w:t>
      </w:r>
      <w:r w:rsidR="00366CE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в соответствии с действующ</w:t>
      </w:r>
      <w:r w:rsidR="00B8469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законодательством Российской 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366CE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Санкт-Петербурга в области дошкольного образования, с учетом требований безопасности</w:t>
      </w:r>
      <w:r w:rsidR="00366CE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организации воспитательно-образоват</w:t>
      </w:r>
      <w:r w:rsidR="00B8469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ельного процесса, осуществления 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присмотра и ухода</w:t>
      </w:r>
      <w:r w:rsidR="00366CE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детьми, а также с учетом санитарно-эпидемиологических, гигиенических и прочих</w:t>
      </w:r>
      <w:r w:rsidR="00366CE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 установленных нормативными актами Российской Федерации и субъектов</w:t>
      </w:r>
      <w:r w:rsidR="00366CE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D0C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в том числе на основе:</w:t>
      </w:r>
    </w:p>
    <w:p w:rsidR="0047566D" w:rsidRPr="00467D72" w:rsidRDefault="00330D0C" w:rsidP="007B62A4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29.12.2012 № 273-ФЗ «Об образовании в Российской</w:t>
      </w:r>
      <w:r w:rsidR="00B8469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</w:t>
      </w:r>
      <w:r w:rsidR="00366CE2"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на 22.12.2023 г.)</w:t>
      </w:r>
      <w:r w:rsidRP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566D" w:rsidRPr="0047566D" w:rsidRDefault="00330D0C" w:rsidP="007B62A4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 "Санитарно-эпидемиологические требования к организациям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обучения, отдыха и оздоровления детей и молодежи"», утвержденных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сентября 2020 года № 28;</w:t>
      </w:r>
    </w:p>
    <w:p w:rsidR="0047566D" w:rsidRPr="0047566D" w:rsidRDefault="00330D0C" w:rsidP="007B62A4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2.3/2.4.3590-20 «Санитарно-эпидемиологические требования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организации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питания населения», утвержденных постановлением Главного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санитарного врача Российской Федерации от 27 октября 2020 года № 32;</w:t>
      </w:r>
    </w:p>
    <w:p w:rsidR="0047566D" w:rsidRPr="0047566D" w:rsidRDefault="00330D0C" w:rsidP="007B62A4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«Порядка организации и осуществления образовательной деятельности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основным общеобразовательным программам - образовательным программам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образования», утвержденного приказом Министерства просвещения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31 июля 2020 г. № 373;</w:t>
      </w:r>
    </w:p>
    <w:p w:rsidR="0047566D" w:rsidRPr="00467D72" w:rsidRDefault="00330D0C" w:rsidP="007B62A4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и других локальных актов ДОО.</w:t>
      </w:r>
    </w:p>
    <w:p w:rsidR="00467D72" w:rsidRPr="0047566D" w:rsidRDefault="00467D72" w:rsidP="00577BCB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467D72" w:rsidRDefault="00330D0C" w:rsidP="0046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внутреннего распорядка воспитанников (далее – Правила)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 с целью обеспечения комфортного и безопасного пребывания детей в ДОО,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успешной реализации целей и задач воспитательно-образовательной деятельности,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 в уставе дошкольного образовательного учреждения.</w:t>
      </w:r>
    </w:p>
    <w:p w:rsidR="00467D72" w:rsidRDefault="00330D0C" w:rsidP="0046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Настоящие Правила определяют внутренний распорядок обучающихся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саду,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воспитательно-образовательного процесса, требования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сбережению и укреплению здоровья воспитанников, обеспечению их безопасности,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 прав детей, а также виды поощрения и меры дисциплинарного воздействия,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применяемые к обучающимся.</w:t>
      </w:r>
    </w:p>
    <w:p w:rsidR="00467D72" w:rsidRDefault="00330D0C" w:rsidP="0046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данных Правил в дошкольном образовательном учреждении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эффективное взаимоде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йствие участников воспитательно-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а также комфортное пребывание несовершеннолетних воспитанников в детском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саду.</w:t>
      </w:r>
    </w:p>
    <w:p w:rsidR="00467D72" w:rsidRDefault="00330D0C" w:rsidP="0046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несовершеннолетних воспитанников имеют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преимущественное право на обучение и воспитание детей перед всеми другими лицами.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обязаны заложить основы физического, нравственного и интеллектуального развития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 ребенка.</w:t>
      </w:r>
    </w:p>
    <w:p w:rsidR="00467D72" w:rsidRDefault="00330D0C" w:rsidP="0046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между ДОО и родителями (законными представителями)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воспитанников возникают с момента зачисления ребенка в детский сад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прекращаются с момента отчисления ребенка, регулируются договором, включающим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себя взаимные права, обязанности и ответственность сторон.</w:t>
      </w:r>
    </w:p>
    <w:p w:rsidR="00467D72" w:rsidRDefault="00330D0C" w:rsidP="0046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1.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воспитанников в образовательное учреждение администрация ДОО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 ознакомить их родителей (законных представителей) с настоящими Правилами.</w:t>
      </w:r>
    </w:p>
    <w:p w:rsidR="00467D72" w:rsidRDefault="00330D0C" w:rsidP="0046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настоящих Правил размещаются для информирования родителей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обучающихся на информационном стенде ДОО, а также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учреждения в сети Интернет.</w:t>
      </w:r>
    </w:p>
    <w:p w:rsidR="00467D72" w:rsidRDefault="00330D0C" w:rsidP="0046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Администрация, Педагогический совет, Общее собрание работников ДОО,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Совет </w:t>
      </w:r>
      <w:proofErr w:type="gramStart"/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proofErr w:type="gramEnd"/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имеют право вносить предложения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усовершенствованию, изменению, дополнению настоящих Правил, которые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и принимаются на заседании Общего собрания работников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учреждения.</w:t>
      </w:r>
    </w:p>
    <w:p w:rsidR="00467D72" w:rsidRDefault="00330D0C" w:rsidP="0046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принимаются Общим собранием работников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утверждаются заведующим ДОО и действуют до принятия</w:t>
      </w:r>
      <w:r w:rsidR="00366CE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Правил.</w:t>
      </w:r>
    </w:p>
    <w:p w:rsidR="0047566D" w:rsidRDefault="00330D0C" w:rsidP="0046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являются локальным нормативным актом дошкольного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 и обязательны для исполнения всеми участниками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воспитательно-образовательного процесса.</w:t>
      </w:r>
    </w:p>
    <w:p w:rsidR="00EB35B3" w:rsidRDefault="00330D0C" w:rsidP="00467D72">
      <w:pPr>
        <w:spacing w:after="0" w:line="240" w:lineRule="auto"/>
        <w:ind w:left="57" w:firstLine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467D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воспитательно-образовательного процесса, присмотра и ухода</w:t>
      </w:r>
    </w:p>
    <w:p w:rsidR="00467D72" w:rsidRDefault="00330D0C" w:rsidP="00467D72">
      <w:pPr>
        <w:spacing w:after="0" w:line="240" w:lineRule="auto"/>
        <w:ind w:left="57" w:firstLine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воспитанниками</w:t>
      </w:r>
    </w:p>
    <w:p w:rsidR="0047566D" w:rsidRDefault="00330D0C" w:rsidP="00EB35B3">
      <w:pPr>
        <w:spacing w:after="0" w:line="240" w:lineRule="auto"/>
        <w:ind w:left="57" w:firstLine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ДОО (группы) и длительность пребывания в образовательном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обучающихся определяется уставом ДОО.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всех возрастных групп устанавливается пятидневная рабочая неделя: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максимальная длительность пребывания воспитанников в ДОО – 12 часов;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часы работы ДОО: с 7.00 до 19.00 часов. </w:t>
      </w:r>
    </w:p>
    <w:p w:rsidR="00467D72" w:rsidRDefault="00330D0C" w:rsidP="00EB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Выходные дни: суббота, воскресенье,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праздничные и выходные дни.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Продолжительность учебного года: с 1 сентября по 31 мая;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оздоровительный период: с 1 июня по 31 августа.</w:t>
      </w:r>
    </w:p>
    <w:p w:rsidR="00577BCB" w:rsidRDefault="00330D0C" w:rsidP="0046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Основу режима пребывания обучающихся в ДОО (группе) составляет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 распорядок сна и бодрствования, приемов пищи, прогулок, гигиенических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оздоровительных процедур, форм непрерывной образовательной деятельности, занятий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санитарно-эпидемиологиче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ские требованиями к организации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отдыха и оздоровления детей.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7D72" w:rsidRDefault="00330D0C" w:rsidP="0057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воспитанников в ДОО осуществляется строго с 7.00 до 8.30</w:t>
      </w:r>
      <w:r w:rsidR="00467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(в исключительных случаях воспитанники при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нимаются после 8.30 при наличии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родителей (законных представителей). Своевременный приход в ДОО – необходимое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условие качественной и правильной организации воспитательно-образовательного процесса,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образовательной программы в полном объеме, организации питания детей,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присмотра и ухода.</w:t>
      </w:r>
    </w:p>
    <w:p w:rsidR="00467D72" w:rsidRDefault="00330D0C" w:rsidP="0046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деятельность в ДОО осуществляется в соответствии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утвержденной образовательной программой дошкольного образования, разработанной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учреждением в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Федеральным государственным образовательным стандартом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(далее ФГОС ДО)</w:t>
      </w:r>
      <w:r w:rsid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Федеральной образовательной программой (далее ФОП ДО)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уставом учреждения. Обучение детей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учреждении осуществляется на русском языке.</w:t>
      </w:r>
    </w:p>
    <w:p w:rsidR="00467D72" w:rsidRDefault="00330D0C" w:rsidP="0057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уставом ДОО право формировать группы в соответствии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возрастом и по другим критериям отнесено к компетенции образовательного учреждения.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ДОО имеет право объединять группы в смежные по возрасту, в случае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необходимости в течение года, а также в летний оздоровительный период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связи с низкой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наполняемость групп по различным причинам, не зависящим от ДОО,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отпуском или болезнью сотрудников, обучением сотрудников, на время ремонта и т.п.).</w:t>
      </w:r>
    </w:p>
    <w:p w:rsidR="00346936" w:rsidRDefault="00330D0C" w:rsidP="00346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допустимая образовательная нагрузка на детей дошкольного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соответствии с требованиями санитарных правил.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Образовательная деятельность, требующая повышенной познавательной активности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умственного напряжения детей, организуется в первую половину дня.</w:t>
      </w:r>
    </w:p>
    <w:p w:rsidR="00346936" w:rsidRDefault="00330D0C" w:rsidP="00346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2.5.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Образовательном учрежден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осуществляется в очной форме.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образовательных программ дошкольного образования не сопровождается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 промежуточных аттестаций и итоговой аттестации обучающихся.</w:t>
      </w:r>
    </w:p>
    <w:p w:rsidR="00346936" w:rsidRDefault="00330D0C" w:rsidP="00346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2.6.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привлекать обучающихся без согласия их родителей (законных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к труду, не предусмотренному образовательными программами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образования.</w:t>
      </w:r>
    </w:p>
    <w:p w:rsidR="00346936" w:rsidRDefault="00330D0C" w:rsidP="00346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2.7.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учреждении обеспечивается равный доступ обучающихся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образованию с учетом разнообразия особых образовательных потребностей,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 их развития, возможностей, интересов и способностей.</w:t>
      </w:r>
    </w:p>
    <w:p w:rsidR="00346936" w:rsidRDefault="00330D0C" w:rsidP="00346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2.8.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прогулок с детьми осуществляется педагогами ДОО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санитарными правилами и нормами с учетом возраста детей,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особенностей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для прогулок, сезонными погодными условиями и т.п.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Организуются прогулки 2 раза в день. Рекомендуемая продолжительность ежедневных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прогулок составляет 3-4 часа в день. Продолжительность прогулки определяется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климатических и погодных условий. При температуре воздуха ниже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 15 °C и скорости ветра более 7 м/с продолжительность прогулки сокращается.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более низких температурах прогулка может быть отменена. Прогулка не проводится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температуре воздуха ниже минус 15 °C и скорости ветра более 15 м/с для детей до 4 лет,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детей 5 - 7 лет при температуре воздуха ниже минус 20 °C и скорости ветра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м/с.</w:t>
      </w:r>
    </w:p>
    <w:p w:rsidR="00346936" w:rsidRDefault="00330D0C" w:rsidP="00346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2.9.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образовательным учреждением платных услуг для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соответствии с действующим законодательством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Федерации,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и локальными нормативными актами ДОО.</w:t>
      </w:r>
    </w:p>
    <w:p w:rsidR="00346936" w:rsidRDefault="00330D0C" w:rsidP="00346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2.10.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занятие педагогической деятельностью в образовательном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 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имеющие среднее профессиональное или высшее образование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отвечающие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квалификационным требованиям и (или) профессиональным стандартам.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педагогической и иной трудовой деятельности в ДОО не допускаются лица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основаниям, установленным трудовым законодательством Российской Федерации.</w:t>
      </w:r>
    </w:p>
    <w:p w:rsidR="00346936" w:rsidRDefault="00330D0C" w:rsidP="00346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2.11.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по организации воспитательно-образовательной деятельности,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пребыванию воспитанника в группе, по предоставлению платных образовательных услуг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организационные вопросы следует обсуждать с воспитателями группы; если этот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 не помог решению проблемы, н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еобходимо обратиться к старшему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воспитателю,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заведующего по административно-хозяйственной работе, организаторам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платных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услуг, педагогам дополнительного</w:t>
      </w:r>
      <w:r w:rsidR="00366CE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или к заведующему в приемные часы.</w:t>
      </w:r>
    </w:p>
    <w:p w:rsidR="00346936" w:rsidRDefault="00330D0C" w:rsidP="00346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r w:rsidR="0047566D"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длительного отсутс</w:t>
      </w:r>
      <w:r w:rsidR="00577BCB"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твия воспитанника в ДОО (более </w:t>
      </w:r>
      <w:r w:rsidR="005B41B7"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77BCB"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</w:t>
      </w:r>
      <w:r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66CE2"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уважительным обстоятельствам (не по причине болезни), необходимо написать</w:t>
      </w:r>
      <w:r w:rsidR="00366CE2"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сохранении места за воспитанником с указанием периода отсутствия и</w:t>
      </w:r>
      <w:r w:rsidR="00B84692"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41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причины.</w:t>
      </w:r>
    </w:p>
    <w:p w:rsidR="005B41B7" w:rsidRPr="005B41B7" w:rsidRDefault="005B41B7" w:rsidP="005B4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1B7">
        <w:rPr>
          <w:rFonts w:ascii="Times New Roman" w:hAnsi="Times New Roman" w:cs="Times New Roman"/>
          <w:sz w:val="24"/>
          <w:szCs w:val="24"/>
        </w:rPr>
        <w:t>В случае длительного отсутствия ребенка (более 5 календарных дней (за исключением выходных и праздничных дней))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1B7">
        <w:rPr>
          <w:rFonts w:ascii="Times New Roman" w:hAnsi="Times New Roman" w:cs="Times New Roman"/>
          <w:sz w:val="24"/>
          <w:szCs w:val="24"/>
        </w:rPr>
        <w:t xml:space="preserve">после перенесенного заболевания необходимо представлять </w:t>
      </w:r>
      <w:r w:rsidRPr="005B41B7">
        <w:rPr>
          <w:rFonts w:ascii="Times New Roman" w:hAnsi="Times New Roman" w:cs="Times New Roman"/>
          <w:sz w:val="24"/>
          <w:szCs w:val="24"/>
        </w:rPr>
        <w:lastRenderedPageBreak/>
        <w:t>справку с указанием диагноза, длительности заболевания, сведений об отсутствии контакта с инфекционными больными.</w:t>
      </w:r>
    </w:p>
    <w:p w:rsidR="00346936" w:rsidRDefault="00330D0C" w:rsidP="00346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2.13.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ДОО проводятся родительские собрания, консультации, а также могут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мероприятия (дни открытых дверей, совместные спортивные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тематические выставки и т.п.) с присутствием и участием родителей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(законных представителей) воспитанников. </w:t>
      </w:r>
    </w:p>
    <w:p w:rsidR="00346936" w:rsidRDefault="00330D0C" w:rsidP="0057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усмотрение руководителя ДОО на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иятия с присутствием и участием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может быть приглашен только один из родителей (законных представителей)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воспитанника. </w:t>
      </w:r>
    </w:p>
    <w:p w:rsidR="00346936" w:rsidRDefault="00330D0C" w:rsidP="0057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поддержания чистоты в ДОО в интересах детей, родители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 приходить в ДОО в сменной обуви или в бахилах. Родителям предоставляется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снимать верхню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одежду, переодевать обувь для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 мероприятий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определенном месте.</w:t>
      </w:r>
    </w:p>
    <w:p w:rsidR="00346936" w:rsidRDefault="00330D0C" w:rsidP="0057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массовых мероприятий необходимо выключать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мобильные телефоны, не отвлекать детей окриками и замечаниями. Дети, возраст которых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соответствует сценарию, либо концепции мероприятия, не допускаются на праздники,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утренники и другие открытые мероприятия в ДОО.</w:t>
      </w:r>
    </w:p>
    <w:p w:rsidR="00346936" w:rsidRDefault="00330D0C" w:rsidP="0057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ДОО оставляет за собой право отменять или переносить массовые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в связи с производственной необходимостью в интересах детей (карантин,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карантинные мероприятия, болезнь детей, отсутствие сотрудников по уважительным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причинам, трудная адаптация воспитанников и т.п.) или проводить их без присутствия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воспитанников, так как все развлечения являются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организации образовательной деятельности в рамках реализации образовательной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ДОО. В ДОО отмечают дни рождения детей, проводятся игровые развлечения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воспитанников. О традиции проведения этого праздника следует побеседовать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воспитателями группы.</w:t>
      </w:r>
    </w:p>
    <w:p w:rsidR="00467D72" w:rsidRDefault="00330D0C" w:rsidP="00346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2.14.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государственных образовательных организациях любая аудио запись,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любая фото и видео съемка осуществляются с согласия законных представителей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 сотрудников, по согласованию с заведующим детским садом в соответствии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 Российской Федерации. Без полученного согласия законных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других воспитанников, сотрудников ДОО, попадающих в кадр, фото и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съемка, а также аудио запись запрещены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Без согласования с заведующим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детским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садом фото и видео съемка, а также аудио запись запрещены.</w:t>
      </w:r>
    </w:p>
    <w:p w:rsidR="00467D72" w:rsidRDefault="00EB35B3" w:rsidP="00467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330D0C"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Охрана жизни и здоровья обучающихся</w:t>
      </w:r>
    </w:p>
    <w:p w:rsidR="0047566D" w:rsidRPr="00EB35B3" w:rsidRDefault="00330D0C" w:rsidP="00346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 обеспечивает условия для охраны жизни и здоровья обучающихся, в том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обеспечивает:</w:t>
      </w:r>
    </w:p>
    <w:p w:rsidR="0047566D" w:rsidRPr="0047566D" w:rsidRDefault="00330D0C" w:rsidP="0047566D">
      <w:pPr>
        <w:pStyle w:val="a3"/>
        <w:numPr>
          <w:ilvl w:val="0"/>
          <w:numId w:val="6"/>
        </w:numPr>
        <w:spacing w:after="0" w:line="240" w:lineRule="auto"/>
        <w:ind w:firstLine="49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государственных санитарно-гигиенических правил и нормативов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(СП 2.4.3648-20 "Санитарно-эпидемиологические требования к организациям воспитания и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отдыха и оздоровления детей и молодежи"»);</w:t>
      </w:r>
    </w:p>
    <w:p w:rsidR="0047566D" w:rsidRPr="0047566D" w:rsidRDefault="00330D0C" w:rsidP="0047566D">
      <w:pPr>
        <w:pStyle w:val="a3"/>
        <w:numPr>
          <w:ilvl w:val="0"/>
          <w:numId w:val="6"/>
        </w:numPr>
        <w:spacing w:after="0" w:line="240" w:lineRule="auto"/>
        <w:ind w:firstLine="49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СанПиН 2.3/2.4.3590-20 «Санитарно-эпидемиологические требования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организации общественного питания населения»;</w:t>
      </w:r>
    </w:p>
    <w:p w:rsidR="0047566D" w:rsidRPr="0047566D" w:rsidRDefault="00330D0C" w:rsidP="0047566D">
      <w:pPr>
        <w:pStyle w:val="a3"/>
        <w:numPr>
          <w:ilvl w:val="0"/>
          <w:numId w:val="6"/>
        </w:numPr>
        <w:spacing w:after="0" w:line="240" w:lineRule="auto"/>
        <w:ind w:firstLine="49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санитарных правил и норм СанПиН 3.3686-21 «Санитарно-эпидемиологические требования по профилактике инфекционных болезней», в том числе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8 «Профилактика туберкулеза» (пункты с 786 по 901), главы 32 «Профилактика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полиомиелита» (пункты с 2427 по 2573);</w:t>
      </w:r>
    </w:p>
    <w:p w:rsidR="0047566D" w:rsidRPr="0047566D" w:rsidRDefault="00330D0C" w:rsidP="0047566D">
      <w:pPr>
        <w:pStyle w:val="a3"/>
        <w:numPr>
          <w:ilvl w:val="0"/>
          <w:numId w:val="6"/>
        </w:numPr>
        <w:spacing w:after="0" w:line="240" w:lineRule="auto"/>
        <w:ind w:firstLine="49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иных законов и нормативных правовых актов Российской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субъектов Российской Федерации, содержащих нормы, относящиеся к сфере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санитарно-эпидемиологического благополучия населения, безопасности жизнедеятельности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т.п.;</w:t>
      </w:r>
    </w:p>
    <w:p w:rsidR="0047566D" w:rsidRPr="0047566D" w:rsidRDefault="00330D0C" w:rsidP="0047566D">
      <w:pPr>
        <w:pStyle w:val="a3"/>
        <w:numPr>
          <w:ilvl w:val="0"/>
          <w:numId w:val="6"/>
        </w:numPr>
        <w:spacing w:after="0" w:line="240" w:lineRule="auto"/>
        <w:ind w:firstLine="49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обучающихся во время пребывания в ДОО;</w:t>
      </w:r>
    </w:p>
    <w:p w:rsidR="0047566D" w:rsidRPr="0047566D" w:rsidRDefault="00330D0C" w:rsidP="0047566D">
      <w:pPr>
        <w:pStyle w:val="a3"/>
        <w:numPr>
          <w:ilvl w:val="0"/>
          <w:numId w:val="6"/>
        </w:numPr>
        <w:spacing w:after="0" w:line="240" w:lineRule="auto"/>
        <w:ind w:firstLine="49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питания обучающихся;</w:t>
      </w:r>
    </w:p>
    <w:p w:rsidR="0047566D" w:rsidRPr="0047566D" w:rsidRDefault="00330D0C" w:rsidP="0047566D">
      <w:pPr>
        <w:pStyle w:val="a3"/>
        <w:numPr>
          <w:ilvl w:val="0"/>
          <w:numId w:val="6"/>
        </w:numPr>
        <w:spacing w:after="0" w:line="240" w:lineRule="auto"/>
        <w:ind w:firstLine="49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состоянием здоровья обучающихся и сотрудников;</w:t>
      </w:r>
    </w:p>
    <w:p w:rsidR="0047566D" w:rsidRPr="0047566D" w:rsidRDefault="00330D0C" w:rsidP="0047566D">
      <w:pPr>
        <w:pStyle w:val="a3"/>
        <w:numPr>
          <w:ilvl w:val="0"/>
          <w:numId w:val="6"/>
        </w:numPr>
        <w:spacing w:after="0" w:line="240" w:lineRule="auto"/>
        <w:ind w:firstLine="49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санитарно-гигиенических, профилактических и оздоровительных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обучение и воспитание в сфере охраны здоровья граждан в Российской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Федерации;</w:t>
      </w:r>
    </w:p>
    <w:p w:rsidR="0047566D" w:rsidRPr="0047566D" w:rsidRDefault="00330D0C" w:rsidP="0047566D">
      <w:pPr>
        <w:pStyle w:val="a3"/>
        <w:numPr>
          <w:ilvl w:val="0"/>
          <w:numId w:val="6"/>
        </w:numPr>
        <w:spacing w:after="0" w:line="240" w:lineRule="auto"/>
        <w:ind w:firstLine="49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Пропаганду и обучение детей навыкам здорового образа жизни, требованиям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труда, основам безопасного поведения в помещении, на улице, в транспорте,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дорожного движения для пешехода и др.;</w:t>
      </w:r>
    </w:p>
    <w:p w:rsidR="0047566D" w:rsidRPr="0047566D" w:rsidRDefault="00330D0C" w:rsidP="0047566D">
      <w:pPr>
        <w:pStyle w:val="a3"/>
        <w:numPr>
          <w:ilvl w:val="0"/>
          <w:numId w:val="6"/>
        </w:numPr>
        <w:spacing w:after="0" w:line="240" w:lineRule="auto"/>
        <w:ind w:firstLine="49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создание условий для профилактики заболеваний и оздоровления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для занятий ими физической культурой и спортом;</w:t>
      </w:r>
    </w:p>
    <w:p w:rsidR="00EB35B3" w:rsidRDefault="00330D0C" w:rsidP="00EB35B3">
      <w:pPr>
        <w:pStyle w:val="a3"/>
        <w:numPr>
          <w:ilvl w:val="0"/>
          <w:numId w:val="6"/>
        </w:numPr>
        <w:spacing w:after="0" w:line="240" w:lineRule="auto"/>
        <w:ind w:firstLine="499"/>
        <w:rPr>
          <w:rFonts w:ascii="Times New Roman" w:hAnsi="Times New Roman" w:cs="Times New Roman"/>
          <w:sz w:val="24"/>
          <w:szCs w:val="24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и проведение контроля за соблюдением правил личной гигиены</w:t>
      </w:r>
      <w:r w:rsidR="00B84692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и сотрудниками;</w:t>
      </w:r>
    </w:p>
    <w:p w:rsidR="00EB35B3" w:rsidRPr="00EB35B3" w:rsidRDefault="00330D0C" w:rsidP="00EB35B3">
      <w:pPr>
        <w:pStyle w:val="a3"/>
        <w:numPr>
          <w:ilvl w:val="0"/>
          <w:numId w:val="6"/>
        </w:numPr>
        <w:spacing w:after="0" w:line="240" w:lineRule="auto"/>
        <w:ind w:firstLine="499"/>
        <w:rPr>
          <w:rFonts w:ascii="Times New Roman" w:hAnsi="Times New Roman" w:cs="Times New Roman"/>
          <w:sz w:val="24"/>
          <w:szCs w:val="24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Расследование и учет несчастных случаев с обучающимися во время пребывания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ДОО в порядке, установленном действующим законодательством Российской Федерации.</w:t>
      </w:r>
    </w:p>
    <w:p w:rsidR="00346936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Ежедневный утренний прием обучающихся проводится воспитателями и (или)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медицинскими работниками, которые опрашивают родителей о состоянии здоровья детей,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проводят бесконтактную термометрию. Заболевшие дети, а также дети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подозрением на наличие инфекционного заболевания к посещению в дошкольные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образовательные организации не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допускаются. При заболевании либо выявлении признаков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 заболеваний у детей в течение дня, принимаются меры по ограничению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исключению их контакта с иными воспитанниками посредством размещения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 для оказания медицинской помощи или иные помещения, кроме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вспомогательных, до прихода родителей (законных представителей), до перевода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медицинскую организацию или до приезда скорой помощи.</w:t>
      </w:r>
    </w:p>
    <w:p w:rsidR="00346936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перенесенного заболевания, дети допускаются к посещению</w:t>
      </w:r>
      <w:r w:rsidR="00B84692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дошкольные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 только при наличии справки (медицинского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заключения) с указанием диагноза, длительности заболевания, сведений об отсутствии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контакта с инфекционными больными.</w:t>
      </w:r>
    </w:p>
    <w:p w:rsidR="00346936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3.4.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должны приводить ребенка в ДОО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здоровым, а также информировать воспитателей, медицинский персонал о каких-либо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изменениях, произошедших в его состоянии здоровья дома.</w:t>
      </w:r>
    </w:p>
    <w:p w:rsidR="00346936" w:rsidRPr="00E15AB9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47566D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главе 8 Санитарных правил и норм СанПиН 3.3686-21</w:t>
      </w:r>
      <w:r w:rsidR="00F7168C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887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«Профилактика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туберкулеза», утвержденных Постановлением Главного государственного</w:t>
      </w:r>
      <w:r w:rsidR="00C13887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санитарного врача РФ от 28 января 2021 г. № 4, дети, направленные на консультацию в</w:t>
      </w:r>
      <w:r w:rsidR="00C13887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противотуберкулезный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диспансер, родители (законные представители) которых</w:t>
      </w:r>
      <w:r w:rsidR="00F7168C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представили в течение 1 месяца с момента постановки пробы Манту заключение</w:t>
      </w:r>
      <w:r w:rsidR="00F7168C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фтиз</w:t>
      </w:r>
      <w:r w:rsidR="00C13887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иатра об отсутствии заболевания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туберкулезом, в ДОО не допускаются.</w:t>
      </w:r>
      <w:r w:rsidR="00F7168C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</w:t>
      </w:r>
      <w:proofErr w:type="spellStart"/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туберкулинодиагностика</w:t>
      </w:r>
      <w:proofErr w:type="spellEnd"/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 не проводилась, допускаются в ДОО</w:t>
      </w:r>
      <w:r w:rsidR="00F7168C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заключения врача-фтизиатра об отсутствии заболевания.</w:t>
      </w:r>
    </w:p>
    <w:p w:rsidR="00346936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B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br/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47566D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главе 32 Санитарных правил и норм СанПиН 3.3686-21</w:t>
      </w:r>
      <w:r w:rsidR="00C13887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«Профилактика полиомиелита», утвержденных Постановлением Главного государственного</w:t>
      </w:r>
      <w:r w:rsidR="00F7168C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санитарного врача РФ от 28 января 2021 г. № 4, в ДОО дети, не привитые против</w:t>
      </w:r>
      <w:r w:rsidR="00F7168C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полиомиелита или получившие менее 3-х доз полиомиелитной вакцины, подлежат</w:t>
      </w:r>
      <w:r w:rsidR="00F7168C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разобщению в обязательном порядке с детьми, привитыми оральной поливакциной (ОПВ)</w:t>
      </w:r>
      <w:r w:rsidR="00F7168C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последних 60 дней, на срок 60 дней с момента получения детьми последней</w:t>
      </w:r>
      <w:r w:rsidR="00F7168C"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прививки ОПВ.</w:t>
      </w:r>
    </w:p>
    <w:p w:rsidR="00346936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Детская мебель, оборудование помещений ДОО и территории для прогулок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 и безвредны для здоровья детей и учитывают специфику организации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процесса, а также должны соответствовать росту, возрасту детей,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особенностям развития детей с ограниченными возможностями здоровья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действующих санитарных правил.</w:t>
      </w:r>
    </w:p>
    <w:p w:rsidR="00346936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3.8.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образовательных организациях используются игрушки,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отвечающие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санитарно-эпидемиологическим требованиям и имеющие документы,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подтверждающие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безопасность, которые могут быть подвергнуты влажной обработке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(стирке) и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дезинфекции. </w:t>
      </w:r>
      <w:proofErr w:type="spellStart"/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ворсованные игрушки для детей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возраста следует использовать только в качестве дидактических пособий.</w:t>
      </w:r>
    </w:p>
    <w:p w:rsidR="00346936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3.9.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аквариумов, животных, птиц в групповых помещениях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допускается.</w:t>
      </w:r>
    </w:p>
    <w:p w:rsidR="00346936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одежде обучающихся.</w:t>
      </w:r>
    </w:p>
    <w:p w:rsidR="00346936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3.10.1.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обучающихся должна соответствовать санитарно-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эпидемиологическим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требованиям, погоде и температурному режиму в помещении,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должна соответствовать общепринятым нормам общества, носить светский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характер.</w:t>
      </w:r>
    </w:p>
    <w:p w:rsidR="00346936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3.10.2.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обучающегося должны приводить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опрятном виде, чистой одежде и обуви. Родители должны обеспечивать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одежды и обуви ребенка времени года и температуре воздуха, его возрастным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индивидуальным особенностям (обувь должн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легко сниматься и надеваться,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застежек одежды и обуви, др.).</w:t>
      </w:r>
    </w:p>
    <w:p w:rsidR="00346936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3.10.3.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воспитанников должны строго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к одежде и обуви детей в ДОО.</w:t>
      </w:r>
    </w:p>
    <w:p w:rsidR="00C406CD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3.10.4.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воспитанников должна быть максимально удобной, чистой,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соответствовать санитарным и гигиеническим требован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иям, не иметь посторонних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запахов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(духи, табак и т.п.).</w:t>
      </w:r>
    </w:p>
    <w:p w:rsidR="00C406CD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3.10.5.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воспитанников подбирается ежедневно в зависимости от погодных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условий, температуры воздуха и с учетом двигательной активности.</w:t>
      </w:r>
    </w:p>
    <w:p w:rsidR="00C406CD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3.10.6.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воспитанников должна соответствовать возрасту, полу ребенка,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особенностям роста, развития и функциональным возможностям; одежда детей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должна стеснять движений, мешать свободному дыханию, кровообращению,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пищеварению, раздражать и травмировать кожные покровы. Недопустимы толстые рубцы,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тугие пояса, высокие тесные воротники в одежде ребенка.</w:t>
      </w:r>
    </w:p>
    <w:p w:rsidR="00C406CD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3.10.7.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Воспитанникам запрещается ношение одежды, обуви, и аксессуаров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травмирующей фурнитурой.</w:t>
      </w:r>
    </w:p>
    <w:p w:rsidR="00C406CD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3.10.8.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должны иметь комплекты сухой одежды для смены, личную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расческу, гигиенические салфетки (носовой платок). Все вещи могут быть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промаркированы.</w:t>
      </w:r>
    </w:p>
    <w:p w:rsidR="00C406CD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3.10.9.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воспитанников должна подходить по размеру и соответствовать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сезону и погодным условиям.</w:t>
      </w:r>
    </w:p>
    <w:p w:rsidR="00C406CD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3.10.10.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должны иметь следующие виды обуви: сменную,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спортивную обувь и чешки.</w:t>
      </w:r>
    </w:p>
    <w:p w:rsidR="00C406CD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3.10.11.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Головные уборы являются одним из обязательных элементов одежды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воспитанников. Они должны быть легкими, не нарушающими кровообращение. В летний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на прогулке необходима легкая шапочка или панама, которая будет защищать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от солнца.</w:t>
      </w:r>
    </w:p>
    <w:p w:rsidR="00C406CD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3.10.12.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пребывания на улице приветствуется такая одежда, которая не мешает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активному движению, легко просушивается и которую обучающийся вправе испачкать.</w:t>
      </w:r>
    </w:p>
    <w:p w:rsidR="00467D72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3.10.13.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и в мокрую (дождливую) погоду рекомендуется, чтобы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были запасные сухие варежки и одежда.</w:t>
      </w:r>
    </w:p>
    <w:p w:rsidR="00467D72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3.10.14.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в шкафчике обязательно должен быть комплект сухой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 для смены в отдельном мешочке. В шкафчике воспитанника должен быть пакет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загрязнённой одежды.</w:t>
      </w:r>
    </w:p>
    <w:p w:rsidR="00467D72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3.10.15.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ношение в образовательной организации религиозной одежды,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 с религиозными атрибутами и религиозной символикой.</w:t>
      </w:r>
    </w:p>
    <w:p w:rsidR="00467D72" w:rsidRDefault="00330D0C" w:rsidP="00EB35B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3.11. </w:t>
      </w:r>
      <w:r w:rsidR="0047566D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организуется индивидуальный график посещения</w:t>
      </w:r>
      <w:r w:rsidR="00F7168C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воспитанником ДОО при условии написания родителем (законным представителем)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заявления на имя заведующего.</w:t>
      </w:r>
    </w:p>
    <w:p w:rsidR="0047566D" w:rsidRPr="00EB35B3" w:rsidRDefault="0047566D" w:rsidP="00EB35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06CD" w:rsidRDefault="00330D0C" w:rsidP="00C40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47566D"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безопасности обучающихся</w:t>
      </w: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Посторонним лицам запрещено находиться в помещениях и на территории ДОО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разрешения администрации учреждения.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Безопасность детей в ДОО обеспечивается следующим комплексом систем: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06CD">
        <w:rPr>
          <w:lang w:eastAsia="ru-RU"/>
        </w:rPr>
        <w:t xml:space="preserve">          </w:t>
      </w:r>
      <w:r w:rsidRPr="00B84692">
        <w:rPr>
          <w:lang w:eastAsia="ru-RU"/>
        </w:rPr>
        <w:sym w:font="Symbol" w:char="F0B7"/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автоматическая пожарная сигнализация с голосовым оповещением в случае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 пожара;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06CD">
        <w:rPr>
          <w:lang w:eastAsia="ru-RU"/>
        </w:rPr>
        <w:t xml:space="preserve">          </w:t>
      </w:r>
      <w:r w:rsidRPr="00B84692">
        <w:rPr>
          <w:lang w:eastAsia="ru-RU"/>
        </w:rPr>
        <w:sym w:font="Symbol" w:char="F0B7"/>
      </w:r>
      <w:r w:rsidR="00876672">
        <w:rPr>
          <w:lang w:eastAsia="ru-RU"/>
        </w:rPr>
        <w:t xml:space="preserve"> </w:t>
      </w:r>
      <w:r w:rsidR="0087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системой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видеонаблюдения;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406CD">
        <w:rPr>
          <w:lang w:eastAsia="ru-RU"/>
        </w:rPr>
        <w:t xml:space="preserve">          </w:t>
      </w:r>
      <w:r w:rsidRPr="00B84692">
        <w:rPr>
          <w:lang w:eastAsia="ru-RU"/>
        </w:rPr>
        <w:sym w:font="Symbol" w:char="F0B7"/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кнопка тревожной сигнализации с прямым выходом на пульт вызова группы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быстрого реагирования.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целью безопасности обучающихся, ДОО обеспечивает контроль за входом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учреждение,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входом на территорию (установка домофонов и других устройств,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дежурства сотрудников, вахты,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охраны, др.), ДОО обеспечивает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ограждения территории учреждения.</w:t>
      </w: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безопасности родители (законные представители) должны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передавать ребенка воспитателю группы. Родителям (законным представителям)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запрещается забирать детей из группы, не поставив в известность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воспитателя, а также поручать приводить и забирать детей, подросткам в возрасте до 18 лет,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лицам в состоянии алкогольного или наркотического опьянения.</w:t>
      </w:r>
    </w:p>
    <w:p w:rsidR="00C406CD" w:rsidRDefault="00330D0C" w:rsidP="00577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родитель (законный представитель) доверяет забирать ребенка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постороннему лицу необходимо предоставить в ДОО </w:t>
      </w:r>
      <w:r w:rsidRPr="008766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пис</w:t>
      </w:r>
      <w:r w:rsidR="00060166" w:rsidRPr="008766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ьменное разрешение</w:t>
      </w:r>
      <w:r w:rsidRPr="008766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(доверенность) и заверить его</w:t>
      </w:r>
      <w:r w:rsidR="00F7168C" w:rsidRPr="008766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8766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 заведующего в приемные часы, а также предоставить документы, удостоверяющие</w:t>
      </w:r>
      <w:r w:rsidR="00F7168C" w:rsidRPr="008766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8766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личность родителя (законного представителя) ребенка и доверенного лица.</w:t>
      </w: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(законные представители) обучающихся должны своевременно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сообщать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 групп об изменении номера контактного телефона, места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 и места работы.</w:t>
      </w: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несчастных случаев родителям (законным представителям)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приводя ребенка в ДОО, необходимо проверять содержимое (карманов,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сумочек и др.) на наличие опасных предметов. Запрещено обучающимся приносить в ДОО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острые, режущие, стеклянные предметы, а также мелкие предметы (бусинки, пуговицы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т.п.), лекарственные средства. Запрещено давать ребенку с собой в учреждение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жевательную резинку, конфеты, чипсы, сухарики и т.п.</w:t>
      </w: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4.5.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и работникам ДОО запрещается курение, употребление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алкогольных,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слабоалкогольных</w:t>
      </w:r>
      <w:proofErr w:type="gramEnd"/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напитков, пива, наркотических средств и психотропных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веществ, их </w:t>
      </w:r>
      <w:proofErr w:type="spellStart"/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аналогов и других одурманивающих веществ в помещениях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ДОО.</w:t>
      </w: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4.6.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въезд на территорию ДОО на личном автотранспорте или такси.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парковке личного автотранспорта необходимо оставлять свободным подъезд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воротам ДОО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въезда и выезда на территорию учреждения продуктового,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медицинского, аварийного транспорта.</w:t>
      </w: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4.7.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оставлять коляски, велосипеды, санки и др. в помещениях ДОО.</w:t>
      </w: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4.8.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детский сад не рекомендуется давать ребенку дорогостоящие предметы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(золотые украшения, планшеты, мобильные телефоны, электронные игрушки и пр.)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поломок и потери; за их сохранность ДОО ответственности не несет.</w:t>
      </w: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4.9.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приходить в ДОО с животными.</w:t>
      </w:r>
    </w:p>
    <w:p w:rsidR="00EB35B3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4.10.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родитель (законный представитель) не забрал ребенка и найти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по средствам связи не предоставляется возможным, ДОО оставляет за собой право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об этом в дежур</w:t>
      </w:r>
      <w:r w:rsidR="00015D45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часть полиции по Красногвардейскому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Санкт-Петербурга.</w:t>
      </w:r>
    </w:p>
    <w:p w:rsidR="00C406CD" w:rsidRDefault="00330D0C" w:rsidP="00C40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35B3"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EB35B3"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питания обучающихся</w:t>
      </w:r>
    </w:p>
    <w:p w:rsidR="00C406CD" w:rsidRDefault="00330D0C" w:rsidP="00EB3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пищевых продуктов и продовольственного сырья в ДОО осуществляется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документов, подтверждающих их качество и безопасность. Поставку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продуктов питания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организация, заключившая договор с ДОО.</w:t>
      </w:r>
    </w:p>
    <w:p w:rsidR="00C406CD" w:rsidRDefault="00330D0C" w:rsidP="00EB3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 обеспечивает гарантированное сбалансированное питание воспитанников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их возраста, физиологических потребностей в основных пищевых веществах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энергии по утвержденным нормам в соответствии с требованиями СП 2.4.3648-20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"Санитарно-эпидемиологические требования к организациям воспитания и обучения,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 и оздоровления детей и молодежи"», СанПиН 2.3/2.4.3590-20 «Санитарно-эпидемиологические требования к организации общественного питания населения».</w:t>
      </w:r>
    </w:p>
    <w:p w:rsidR="00C406CD" w:rsidRDefault="00330D0C" w:rsidP="00A74C00">
      <w:pPr>
        <w:shd w:val="clear" w:color="auto" w:fill="FFFFFF"/>
        <w:spacing w:before="99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обучающихся в ДОО организуется в соответствии с примерным меню,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руководителем дошкольной образовательной организации, рассчитанным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чем на 2 недели, с учетом физиологических потребностей в энергии и пищевых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веществах для детей всех возрастных групп и рекомендуемых суточных наборов продуктов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питания детей в соответствии с установленными нормами.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Питание 4 раза в день (завтрак, второй завтрак, обед и уплотненный полдник). </w:t>
      </w:r>
      <w:r w:rsidR="00A74C00" w:rsidRPr="00876672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 xml:space="preserve">По медицинским показаниям может быть организована замена отдельных продуктов питания обучающимся в рамках действующих санитарно-эпидемиологических требований. </w:t>
      </w:r>
      <w:r w:rsidRPr="008766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Диетическое</w:t>
      </w:r>
      <w:r w:rsidR="00F7168C" w:rsidRPr="008766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87667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питание не предоставляется.</w:t>
      </w:r>
    </w:p>
    <w:p w:rsidR="00C406CD" w:rsidRDefault="00330D0C" w:rsidP="00EB3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питания детей устанавливается в соответствии с режимом работы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группы учреждения. ДОО обеспечивает доступность ежедневной информации по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питанию детей во всех группах для ознакомления родителей (законных представителей)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C406CD" w:rsidRDefault="00330D0C" w:rsidP="00EB3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ДОО организуется питьевой режим для обучающихся. Допускается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кипяченой питьевой воды, при условии ее хранения не более 3-х часов.</w:t>
      </w:r>
    </w:p>
    <w:p w:rsidR="00EB35B3" w:rsidRDefault="00330D0C" w:rsidP="00EB3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5.6.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организацией и качеством питания (качество поставляемых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питания, закладкой продуктов, кулинарной обработкой и выходом блюд,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вкусовыми качествами пищи, санитарным состоянием пищеблока, правильностью хранения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соблюдением сроков реализации продуктов и др.) обеспечивает администрация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медицинский персонал ДОО.</w:t>
      </w:r>
    </w:p>
    <w:p w:rsidR="00C406CD" w:rsidRDefault="00330D0C" w:rsidP="00C40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35B3"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EB35B3"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обучающихся</w:t>
      </w: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/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 реализует право обучающихся на безопасность, охрану жизни,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физического и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психического здоровья, присмотр и уход, на качественное образование</w:t>
      </w:r>
      <w:r w:rsidR="00F7168C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887"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ФГОС дошкольного образования.</w:t>
      </w:r>
    </w:p>
    <w:p w:rsidR="00EB35B3" w:rsidRDefault="00330D0C" w:rsidP="00EB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56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ДОО имеют право:</w:t>
      </w:r>
    </w:p>
    <w:p w:rsidR="00EB35B3" w:rsidRPr="005D74A1" w:rsidRDefault="00330D0C" w:rsidP="00C406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условий для разностороннего развития с учетом возрастных и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особенностей;</w:t>
      </w:r>
    </w:p>
    <w:p w:rsidR="005D74A1" w:rsidRPr="00876672" w:rsidRDefault="005D74A1" w:rsidP="005D74A1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</w:pPr>
      <w:r w:rsidRPr="00876672">
        <w:rPr>
          <w:rFonts w:ascii="Times New Roman" w:hAnsi="Times New Roman"/>
          <w:color w:val="000000"/>
          <w:sz w:val="24"/>
          <w:szCs w:val="24"/>
          <w:highlight w:val="yellow"/>
          <w:lang w:eastAsia="ru-RU"/>
        </w:rPr>
        <w:t>получение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</w:t>
      </w:r>
    </w:p>
    <w:p w:rsidR="00EB35B3" w:rsidRPr="00EB35B3" w:rsidRDefault="00330D0C" w:rsidP="00C406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психолого-педагогической, логопедической, медицинской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социальной помощи;</w:t>
      </w:r>
    </w:p>
    <w:p w:rsidR="00EB35B3" w:rsidRPr="00EB35B3" w:rsidRDefault="00330D0C" w:rsidP="00C406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дошкольного образования в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семейного образования;</w:t>
      </w:r>
    </w:p>
    <w:p w:rsidR="00EB35B3" w:rsidRPr="00EB35B3" w:rsidRDefault="00330D0C" w:rsidP="00C406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человеческого достоинства, защиту от всех форм физического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психического наси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лия, охрану жизни и здоровья;</w:t>
      </w:r>
    </w:p>
    <w:p w:rsidR="00EB35B3" w:rsidRPr="00EB35B3" w:rsidRDefault="00330D0C" w:rsidP="00C406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 и интересов, включая участие в конкурсах,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смотрах-конкурсах, олимпиадах, выставках, физкультурн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и спортивных мероприятиях;</w:t>
      </w:r>
    </w:p>
    <w:p w:rsidR="00EB35B3" w:rsidRPr="00EB35B3" w:rsidRDefault="00330D0C" w:rsidP="00C406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за успехи в образовательной, творчес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кой, спортивной деятельности;</w:t>
      </w:r>
    </w:p>
    <w:p w:rsidR="00EB35B3" w:rsidRPr="00EB35B3" w:rsidRDefault="00330D0C" w:rsidP="00C406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пользование необходимыми учебными пособиями, средствами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воспитания, предусмотренными реализуемой в ДОО образовательной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ммой дошкольного образования;</w:t>
      </w:r>
    </w:p>
    <w:p w:rsidR="00EB35B3" w:rsidRPr="00EB35B3" w:rsidRDefault="00330D0C" w:rsidP="00C406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имеющимися в ДОО объектами культуры и спорта, лечебно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 инфраструктурой в установленном порядке в соответствии с уставом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ДОО;</w:t>
      </w:r>
    </w:p>
    <w:p w:rsidR="00EB35B3" w:rsidRPr="00EB35B3" w:rsidRDefault="00330D0C" w:rsidP="00C406C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платных образовательных услуг в порядке, установленном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 Российской Федерации, уставом и локальными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актами ДОО.</w:t>
      </w:r>
    </w:p>
    <w:p w:rsidR="00EB35B3" w:rsidRDefault="00330D0C" w:rsidP="00EB3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ДОО обязаны: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уважать честь и достоинство других воспитанников и работников ДОО;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бережно относиться к имуществу ДОО;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запрещено применять физическую силу в отношении других воспитанников.</w:t>
      </w:r>
    </w:p>
    <w:p w:rsidR="00C406CD" w:rsidRDefault="00330D0C" w:rsidP="001C4A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35B3"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EB35B3"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Меры поощрения и дисциплинарного воздействия</w:t>
      </w: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дисциплинарного воздействия к обучающимся ДОО не применяются.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Применение мер физического и (или) психического воздействия по отношению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обучающимся ДОО не допускается.</w:t>
      </w: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в ДОО поддерживается на основе уважения человеческого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 всех участников образовательных отношений в соответствии с уставом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договором с родителями (законными представителями) обучающихся,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настоящими Правилами.</w:t>
      </w:r>
      <w:r w:rsidR="00C40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физического и (или) психического насилия по отношению к обучающимся, педагогическим работникам и иным работникам ДОО не допускается.</w:t>
      </w:r>
    </w:p>
    <w:p w:rsidR="00EB35B3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7.3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воспитанников ДОО за успехи в образовательной, спортивной,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 деятельности проводится по итогам конкурсов, соревнований и других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в виде вручения грамот, дипломов, сертификатов, призов в соответствии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реализуемой в ДОО образовательной программой дошкольного образования и возрастом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</w:p>
    <w:p w:rsidR="00C406CD" w:rsidRDefault="00330D0C" w:rsidP="00FC06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EB35B3"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FC06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EB35B3"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EB35B3"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Педагоги, администрация и другие работники ДОО обязаны эффективно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 с родителями (законными представителями) обучающихся с целью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полноценных условий для успешного развития и образования детей, охраны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жизни и здоровья, получения качественного дошкольного образования.</w:t>
      </w:r>
    </w:p>
    <w:p w:rsidR="00330D0C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8.2.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образования и развития детей, обеспечения присмотра и ухода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детьми родители (законные представители) обучающихся могут обращаться</w:t>
      </w:r>
      <w:r w:rsidR="00C956EE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887"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консультацией к </w:t>
      </w:r>
      <w:r w:rsidRP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учреждения, педагогам, медицинским работникам ДОО.</w:t>
      </w:r>
    </w:p>
    <w:p w:rsidR="00A74C00" w:rsidRPr="00EB35B3" w:rsidRDefault="00A74C00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6CD" w:rsidRDefault="00330D0C" w:rsidP="00C406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846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разрешения возникающих спорных или конфликтных ситуаций, защиты</w:t>
      </w:r>
      <w:r w:rsidR="00C956EE" w:rsidRPr="00B84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6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и интересов детей родители (законные представители) обучающихся имеют право</w:t>
      </w:r>
      <w:r w:rsidR="00C1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в Комиссию по урегулированию споров между участниками образовательных</w:t>
      </w:r>
      <w:r w:rsidR="00C1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6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отношений, созданную в ДОО в соответствии со ст. 45 Федерального закона Российской</w:t>
      </w:r>
      <w:r w:rsidR="00C1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69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от 29.12.2012 № 273-ФЗ «Об образовании в Российской Федерации».</w:t>
      </w:r>
    </w:p>
    <w:p w:rsidR="00415680" w:rsidRPr="00B84692" w:rsidRDefault="00330D0C" w:rsidP="00C40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6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8.4. </w:t>
      </w:r>
      <w:r w:rsidR="00EB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846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Спорные и конфликтные ситуации недопустимо разрешать в присутствии</w:t>
      </w:r>
      <w:r w:rsidR="00C956EE" w:rsidRPr="00B84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46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</w:t>
      </w:r>
      <w:r w:rsidR="00C956EE" w:rsidRPr="00B846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406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415680" w:rsidRPr="00B84692" w:rsidSect="00330D0C">
      <w:pgSz w:w="11906" w:h="16838"/>
      <w:pgMar w:top="851" w:right="851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0528"/>
    <w:multiLevelType w:val="hybridMultilevel"/>
    <w:tmpl w:val="18AC0248"/>
    <w:lvl w:ilvl="0" w:tplc="0419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97F45C6"/>
    <w:multiLevelType w:val="hybridMultilevel"/>
    <w:tmpl w:val="1374C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3434C"/>
    <w:multiLevelType w:val="hybridMultilevel"/>
    <w:tmpl w:val="81EE2D0A"/>
    <w:lvl w:ilvl="0" w:tplc="A582F422">
      <w:start w:val="1"/>
      <w:numFmt w:val="decimal"/>
      <w:lvlText w:val="%1."/>
      <w:lvlJc w:val="left"/>
      <w:pPr>
        <w:ind w:left="3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26" w:hanging="360"/>
      </w:pPr>
    </w:lvl>
    <w:lvl w:ilvl="2" w:tplc="0419001B" w:tentative="1">
      <w:start w:val="1"/>
      <w:numFmt w:val="lowerRoman"/>
      <w:lvlText w:val="%3."/>
      <w:lvlJc w:val="right"/>
      <w:pPr>
        <w:ind w:left="5146" w:hanging="180"/>
      </w:pPr>
    </w:lvl>
    <w:lvl w:ilvl="3" w:tplc="0419000F" w:tentative="1">
      <w:start w:val="1"/>
      <w:numFmt w:val="decimal"/>
      <w:lvlText w:val="%4."/>
      <w:lvlJc w:val="left"/>
      <w:pPr>
        <w:ind w:left="5866" w:hanging="360"/>
      </w:pPr>
    </w:lvl>
    <w:lvl w:ilvl="4" w:tplc="04190019" w:tentative="1">
      <w:start w:val="1"/>
      <w:numFmt w:val="lowerLetter"/>
      <w:lvlText w:val="%5."/>
      <w:lvlJc w:val="left"/>
      <w:pPr>
        <w:ind w:left="6586" w:hanging="360"/>
      </w:pPr>
    </w:lvl>
    <w:lvl w:ilvl="5" w:tplc="0419001B" w:tentative="1">
      <w:start w:val="1"/>
      <w:numFmt w:val="lowerRoman"/>
      <w:lvlText w:val="%6."/>
      <w:lvlJc w:val="right"/>
      <w:pPr>
        <w:ind w:left="7306" w:hanging="180"/>
      </w:pPr>
    </w:lvl>
    <w:lvl w:ilvl="6" w:tplc="0419000F" w:tentative="1">
      <w:start w:val="1"/>
      <w:numFmt w:val="decimal"/>
      <w:lvlText w:val="%7."/>
      <w:lvlJc w:val="left"/>
      <w:pPr>
        <w:ind w:left="8026" w:hanging="360"/>
      </w:pPr>
    </w:lvl>
    <w:lvl w:ilvl="7" w:tplc="04190019" w:tentative="1">
      <w:start w:val="1"/>
      <w:numFmt w:val="lowerLetter"/>
      <w:lvlText w:val="%8."/>
      <w:lvlJc w:val="left"/>
      <w:pPr>
        <w:ind w:left="8746" w:hanging="360"/>
      </w:pPr>
    </w:lvl>
    <w:lvl w:ilvl="8" w:tplc="0419001B" w:tentative="1">
      <w:start w:val="1"/>
      <w:numFmt w:val="lowerRoman"/>
      <w:lvlText w:val="%9."/>
      <w:lvlJc w:val="right"/>
      <w:pPr>
        <w:ind w:left="9466" w:hanging="180"/>
      </w:pPr>
    </w:lvl>
  </w:abstractNum>
  <w:abstractNum w:abstractNumId="3" w15:restartNumberingAfterBreak="0">
    <w:nsid w:val="32827154"/>
    <w:multiLevelType w:val="hybridMultilevel"/>
    <w:tmpl w:val="1768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63A55"/>
    <w:multiLevelType w:val="hybridMultilevel"/>
    <w:tmpl w:val="FB800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53D4E"/>
    <w:multiLevelType w:val="hybridMultilevel"/>
    <w:tmpl w:val="56A4463E"/>
    <w:lvl w:ilvl="0" w:tplc="C6FA00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F0D76"/>
    <w:multiLevelType w:val="hybridMultilevel"/>
    <w:tmpl w:val="1998590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BDC5052"/>
    <w:multiLevelType w:val="multilevel"/>
    <w:tmpl w:val="0419001F"/>
    <w:lvl w:ilvl="0">
      <w:start w:val="1"/>
      <w:numFmt w:val="decimal"/>
      <w:lvlText w:val="%1."/>
      <w:lvlJc w:val="left"/>
      <w:pPr>
        <w:ind w:left="3904" w:hanging="360"/>
      </w:pPr>
    </w:lvl>
    <w:lvl w:ilvl="1">
      <w:start w:val="1"/>
      <w:numFmt w:val="decimal"/>
      <w:lvlText w:val="%1.%2."/>
      <w:lvlJc w:val="left"/>
      <w:pPr>
        <w:ind w:left="4336" w:hanging="432"/>
      </w:pPr>
    </w:lvl>
    <w:lvl w:ilvl="2">
      <w:start w:val="1"/>
      <w:numFmt w:val="decimal"/>
      <w:lvlText w:val="%1.%2.%3."/>
      <w:lvlJc w:val="left"/>
      <w:pPr>
        <w:ind w:left="4768" w:hanging="504"/>
      </w:pPr>
    </w:lvl>
    <w:lvl w:ilvl="3">
      <w:start w:val="1"/>
      <w:numFmt w:val="decimal"/>
      <w:lvlText w:val="%1.%2.%3.%4."/>
      <w:lvlJc w:val="left"/>
      <w:pPr>
        <w:ind w:left="5272" w:hanging="648"/>
      </w:pPr>
    </w:lvl>
    <w:lvl w:ilvl="4">
      <w:start w:val="1"/>
      <w:numFmt w:val="decimal"/>
      <w:lvlText w:val="%1.%2.%3.%4.%5."/>
      <w:lvlJc w:val="left"/>
      <w:pPr>
        <w:ind w:left="5776" w:hanging="792"/>
      </w:pPr>
    </w:lvl>
    <w:lvl w:ilvl="5">
      <w:start w:val="1"/>
      <w:numFmt w:val="decimal"/>
      <w:lvlText w:val="%1.%2.%3.%4.%5.%6."/>
      <w:lvlJc w:val="left"/>
      <w:pPr>
        <w:ind w:left="6280" w:hanging="936"/>
      </w:pPr>
    </w:lvl>
    <w:lvl w:ilvl="6">
      <w:start w:val="1"/>
      <w:numFmt w:val="decimal"/>
      <w:lvlText w:val="%1.%2.%3.%4.%5.%6.%7."/>
      <w:lvlJc w:val="left"/>
      <w:pPr>
        <w:ind w:left="6784" w:hanging="1080"/>
      </w:pPr>
    </w:lvl>
    <w:lvl w:ilvl="7">
      <w:start w:val="1"/>
      <w:numFmt w:val="decimal"/>
      <w:lvlText w:val="%1.%2.%3.%4.%5.%6.%7.%8."/>
      <w:lvlJc w:val="left"/>
      <w:pPr>
        <w:ind w:left="7288" w:hanging="1224"/>
      </w:pPr>
    </w:lvl>
    <w:lvl w:ilvl="8">
      <w:start w:val="1"/>
      <w:numFmt w:val="decimal"/>
      <w:lvlText w:val="%1.%2.%3.%4.%5.%6.%7.%8.%9."/>
      <w:lvlJc w:val="left"/>
      <w:pPr>
        <w:ind w:left="7864" w:hanging="1440"/>
      </w:pPr>
    </w:lvl>
  </w:abstractNum>
  <w:abstractNum w:abstractNumId="8" w15:restartNumberingAfterBreak="0">
    <w:nsid w:val="7A084748"/>
    <w:multiLevelType w:val="hybridMultilevel"/>
    <w:tmpl w:val="8D1E3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D0C"/>
    <w:rsid w:val="00002BCA"/>
    <w:rsid w:val="00003A84"/>
    <w:rsid w:val="00006E13"/>
    <w:rsid w:val="00011CA9"/>
    <w:rsid w:val="00012EB6"/>
    <w:rsid w:val="00013262"/>
    <w:rsid w:val="00014A0B"/>
    <w:rsid w:val="0001574A"/>
    <w:rsid w:val="00015D45"/>
    <w:rsid w:val="000243B7"/>
    <w:rsid w:val="000277C0"/>
    <w:rsid w:val="00027F3F"/>
    <w:rsid w:val="000302F1"/>
    <w:rsid w:val="000342BE"/>
    <w:rsid w:val="00034EBB"/>
    <w:rsid w:val="00036346"/>
    <w:rsid w:val="00037339"/>
    <w:rsid w:val="0004041F"/>
    <w:rsid w:val="000422AC"/>
    <w:rsid w:val="00045B0C"/>
    <w:rsid w:val="00047B74"/>
    <w:rsid w:val="00051BA5"/>
    <w:rsid w:val="00060166"/>
    <w:rsid w:val="00061CF7"/>
    <w:rsid w:val="00063CEF"/>
    <w:rsid w:val="0006714D"/>
    <w:rsid w:val="00067DD0"/>
    <w:rsid w:val="000714D1"/>
    <w:rsid w:val="0007426E"/>
    <w:rsid w:val="000800A0"/>
    <w:rsid w:val="00086BD3"/>
    <w:rsid w:val="0009037A"/>
    <w:rsid w:val="00091676"/>
    <w:rsid w:val="0009219E"/>
    <w:rsid w:val="000952CC"/>
    <w:rsid w:val="000A15A9"/>
    <w:rsid w:val="000A2662"/>
    <w:rsid w:val="000A3CA8"/>
    <w:rsid w:val="000B04DD"/>
    <w:rsid w:val="000B64F5"/>
    <w:rsid w:val="000C4019"/>
    <w:rsid w:val="000C5E16"/>
    <w:rsid w:val="000C5E1A"/>
    <w:rsid w:val="000D192E"/>
    <w:rsid w:val="000D390F"/>
    <w:rsid w:val="000D3938"/>
    <w:rsid w:val="000D3AD1"/>
    <w:rsid w:val="000D5434"/>
    <w:rsid w:val="000D5710"/>
    <w:rsid w:val="000D6209"/>
    <w:rsid w:val="000D6808"/>
    <w:rsid w:val="000E03E8"/>
    <w:rsid w:val="000E7065"/>
    <w:rsid w:val="000E741A"/>
    <w:rsid w:val="000F08DE"/>
    <w:rsid w:val="00102B97"/>
    <w:rsid w:val="00106384"/>
    <w:rsid w:val="00110A3F"/>
    <w:rsid w:val="001163CA"/>
    <w:rsid w:val="00122180"/>
    <w:rsid w:val="00125000"/>
    <w:rsid w:val="001305CE"/>
    <w:rsid w:val="00133BC3"/>
    <w:rsid w:val="0013457A"/>
    <w:rsid w:val="001456EB"/>
    <w:rsid w:val="0014590B"/>
    <w:rsid w:val="00151816"/>
    <w:rsid w:val="001539FD"/>
    <w:rsid w:val="001558B3"/>
    <w:rsid w:val="001561CE"/>
    <w:rsid w:val="00161CEC"/>
    <w:rsid w:val="00162DA2"/>
    <w:rsid w:val="00166A0C"/>
    <w:rsid w:val="001728A9"/>
    <w:rsid w:val="00174CCD"/>
    <w:rsid w:val="0017537E"/>
    <w:rsid w:val="00182C37"/>
    <w:rsid w:val="00183E4E"/>
    <w:rsid w:val="001911BD"/>
    <w:rsid w:val="00196219"/>
    <w:rsid w:val="00197A54"/>
    <w:rsid w:val="001A1A0E"/>
    <w:rsid w:val="001B00E6"/>
    <w:rsid w:val="001B2E55"/>
    <w:rsid w:val="001B33E3"/>
    <w:rsid w:val="001B3A33"/>
    <w:rsid w:val="001B3F20"/>
    <w:rsid w:val="001B648A"/>
    <w:rsid w:val="001C012F"/>
    <w:rsid w:val="001C06BD"/>
    <w:rsid w:val="001C4213"/>
    <w:rsid w:val="001C4A3A"/>
    <w:rsid w:val="001C5A45"/>
    <w:rsid w:val="001C6A75"/>
    <w:rsid w:val="001D21E3"/>
    <w:rsid w:val="001D48AC"/>
    <w:rsid w:val="001D5708"/>
    <w:rsid w:val="001D7118"/>
    <w:rsid w:val="001E2EE7"/>
    <w:rsid w:val="001E55FB"/>
    <w:rsid w:val="001E6C39"/>
    <w:rsid w:val="001E7089"/>
    <w:rsid w:val="001F1D4C"/>
    <w:rsid w:val="001F3E80"/>
    <w:rsid w:val="001F64F7"/>
    <w:rsid w:val="002006B8"/>
    <w:rsid w:val="00201094"/>
    <w:rsid w:val="00202576"/>
    <w:rsid w:val="0020308F"/>
    <w:rsid w:val="00207E6B"/>
    <w:rsid w:val="00213B40"/>
    <w:rsid w:val="002162B1"/>
    <w:rsid w:val="00222052"/>
    <w:rsid w:val="00226012"/>
    <w:rsid w:val="00230247"/>
    <w:rsid w:val="00236364"/>
    <w:rsid w:val="00236D09"/>
    <w:rsid w:val="00242F2B"/>
    <w:rsid w:val="0025093D"/>
    <w:rsid w:val="00254232"/>
    <w:rsid w:val="002612EB"/>
    <w:rsid w:val="0026337E"/>
    <w:rsid w:val="00263875"/>
    <w:rsid w:val="002653C8"/>
    <w:rsid w:val="002663FA"/>
    <w:rsid w:val="00275BF3"/>
    <w:rsid w:val="00276160"/>
    <w:rsid w:val="00284789"/>
    <w:rsid w:val="0028663E"/>
    <w:rsid w:val="00290273"/>
    <w:rsid w:val="00291B30"/>
    <w:rsid w:val="002952DC"/>
    <w:rsid w:val="002A5742"/>
    <w:rsid w:val="002A7278"/>
    <w:rsid w:val="002A7789"/>
    <w:rsid w:val="002B0FDA"/>
    <w:rsid w:val="002B10DE"/>
    <w:rsid w:val="002B20FF"/>
    <w:rsid w:val="002B538D"/>
    <w:rsid w:val="002B5774"/>
    <w:rsid w:val="002B6656"/>
    <w:rsid w:val="002C2238"/>
    <w:rsid w:val="002C2D55"/>
    <w:rsid w:val="002C31BC"/>
    <w:rsid w:val="002C41E9"/>
    <w:rsid w:val="002C4D1B"/>
    <w:rsid w:val="002C787A"/>
    <w:rsid w:val="002D5FDE"/>
    <w:rsid w:val="002E6C99"/>
    <w:rsid w:val="002F1AC3"/>
    <w:rsid w:val="002F1E96"/>
    <w:rsid w:val="002F2561"/>
    <w:rsid w:val="00305F56"/>
    <w:rsid w:val="00307783"/>
    <w:rsid w:val="003100E3"/>
    <w:rsid w:val="00312D84"/>
    <w:rsid w:val="003135AB"/>
    <w:rsid w:val="00314E7C"/>
    <w:rsid w:val="00316AEE"/>
    <w:rsid w:val="00317EB9"/>
    <w:rsid w:val="00325407"/>
    <w:rsid w:val="00330474"/>
    <w:rsid w:val="00330D0C"/>
    <w:rsid w:val="003325D0"/>
    <w:rsid w:val="00332DAD"/>
    <w:rsid w:val="00333F54"/>
    <w:rsid w:val="0033652F"/>
    <w:rsid w:val="00341128"/>
    <w:rsid w:val="003436FD"/>
    <w:rsid w:val="003452DE"/>
    <w:rsid w:val="00346522"/>
    <w:rsid w:val="003467A7"/>
    <w:rsid w:val="00346936"/>
    <w:rsid w:val="00346951"/>
    <w:rsid w:val="00350190"/>
    <w:rsid w:val="003514A0"/>
    <w:rsid w:val="00354580"/>
    <w:rsid w:val="003553FE"/>
    <w:rsid w:val="00362D7C"/>
    <w:rsid w:val="00366CE2"/>
    <w:rsid w:val="00367F03"/>
    <w:rsid w:val="00380B52"/>
    <w:rsid w:val="00386291"/>
    <w:rsid w:val="00386298"/>
    <w:rsid w:val="0039246B"/>
    <w:rsid w:val="00392AF7"/>
    <w:rsid w:val="00397D07"/>
    <w:rsid w:val="00397D3D"/>
    <w:rsid w:val="00397DAC"/>
    <w:rsid w:val="003A07F8"/>
    <w:rsid w:val="003A4881"/>
    <w:rsid w:val="003A4C14"/>
    <w:rsid w:val="003A5052"/>
    <w:rsid w:val="003B2611"/>
    <w:rsid w:val="003B3B1E"/>
    <w:rsid w:val="003C155D"/>
    <w:rsid w:val="003C7A5D"/>
    <w:rsid w:val="003D5BB4"/>
    <w:rsid w:val="003E0D45"/>
    <w:rsid w:val="003E35D6"/>
    <w:rsid w:val="003E5C9A"/>
    <w:rsid w:val="003E6AC8"/>
    <w:rsid w:val="003F4F96"/>
    <w:rsid w:val="004004FB"/>
    <w:rsid w:val="00401B3F"/>
    <w:rsid w:val="00407413"/>
    <w:rsid w:val="004074E1"/>
    <w:rsid w:val="00413574"/>
    <w:rsid w:val="00414E33"/>
    <w:rsid w:val="00415680"/>
    <w:rsid w:val="00417954"/>
    <w:rsid w:val="00421427"/>
    <w:rsid w:val="0042291C"/>
    <w:rsid w:val="004251D9"/>
    <w:rsid w:val="00425A2D"/>
    <w:rsid w:val="00430777"/>
    <w:rsid w:val="004312A3"/>
    <w:rsid w:val="00437B3D"/>
    <w:rsid w:val="00440154"/>
    <w:rsid w:val="004435D4"/>
    <w:rsid w:val="00446AAE"/>
    <w:rsid w:val="004527C8"/>
    <w:rsid w:val="00457466"/>
    <w:rsid w:val="0045749D"/>
    <w:rsid w:val="0046475E"/>
    <w:rsid w:val="00465526"/>
    <w:rsid w:val="00466151"/>
    <w:rsid w:val="004661FF"/>
    <w:rsid w:val="0046753B"/>
    <w:rsid w:val="00467D72"/>
    <w:rsid w:val="00471D1B"/>
    <w:rsid w:val="00472DB4"/>
    <w:rsid w:val="0047566D"/>
    <w:rsid w:val="004771DA"/>
    <w:rsid w:val="00482EEB"/>
    <w:rsid w:val="004860FD"/>
    <w:rsid w:val="00490644"/>
    <w:rsid w:val="0049121E"/>
    <w:rsid w:val="00491FC6"/>
    <w:rsid w:val="00494549"/>
    <w:rsid w:val="00496B61"/>
    <w:rsid w:val="00497386"/>
    <w:rsid w:val="00497EBF"/>
    <w:rsid w:val="004A3901"/>
    <w:rsid w:val="004A6C72"/>
    <w:rsid w:val="004C1B3B"/>
    <w:rsid w:val="004D012E"/>
    <w:rsid w:val="004D2AD7"/>
    <w:rsid w:val="004D3BC3"/>
    <w:rsid w:val="004D46A5"/>
    <w:rsid w:val="004E6942"/>
    <w:rsid w:val="004E7197"/>
    <w:rsid w:val="004F0914"/>
    <w:rsid w:val="004F0DDF"/>
    <w:rsid w:val="00503A5E"/>
    <w:rsid w:val="00504082"/>
    <w:rsid w:val="005111AC"/>
    <w:rsid w:val="00523132"/>
    <w:rsid w:val="00524B32"/>
    <w:rsid w:val="00531259"/>
    <w:rsid w:val="005360DE"/>
    <w:rsid w:val="00541AB0"/>
    <w:rsid w:val="00545768"/>
    <w:rsid w:val="0055163B"/>
    <w:rsid w:val="005519C5"/>
    <w:rsid w:val="005547DC"/>
    <w:rsid w:val="00554B42"/>
    <w:rsid w:val="0055787F"/>
    <w:rsid w:val="00572512"/>
    <w:rsid w:val="005756E4"/>
    <w:rsid w:val="005779C5"/>
    <w:rsid w:val="00577BCB"/>
    <w:rsid w:val="005801F3"/>
    <w:rsid w:val="005802AE"/>
    <w:rsid w:val="005815CD"/>
    <w:rsid w:val="00582F6A"/>
    <w:rsid w:val="0058302C"/>
    <w:rsid w:val="0058380C"/>
    <w:rsid w:val="00594C79"/>
    <w:rsid w:val="00594EDF"/>
    <w:rsid w:val="0059718F"/>
    <w:rsid w:val="005A203E"/>
    <w:rsid w:val="005A6892"/>
    <w:rsid w:val="005A74AE"/>
    <w:rsid w:val="005B1516"/>
    <w:rsid w:val="005B1B84"/>
    <w:rsid w:val="005B2FE7"/>
    <w:rsid w:val="005B41B7"/>
    <w:rsid w:val="005B445C"/>
    <w:rsid w:val="005B568C"/>
    <w:rsid w:val="005B60C8"/>
    <w:rsid w:val="005C5948"/>
    <w:rsid w:val="005C7AAD"/>
    <w:rsid w:val="005D153D"/>
    <w:rsid w:val="005D688C"/>
    <w:rsid w:val="005D74A1"/>
    <w:rsid w:val="005E0403"/>
    <w:rsid w:val="005E1A55"/>
    <w:rsid w:val="005E4920"/>
    <w:rsid w:val="005E60CD"/>
    <w:rsid w:val="005E6692"/>
    <w:rsid w:val="005F1B32"/>
    <w:rsid w:val="005F232B"/>
    <w:rsid w:val="005F2C63"/>
    <w:rsid w:val="005F60B1"/>
    <w:rsid w:val="005F7E20"/>
    <w:rsid w:val="006001CD"/>
    <w:rsid w:val="00600B35"/>
    <w:rsid w:val="006047A4"/>
    <w:rsid w:val="00611460"/>
    <w:rsid w:val="006115BC"/>
    <w:rsid w:val="00617E88"/>
    <w:rsid w:val="00622391"/>
    <w:rsid w:val="0062338D"/>
    <w:rsid w:val="0062440B"/>
    <w:rsid w:val="0063305A"/>
    <w:rsid w:val="00633D25"/>
    <w:rsid w:val="00635CA5"/>
    <w:rsid w:val="00642057"/>
    <w:rsid w:val="00642F8D"/>
    <w:rsid w:val="006438EA"/>
    <w:rsid w:val="006447C5"/>
    <w:rsid w:val="00645E8C"/>
    <w:rsid w:val="006460C6"/>
    <w:rsid w:val="00651386"/>
    <w:rsid w:val="006555E1"/>
    <w:rsid w:val="00655DF1"/>
    <w:rsid w:val="00655F24"/>
    <w:rsid w:val="006645AE"/>
    <w:rsid w:val="00675D93"/>
    <w:rsid w:val="00676489"/>
    <w:rsid w:val="0068390A"/>
    <w:rsid w:val="00683947"/>
    <w:rsid w:val="00687C2A"/>
    <w:rsid w:val="006901E9"/>
    <w:rsid w:val="0069396D"/>
    <w:rsid w:val="006B0491"/>
    <w:rsid w:val="006B2BAF"/>
    <w:rsid w:val="006B7662"/>
    <w:rsid w:val="006D2ED6"/>
    <w:rsid w:val="006D3566"/>
    <w:rsid w:val="006E0AF6"/>
    <w:rsid w:val="006E7DF7"/>
    <w:rsid w:val="006F062E"/>
    <w:rsid w:val="006F19D2"/>
    <w:rsid w:val="006F4DFF"/>
    <w:rsid w:val="006F6192"/>
    <w:rsid w:val="007016F0"/>
    <w:rsid w:val="00702282"/>
    <w:rsid w:val="007022C3"/>
    <w:rsid w:val="0071153A"/>
    <w:rsid w:val="007123CF"/>
    <w:rsid w:val="007129BB"/>
    <w:rsid w:val="00714EF9"/>
    <w:rsid w:val="007152B8"/>
    <w:rsid w:val="00715DD4"/>
    <w:rsid w:val="00717BD2"/>
    <w:rsid w:val="00720AE3"/>
    <w:rsid w:val="00727331"/>
    <w:rsid w:val="0073009D"/>
    <w:rsid w:val="0073056D"/>
    <w:rsid w:val="00733785"/>
    <w:rsid w:val="00737498"/>
    <w:rsid w:val="00740A62"/>
    <w:rsid w:val="00740B59"/>
    <w:rsid w:val="0074394A"/>
    <w:rsid w:val="00746DBA"/>
    <w:rsid w:val="00752623"/>
    <w:rsid w:val="00754684"/>
    <w:rsid w:val="00754B44"/>
    <w:rsid w:val="00757D8D"/>
    <w:rsid w:val="00760D58"/>
    <w:rsid w:val="00760F26"/>
    <w:rsid w:val="007641BA"/>
    <w:rsid w:val="007675FB"/>
    <w:rsid w:val="00771AAE"/>
    <w:rsid w:val="00773A1A"/>
    <w:rsid w:val="0077534E"/>
    <w:rsid w:val="00777A5C"/>
    <w:rsid w:val="0078550F"/>
    <w:rsid w:val="0079019B"/>
    <w:rsid w:val="00792487"/>
    <w:rsid w:val="007A2AFD"/>
    <w:rsid w:val="007B4C54"/>
    <w:rsid w:val="007B591A"/>
    <w:rsid w:val="007B62A4"/>
    <w:rsid w:val="007C13B9"/>
    <w:rsid w:val="007C7281"/>
    <w:rsid w:val="007D340B"/>
    <w:rsid w:val="007E2A0F"/>
    <w:rsid w:val="007E3928"/>
    <w:rsid w:val="007E3D0A"/>
    <w:rsid w:val="007E5996"/>
    <w:rsid w:val="007F1F85"/>
    <w:rsid w:val="008046EB"/>
    <w:rsid w:val="008114DA"/>
    <w:rsid w:val="0081226D"/>
    <w:rsid w:val="0082393E"/>
    <w:rsid w:val="008239FB"/>
    <w:rsid w:val="00826D3E"/>
    <w:rsid w:val="00827D2A"/>
    <w:rsid w:val="0084155F"/>
    <w:rsid w:val="00842F55"/>
    <w:rsid w:val="00844221"/>
    <w:rsid w:val="0084531E"/>
    <w:rsid w:val="00846792"/>
    <w:rsid w:val="00850585"/>
    <w:rsid w:val="00851DFA"/>
    <w:rsid w:val="00854220"/>
    <w:rsid w:val="00864D98"/>
    <w:rsid w:val="008675AC"/>
    <w:rsid w:val="0087006B"/>
    <w:rsid w:val="00870B3A"/>
    <w:rsid w:val="00872A05"/>
    <w:rsid w:val="00872CF8"/>
    <w:rsid w:val="00872FB4"/>
    <w:rsid w:val="00876672"/>
    <w:rsid w:val="00877EF4"/>
    <w:rsid w:val="008A061E"/>
    <w:rsid w:val="008A2C34"/>
    <w:rsid w:val="008A3422"/>
    <w:rsid w:val="008A59D0"/>
    <w:rsid w:val="008A6EA8"/>
    <w:rsid w:val="008B0600"/>
    <w:rsid w:val="008B2983"/>
    <w:rsid w:val="008B34A0"/>
    <w:rsid w:val="008B6DA7"/>
    <w:rsid w:val="008C3F7B"/>
    <w:rsid w:val="008D280A"/>
    <w:rsid w:val="008D361A"/>
    <w:rsid w:val="008D4920"/>
    <w:rsid w:val="008D668D"/>
    <w:rsid w:val="008D6940"/>
    <w:rsid w:val="008E0778"/>
    <w:rsid w:val="008E53CF"/>
    <w:rsid w:val="008E54C3"/>
    <w:rsid w:val="008F497A"/>
    <w:rsid w:val="00906639"/>
    <w:rsid w:val="00906707"/>
    <w:rsid w:val="009104A5"/>
    <w:rsid w:val="0091540C"/>
    <w:rsid w:val="00916744"/>
    <w:rsid w:val="00920FD6"/>
    <w:rsid w:val="00921530"/>
    <w:rsid w:val="00921A0D"/>
    <w:rsid w:val="009222FC"/>
    <w:rsid w:val="00925DA4"/>
    <w:rsid w:val="00926D02"/>
    <w:rsid w:val="00936992"/>
    <w:rsid w:val="009371A2"/>
    <w:rsid w:val="00942FAF"/>
    <w:rsid w:val="00944941"/>
    <w:rsid w:val="009536DD"/>
    <w:rsid w:val="00956F01"/>
    <w:rsid w:val="009643AA"/>
    <w:rsid w:val="0096660A"/>
    <w:rsid w:val="00966A2A"/>
    <w:rsid w:val="00966ABE"/>
    <w:rsid w:val="00970AB7"/>
    <w:rsid w:val="00974D47"/>
    <w:rsid w:val="00976CB6"/>
    <w:rsid w:val="009871CA"/>
    <w:rsid w:val="00990CD2"/>
    <w:rsid w:val="009915D2"/>
    <w:rsid w:val="00992525"/>
    <w:rsid w:val="00995B13"/>
    <w:rsid w:val="00995D7F"/>
    <w:rsid w:val="00997DB2"/>
    <w:rsid w:val="009A2997"/>
    <w:rsid w:val="009A3328"/>
    <w:rsid w:val="009A33C6"/>
    <w:rsid w:val="009A3BE4"/>
    <w:rsid w:val="009A4974"/>
    <w:rsid w:val="009A5AA6"/>
    <w:rsid w:val="009A606E"/>
    <w:rsid w:val="009A6659"/>
    <w:rsid w:val="009B2B50"/>
    <w:rsid w:val="009C6A47"/>
    <w:rsid w:val="009C7081"/>
    <w:rsid w:val="009C71A0"/>
    <w:rsid w:val="009D117C"/>
    <w:rsid w:val="009D2106"/>
    <w:rsid w:val="009D226F"/>
    <w:rsid w:val="009D6FEE"/>
    <w:rsid w:val="009E160C"/>
    <w:rsid w:val="009E1F3A"/>
    <w:rsid w:val="009E2D99"/>
    <w:rsid w:val="009E3547"/>
    <w:rsid w:val="009E3CAF"/>
    <w:rsid w:val="009E7B3A"/>
    <w:rsid w:val="009F509F"/>
    <w:rsid w:val="009F7A3D"/>
    <w:rsid w:val="00A007E2"/>
    <w:rsid w:val="00A03087"/>
    <w:rsid w:val="00A0342F"/>
    <w:rsid w:val="00A0377A"/>
    <w:rsid w:val="00A17C99"/>
    <w:rsid w:val="00A265BC"/>
    <w:rsid w:val="00A30953"/>
    <w:rsid w:val="00A315A1"/>
    <w:rsid w:val="00A333FB"/>
    <w:rsid w:val="00A350E8"/>
    <w:rsid w:val="00A35553"/>
    <w:rsid w:val="00A360C2"/>
    <w:rsid w:val="00A41163"/>
    <w:rsid w:val="00A41DB0"/>
    <w:rsid w:val="00A422DB"/>
    <w:rsid w:val="00A42D7D"/>
    <w:rsid w:val="00A50AFA"/>
    <w:rsid w:val="00A523BB"/>
    <w:rsid w:val="00A62AE0"/>
    <w:rsid w:val="00A70FC6"/>
    <w:rsid w:val="00A74C00"/>
    <w:rsid w:val="00A75459"/>
    <w:rsid w:val="00A764A2"/>
    <w:rsid w:val="00A772B1"/>
    <w:rsid w:val="00A77B77"/>
    <w:rsid w:val="00A80ABA"/>
    <w:rsid w:val="00A826F2"/>
    <w:rsid w:val="00A85808"/>
    <w:rsid w:val="00A87F32"/>
    <w:rsid w:val="00A93800"/>
    <w:rsid w:val="00A95165"/>
    <w:rsid w:val="00AA2D16"/>
    <w:rsid w:val="00AA4FF2"/>
    <w:rsid w:val="00AB09B0"/>
    <w:rsid w:val="00AB183A"/>
    <w:rsid w:val="00AB4806"/>
    <w:rsid w:val="00AC1B0F"/>
    <w:rsid w:val="00AD4905"/>
    <w:rsid w:val="00AE1A05"/>
    <w:rsid w:val="00AE1FE1"/>
    <w:rsid w:val="00AE44F2"/>
    <w:rsid w:val="00AE4E15"/>
    <w:rsid w:val="00AF07DC"/>
    <w:rsid w:val="00B00A34"/>
    <w:rsid w:val="00B0231C"/>
    <w:rsid w:val="00B02A82"/>
    <w:rsid w:val="00B02C40"/>
    <w:rsid w:val="00B034DA"/>
    <w:rsid w:val="00B039CD"/>
    <w:rsid w:val="00B1319F"/>
    <w:rsid w:val="00B13753"/>
    <w:rsid w:val="00B142ED"/>
    <w:rsid w:val="00B175DC"/>
    <w:rsid w:val="00B22955"/>
    <w:rsid w:val="00B260B2"/>
    <w:rsid w:val="00B30475"/>
    <w:rsid w:val="00B30594"/>
    <w:rsid w:val="00B3372A"/>
    <w:rsid w:val="00B36D42"/>
    <w:rsid w:val="00B406DC"/>
    <w:rsid w:val="00B50111"/>
    <w:rsid w:val="00B50D4B"/>
    <w:rsid w:val="00B50F2C"/>
    <w:rsid w:val="00B54E58"/>
    <w:rsid w:val="00B5520D"/>
    <w:rsid w:val="00B63296"/>
    <w:rsid w:val="00B668D4"/>
    <w:rsid w:val="00B6730E"/>
    <w:rsid w:val="00B67F3C"/>
    <w:rsid w:val="00B719AC"/>
    <w:rsid w:val="00B7492B"/>
    <w:rsid w:val="00B84692"/>
    <w:rsid w:val="00B93FB2"/>
    <w:rsid w:val="00BA0D1C"/>
    <w:rsid w:val="00BA0ECC"/>
    <w:rsid w:val="00BA1693"/>
    <w:rsid w:val="00BA615B"/>
    <w:rsid w:val="00BB08B7"/>
    <w:rsid w:val="00BB0EA2"/>
    <w:rsid w:val="00BB379A"/>
    <w:rsid w:val="00BB3833"/>
    <w:rsid w:val="00BB3BF7"/>
    <w:rsid w:val="00BC16DD"/>
    <w:rsid w:val="00BC1C00"/>
    <w:rsid w:val="00BC28DF"/>
    <w:rsid w:val="00BD121B"/>
    <w:rsid w:val="00BD3350"/>
    <w:rsid w:val="00BD3C2F"/>
    <w:rsid w:val="00BD56F1"/>
    <w:rsid w:val="00BD6029"/>
    <w:rsid w:val="00BE3005"/>
    <w:rsid w:val="00BE3510"/>
    <w:rsid w:val="00BE42B7"/>
    <w:rsid w:val="00BE6CBD"/>
    <w:rsid w:val="00C00EED"/>
    <w:rsid w:val="00C0237C"/>
    <w:rsid w:val="00C074FF"/>
    <w:rsid w:val="00C106EA"/>
    <w:rsid w:val="00C13887"/>
    <w:rsid w:val="00C15AD6"/>
    <w:rsid w:val="00C16161"/>
    <w:rsid w:val="00C22FDB"/>
    <w:rsid w:val="00C31254"/>
    <w:rsid w:val="00C34EB3"/>
    <w:rsid w:val="00C406CD"/>
    <w:rsid w:val="00C42E7F"/>
    <w:rsid w:val="00C44F53"/>
    <w:rsid w:val="00C45824"/>
    <w:rsid w:val="00C45D70"/>
    <w:rsid w:val="00C56E32"/>
    <w:rsid w:val="00C571E4"/>
    <w:rsid w:val="00C6180B"/>
    <w:rsid w:val="00C61A79"/>
    <w:rsid w:val="00C62257"/>
    <w:rsid w:val="00C66AFA"/>
    <w:rsid w:val="00C7381C"/>
    <w:rsid w:val="00C76C2B"/>
    <w:rsid w:val="00C76FC6"/>
    <w:rsid w:val="00C80CA9"/>
    <w:rsid w:val="00C840B2"/>
    <w:rsid w:val="00C906BA"/>
    <w:rsid w:val="00C9158D"/>
    <w:rsid w:val="00C91CF9"/>
    <w:rsid w:val="00C9392D"/>
    <w:rsid w:val="00C952AA"/>
    <w:rsid w:val="00C956EE"/>
    <w:rsid w:val="00CA4830"/>
    <w:rsid w:val="00CA693E"/>
    <w:rsid w:val="00CA7074"/>
    <w:rsid w:val="00CB1394"/>
    <w:rsid w:val="00CB60E9"/>
    <w:rsid w:val="00CB6BD2"/>
    <w:rsid w:val="00CC60BE"/>
    <w:rsid w:val="00CD01AD"/>
    <w:rsid w:val="00CD2CC2"/>
    <w:rsid w:val="00CD3EF8"/>
    <w:rsid w:val="00CE3222"/>
    <w:rsid w:val="00CE4C87"/>
    <w:rsid w:val="00CE6BAC"/>
    <w:rsid w:val="00CF0B62"/>
    <w:rsid w:val="00CF31B5"/>
    <w:rsid w:val="00D00284"/>
    <w:rsid w:val="00D05CEF"/>
    <w:rsid w:val="00D104D0"/>
    <w:rsid w:val="00D149AD"/>
    <w:rsid w:val="00D17849"/>
    <w:rsid w:val="00D2263F"/>
    <w:rsid w:val="00D22766"/>
    <w:rsid w:val="00D27FBB"/>
    <w:rsid w:val="00D3039C"/>
    <w:rsid w:val="00D3095E"/>
    <w:rsid w:val="00D330FA"/>
    <w:rsid w:val="00D33197"/>
    <w:rsid w:val="00D3701E"/>
    <w:rsid w:val="00D378CF"/>
    <w:rsid w:val="00D379F6"/>
    <w:rsid w:val="00D539D6"/>
    <w:rsid w:val="00D53C45"/>
    <w:rsid w:val="00D601D2"/>
    <w:rsid w:val="00D606BE"/>
    <w:rsid w:val="00D62D46"/>
    <w:rsid w:val="00D636E7"/>
    <w:rsid w:val="00D646BE"/>
    <w:rsid w:val="00D669DD"/>
    <w:rsid w:val="00D671B3"/>
    <w:rsid w:val="00D67FC7"/>
    <w:rsid w:val="00D729F1"/>
    <w:rsid w:val="00D72C27"/>
    <w:rsid w:val="00D7386B"/>
    <w:rsid w:val="00D75CD7"/>
    <w:rsid w:val="00D7767D"/>
    <w:rsid w:val="00D84B2C"/>
    <w:rsid w:val="00D85C99"/>
    <w:rsid w:val="00D91042"/>
    <w:rsid w:val="00D941DC"/>
    <w:rsid w:val="00DA117B"/>
    <w:rsid w:val="00DA5E35"/>
    <w:rsid w:val="00DA6589"/>
    <w:rsid w:val="00DA7217"/>
    <w:rsid w:val="00DB33FC"/>
    <w:rsid w:val="00DC306C"/>
    <w:rsid w:val="00DC30EA"/>
    <w:rsid w:val="00DC336B"/>
    <w:rsid w:val="00DD1D7E"/>
    <w:rsid w:val="00DD2A01"/>
    <w:rsid w:val="00DE1FE3"/>
    <w:rsid w:val="00DE27C7"/>
    <w:rsid w:val="00DE3D6F"/>
    <w:rsid w:val="00DE43FC"/>
    <w:rsid w:val="00DE4E31"/>
    <w:rsid w:val="00DF7BA7"/>
    <w:rsid w:val="00E04B42"/>
    <w:rsid w:val="00E064D3"/>
    <w:rsid w:val="00E07389"/>
    <w:rsid w:val="00E1128C"/>
    <w:rsid w:val="00E125A5"/>
    <w:rsid w:val="00E12AED"/>
    <w:rsid w:val="00E15AB9"/>
    <w:rsid w:val="00E1655D"/>
    <w:rsid w:val="00E2084A"/>
    <w:rsid w:val="00E233B0"/>
    <w:rsid w:val="00E27A6B"/>
    <w:rsid w:val="00E312B6"/>
    <w:rsid w:val="00E326E8"/>
    <w:rsid w:val="00E41041"/>
    <w:rsid w:val="00E4387E"/>
    <w:rsid w:val="00E43C50"/>
    <w:rsid w:val="00E56D94"/>
    <w:rsid w:val="00E5759F"/>
    <w:rsid w:val="00E60BAC"/>
    <w:rsid w:val="00E637B5"/>
    <w:rsid w:val="00E6420B"/>
    <w:rsid w:val="00E666D1"/>
    <w:rsid w:val="00E73CB0"/>
    <w:rsid w:val="00E73CE7"/>
    <w:rsid w:val="00E7502B"/>
    <w:rsid w:val="00E77DA8"/>
    <w:rsid w:val="00E80474"/>
    <w:rsid w:val="00E84176"/>
    <w:rsid w:val="00E86472"/>
    <w:rsid w:val="00E97FF0"/>
    <w:rsid w:val="00EA4668"/>
    <w:rsid w:val="00EA48ED"/>
    <w:rsid w:val="00EA60B3"/>
    <w:rsid w:val="00EA7848"/>
    <w:rsid w:val="00EA7CD9"/>
    <w:rsid w:val="00EB239C"/>
    <w:rsid w:val="00EB35B3"/>
    <w:rsid w:val="00EB63B3"/>
    <w:rsid w:val="00EB64A8"/>
    <w:rsid w:val="00EB6AAF"/>
    <w:rsid w:val="00EB7D51"/>
    <w:rsid w:val="00EC1D47"/>
    <w:rsid w:val="00EC2A0F"/>
    <w:rsid w:val="00EC69D1"/>
    <w:rsid w:val="00EC7280"/>
    <w:rsid w:val="00ED0F54"/>
    <w:rsid w:val="00ED29F0"/>
    <w:rsid w:val="00ED2AD8"/>
    <w:rsid w:val="00ED5726"/>
    <w:rsid w:val="00EE2AD6"/>
    <w:rsid w:val="00EE3723"/>
    <w:rsid w:val="00EF2451"/>
    <w:rsid w:val="00EF4419"/>
    <w:rsid w:val="00EF61B8"/>
    <w:rsid w:val="00EF7760"/>
    <w:rsid w:val="00F00725"/>
    <w:rsid w:val="00F06060"/>
    <w:rsid w:val="00F179CE"/>
    <w:rsid w:val="00F242E5"/>
    <w:rsid w:val="00F2651B"/>
    <w:rsid w:val="00F30AB7"/>
    <w:rsid w:val="00F31364"/>
    <w:rsid w:val="00F31C6C"/>
    <w:rsid w:val="00F323DA"/>
    <w:rsid w:val="00F32796"/>
    <w:rsid w:val="00F33046"/>
    <w:rsid w:val="00F344E7"/>
    <w:rsid w:val="00F374AC"/>
    <w:rsid w:val="00F416F2"/>
    <w:rsid w:val="00F469B6"/>
    <w:rsid w:val="00F47099"/>
    <w:rsid w:val="00F52CCA"/>
    <w:rsid w:val="00F57485"/>
    <w:rsid w:val="00F63BCF"/>
    <w:rsid w:val="00F67BC6"/>
    <w:rsid w:val="00F7168C"/>
    <w:rsid w:val="00F73B61"/>
    <w:rsid w:val="00F77A43"/>
    <w:rsid w:val="00F8307A"/>
    <w:rsid w:val="00F8751B"/>
    <w:rsid w:val="00F936AC"/>
    <w:rsid w:val="00F97183"/>
    <w:rsid w:val="00FA1B00"/>
    <w:rsid w:val="00FA3C6B"/>
    <w:rsid w:val="00FA7F1D"/>
    <w:rsid w:val="00FB0EBF"/>
    <w:rsid w:val="00FB22B9"/>
    <w:rsid w:val="00FB6C15"/>
    <w:rsid w:val="00FC06A7"/>
    <w:rsid w:val="00FC0874"/>
    <w:rsid w:val="00FC2731"/>
    <w:rsid w:val="00FD1F3F"/>
    <w:rsid w:val="00FD4662"/>
    <w:rsid w:val="00FD4733"/>
    <w:rsid w:val="00FD7B18"/>
    <w:rsid w:val="00FE1972"/>
    <w:rsid w:val="00FE4803"/>
    <w:rsid w:val="00FF01E5"/>
    <w:rsid w:val="00FF0EFC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BFE3"/>
  <w15:docId w15:val="{93B61E4D-5F9B-4EE6-90E8-85427E43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30D0C"/>
  </w:style>
  <w:style w:type="paragraph" w:styleId="a3">
    <w:name w:val="List Paragraph"/>
    <w:basedOn w:val="a"/>
    <w:uiPriority w:val="99"/>
    <w:qFormat/>
    <w:rsid w:val="001728A9"/>
    <w:pPr>
      <w:ind w:left="720"/>
      <w:contextualSpacing/>
    </w:pPr>
  </w:style>
  <w:style w:type="character" w:customStyle="1" w:styleId="apple-converted-space">
    <w:name w:val="apple-converted-space"/>
    <w:uiPriority w:val="99"/>
    <w:rsid w:val="001456EB"/>
    <w:rPr>
      <w:rFonts w:cs="Times New Roman"/>
    </w:rPr>
  </w:style>
  <w:style w:type="paragraph" w:styleId="a4">
    <w:name w:val="Normal (Web)"/>
    <w:basedOn w:val="a"/>
    <w:uiPriority w:val="99"/>
    <w:rsid w:val="001456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B41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11</Pages>
  <Words>4550</Words>
  <Characters>25936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KDO-5</dc:creator>
  <cp:lastModifiedBy>Admin</cp:lastModifiedBy>
  <cp:revision>16</cp:revision>
  <dcterms:created xsi:type="dcterms:W3CDTF">2024-04-02T07:55:00Z</dcterms:created>
  <dcterms:modified xsi:type="dcterms:W3CDTF">2025-12-09T14:22:00Z</dcterms:modified>
</cp:coreProperties>
</file>