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041" w:rsidRPr="00CE2C24" w:rsidRDefault="00CE2C24" w:rsidP="00CE2C24">
      <w:r w:rsidRPr="00CE2C24">
        <w:t>Государственная аккредитация образовательной деятельности по образовательным программам дошкольного образования НЕ ПРОВ</w:t>
      </w:r>
      <w:bookmarkStart w:id="0" w:name="_GoBack"/>
      <w:bookmarkEnd w:id="0"/>
      <w:r w:rsidRPr="00CE2C24">
        <w:t xml:space="preserve">ОДИТСЯ (ст. 92 ч.1 закона </w:t>
      </w:r>
      <w:proofErr w:type="gramStart"/>
      <w:r w:rsidRPr="00CE2C24">
        <w:t>Об</w:t>
      </w:r>
      <w:proofErr w:type="gramEnd"/>
      <w:r w:rsidRPr="00CE2C24">
        <w:t xml:space="preserve"> образовании в РФ)</w:t>
      </w:r>
    </w:p>
    <w:sectPr w:rsidR="00AB0041" w:rsidRPr="00CE2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C42"/>
    <w:rsid w:val="00A64C42"/>
    <w:rsid w:val="00AB0041"/>
    <w:rsid w:val="00CE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6A3DFE-668A-4E44-A59A-CA17893EF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>SPecialiST RePack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2</cp:revision>
  <dcterms:created xsi:type="dcterms:W3CDTF">2018-08-22T08:03:00Z</dcterms:created>
  <dcterms:modified xsi:type="dcterms:W3CDTF">2018-08-22T08:03:00Z</dcterms:modified>
</cp:coreProperties>
</file>