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CEB" w:rsidRPr="004F127B" w:rsidRDefault="00BA79D8" w:rsidP="00BA79D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ГКУ «Чистореченский детский дом»</w:t>
      </w:r>
    </w:p>
    <w:p w:rsidR="008E4CEB" w:rsidRPr="004F127B" w:rsidRDefault="00620F10" w:rsidP="008E4CE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F127B" w:rsidRPr="003F3EC5" w:rsidRDefault="008E4CEB" w:rsidP="008E4CEB">
      <w:pPr>
        <w:spacing w:after="0"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27B" w:rsidRPr="003F3EC5" w:rsidRDefault="004F127B" w:rsidP="008E4CEB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4F127B" w:rsidRDefault="004F127B" w:rsidP="004F127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BA79D8" w:rsidRDefault="004F127B" w:rsidP="004F12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F127B">
        <w:rPr>
          <w:rFonts w:ascii="Times New Roman" w:hAnsi="Times New Roman"/>
          <w:b/>
          <w:sz w:val="28"/>
          <w:szCs w:val="24"/>
        </w:rPr>
        <w:t>Перспективный план работы</w:t>
      </w:r>
    </w:p>
    <w:p w:rsidR="004F127B" w:rsidRPr="004F127B" w:rsidRDefault="004F127B" w:rsidP="004F12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F127B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Pr="004F127B">
        <w:rPr>
          <w:rFonts w:ascii="Times New Roman" w:hAnsi="Times New Roman"/>
          <w:b/>
          <w:sz w:val="28"/>
          <w:szCs w:val="24"/>
        </w:rPr>
        <w:t>педагога</w:t>
      </w:r>
      <w:proofErr w:type="gramEnd"/>
      <w:r w:rsidRPr="004F127B">
        <w:rPr>
          <w:rFonts w:ascii="Times New Roman" w:hAnsi="Times New Roman"/>
          <w:b/>
          <w:sz w:val="28"/>
          <w:szCs w:val="24"/>
        </w:rPr>
        <w:t>-психолога</w:t>
      </w:r>
    </w:p>
    <w:p w:rsidR="004F127B" w:rsidRPr="004F127B" w:rsidRDefault="004F127B" w:rsidP="004F12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proofErr w:type="gramStart"/>
      <w:r w:rsidRPr="004F127B">
        <w:rPr>
          <w:rFonts w:ascii="Times New Roman" w:hAnsi="Times New Roman"/>
          <w:b/>
          <w:sz w:val="28"/>
          <w:szCs w:val="24"/>
        </w:rPr>
        <w:t>на</w:t>
      </w:r>
      <w:proofErr w:type="gramEnd"/>
      <w:r w:rsidRPr="004F127B">
        <w:rPr>
          <w:rFonts w:ascii="Times New Roman" w:hAnsi="Times New Roman"/>
          <w:b/>
          <w:sz w:val="28"/>
          <w:szCs w:val="24"/>
        </w:rPr>
        <w:t xml:space="preserve"> 2023  год</w:t>
      </w:r>
    </w:p>
    <w:p w:rsidR="004F127B" w:rsidRDefault="004F127B" w:rsidP="004F1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F127B" w:rsidRPr="003F3EC5" w:rsidRDefault="004F127B" w:rsidP="004F1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3F3EC5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Default="004F127B" w:rsidP="004F12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127B" w:rsidRPr="00AF53E8" w:rsidRDefault="008E4CEB" w:rsidP="00AF53E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20F10" w:rsidRDefault="00620F10" w:rsidP="00BA79D8">
      <w:pPr>
        <w:rPr>
          <w:rFonts w:ascii="Times New Roman" w:hAnsi="Times New Roman"/>
          <w:sz w:val="24"/>
          <w:szCs w:val="24"/>
        </w:rPr>
      </w:pPr>
    </w:p>
    <w:p w:rsidR="00620F10" w:rsidRDefault="00620F10" w:rsidP="008E4CEB">
      <w:pPr>
        <w:jc w:val="right"/>
        <w:rPr>
          <w:rFonts w:ascii="Times New Roman" w:hAnsi="Times New Roman"/>
          <w:sz w:val="24"/>
          <w:szCs w:val="24"/>
        </w:rPr>
      </w:pPr>
    </w:p>
    <w:p w:rsidR="00620F10" w:rsidRDefault="00620F10" w:rsidP="008E4CEB">
      <w:pPr>
        <w:jc w:val="right"/>
        <w:rPr>
          <w:rFonts w:ascii="Times New Roman" w:hAnsi="Times New Roman"/>
          <w:sz w:val="24"/>
          <w:szCs w:val="24"/>
        </w:rPr>
      </w:pPr>
    </w:p>
    <w:p w:rsidR="00AF53E8" w:rsidRPr="00AF53E8" w:rsidRDefault="00AF53E8" w:rsidP="008E4CEB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AF53E8">
        <w:rPr>
          <w:rFonts w:ascii="Times New Roman" w:hAnsi="Times New Roman"/>
          <w:sz w:val="24"/>
          <w:szCs w:val="24"/>
        </w:rPr>
        <w:t>педагог</w:t>
      </w:r>
      <w:proofErr w:type="gramEnd"/>
      <w:r w:rsidRPr="00AF53E8">
        <w:rPr>
          <w:rFonts w:ascii="Times New Roman" w:hAnsi="Times New Roman"/>
          <w:sz w:val="24"/>
          <w:szCs w:val="24"/>
        </w:rPr>
        <w:t xml:space="preserve">-психолог : </w:t>
      </w:r>
    </w:p>
    <w:p w:rsidR="00620F10" w:rsidRPr="00620F10" w:rsidRDefault="00AF53E8" w:rsidP="00620F10">
      <w:pPr>
        <w:jc w:val="right"/>
        <w:rPr>
          <w:rStyle w:val="21"/>
          <w:rFonts w:eastAsiaTheme="minorHAnsi" w:cstheme="minorBid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AF53E8">
        <w:rPr>
          <w:rFonts w:ascii="Times New Roman" w:hAnsi="Times New Roman"/>
          <w:sz w:val="24"/>
          <w:szCs w:val="24"/>
        </w:rPr>
        <w:t xml:space="preserve">Ангельчева </w:t>
      </w:r>
      <w:r w:rsidR="00620F10">
        <w:rPr>
          <w:rFonts w:ascii="Times New Roman" w:hAnsi="Times New Roman"/>
          <w:sz w:val="24"/>
          <w:szCs w:val="24"/>
        </w:rPr>
        <w:t>Е.В</w:t>
      </w:r>
    </w:p>
    <w:p w:rsidR="00620F10" w:rsidRDefault="00620F10" w:rsidP="00434F99">
      <w:pPr>
        <w:pStyle w:val="20"/>
        <w:shd w:val="clear" w:color="auto" w:fill="auto"/>
        <w:spacing w:line="240" w:lineRule="auto"/>
        <w:ind w:firstLine="0"/>
        <w:rPr>
          <w:rStyle w:val="21"/>
          <w:sz w:val="24"/>
          <w:szCs w:val="24"/>
        </w:rPr>
      </w:pPr>
    </w:p>
    <w:p w:rsidR="00BA79D8" w:rsidRDefault="00456A2F" w:rsidP="00BA79D8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Объект деятельности психолога – </w:t>
      </w:r>
      <w:r>
        <w:rPr>
          <w:sz w:val="24"/>
          <w:szCs w:val="24"/>
        </w:rPr>
        <w:t>социально-психологическая адаптация ребенка.</w:t>
      </w:r>
    </w:p>
    <w:p w:rsidR="00BA79D8" w:rsidRPr="008E3B12" w:rsidRDefault="00BA79D8" w:rsidP="00BA79D8">
      <w:pPr>
        <w:pStyle w:val="20"/>
        <w:shd w:val="clear" w:color="auto" w:fill="auto"/>
        <w:spacing w:line="240" w:lineRule="auto"/>
        <w:ind w:firstLine="0"/>
        <w:rPr>
          <w:rStyle w:val="21"/>
          <w:sz w:val="24"/>
          <w:szCs w:val="24"/>
        </w:rPr>
      </w:pPr>
      <w:r w:rsidRPr="00BA79D8">
        <w:rPr>
          <w:rStyle w:val="21"/>
          <w:sz w:val="24"/>
          <w:szCs w:val="24"/>
        </w:rPr>
        <w:t xml:space="preserve"> </w:t>
      </w:r>
      <w:r w:rsidRPr="008E3B12">
        <w:rPr>
          <w:rStyle w:val="21"/>
          <w:sz w:val="24"/>
          <w:szCs w:val="24"/>
        </w:rPr>
        <w:t>Основной целью психолог</w:t>
      </w:r>
      <w:r>
        <w:rPr>
          <w:rStyle w:val="21"/>
          <w:sz w:val="24"/>
          <w:szCs w:val="24"/>
        </w:rPr>
        <w:t>ического сопровождения является:</w:t>
      </w:r>
    </w:p>
    <w:p w:rsidR="00456A2F" w:rsidRDefault="00BA79D8" w:rsidP="00BA79D8">
      <w:pPr>
        <w:pStyle w:val="20"/>
        <w:shd w:val="clear" w:color="auto" w:fill="auto"/>
        <w:spacing w:after="221" w:line="240" w:lineRule="auto"/>
        <w:ind w:firstLine="0"/>
        <w:rPr>
          <w:sz w:val="24"/>
          <w:szCs w:val="24"/>
        </w:rPr>
      </w:pPr>
      <w:r w:rsidRPr="008E3B12">
        <w:rPr>
          <w:rStyle w:val="21"/>
          <w:b w:val="0"/>
          <w:sz w:val="24"/>
          <w:szCs w:val="24"/>
        </w:rPr>
        <w:t>деятельность, основанная на субъект-субъектных отношениях, которая направлена на создание оптимальных условий, способствующих успешному развитию, адаптации, эмоциональному благополучию, а также</w:t>
      </w:r>
      <w:r w:rsidRPr="008E3B12">
        <w:rPr>
          <w:b/>
          <w:sz w:val="24"/>
          <w:szCs w:val="24"/>
        </w:rPr>
        <w:t xml:space="preserve"> </w:t>
      </w:r>
      <w:r w:rsidRPr="008E3B12">
        <w:rPr>
          <w:sz w:val="24"/>
          <w:szCs w:val="24"/>
        </w:rPr>
        <w:t>выявление нрав</w:t>
      </w:r>
      <w:r w:rsidRPr="008E3B12">
        <w:rPr>
          <w:sz w:val="24"/>
          <w:szCs w:val="24"/>
        </w:rPr>
        <w:softHyphen/>
        <w:t>ственных ценностных ориентаций воспитанников, способствовать их разви</w:t>
      </w:r>
      <w:r w:rsidRPr="008E3B12">
        <w:rPr>
          <w:sz w:val="24"/>
          <w:szCs w:val="24"/>
        </w:rPr>
        <w:softHyphen/>
        <w:t>тию у воспитанников, профилактика возможного неблагополучия, решение проблем сохранения и восстановления психического и физического здоровья, формирование у воспитанников положительные жизненные планы, профес</w:t>
      </w:r>
      <w:r w:rsidRPr="008E3B12">
        <w:rPr>
          <w:sz w:val="24"/>
          <w:szCs w:val="24"/>
        </w:rPr>
        <w:softHyphen/>
        <w:t>сиональные намерения.</w:t>
      </w:r>
      <w:r w:rsidRPr="00FC525D">
        <w:rPr>
          <w:sz w:val="24"/>
          <w:szCs w:val="24"/>
        </w:rPr>
        <w:t xml:space="preserve"> </w:t>
      </w:r>
      <w:r w:rsidRPr="008E3B12">
        <w:rPr>
          <w:sz w:val="24"/>
          <w:szCs w:val="24"/>
        </w:rPr>
        <w:t>А также психологическое сопровождение воспитанников:</w:t>
      </w:r>
      <w:r>
        <w:rPr>
          <w:sz w:val="24"/>
          <w:szCs w:val="24"/>
        </w:rPr>
        <w:t xml:space="preserve"> </w:t>
      </w:r>
      <w:r w:rsidRPr="008E3B12">
        <w:rPr>
          <w:sz w:val="24"/>
          <w:szCs w:val="24"/>
        </w:rPr>
        <w:t>с ЗПР и с ОВЗ, а именно: определение наиболее адекватных путей и средств коррекционной работы с ребенком; прогнозирование развития ребенка и возможностей обучения на основе выявленных особенностей развития резервных возможностей.</w:t>
      </w:r>
      <w:bookmarkStart w:id="0" w:name="_GoBack"/>
      <w:bookmarkEnd w:id="0"/>
    </w:p>
    <w:p w:rsidR="00456A2F" w:rsidRDefault="00456A2F" w:rsidP="00434F99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Предмет деятельности психолога – </w:t>
      </w:r>
      <w:r>
        <w:rPr>
          <w:sz w:val="24"/>
          <w:szCs w:val="24"/>
        </w:rPr>
        <w:t>ситуация развития ребенка как системы отношений ребенка самим с собой, с окружающими людьми (взрослыми и детьми), с окружающей средой.</w:t>
      </w:r>
    </w:p>
    <w:p w:rsidR="00456A2F" w:rsidRDefault="00456A2F" w:rsidP="00434F99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Субъекты деятельности психолога </w:t>
      </w:r>
      <w:r w:rsidRPr="00456A2F">
        <w:rPr>
          <w:sz w:val="24"/>
          <w:szCs w:val="24"/>
        </w:rPr>
        <w:t xml:space="preserve">– люди, включенные во взаимодействие с ребенком, в процесс его социально-психологической адаптации и социализации. </w:t>
      </w:r>
      <w:proofErr w:type="gramStart"/>
      <w:r w:rsidRPr="00456A2F">
        <w:rPr>
          <w:sz w:val="24"/>
          <w:szCs w:val="24"/>
        </w:rPr>
        <w:t>« Ребенок</w:t>
      </w:r>
      <w:proofErr w:type="gramEnd"/>
      <w:r w:rsidRPr="00456A2F">
        <w:rPr>
          <w:sz w:val="24"/>
          <w:szCs w:val="24"/>
        </w:rPr>
        <w:t>- ребенок», «ребенок- взрослый», «взрослый – взрослый» - подсистемы, с которыми работает психолог.</w:t>
      </w:r>
    </w:p>
    <w:p w:rsidR="00456A2F" w:rsidRDefault="00456A2F" w:rsidP="00434F99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Условия направления работы </w:t>
      </w:r>
      <w:r w:rsidRPr="00456A2F">
        <w:rPr>
          <w:sz w:val="24"/>
          <w:szCs w:val="24"/>
        </w:rPr>
        <w:t>с каждом ребенком</w:t>
      </w:r>
      <w:r>
        <w:rPr>
          <w:sz w:val="24"/>
          <w:szCs w:val="24"/>
        </w:rPr>
        <w:t>:</w:t>
      </w:r>
    </w:p>
    <w:p w:rsidR="00456A2F" w:rsidRPr="006D5398" w:rsidRDefault="00456A2F" w:rsidP="00434F99">
      <w:pPr>
        <w:pStyle w:val="20"/>
        <w:numPr>
          <w:ilvl w:val="0"/>
          <w:numId w:val="11"/>
        </w:numPr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456A2F">
        <w:rPr>
          <w:sz w:val="24"/>
          <w:szCs w:val="24"/>
        </w:rPr>
        <w:t>формировани</w:t>
      </w:r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 xml:space="preserve"> чувства безопасности, адаптация</w:t>
      </w:r>
      <w:r w:rsidR="006D5398">
        <w:rPr>
          <w:sz w:val="24"/>
          <w:szCs w:val="24"/>
        </w:rPr>
        <w:t xml:space="preserve"> в детском доме</w:t>
      </w:r>
      <w:r>
        <w:rPr>
          <w:sz w:val="24"/>
          <w:szCs w:val="24"/>
        </w:rPr>
        <w:t>;</w:t>
      </w:r>
    </w:p>
    <w:p w:rsidR="00456A2F" w:rsidRDefault="00456A2F" w:rsidP="00434F99">
      <w:pPr>
        <w:pStyle w:val="20"/>
        <w:numPr>
          <w:ilvl w:val="0"/>
          <w:numId w:val="11"/>
        </w:numPr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6D5398">
        <w:rPr>
          <w:sz w:val="24"/>
          <w:szCs w:val="24"/>
        </w:rPr>
        <w:t>проведение</w:t>
      </w:r>
      <w:proofErr w:type="gramEnd"/>
      <w:r w:rsidR="006D5398">
        <w:rPr>
          <w:sz w:val="24"/>
          <w:szCs w:val="24"/>
        </w:rPr>
        <w:t xml:space="preserve"> реабилитационной работы с детьми, включая индивидуальные и групповые формы в течение всего времени пребывания в детском доме;</w:t>
      </w:r>
    </w:p>
    <w:p w:rsidR="006D5398" w:rsidRDefault="006D5398" w:rsidP="00434F99">
      <w:pPr>
        <w:pStyle w:val="20"/>
        <w:numPr>
          <w:ilvl w:val="0"/>
          <w:numId w:val="11"/>
        </w:numPr>
        <w:shd w:val="clear" w:color="auto" w:fill="au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самоопределение</w:t>
      </w:r>
      <w:proofErr w:type="gramEnd"/>
      <w:r>
        <w:rPr>
          <w:sz w:val="24"/>
          <w:szCs w:val="24"/>
        </w:rPr>
        <w:t>, в том числе и профессиональное;</w:t>
      </w:r>
    </w:p>
    <w:p w:rsidR="006D5398" w:rsidRDefault="006D5398" w:rsidP="00434F99">
      <w:pPr>
        <w:pStyle w:val="20"/>
        <w:numPr>
          <w:ilvl w:val="0"/>
          <w:numId w:val="11"/>
        </w:numPr>
        <w:shd w:val="clear" w:color="auto" w:fill="au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подготовка</w:t>
      </w:r>
      <w:proofErr w:type="gramEnd"/>
      <w:r>
        <w:rPr>
          <w:sz w:val="24"/>
          <w:szCs w:val="24"/>
        </w:rPr>
        <w:t xml:space="preserve"> к самостоятельному проживанию, либо к проживанию в семье усыновителей, опекунов, кровной семье</w:t>
      </w:r>
    </w:p>
    <w:p w:rsidR="006D5398" w:rsidRDefault="006D5398" w:rsidP="009E681E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Психологическое сопровождение </w:t>
      </w:r>
      <w:r w:rsidRPr="006D5398">
        <w:rPr>
          <w:sz w:val="24"/>
          <w:szCs w:val="24"/>
        </w:rPr>
        <w:t>– пролонгированный, динамичный процесс, целостная деятельность психолога, которая сопровождает р</w:t>
      </w:r>
      <w:r>
        <w:rPr>
          <w:sz w:val="24"/>
          <w:szCs w:val="24"/>
        </w:rPr>
        <w:t>ебенка на всех этапах жизни в д</w:t>
      </w:r>
      <w:r w:rsidRPr="006D5398">
        <w:rPr>
          <w:sz w:val="24"/>
          <w:szCs w:val="24"/>
        </w:rPr>
        <w:t>етском доме</w:t>
      </w:r>
      <w:r>
        <w:rPr>
          <w:sz w:val="24"/>
          <w:szCs w:val="24"/>
        </w:rPr>
        <w:t>.</w:t>
      </w:r>
    </w:p>
    <w:p w:rsidR="006D5398" w:rsidRDefault="000B105D" w:rsidP="00434F99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0D5C8C">
        <w:rPr>
          <w:b/>
          <w:sz w:val="24"/>
          <w:szCs w:val="24"/>
        </w:rPr>
        <w:t>На этапе адаптации</w:t>
      </w:r>
      <w:r w:rsidR="000D5C8C">
        <w:rPr>
          <w:b/>
          <w:sz w:val="24"/>
          <w:szCs w:val="24"/>
        </w:rPr>
        <w:t xml:space="preserve"> к детскому дому</w:t>
      </w:r>
      <w:r w:rsidRPr="000D5C8C">
        <w:rPr>
          <w:b/>
          <w:sz w:val="24"/>
          <w:szCs w:val="24"/>
        </w:rPr>
        <w:t>:</w:t>
      </w:r>
      <w:r w:rsidR="000D5C8C">
        <w:rPr>
          <w:b/>
          <w:sz w:val="24"/>
          <w:szCs w:val="24"/>
        </w:rPr>
        <w:t xml:space="preserve"> </w:t>
      </w:r>
      <w:r w:rsidR="000D5C8C">
        <w:rPr>
          <w:sz w:val="24"/>
          <w:szCs w:val="24"/>
        </w:rPr>
        <w:t>сформировать у воспитанника чувство безопасности, помочь в преодолевании последствий негативных событий в жизни ребенка, найти наставника в детском доме-наиболее близкого сотрудника.</w:t>
      </w:r>
    </w:p>
    <w:p w:rsidR="000D5C8C" w:rsidRDefault="000D5C8C" w:rsidP="00434F99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0D5C8C">
        <w:rPr>
          <w:b/>
          <w:sz w:val="24"/>
          <w:szCs w:val="24"/>
        </w:rPr>
        <w:t>На этапе организации</w:t>
      </w:r>
      <w:r>
        <w:rPr>
          <w:b/>
          <w:sz w:val="24"/>
          <w:szCs w:val="24"/>
        </w:rPr>
        <w:t xml:space="preserve"> жизни в детском доме</w:t>
      </w:r>
      <w:r w:rsidRPr="000D5C8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восстановить последовательность событий ребенка, «обезболить» прошлый опыт и сделать акцент на успехах, положительных событиях.</w:t>
      </w:r>
    </w:p>
    <w:p w:rsidR="000D5C8C" w:rsidRDefault="000D5C8C" w:rsidP="00434F99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На этапе передачи ребенка в семью на воспитание: </w:t>
      </w:r>
      <w:r>
        <w:rPr>
          <w:sz w:val="24"/>
          <w:szCs w:val="24"/>
        </w:rPr>
        <w:t>определение психологической совместимости ребенка и потенциальных замещающих родителей.</w:t>
      </w:r>
    </w:p>
    <w:p w:rsidR="000D5C8C" w:rsidRPr="00FC525D" w:rsidRDefault="000D5C8C" w:rsidP="00434F99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 этапе</w:t>
      </w:r>
      <w:r w:rsidR="00FC525D">
        <w:rPr>
          <w:b/>
          <w:sz w:val="24"/>
          <w:szCs w:val="24"/>
        </w:rPr>
        <w:t xml:space="preserve"> подгот</w:t>
      </w:r>
      <w:r>
        <w:rPr>
          <w:b/>
          <w:sz w:val="24"/>
          <w:szCs w:val="24"/>
        </w:rPr>
        <w:t>овки к зав</w:t>
      </w:r>
      <w:r w:rsidR="00FC525D">
        <w:rPr>
          <w:b/>
          <w:sz w:val="24"/>
          <w:szCs w:val="24"/>
        </w:rPr>
        <w:t xml:space="preserve">ершению пребывания в детском доме: </w:t>
      </w:r>
      <w:r w:rsidR="00FC525D">
        <w:rPr>
          <w:sz w:val="24"/>
          <w:szCs w:val="24"/>
        </w:rPr>
        <w:t>формирование психологической готовности к выходу из организации, содействие в профессиональном и жизненном самоопределении</w:t>
      </w:r>
    </w:p>
    <w:p w:rsidR="006D5398" w:rsidRPr="006D5398" w:rsidRDefault="006D5398" w:rsidP="00434F99">
      <w:pPr>
        <w:pStyle w:val="20"/>
        <w:shd w:val="clear" w:color="auto" w:fill="auto"/>
        <w:spacing w:line="240" w:lineRule="auto"/>
        <w:ind w:left="360" w:firstLine="0"/>
        <w:rPr>
          <w:sz w:val="24"/>
          <w:szCs w:val="24"/>
        </w:rPr>
      </w:pPr>
    </w:p>
    <w:p w:rsidR="00F46E5C" w:rsidRDefault="00FC525D" w:rsidP="00434F99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C52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Направления психологического </w:t>
      </w:r>
      <w:r w:rsidR="00B73F1B" w:rsidRPr="00FC525D">
        <w:rPr>
          <w:rFonts w:ascii="Times New Roman" w:hAnsi="Times New Roman" w:cs="Times New Roman"/>
          <w:b/>
          <w:color w:val="000000"/>
          <w:sz w:val="24"/>
          <w:szCs w:val="24"/>
        </w:rPr>
        <w:t>сопровождения: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525D">
        <w:rPr>
          <w:rFonts w:ascii="Times New Roman" w:hAnsi="Times New Roman" w:cs="Times New Roman"/>
          <w:color w:val="000000"/>
          <w:sz w:val="24"/>
          <w:szCs w:val="24"/>
        </w:rPr>
        <w:t>целостность взаимосвязанных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компонентов</w:t>
      </w:r>
      <w:r w:rsidR="009B0E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3F1B"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:rsidR="00FC525D" w:rsidRPr="00F83B05" w:rsidRDefault="00FC525D" w:rsidP="00434F99">
      <w:pPr>
        <w:pStyle w:val="a4"/>
        <w:numPr>
          <w:ilvl w:val="0"/>
          <w:numId w:val="16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83B0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Психодиагностическая</w:t>
      </w:r>
      <w:r w:rsidR="009B0E69" w:rsidRPr="00F83B0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деятельность</w:t>
      </w:r>
      <w:r w:rsidRPr="00F83B0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9B0E69" w:rsidRPr="009B0E69" w:rsidRDefault="00FC525D" w:rsidP="00434F99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525D">
        <w:rPr>
          <w:rFonts w:ascii="Times New Roman" w:hAnsi="Times New Roman" w:cs="Times New Roman"/>
          <w:color w:val="000000"/>
          <w:sz w:val="24"/>
          <w:szCs w:val="24"/>
        </w:rPr>
        <w:t>первичная</w:t>
      </w:r>
      <w:proofErr w:type="gramEnd"/>
      <w:r w:rsidRPr="00FC525D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диагностика – при разработке индивидуального плана развития и жизнеустройства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525D" w:rsidRDefault="00FC525D" w:rsidP="00434F99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диагностика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запросу;</w:t>
      </w:r>
    </w:p>
    <w:p w:rsidR="00FC525D" w:rsidRDefault="00FC525D" w:rsidP="00434F99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диагностика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отслеживания динамики изменений;</w:t>
      </w:r>
    </w:p>
    <w:p w:rsidR="00FC525D" w:rsidRPr="00FC525D" w:rsidRDefault="00FC525D" w:rsidP="00434F99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диагностика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осуществляемая в целях профессионального самоопределения, оценки готовности к самостоятельному проживанию</w:t>
      </w:r>
    </w:p>
    <w:p w:rsidR="008E3B12" w:rsidRDefault="00FC525D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525D">
        <w:rPr>
          <w:rFonts w:ascii="Times New Roman" w:hAnsi="Times New Roman" w:cs="Times New Roman"/>
          <w:b/>
          <w:sz w:val="24"/>
          <w:szCs w:val="24"/>
        </w:rPr>
        <w:t>Описание адаптационного периода включает</w:t>
      </w:r>
      <w:r w:rsidR="00BD7911">
        <w:rPr>
          <w:rFonts w:ascii="Times New Roman" w:hAnsi="Times New Roman" w:cs="Times New Roman"/>
          <w:b/>
          <w:sz w:val="24"/>
          <w:szCs w:val="24"/>
        </w:rPr>
        <w:t>:</w:t>
      </w:r>
    </w:p>
    <w:p w:rsidR="00FC525D" w:rsidRDefault="00FC525D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7911">
        <w:rPr>
          <w:rFonts w:ascii="Times New Roman" w:hAnsi="Times New Roman" w:cs="Times New Roman"/>
          <w:sz w:val="24"/>
          <w:szCs w:val="24"/>
        </w:rPr>
        <w:t>- состояние ребенка в условиях</w:t>
      </w:r>
      <w:r w:rsidR="00BD7911" w:rsidRPr="00BD7911">
        <w:rPr>
          <w:rFonts w:ascii="Times New Roman" w:hAnsi="Times New Roman" w:cs="Times New Roman"/>
          <w:sz w:val="24"/>
          <w:szCs w:val="24"/>
        </w:rPr>
        <w:t xml:space="preserve"> кабинета психолога (преобладающее настроение, особенности вступления в контакт, чувство безопасности, уровень тревожности)</w:t>
      </w:r>
      <w:r w:rsidR="00BD7911">
        <w:rPr>
          <w:rFonts w:ascii="Times New Roman" w:hAnsi="Times New Roman" w:cs="Times New Roman"/>
          <w:sz w:val="24"/>
          <w:szCs w:val="24"/>
        </w:rPr>
        <w:t>;</w:t>
      </w:r>
    </w:p>
    <w:p w:rsidR="00BD7911" w:rsidRDefault="00BD7911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привязанности ребенка (возможные проявления в поведении);</w:t>
      </w:r>
    </w:p>
    <w:p w:rsidR="00BD7911" w:rsidRDefault="00BD7911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ребенка различать, называть чувства и эмоции, умение выражать их и контролировать;</w:t>
      </w:r>
    </w:p>
    <w:p w:rsidR="00BD7911" w:rsidRDefault="00BD7911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самооценки, мотивации, влечений ребенка;</w:t>
      </w:r>
    </w:p>
    <w:p w:rsidR="00BD7911" w:rsidRDefault="00BD7911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познавательной сферы у ребенка (при отсутствии заключений ПМПК, дефектолога, логопеда);</w:t>
      </w:r>
    </w:p>
    <w:p w:rsidR="00BD7911" w:rsidRDefault="00BD7911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отношение ребенка к кровным родственникам и близким людям (в том числе замещающим родителям, в случае повторного помещения в организацию для детей-сирот);</w:t>
      </w:r>
    </w:p>
    <w:p w:rsidR="00BD7911" w:rsidRDefault="00BD7911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представлений ребенка о жизни в семье (важно для определения сроков подготовки ребенка к передаче в семью на воспитание, в том числе кровную семью);</w:t>
      </w:r>
    </w:p>
    <w:p w:rsidR="00F46E5C" w:rsidRPr="009B0E69" w:rsidRDefault="00BD7911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травмирующего опыта у ребенка и его влияние на поведение.</w:t>
      </w:r>
    </w:p>
    <w:p w:rsidR="009B0E69" w:rsidRPr="009B0E69" w:rsidRDefault="009B21BF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9B21B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B0E69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Коррекционно – развивающая деятельность ( индивидуальная и групповая) : </w:t>
      </w:r>
      <w:r w:rsidR="009B0E69">
        <w:rPr>
          <w:rFonts w:ascii="Times New Roman" w:hAnsi="Times New Roman" w:cs="Times New Roman"/>
          <w:sz w:val="24"/>
          <w:szCs w:val="24"/>
        </w:rPr>
        <w:t>направлена: снижение тревожности; формирование чувства своей значимости и защищенности, адекватной самооценки, уверенности в успехе и признании, возможности делать выбор, в соответствии с которым совершать действия; развитие коммуникативных навыков, форм и навыков личностного общения в группе сверстников, способов взаимопонимания; овладение способами регуляции поведения, эмоциональных состояний; обучение методам релаксации и визуализации</w:t>
      </w:r>
    </w:p>
    <w:p w:rsidR="009B0E69" w:rsidRDefault="009B0E69" w:rsidP="00434F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2706" w:rsidRDefault="00292C4D" w:rsidP="00434F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III. </w:t>
      </w:r>
      <w:r w:rsidR="00A72706" w:rsidRPr="00A72706">
        <w:rPr>
          <w:rFonts w:ascii="Times New Roman" w:hAnsi="Times New Roman" w:cs="Times New Roman"/>
          <w:b/>
          <w:sz w:val="24"/>
          <w:szCs w:val="24"/>
          <w:u w:val="single"/>
        </w:rPr>
        <w:t>Консультированн</w:t>
      </w:r>
      <w:r w:rsidR="00A72706">
        <w:rPr>
          <w:rFonts w:ascii="Times New Roman" w:hAnsi="Times New Roman" w:cs="Times New Roman"/>
          <w:b/>
          <w:sz w:val="24"/>
          <w:szCs w:val="24"/>
          <w:u w:val="single"/>
        </w:rPr>
        <w:t xml:space="preserve">ая деятельность: </w:t>
      </w:r>
    </w:p>
    <w:p w:rsidR="00A72706" w:rsidRDefault="00A72706" w:rsidP="00434F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2706" w:rsidRDefault="00A72706" w:rsidP="00434F9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06">
        <w:rPr>
          <w:rFonts w:ascii="Times New Roman" w:hAnsi="Times New Roman" w:cs="Times New Roman"/>
          <w:b/>
          <w:sz w:val="24"/>
          <w:szCs w:val="24"/>
        </w:rPr>
        <w:t>Для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72706">
        <w:rPr>
          <w:rFonts w:ascii="Times New Roman" w:hAnsi="Times New Roman" w:cs="Times New Roman"/>
          <w:sz w:val="24"/>
          <w:szCs w:val="24"/>
        </w:rPr>
        <w:t>беспечение формирование способности ребенка к сознательному ответственному выбору, а именно: выстраивание индивидуального образовательного маршрута, профессионального и жизненного маршрута).</w:t>
      </w:r>
    </w:p>
    <w:p w:rsidR="00A72706" w:rsidRPr="00A72706" w:rsidRDefault="00A72706" w:rsidP="00434F9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706" w:rsidRPr="00A72706" w:rsidRDefault="00A72706" w:rsidP="00434F9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сотрудников детского дома.</w:t>
      </w:r>
    </w:p>
    <w:p w:rsidR="00A72706" w:rsidRDefault="00A72706" w:rsidP="00434F9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2706">
        <w:rPr>
          <w:rFonts w:ascii="Times New Roman" w:hAnsi="Times New Roman" w:cs="Times New Roman"/>
          <w:sz w:val="24"/>
          <w:szCs w:val="24"/>
        </w:rPr>
        <w:t>групповые</w:t>
      </w:r>
      <w:proofErr w:type="gramEnd"/>
      <w:r w:rsidRPr="00A72706">
        <w:rPr>
          <w:rFonts w:ascii="Times New Roman" w:hAnsi="Times New Roman" w:cs="Times New Roman"/>
          <w:sz w:val="24"/>
          <w:szCs w:val="24"/>
        </w:rPr>
        <w:t xml:space="preserve"> консультации направлены на предотвращение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r w:rsidRPr="00A72706">
        <w:rPr>
          <w:rFonts w:ascii="Times New Roman" w:hAnsi="Times New Roman" w:cs="Times New Roman"/>
          <w:sz w:val="24"/>
          <w:szCs w:val="24"/>
        </w:rPr>
        <w:t xml:space="preserve"> психологического неблагополучия</w:t>
      </w:r>
    </w:p>
    <w:p w:rsidR="00A72706" w:rsidRDefault="00A72706" w:rsidP="00434F9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консультации – на выяснение и устранение причин, приводящих к нарушениям во взаимодействии в паре «ребенок – воспитатель»</w:t>
      </w:r>
    </w:p>
    <w:p w:rsidR="00A72706" w:rsidRPr="00A72706" w:rsidRDefault="00A72706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E69" w:rsidRPr="00DF2BB4" w:rsidRDefault="00DF2BB4" w:rsidP="00434F9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BB4">
        <w:rPr>
          <w:rFonts w:ascii="Times New Roman" w:hAnsi="Times New Roman" w:cs="Times New Roman"/>
          <w:b/>
          <w:sz w:val="24"/>
          <w:szCs w:val="24"/>
        </w:rPr>
        <w:t>Индивидуальное или семейное консультирование родителей (близких родственников; замещающих родителей)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BB4">
        <w:rPr>
          <w:rFonts w:ascii="Times New Roman" w:hAnsi="Times New Roman" w:cs="Times New Roman"/>
          <w:sz w:val="24"/>
          <w:szCs w:val="24"/>
        </w:rPr>
        <w:t>направлено на психологическую помощь в случае возникновения или усугубления</w:t>
      </w:r>
      <w:r>
        <w:rPr>
          <w:rFonts w:ascii="Times New Roman" w:hAnsi="Times New Roman" w:cs="Times New Roman"/>
          <w:sz w:val="24"/>
          <w:szCs w:val="24"/>
        </w:rPr>
        <w:t xml:space="preserve"> у них сложных эмоциональных состояний, связанных с ухудшением состояния ребенка, разлучением с ребенком, возвращение ребенка в кровную семью или с взаимоотношениями со специалистами детского дома, трудностями в принятии ребенком замещающих родителей и /или понимании особенностей развития и поведения ребенка замещающими родителями, другими обстоятельствами.</w:t>
      </w:r>
    </w:p>
    <w:p w:rsidR="009B0E69" w:rsidRPr="009B0E69" w:rsidRDefault="009B0E69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40F" w:rsidRDefault="00292C4D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292C4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5120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Психологическое просвещение – </w:t>
      </w:r>
      <w:r w:rsidR="00451204">
        <w:rPr>
          <w:rFonts w:ascii="Times New Roman" w:hAnsi="Times New Roman" w:cs="Times New Roman"/>
          <w:sz w:val="24"/>
          <w:szCs w:val="24"/>
        </w:rPr>
        <w:t xml:space="preserve">приобщение воспитателей и детей к психологическим занятиям </w:t>
      </w:r>
      <w:r w:rsidR="00B73F1B">
        <w:rPr>
          <w:rFonts w:ascii="Times New Roman" w:hAnsi="Times New Roman" w:cs="Times New Roman"/>
          <w:sz w:val="24"/>
          <w:szCs w:val="24"/>
        </w:rPr>
        <w:t>(проведение</w:t>
      </w:r>
      <w:r w:rsidR="00451204">
        <w:rPr>
          <w:rFonts w:ascii="Times New Roman" w:hAnsi="Times New Roman" w:cs="Times New Roman"/>
          <w:sz w:val="24"/>
          <w:szCs w:val="24"/>
        </w:rPr>
        <w:t xml:space="preserve"> семинаров и тренингов и пр.)</w:t>
      </w:r>
    </w:p>
    <w:p w:rsidR="00451204" w:rsidRDefault="00451204" w:rsidP="00434F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1204" w:rsidRDefault="00292C4D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292C4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5120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Психологическая профилактика – </w:t>
      </w:r>
      <w:r w:rsidR="00451204">
        <w:rPr>
          <w:rFonts w:ascii="Times New Roman" w:hAnsi="Times New Roman" w:cs="Times New Roman"/>
          <w:sz w:val="24"/>
          <w:szCs w:val="24"/>
        </w:rPr>
        <w:t>предупреждение возможных нарушений условий развития ребенка, отклонений</w:t>
      </w:r>
      <w:r w:rsidR="00B66441">
        <w:rPr>
          <w:rFonts w:ascii="Times New Roman" w:hAnsi="Times New Roman" w:cs="Times New Roman"/>
          <w:sz w:val="24"/>
          <w:szCs w:val="24"/>
        </w:rPr>
        <w:t xml:space="preserve"> в психическом развитии ребенка, межличностных и межгрупповых </w:t>
      </w:r>
      <w:r w:rsidR="00B73F1B">
        <w:rPr>
          <w:rFonts w:ascii="Times New Roman" w:hAnsi="Times New Roman" w:cs="Times New Roman"/>
          <w:sz w:val="24"/>
          <w:szCs w:val="24"/>
        </w:rPr>
        <w:t>проблем в</w:t>
      </w:r>
      <w:r w:rsidR="00B66441">
        <w:rPr>
          <w:rFonts w:ascii="Times New Roman" w:hAnsi="Times New Roman" w:cs="Times New Roman"/>
          <w:sz w:val="24"/>
          <w:szCs w:val="24"/>
        </w:rPr>
        <w:t xml:space="preserve"> детском возрасте, сохранение, укрепление здоровья детей, предупреждение нарушений педагогической компетенции.</w:t>
      </w:r>
    </w:p>
    <w:p w:rsidR="00A95962" w:rsidRPr="00A95962" w:rsidRDefault="00A95962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5962">
        <w:rPr>
          <w:rFonts w:ascii="Times New Roman" w:hAnsi="Times New Roman" w:cs="Times New Roman"/>
          <w:sz w:val="24"/>
          <w:szCs w:val="24"/>
          <w:u w:val="single"/>
        </w:rPr>
        <w:t>Три уровня профилактике:</w:t>
      </w:r>
    </w:p>
    <w:p w:rsidR="00A95962" w:rsidRDefault="00A95962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первичная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в центре внимания все дети);</w:t>
      </w:r>
    </w:p>
    <w:p w:rsidR="00A95962" w:rsidRDefault="00A95962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вторичная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в центре внимания дети «группы риска»);</w:t>
      </w:r>
    </w:p>
    <w:p w:rsidR="00A95962" w:rsidRDefault="00A95962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третичная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в центре внимания дети с ярко выраженными серьезными психологическими проблемами).</w:t>
      </w:r>
    </w:p>
    <w:p w:rsidR="00A95962" w:rsidRDefault="00A95962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E5C" w:rsidRDefault="00292C4D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</w:t>
      </w:r>
      <w:r w:rsidRPr="00292C4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95962">
        <w:rPr>
          <w:rFonts w:ascii="Times New Roman" w:hAnsi="Times New Roman" w:cs="Times New Roman"/>
          <w:b/>
          <w:sz w:val="24"/>
          <w:szCs w:val="24"/>
          <w:u w:val="single"/>
        </w:rPr>
        <w:t xml:space="preserve">Психологическая экспертиза – </w:t>
      </w:r>
      <w:r w:rsidR="00A95962">
        <w:rPr>
          <w:rFonts w:ascii="Times New Roman" w:hAnsi="Times New Roman" w:cs="Times New Roman"/>
          <w:sz w:val="24"/>
          <w:szCs w:val="24"/>
        </w:rPr>
        <w:t>оценка комфортности и безопасности среды детского дома, включая реализуемые образовательные программы. Участие в психолого-педагогических медико-социальных консилиумах, комиссиях, административных совещаниях по принятию каких-либо решений, требующих психологического разъяснения</w:t>
      </w:r>
    </w:p>
    <w:p w:rsidR="00A95962" w:rsidRPr="008E3B12" w:rsidRDefault="00A95962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C86" w:rsidRPr="00A95962" w:rsidRDefault="00A95962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C4D" w:rsidRPr="00292C4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VII</w:t>
      </w:r>
      <w:r w:rsidR="00292C4D" w:rsidRPr="00292C4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21C86" w:rsidRPr="00292C4D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Организационно</w:t>
      </w:r>
      <w:r w:rsidR="00121C86" w:rsidRPr="00A9596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методическая</w:t>
      </w:r>
      <w:r w:rsidRPr="00A95962">
        <w:rPr>
          <w:rFonts w:ascii="Times New Roman" w:hAnsi="Times New Roman" w:cs="Times New Roman"/>
          <w:b/>
          <w:sz w:val="24"/>
          <w:szCs w:val="24"/>
          <w:u w:val="single"/>
        </w:rPr>
        <w:t>, самообразование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анализ и планирование деятельности; прохождение курсов повышения квалификации; анализ научной, методической литературы для по</w:t>
      </w:r>
      <w:r w:rsidR="006B79BC">
        <w:rPr>
          <w:rFonts w:ascii="Times New Roman" w:hAnsi="Times New Roman" w:cs="Times New Roman"/>
          <w:sz w:val="24"/>
          <w:szCs w:val="24"/>
        </w:rPr>
        <w:t>дбора диагностического инструментария, разработки развивающих и коррекционных программ; участие в работе методических семинаров, научно-практических конференций, методических объединений: оформление кабинета и другое.</w:t>
      </w:r>
    </w:p>
    <w:p w:rsidR="00CE2E30" w:rsidRPr="008E3B12" w:rsidRDefault="00F4440F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B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60FC" w:rsidRPr="008E3B12" w:rsidRDefault="002760FC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60FC" w:rsidRPr="008E3B12" w:rsidRDefault="002760FC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E69" w:rsidRDefault="00B37E69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B12" w:rsidRDefault="008E3B12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B12" w:rsidRDefault="008E3B12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B12" w:rsidRDefault="008E3B12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B12" w:rsidRDefault="008E3B12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1D2F" w:rsidRDefault="00011D2F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1D2F" w:rsidRDefault="00011D2F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1D2F" w:rsidRDefault="00011D2F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1D2F" w:rsidRPr="008E3B12" w:rsidRDefault="00011D2F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E69" w:rsidRPr="008E3B12" w:rsidRDefault="00B37E69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E30" w:rsidRPr="008E3B12" w:rsidRDefault="00CE2E30" w:rsidP="0043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939"/>
        <w:gridCol w:w="1438"/>
        <w:gridCol w:w="1629"/>
        <w:gridCol w:w="2881"/>
      </w:tblGrid>
      <w:tr w:rsidR="00C06422" w:rsidRPr="008E3B12" w:rsidTr="00C06422">
        <w:trPr>
          <w:trHeight w:val="418"/>
        </w:trPr>
        <w:tc>
          <w:tcPr>
            <w:tcW w:w="9345" w:type="dxa"/>
            <w:gridSpan w:val="5"/>
          </w:tcPr>
          <w:p w:rsidR="00C06422" w:rsidRPr="00C06422" w:rsidRDefault="00C06422" w:rsidP="00434F99">
            <w:pPr>
              <w:pStyle w:val="a4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д</w:t>
            </w:r>
            <w:r w:rsidRPr="00F83B05">
              <w:rPr>
                <w:rFonts w:ascii="Times New Roman" w:hAnsi="Times New Roman" w:cs="Times New Roman"/>
                <w:b/>
                <w:sz w:val="24"/>
                <w:szCs w:val="24"/>
              </w:rPr>
              <w:t>иагностическое направление.</w:t>
            </w:r>
            <w:r w:rsidRPr="00F83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4F99" w:rsidRPr="008E3B12" w:rsidTr="009E681E">
        <w:trPr>
          <w:trHeight w:val="794"/>
        </w:trPr>
        <w:tc>
          <w:tcPr>
            <w:tcW w:w="458" w:type="dxa"/>
          </w:tcPr>
          <w:p w:rsidR="00434F99" w:rsidRPr="00434F99" w:rsidRDefault="00434F99" w:rsidP="00434F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9" w:type="dxa"/>
          </w:tcPr>
          <w:p w:rsidR="00434F99" w:rsidRDefault="00434F99" w:rsidP="00434F99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38" w:type="dxa"/>
          </w:tcPr>
          <w:p w:rsidR="00434F99" w:rsidRPr="008E3B12" w:rsidRDefault="00434F99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629" w:type="dxa"/>
          </w:tcPr>
          <w:p w:rsidR="00434F99" w:rsidRPr="008E3B12" w:rsidRDefault="00434F99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81" w:type="dxa"/>
          </w:tcPr>
          <w:p w:rsidR="00434F99" w:rsidRPr="008E3B12" w:rsidRDefault="00434F99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30525A" w:rsidRPr="008E3B12" w:rsidTr="004D00F8">
        <w:trPr>
          <w:trHeight w:val="2296"/>
        </w:trPr>
        <w:tc>
          <w:tcPr>
            <w:tcW w:w="458" w:type="dxa"/>
          </w:tcPr>
          <w:p w:rsidR="0030525A" w:rsidRPr="008E3B12" w:rsidRDefault="0030525A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9" w:type="dxa"/>
          </w:tcPr>
          <w:p w:rsidR="0030525A" w:rsidRPr="0030525A" w:rsidRDefault="0030525A" w:rsidP="004D0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25A">
              <w:rPr>
                <w:rFonts w:ascii="Times New Roman" w:hAnsi="Times New Roman"/>
                <w:sz w:val="24"/>
                <w:szCs w:val="24"/>
              </w:rPr>
              <w:t xml:space="preserve">Психологическое обследование воспитанников (получение информации об уровне развития детей, их индивидуальных особенностях). Фиксирование сведений в </w:t>
            </w:r>
            <w:r>
              <w:rPr>
                <w:rFonts w:ascii="Times New Roman" w:hAnsi="Times New Roman"/>
                <w:sz w:val="24"/>
                <w:szCs w:val="24"/>
              </w:rPr>
              <w:t>картах развития</w:t>
            </w:r>
            <w:r w:rsidR="009962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8" w:type="dxa"/>
          </w:tcPr>
          <w:p w:rsidR="0030525A" w:rsidRPr="008E3B12" w:rsidRDefault="0030525A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629" w:type="dxa"/>
          </w:tcPr>
          <w:p w:rsidR="0030525A" w:rsidRPr="008E3B12" w:rsidRDefault="004D00F8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0525A">
              <w:rPr>
                <w:rFonts w:ascii="Times New Roman" w:hAnsi="Times New Roman"/>
                <w:sz w:val="24"/>
                <w:szCs w:val="24"/>
              </w:rPr>
              <w:t>ри поступлении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  <w:r w:rsidRPr="0030525A">
              <w:rPr>
                <w:rFonts w:ascii="Times New Roman" w:hAnsi="Times New Roman"/>
                <w:sz w:val="24"/>
                <w:szCs w:val="24"/>
              </w:rPr>
              <w:t xml:space="preserve"> в детский дом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C06422" w:rsidRPr="008E3B12" w:rsidRDefault="00C06422" w:rsidP="00C064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Определение особенностей, представлений, ценностного отношения детей к жизни.</w:t>
            </w:r>
          </w:p>
          <w:p w:rsidR="0030525A" w:rsidRPr="008E3B12" w:rsidRDefault="0030525A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2F" w:rsidRPr="008E3B12" w:rsidTr="00C06422">
        <w:trPr>
          <w:trHeight w:val="840"/>
        </w:trPr>
        <w:tc>
          <w:tcPr>
            <w:tcW w:w="458" w:type="dxa"/>
          </w:tcPr>
          <w:p w:rsidR="00011D2F" w:rsidRPr="008E3B12" w:rsidRDefault="00434F99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9" w:type="dxa"/>
          </w:tcPr>
          <w:p w:rsidR="00434F99" w:rsidRPr="00C06422" w:rsidRDefault="00434F99" w:rsidP="000C682C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11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иагностика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отслеживания динамики изменений:</w:t>
            </w:r>
          </w:p>
          <w:p w:rsidR="00011D2F" w:rsidRDefault="00434F99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1D2F" w:rsidRPr="00BD7911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 w:rsidR="00607523" w:rsidRPr="00BD7911">
              <w:rPr>
                <w:rFonts w:ascii="Times New Roman" w:hAnsi="Times New Roman" w:cs="Times New Roman"/>
                <w:sz w:val="24"/>
                <w:szCs w:val="24"/>
              </w:rPr>
              <w:t>ребенка;</w:t>
            </w:r>
          </w:p>
          <w:p w:rsidR="00434F99" w:rsidRDefault="00011D2F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привязанности </w:t>
            </w:r>
            <w:r w:rsidR="00607523">
              <w:rPr>
                <w:rFonts w:ascii="Times New Roman" w:hAnsi="Times New Roman" w:cs="Times New Roman"/>
                <w:sz w:val="24"/>
                <w:szCs w:val="24"/>
              </w:rPr>
              <w:t>ребенка;</w:t>
            </w:r>
          </w:p>
          <w:p w:rsidR="00011D2F" w:rsidRDefault="00011D2F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ребенка различать, называть чувства и эмоции, умение выражать их и контролировать;</w:t>
            </w:r>
          </w:p>
          <w:p w:rsidR="00011D2F" w:rsidRDefault="00011D2F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самооценки, мотивации, влечений ребенка;</w:t>
            </w:r>
          </w:p>
          <w:p w:rsidR="00C06422" w:rsidRDefault="00011D2F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</w:t>
            </w:r>
            <w:r w:rsidR="00434F9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познавательной сферы у </w:t>
            </w:r>
            <w:r w:rsidR="00C06422">
              <w:rPr>
                <w:rFonts w:ascii="Times New Roman" w:hAnsi="Times New Roman" w:cs="Times New Roman"/>
                <w:sz w:val="24"/>
                <w:szCs w:val="24"/>
              </w:rPr>
              <w:t>ребенка (при отсутствии заключений ПМПК)</w:t>
            </w:r>
          </w:p>
          <w:p w:rsidR="00011D2F" w:rsidRDefault="00011D2F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отношение ребенка к кровным родственникам и близким людям (в том числе замещающим родителям, в случае повторного помещения в организацию для детей-сирот);</w:t>
            </w:r>
          </w:p>
          <w:p w:rsidR="00434F99" w:rsidRDefault="00011D2F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представлений ребенка о жизни в семье;</w:t>
            </w:r>
          </w:p>
          <w:p w:rsidR="00011D2F" w:rsidRPr="00434F99" w:rsidRDefault="00011D2F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травмирующего опыта у ребенка и его влияние на поведение.</w:t>
            </w:r>
          </w:p>
        </w:tc>
        <w:tc>
          <w:tcPr>
            <w:tcW w:w="1438" w:type="dxa"/>
          </w:tcPr>
          <w:p w:rsidR="00011D2F" w:rsidRDefault="004D00F8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011D2F" w:rsidRPr="00BD7911">
              <w:rPr>
                <w:rFonts w:ascii="Times New Roman" w:hAnsi="Times New Roman" w:cs="Times New Roman"/>
                <w:sz w:val="24"/>
                <w:szCs w:val="24"/>
              </w:rPr>
              <w:t>психолога</w:t>
            </w:r>
            <w:r w:rsidR="00011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F99" w:rsidRPr="008E3B12" w:rsidRDefault="00434F99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:rsidR="00011D2F" w:rsidRPr="008E3B12" w:rsidRDefault="00011D2F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  <w:r w:rsidR="004D0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1" w:type="dxa"/>
          </w:tcPr>
          <w:p w:rsidR="00C06422" w:rsidRDefault="00011D2F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911">
              <w:rPr>
                <w:rFonts w:ascii="Times New Roman" w:hAnsi="Times New Roman" w:cs="Times New Roman"/>
                <w:sz w:val="24"/>
                <w:szCs w:val="24"/>
              </w:rPr>
              <w:t>реобладающее настроение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BD7911">
              <w:rPr>
                <w:rFonts w:ascii="Times New Roman" w:hAnsi="Times New Roman" w:cs="Times New Roman"/>
                <w:sz w:val="24"/>
                <w:szCs w:val="24"/>
              </w:rPr>
              <w:t>, особенности вступления в контакт, чувство безопасности, уровень тревожности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F99" w:rsidRDefault="00011D2F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проявления у ребенка в поведении.</w:t>
            </w:r>
            <w:r w:rsidR="0043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D2F" w:rsidRPr="008E3B12" w:rsidRDefault="00434F99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определения сроков подготовки ребенка к передаче в семью на воспитание, в том числе</w:t>
            </w:r>
            <w:r w:rsidR="00607523">
              <w:rPr>
                <w:rFonts w:ascii="Times New Roman" w:hAnsi="Times New Roman" w:cs="Times New Roman"/>
                <w:sz w:val="24"/>
                <w:szCs w:val="24"/>
              </w:rPr>
              <w:t xml:space="preserve"> кровную семью.</w:t>
            </w:r>
          </w:p>
        </w:tc>
      </w:tr>
      <w:tr w:rsidR="00122E0B" w:rsidRPr="008E3B12" w:rsidTr="00616547">
        <w:trPr>
          <w:trHeight w:val="3157"/>
        </w:trPr>
        <w:tc>
          <w:tcPr>
            <w:tcW w:w="458" w:type="dxa"/>
          </w:tcPr>
          <w:p w:rsidR="00CE2E30" w:rsidRPr="008E3B12" w:rsidRDefault="00CE2E30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9" w:type="dxa"/>
          </w:tcPr>
          <w:p w:rsidR="00CE2E30" w:rsidRPr="008E3B12" w:rsidRDefault="00CE2E30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54FA" w:rsidRPr="008E3B12">
              <w:rPr>
                <w:rFonts w:ascii="Times New Roman" w:hAnsi="Times New Roman" w:cs="Times New Roman"/>
                <w:sz w:val="24"/>
                <w:szCs w:val="24"/>
              </w:rPr>
              <w:t>Диагностика социально-психологического климата в группах.</w:t>
            </w:r>
          </w:p>
          <w:p w:rsidR="00122E0B" w:rsidRPr="008E3B12" w:rsidRDefault="00122E0B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E0B" w:rsidRPr="008E3B12" w:rsidRDefault="00122E0B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E0B" w:rsidRPr="008E3B12" w:rsidRDefault="00122E0B" w:rsidP="000C682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CE2E30" w:rsidRPr="008E3B12" w:rsidRDefault="00F754FA" w:rsidP="00C0642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06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</w:t>
            </w:r>
            <w:r w:rsidR="00594926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9" w:type="dxa"/>
          </w:tcPr>
          <w:p w:rsidR="00CE2E30" w:rsidRPr="008E3B12" w:rsidRDefault="00C06422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 в квартал и по </w:t>
            </w:r>
            <w:r w:rsidR="00292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запросу.</w:t>
            </w:r>
            <w:r w:rsidR="00292C4D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1" w:type="dxa"/>
          </w:tcPr>
          <w:p w:rsidR="00CE2E30" w:rsidRPr="008E3B12" w:rsidRDefault="00F754FA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эмоциональной атмосферы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 детей, уровня доверия(межличностного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), уровня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детьми друг друга такими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, какие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они есть (толерантность), уровня взаимопомощи и сотрудничества, наличие очагов напряжения и конфликтов.</w:t>
            </w:r>
          </w:p>
        </w:tc>
      </w:tr>
      <w:tr w:rsidR="009B21BF" w:rsidRPr="008E3B12" w:rsidTr="00616547">
        <w:trPr>
          <w:trHeight w:val="622"/>
        </w:trPr>
        <w:tc>
          <w:tcPr>
            <w:tcW w:w="458" w:type="dxa"/>
          </w:tcPr>
          <w:p w:rsidR="009B21BF" w:rsidRDefault="009B21BF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39" w:type="dxa"/>
          </w:tcPr>
          <w:p w:rsidR="009B21BF" w:rsidRPr="00531A60" w:rsidRDefault="00531A60" w:rsidP="00434F99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A60">
              <w:rPr>
                <w:rFonts w:ascii="Times New Roman" w:hAnsi="Times New Roman"/>
                <w:sz w:val="24"/>
                <w:szCs w:val="24"/>
              </w:rPr>
              <w:t>Диагностическое исследование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A60">
              <w:rPr>
                <w:rFonts w:ascii="Times New Roman" w:hAnsi="Times New Roman"/>
                <w:sz w:val="24"/>
                <w:szCs w:val="24"/>
              </w:rPr>
              <w:t>рамках работы по формированию мотивации к здоровому образу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A60">
              <w:rPr>
                <w:rFonts w:ascii="Times New Roman" w:hAnsi="Times New Roman"/>
                <w:sz w:val="24"/>
                <w:szCs w:val="24"/>
              </w:rPr>
              <w:t>жизни среди воспитанников (анкетирование, тестирование)</w:t>
            </w:r>
          </w:p>
        </w:tc>
        <w:tc>
          <w:tcPr>
            <w:tcW w:w="1438" w:type="dxa"/>
          </w:tcPr>
          <w:p w:rsidR="009B21BF" w:rsidRPr="008E3B12" w:rsidRDefault="009B21BF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629" w:type="dxa"/>
          </w:tcPr>
          <w:p w:rsidR="00531A60" w:rsidRPr="008E3B12" w:rsidRDefault="00292C4D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  <w:r w:rsidR="00531A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/март</w:t>
            </w:r>
          </w:p>
        </w:tc>
        <w:tc>
          <w:tcPr>
            <w:tcW w:w="2881" w:type="dxa"/>
          </w:tcPr>
          <w:p w:rsidR="009B21BF" w:rsidRPr="008E3B12" w:rsidRDefault="00607523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привычек, девиаций в поведении.</w:t>
            </w:r>
          </w:p>
        </w:tc>
      </w:tr>
      <w:tr w:rsidR="00122E0B" w:rsidRPr="008E3B12" w:rsidTr="000C682C">
        <w:trPr>
          <w:trHeight w:val="1737"/>
        </w:trPr>
        <w:tc>
          <w:tcPr>
            <w:tcW w:w="458" w:type="dxa"/>
          </w:tcPr>
          <w:p w:rsidR="00CE2E30" w:rsidRPr="008E3B12" w:rsidRDefault="009B21BF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F754FA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9" w:type="dxa"/>
          </w:tcPr>
          <w:p w:rsidR="00CE2E30" w:rsidRPr="00616547" w:rsidRDefault="009B21BF" w:rsidP="00616547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B2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иагностика, осуществляемая в целях профессионального самоопределения, оценки готовности к самостоятельному проживанию</w:t>
            </w:r>
            <w:r w:rsidR="00C06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8" w:type="dxa"/>
          </w:tcPr>
          <w:p w:rsidR="00F754FA" w:rsidRPr="008E3B12" w:rsidRDefault="009B21BF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Групповые/кабинет психолога.</w:t>
            </w:r>
          </w:p>
        </w:tc>
        <w:tc>
          <w:tcPr>
            <w:tcW w:w="1629" w:type="dxa"/>
          </w:tcPr>
          <w:p w:rsidR="005B1CDF" w:rsidRPr="008E3B12" w:rsidRDefault="009B21BF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  <w:r w:rsidR="003F2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E2E30" w:rsidRPr="008E3B12" w:rsidRDefault="009B21BF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E2E30" w:rsidRPr="008E3B12" w:rsidRDefault="00F754FA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1" w:type="dxa"/>
          </w:tcPr>
          <w:p w:rsidR="00607523" w:rsidRPr="008E3B12" w:rsidRDefault="00F754FA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9B6">
              <w:rPr>
                <w:rFonts w:ascii="Times New Roman" w:hAnsi="Times New Roman" w:cs="Times New Roman"/>
                <w:sz w:val="24"/>
                <w:szCs w:val="24"/>
              </w:rPr>
              <w:t>Выявление интересов, склонностей воспитанников, неуправляемости личности; первичных профессиональных намерений и их динамики.</w:t>
            </w:r>
          </w:p>
          <w:p w:rsidR="00CE2E30" w:rsidRPr="008E3B12" w:rsidRDefault="00CE2E30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1A60" w:rsidRPr="008E3B12" w:rsidTr="000C682C">
        <w:trPr>
          <w:trHeight w:val="1373"/>
        </w:trPr>
        <w:tc>
          <w:tcPr>
            <w:tcW w:w="458" w:type="dxa"/>
          </w:tcPr>
          <w:p w:rsidR="00531A60" w:rsidRDefault="00531A60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39" w:type="dxa"/>
          </w:tcPr>
          <w:p w:rsidR="00531A60" w:rsidRPr="00C06422" w:rsidRDefault="00531A60" w:rsidP="00C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A60">
              <w:rPr>
                <w:rFonts w:ascii="Times New Roman" w:hAnsi="Times New Roman"/>
                <w:sz w:val="24"/>
                <w:szCs w:val="24"/>
              </w:rPr>
              <w:t xml:space="preserve">Изучение уровня эмоционального выгорания среди педагогов детского </w:t>
            </w:r>
            <w:r w:rsidR="00292C4D" w:rsidRPr="00531A60">
              <w:rPr>
                <w:rFonts w:ascii="Times New Roman" w:hAnsi="Times New Roman"/>
                <w:sz w:val="24"/>
                <w:szCs w:val="24"/>
              </w:rPr>
              <w:t xml:space="preserve">дома. </w:t>
            </w:r>
          </w:p>
        </w:tc>
        <w:tc>
          <w:tcPr>
            <w:tcW w:w="1438" w:type="dxa"/>
          </w:tcPr>
          <w:p w:rsidR="00531A60" w:rsidRDefault="00607523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Административное помещение или групповые</w:t>
            </w:r>
          </w:p>
        </w:tc>
        <w:tc>
          <w:tcPr>
            <w:tcW w:w="1629" w:type="dxa"/>
          </w:tcPr>
          <w:p w:rsidR="00531A60" w:rsidRPr="008E3B12" w:rsidRDefault="00292C4D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81" w:type="dxa"/>
          </w:tcPr>
          <w:p w:rsidR="00B73F1B" w:rsidRPr="00B73F1B" w:rsidRDefault="00607523" w:rsidP="00B73F1B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07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казание своевременной психологической помощи и поддержки воспитателям детского дома;</w:t>
            </w:r>
          </w:p>
        </w:tc>
      </w:tr>
    </w:tbl>
    <w:p w:rsidR="001C57B7" w:rsidRPr="008E3B12" w:rsidRDefault="001C57B7" w:rsidP="00434F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21BF" w:rsidRPr="008E3B12" w:rsidRDefault="009B21BF" w:rsidP="00434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1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2931"/>
        <w:gridCol w:w="1381"/>
        <w:gridCol w:w="1650"/>
        <w:gridCol w:w="2917"/>
      </w:tblGrid>
      <w:tr w:rsidR="00C06422" w:rsidRPr="008E3B12" w:rsidTr="009764D4">
        <w:tc>
          <w:tcPr>
            <w:tcW w:w="9345" w:type="dxa"/>
            <w:gridSpan w:val="5"/>
          </w:tcPr>
          <w:p w:rsidR="00C06422" w:rsidRPr="00C06422" w:rsidRDefault="00C06422" w:rsidP="00C06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1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B21B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 – развивающая деятельность ( индивидуальная и групповая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</w:tr>
      <w:tr w:rsidR="00A942DE" w:rsidRPr="008E3B12" w:rsidTr="00C06422">
        <w:tc>
          <w:tcPr>
            <w:tcW w:w="466" w:type="dxa"/>
          </w:tcPr>
          <w:p w:rsidR="00A942DE" w:rsidRPr="008E3B12" w:rsidRDefault="00A942DE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1" w:type="dxa"/>
          </w:tcPr>
          <w:p w:rsidR="00A942DE" w:rsidRPr="008E3B12" w:rsidRDefault="00A942DE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81" w:type="dxa"/>
          </w:tcPr>
          <w:p w:rsidR="00A942DE" w:rsidRPr="008E3B12" w:rsidRDefault="00A942DE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650" w:type="dxa"/>
          </w:tcPr>
          <w:p w:rsidR="00A942DE" w:rsidRPr="008E3B12" w:rsidRDefault="00A942DE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17" w:type="dxa"/>
          </w:tcPr>
          <w:p w:rsidR="00A942DE" w:rsidRPr="008E3B12" w:rsidRDefault="00A942DE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607523" w:rsidRPr="008E3B12" w:rsidTr="000C682C">
        <w:trPr>
          <w:trHeight w:val="557"/>
        </w:trPr>
        <w:tc>
          <w:tcPr>
            <w:tcW w:w="466" w:type="dxa"/>
          </w:tcPr>
          <w:p w:rsidR="00607523" w:rsidRPr="008E3B12" w:rsidRDefault="00607523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1" w:type="dxa"/>
          </w:tcPr>
          <w:p w:rsidR="00607523" w:rsidRPr="00607523" w:rsidRDefault="00607523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23">
              <w:rPr>
                <w:rFonts w:ascii="Times New Roman" w:hAnsi="Times New Roman"/>
                <w:sz w:val="24"/>
                <w:szCs w:val="24"/>
              </w:rPr>
              <w:t>Индивидуальные и групповые коррекционо - развивающие занятия</w:t>
            </w:r>
            <w:r w:rsidR="000C68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программам.</w:t>
            </w:r>
          </w:p>
        </w:tc>
        <w:tc>
          <w:tcPr>
            <w:tcW w:w="1381" w:type="dxa"/>
          </w:tcPr>
          <w:p w:rsidR="00607523" w:rsidRPr="008E3B12" w:rsidRDefault="00607523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607523" w:rsidRPr="008E3B12" w:rsidRDefault="008D6035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17" w:type="dxa"/>
          </w:tcPr>
          <w:p w:rsidR="00607523" w:rsidRPr="008E3B12" w:rsidRDefault="008D6035" w:rsidP="00434F9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Развитие адекватных представлений о собственных возможностях и ограничениях, выработка социально-бытовых умений, овладение навыками коммуникации, осмысление своего социального окружения и освоение соответствующих возрасту системы ценностей и социальных ролей. И пр.</w:t>
            </w:r>
          </w:p>
        </w:tc>
      </w:tr>
      <w:tr w:rsidR="00A85336" w:rsidRPr="008E3B12" w:rsidTr="000C682C">
        <w:trPr>
          <w:trHeight w:val="1347"/>
        </w:trPr>
        <w:tc>
          <w:tcPr>
            <w:tcW w:w="466" w:type="dxa"/>
          </w:tcPr>
          <w:p w:rsidR="00A85336" w:rsidRDefault="00A85336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1" w:type="dxa"/>
          </w:tcPr>
          <w:p w:rsidR="00A85336" w:rsidRPr="00480F42" w:rsidRDefault="00480F42" w:rsidP="004D00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F42">
              <w:rPr>
                <w:rFonts w:ascii="Times New Roman" w:hAnsi="Times New Roman"/>
                <w:sz w:val="24"/>
                <w:szCs w:val="24"/>
              </w:rPr>
              <w:t>Индивиду</w:t>
            </w:r>
            <w:r w:rsidR="009962A7">
              <w:rPr>
                <w:rFonts w:ascii="Times New Roman" w:hAnsi="Times New Roman"/>
                <w:sz w:val="24"/>
                <w:szCs w:val="24"/>
              </w:rPr>
              <w:t xml:space="preserve">альные занятия с воспитанниками </w:t>
            </w:r>
            <w:r w:rsidRPr="00480F42">
              <w:rPr>
                <w:rFonts w:ascii="Times New Roman" w:hAnsi="Times New Roman"/>
                <w:sz w:val="24"/>
                <w:szCs w:val="24"/>
              </w:rPr>
              <w:t>«группы риска</w:t>
            </w:r>
          </w:p>
        </w:tc>
        <w:tc>
          <w:tcPr>
            <w:tcW w:w="1381" w:type="dxa"/>
          </w:tcPr>
          <w:p w:rsidR="00A85336" w:rsidRDefault="00C17560" w:rsidP="00C175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Кабинет </w:t>
            </w:r>
            <w:r w:rsidR="00480F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</w:tcPr>
          <w:p w:rsidR="00A85336" w:rsidRDefault="009962A7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 и по запросу</w:t>
            </w:r>
          </w:p>
        </w:tc>
        <w:tc>
          <w:tcPr>
            <w:tcW w:w="2917" w:type="dxa"/>
          </w:tcPr>
          <w:p w:rsidR="00A85336" w:rsidRPr="008E3B12" w:rsidRDefault="009962A7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профилактика несовершеннолетних по преодолению эмоциональных, когнитивных и поведенческих травм.</w:t>
            </w:r>
          </w:p>
        </w:tc>
      </w:tr>
      <w:tr w:rsidR="00A942DE" w:rsidRPr="008E3B12" w:rsidTr="000C682C">
        <w:trPr>
          <w:trHeight w:val="1454"/>
        </w:trPr>
        <w:tc>
          <w:tcPr>
            <w:tcW w:w="466" w:type="dxa"/>
          </w:tcPr>
          <w:p w:rsidR="00A942DE" w:rsidRPr="008E3B12" w:rsidRDefault="000C682C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0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1" w:type="dxa"/>
          </w:tcPr>
          <w:p w:rsidR="00A942DE" w:rsidRPr="008E3B12" w:rsidRDefault="00343ED9" w:rsidP="008F27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8D6035">
              <w:rPr>
                <w:rFonts w:ascii="Times New Roman" w:hAnsi="Times New Roman" w:cs="Times New Roman"/>
                <w:sz w:val="24"/>
                <w:szCs w:val="24"/>
              </w:rPr>
              <w:t>е групповых занятий по программам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274B">
              <w:rPr>
                <w:rFonts w:ascii="Times New Roman" w:hAnsi="Times New Roman" w:cs="Times New Roman"/>
                <w:sz w:val="24"/>
                <w:szCs w:val="24"/>
              </w:rPr>
              <w:t>Формула успеха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60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C682C">
              <w:rPr>
                <w:rFonts w:ascii="Times New Roman" w:hAnsi="Times New Roman" w:cs="Times New Roman"/>
                <w:sz w:val="24"/>
                <w:szCs w:val="24"/>
              </w:rPr>
              <w:t>«Семья</w:t>
            </w:r>
            <w:r w:rsidR="008D6035">
              <w:rPr>
                <w:rFonts w:ascii="Times New Roman" w:hAnsi="Times New Roman" w:cs="Times New Roman"/>
                <w:sz w:val="24"/>
                <w:szCs w:val="24"/>
              </w:rPr>
              <w:t xml:space="preserve"> – семь Я»</w:t>
            </w:r>
          </w:p>
        </w:tc>
        <w:tc>
          <w:tcPr>
            <w:tcW w:w="1381" w:type="dxa"/>
          </w:tcPr>
          <w:p w:rsidR="00A942DE" w:rsidRPr="008E3B12" w:rsidRDefault="00C17560" w:rsidP="00C175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  <w:r w:rsidR="00A942DE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рупп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овые</w:t>
            </w:r>
            <w:r w:rsidR="00A942DE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</w:tcPr>
          <w:p w:rsidR="00A942DE" w:rsidRPr="008E3B12" w:rsidRDefault="00616547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D60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плану.</w:t>
            </w:r>
          </w:p>
        </w:tc>
        <w:tc>
          <w:tcPr>
            <w:tcW w:w="2917" w:type="dxa"/>
          </w:tcPr>
          <w:p w:rsidR="008D6035" w:rsidRPr="00FC525D" w:rsidRDefault="008D6035" w:rsidP="008D6035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Содействие в профессиональном и жизненном самоопределении детей.</w:t>
            </w:r>
          </w:p>
          <w:p w:rsidR="00A942DE" w:rsidRPr="008E3B12" w:rsidRDefault="00A942DE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2DE" w:rsidRPr="008E3B12" w:rsidRDefault="00A942DE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4C91" w:rsidRPr="008E3B12" w:rsidTr="00C06422">
        <w:trPr>
          <w:trHeight w:val="941"/>
        </w:trPr>
        <w:tc>
          <w:tcPr>
            <w:tcW w:w="466" w:type="dxa"/>
          </w:tcPr>
          <w:p w:rsidR="00C54C91" w:rsidRPr="008E3B12" w:rsidRDefault="000C682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4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1" w:type="dxa"/>
          </w:tcPr>
          <w:p w:rsidR="00C54C91" w:rsidRPr="008E3B12" w:rsidRDefault="000C682C" w:rsidP="000C6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1">
              <w:rPr>
                <w:rFonts w:ascii="Times New Roman" w:hAnsi="Times New Roman"/>
                <w:szCs w:val="20"/>
              </w:rPr>
              <w:t>Проведение тренинга</w:t>
            </w:r>
            <w:r w:rsidR="00C54C91" w:rsidRPr="00C54C91">
              <w:rPr>
                <w:rFonts w:ascii="Times New Roman" w:hAnsi="Times New Roman"/>
                <w:szCs w:val="20"/>
              </w:rPr>
              <w:t xml:space="preserve"> по психологической подготовке к экзаменам. «Стресс и экзамены. Способы управления стрессом»</w:t>
            </w:r>
          </w:p>
        </w:tc>
        <w:tc>
          <w:tcPr>
            <w:tcW w:w="1381" w:type="dxa"/>
          </w:tcPr>
          <w:p w:rsidR="00C54C91" w:rsidRPr="008E3B12" w:rsidRDefault="00C17560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</w:t>
            </w:r>
            <w:r w:rsidR="00C54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психолога.</w:t>
            </w:r>
          </w:p>
        </w:tc>
        <w:tc>
          <w:tcPr>
            <w:tcW w:w="1650" w:type="dxa"/>
          </w:tcPr>
          <w:p w:rsidR="00C54C91" w:rsidRPr="008E3B12" w:rsidRDefault="000C682C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17" w:type="dxa"/>
          </w:tcPr>
          <w:p w:rsidR="00C54C91" w:rsidRPr="008E3B12" w:rsidRDefault="00A85336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детей-выпускников к сдаче экзаменов.</w:t>
            </w:r>
          </w:p>
        </w:tc>
      </w:tr>
      <w:tr w:rsidR="00A942DE" w:rsidRPr="008E3B12" w:rsidTr="00C06422">
        <w:trPr>
          <w:trHeight w:val="941"/>
        </w:trPr>
        <w:tc>
          <w:tcPr>
            <w:tcW w:w="466" w:type="dxa"/>
          </w:tcPr>
          <w:p w:rsidR="00A942DE" w:rsidRPr="008E3B12" w:rsidRDefault="000C682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42DE" w:rsidRPr="008E3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1" w:type="dxa"/>
          </w:tcPr>
          <w:p w:rsidR="00A942DE" w:rsidRPr="008D6035" w:rsidRDefault="00343ED9" w:rsidP="00607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035" w:rsidRPr="008D6035">
              <w:rPr>
                <w:rFonts w:ascii="Times New Roman" w:hAnsi="Times New Roman"/>
                <w:sz w:val="24"/>
                <w:szCs w:val="24"/>
              </w:rPr>
              <w:t>Проведение индивидуальных и групповых занятий с кандидатами в школе приемных родителей</w:t>
            </w:r>
          </w:p>
        </w:tc>
        <w:tc>
          <w:tcPr>
            <w:tcW w:w="1381" w:type="dxa"/>
          </w:tcPr>
          <w:p w:rsidR="00A942DE" w:rsidRPr="008E3B12" w:rsidRDefault="00A942DE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</w:t>
            </w:r>
            <w:r w:rsidR="00594926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га.</w:t>
            </w:r>
          </w:p>
          <w:p w:rsidR="00A942DE" w:rsidRPr="008E3B12" w:rsidRDefault="00A942DE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A942DE" w:rsidRDefault="00A942DE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8D60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запросу.</w:t>
            </w:r>
          </w:p>
          <w:p w:rsidR="008D6035" w:rsidRPr="008E3B12" w:rsidRDefault="008D6035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594926" w:rsidRPr="008E3B12" w:rsidRDefault="0009233E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7" w:type="dxa"/>
          </w:tcPr>
          <w:p w:rsidR="00A942DE" w:rsidRPr="008E3B12" w:rsidRDefault="00594926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035">
              <w:rPr>
                <w:rFonts w:ascii="Times New Roman" w:hAnsi="Times New Roman" w:cs="Times New Roman"/>
                <w:sz w:val="24"/>
                <w:szCs w:val="24"/>
              </w:rPr>
              <w:t>Выявление и формирование воспитательных компетенций, а также родительских навыков для содержания и воспитания детей детского учреждения.</w:t>
            </w:r>
          </w:p>
        </w:tc>
      </w:tr>
    </w:tbl>
    <w:p w:rsidR="00594926" w:rsidRPr="008E3B12" w:rsidRDefault="00594926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2533"/>
        <w:gridCol w:w="1779"/>
        <w:gridCol w:w="1650"/>
        <w:gridCol w:w="2917"/>
      </w:tblGrid>
      <w:tr w:rsidR="000C682C" w:rsidRPr="008E3B12" w:rsidTr="00117F9B">
        <w:tc>
          <w:tcPr>
            <w:tcW w:w="9345" w:type="dxa"/>
            <w:gridSpan w:val="5"/>
          </w:tcPr>
          <w:p w:rsidR="000C682C" w:rsidRPr="008E3B12" w:rsidRDefault="000C682C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C6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Профилактическое и просветительское направление.</w:t>
            </w:r>
          </w:p>
        </w:tc>
      </w:tr>
      <w:tr w:rsidR="00594926" w:rsidRPr="008E3B12" w:rsidTr="00EA4A4B">
        <w:tc>
          <w:tcPr>
            <w:tcW w:w="466" w:type="dxa"/>
          </w:tcPr>
          <w:p w:rsidR="00594926" w:rsidRPr="008E3B12" w:rsidRDefault="00594926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3" w:type="dxa"/>
          </w:tcPr>
          <w:p w:rsidR="00594926" w:rsidRPr="008E3B12" w:rsidRDefault="00594926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79" w:type="dxa"/>
          </w:tcPr>
          <w:p w:rsidR="00594926" w:rsidRPr="008E3B12" w:rsidRDefault="00594926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650" w:type="dxa"/>
          </w:tcPr>
          <w:p w:rsidR="00594926" w:rsidRPr="008E3B12" w:rsidRDefault="00594926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17" w:type="dxa"/>
          </w:tcPr>
          <w:p w:rsidR="00594926" w:rsidRPr="008E3B12" w:rsidRDefault="00594926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480F42" w:rsidRPr="008E3B12" w:rsidTr="00EA4A4B">
        <w:tc>
          <w:tcPr>
            <w:tcW w:w="466" w:type="dxa"/>
          </w:tcPr>
          <w:p w:rsidR="00480F42" w:rsidRPr="008E3B12" w:rsidRDefault="00480F42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</w:tcPr>
          <w:p w:rsidR="00480F42" w:rsidRPr="00480F42" w:rsidRDefault="00480F42" w:rsidP="0048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80F42">
              <w:rPr>
                <w:rFonts w:ascii="Times New Roman" w:hAnsi="Times New Roman"/>
                <w:szCs w:val="20"/>
              </w:rPr>
              <w:t>Предупреждение возникновения явлений дезадаптации воспитанников в период поступления и</w:t>
            </w:r>
            <w:r>
              <w:rPr>
                <w:rFonts w:ascii="Times New Roman" w:hAnsi="Times New Roman"/>
                <w:szCs w:val="20"/>
              </w:rPr>
              <w:t xml:space="preserve"> адаптации в детском </w:t>
            </w:r>
            <w:r w:rsidRPr="00480F42">
              <w:rPr>
                <w:rFonts w:ascii="Times New Roman" w:hAnsi="Times New Roman"/>
                <w:szCs w:val="20"/>
              </w:rPr>
              <w:t>доме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779" w:type="dxa"/>
          </w:tcPr>
          <w:p w:rsidR="00480F42" w:rsidRPr="008E3B12" w:rsidRDefault="00480F42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психолога.</w:t>
            </w:r>
          </w:p>
        </w:tc>
        <w:tc>
          <w:tcPr>
            <w:tcW w:w="1650" w:type="dxa"/>
          </w:tcPr>
          <w:p w:rsidR="00480F42" w:rsidRPr="00292C4D" w:rsidRDefault="00292C4D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вре</w:t>
            </w:r>
            <w:r w:rsidRPr="00292C4D">
              <w:rPr>
                <w:rFonts w:ascii="Times New Roman" w:hAnsi="Times New Roman" w:cs="Times New Roman"/>
                <w:sz w:val="24"/>
                <w:szCs w:val="24"/>
              </w:rPr>
              <w:t xml:space="preserve">мени </w:t>
            </w:r>
            <w:r w:rsidR="009962A7" w:rsidRPr="00292C4D"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пребывания </w:t>
            </w:r>
            <w:r w:rsidR="00AF53E8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4D">
              <w:rPr>
                <w:rFonts w:ascii="Times New Roman" w:hAnsi="Times New Roman" w:cs="Times New Roman"/>
                <w:sz w:val="24"/>
                <w:szCs w:val="24"/>
              </w:rPr>
              <w:t>в детском доме</w:t>
            </w:r>
          </w:p>
        </w:tc>
        <w:tc>
          <w:tcPr>
            <w:tcW w:w="2917" w:type="dxa"/>
          </w:tcPr>
          <w:p w:rsidR="00292C4D" w:rsidRDefault="00292C4D" w:rsidP="00292C4D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реабилитационной работы с детьми, включая индивидуальные и групповые формы.</w:t>
            </w:r>
          </w:p>
          <w:p w:rsidR="00480F42" w:rsidRPr="008E3B12" w:rsidRDefault="00480F42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42" w:rsidRPr="008E3B12" w:rsidTr="00EA4A4B">
        <w:tc>
          <w:tcPr>
            <w:tcW w:w="466" w:type="dxa"/>
          </w:tcPr>
          <w:p w:rsidR="00480F42" w:rsidRPr="008E3B12" w:rsidRDefault="00480F42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</w:tcPr>
          <w:p w:rsidR="00480F42" w:rsidRPr="004D00F8" w:rsidRDefault="00480F42" w:rsidP="004D0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Психопрофилактика девиантного </w:t>
            </w:r>
            <w:r w:rsidRPr="00480F42">
              <w:rPr>
                <w:rFonts w:ascii="Times New Roman" w:hAnsi="Times New Roman"/>
                <w:szCs w:val="20"/>
              </w:rPr>
              <w:t>поведения</w:t>
            </w:r>
            <w:r w:rsidR="004D00F8">
              <w:rPr>
                <w:rFonts w:ascii="Times New Roman" w:hAnsi="Times New Roman"/>
                <w:szCs w:val="20"/>
              </w:rPr>
              <w:t xml:space="preserve"> детей  </w:t>
            </w:r>
            <w:r w:rsidR="004D00F8">
              <w:rPr>
                <w:rFonts w:ascii="Times New Roman" w:hAnsi="Times New Roman"/>
                <w:sz w:val="24"/>
                <w:szCs w:val="24"/>
              </w:rPr>
              <w:t xml:space="preserve"> проявляющих насилие друг к другу, в том числе сексуального характера.</w:t>
            </w:r>
          </w:p>
        </w:tc>
        <w:tc>
          <w:tcPr>
            <w:tcW w:w="1779" w:type="dxa"/>
          </w:tcPr>
          <w:p w:rsidR="00480F42" w:rsidRPr="008E3B12" w:rsidRDefault="00480F42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психолога.</w:t>
            </w:r>
          </w:p>
        </w:tc>
        <w:tc>
          <w:tcPr>
            <w:tcW w:w="1650" w:type="dxa"/>
          </w:tcPr>
          <w:p w:rsidR="00480F42" w:rsidRPr="008E3B12" w:rsidRDefault="00480F42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9962A7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течение </w:t>
            </w:r>
            <w:r w:rsidR="00996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17" w:type="dxa"/>
          </w:tcPr>
          <w:p w:rsidR="00480F42" w:rsidRPr="008E3B12" w:rsidRDefault="00480F42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детей через систему естественных социально-психологических проб и ошибок.</w:t>
            </w:r>
          </w:p>
        </w:tc>
      </w:tr>
      <w:tr w:rsidR="00C17560" w:rsidRPr="008E3B12" w:rsidTr="00EA4A4B">
        <w:tc>
          <w:tcPr>
            <w:tcW w:w="466" w:type="dxa"/>
          </w:tcPr>
          <w:p w:rsidR="00C17560" w:rsidRDefault="00C17560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</w:tcPr>
          <w:p w:rsidR="00C17560" w:rsidRDefault="004D00F8" w:rsidP="0048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профилактике терроризма и экстремизма в детской и подростковой среде.</w:t>
            </w:r>
          </w:p>
          <w:p w:rsidR="004D00F8" w:rsidRDefault="004D00F8" w:rsidP="0048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00F8" w:rsidRDefault="004D00F8" w:rsidP="0048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00F8" w:rsidRDefault="004D00F8" w:rsidP="0048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00F8" w:rsidRDefault="004D00F8" w:rsidP="0048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с сотрудниками детского дома</w:t>
            </w:r>
          </w:p>
          <w:p w:rsidR="004D00F8" w:rsidRDefault="000C682C" w:rsidP="0048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«Миминизация</w:t>
            </w:r>
            <w:r w:rsidR="004D00F8">
              <w:rPr>
                <w:rFonts w:ascii="Times New Roman" w:hAnsi="Times New Roman"/>
                <w:sz w:val="24"/>
                <w:szCs w:val="24"/>
              </w:rPr>
              <w:t xml:space="preserve"> морально-психологических последствий совершения террористических актов</w:t>
            </w:r>
          </w:p>
        </w:tc>
        <w:tc>
          <w:tcPr>
            <w:tcW w:w="1779" w:type="dxa"/>
          </w:tcPr>
          <w:p w:rsidR="00C17560" w:rsidRDefault="004D00F8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психолога.</w:t>
            </w:r>
          </w:p>
          <w:p w:rsidR="004D00F8" w:rsidRDefault="004D00F8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00F8" w:rsidRDefault="004D00F8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00F8" w:rsidRDefault="004D00F8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00F8" w:rsidRDefault="004D00F8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00F8" w:rsidRDefault="004D00F8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C17560" w:rsidRPr="008E3B12" w:rsidRDefault="004D00F8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Ноябрь/март</w:t>
            </w:r>
          </w:p>
        </w:tc>
        <w:tc>
          <w:tcPr>
            <w:tcW w:w="2917" w:type="dxa"/>
          </w:tcPr>
          <w:p w:rsidR="00C17560" w:rsidRDefault="004D00F8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ценностных ориентаций, профилактика эмоционального неблагополучия, актуализация внутренних ресурсов для успешной самореализации в жизни.</w:t>
            </w:r>
          </w:p>
          <w:p w:rsidR="004D00F8" w:rsidRDefault="004D00F8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926" w:rsidRPr="008E3B12" w:rsidTr="00EA4A4B">
        <w:tc>
          <w:tcPr>
            <w:tcW w:w="466" w:type="dxa"/>
          </w:tcPr>
          <w:p w:rsidR="00594926" w:rsidRPr="008E3B12" w:rsidRDefault="000C682C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:rsidR="00594926" w:rsidRPr="008E3B12" w:rsidRDefault="008F274B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FE9" w:rsidRPr="008E3B12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рекомендаций, стендов и пр.</w:t>
            </w:r>
          </w:p>
          <w:p w:rsidR="00594926" w:rsidRPr="008E3B12" w:rsidRDefault="00594926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94926" w:rsidRPr="008E3B12" w:rsidRDefault="00B37E69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Кабинет здоровья, групп </w:t>
            </w:r>
            <w:r w:rsidR="00B3374A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вые, зона стенда для психолога.</w:t>
            </w:r>
            <w:r w:rsidR="00812FE9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0" w:type="dxa"/>
          </w:tcPr>
          <w:p w:rsidR="00594926" w:rsidRPr="008E3B12" w:rsidRDefault="00594926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12FE9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7" w:type="dxa"/>
          </w:tcPr>
          <w:p w:rsidR="00594926" w:rsidRPr="008E3B12" w:rsidRDefault="00594926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FE9" w:rsidRPr="008E3B12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психолого-педагогических знаний.</w:t>
            </w:r>
          </w:p>
          <w:p w:rsidR="00594926" w:rsidRPr="008E3B12" w:rsidRDefault="00594926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4926" w:rsidRPr="008E3B12" w:rsidTr="00EA4A4B">
        <w:tc>
          <w:tcPr>
            <w:tcW w:w="466" w:type="dxa"/>
          </w:tcPr>
          <w:p w:rsidR="00594926" w:rsidRPr="008E3B12" w:rsidRDefault="000C682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926" w:rsidRPr="008E3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:rsidR="00594926" w:rsidRPr="008E3B12" w:rsidRDefault="00812FE9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на педагогических советах, собраниях, методических объединениях.</w:t>
            </w:r>
          </w:p>
        </w:tc>
        <w:tc>
          <w:tcPr>
            <w:tcW w:w="1779" w:type="dxa"/>
          </w:tcPr>
          <w:p w:rsidR="00594926" w:rsidRPr="008E3B12" w:rsidRDefault="00B3374A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Малый актовый зал.</w:t>
            </w:r>
            <w:r w:rsidR="00812FE9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94926" w:rsidRPr="008E3B12" w:rsidRDefault="00594926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594926" w:rsidRPr="008E3B12" w:rsidRDefault="00812FE9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года. </w:t>
            </w:r>
          </w:p>
        </w:tc>
        <w:tc>
          <w:tcPr>
            <w:tcW w:w="2917" w:type="dxa"/>
          </w:tcPr>
          <w:p w:rsidR="00594926" w:rsidRPr="008E3B12" w:rsidRDefault="00812FE9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воспитательской компетенции как одного из условий успешной социализации детей детского дома.</w:t>
            </w:r>
          </w:p>
        </w:tc>
      </w:tr>
    </w:tbl>
    <w:p w:rsidR="00F46E5C" w:rsidRPr="004F127B" w:rsidRDefault="00F46E5C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2482"/>
        <w:gridCol w:w="1843"/>
        <w:gridCol w:w="1559"/>
        <w:gridCol w:w="2971"/>
      </w:tblGrid>
      <w:tr w:rsidR="000C682C" w:rsidRPr="008E3B12" w:rsidTr="00887505">
        <w:tc>
          <w:tcPr>
            <w:tcW w:w="9345" w:type="dxa"/>
            <w:gridSpan w:val="5"/>
          </w:tcPr>
          <w:p w:rsidR="000C682C" w:rsidRPr="000C682C" w:rsidRDefault="000C682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Консультативное направление.</w:t>
            </w:r>
          </w:p>
        </w:tc>
      </w:tr>
      <w:tr w:rsidR="00F46E5C" w:rsidRPr="008E3B12" w:rsidTr="00A04976">
        <w:tc>
          <w:tcPr>
            <w:tcW w:w="490" w:type="dxa"/>
          </w:tcPr>
          <w:p w:rsidR="00F46E5C" w:rsidRPr="008E3B12" w:rsidRDefault="00F46E5C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2" w:type="dxa"/>
          </w:tcPr>
          <w:p w:rsidR="00F46E5C" w:rsidRPr="008E3B12" w:rsidRDefault="00F46E5C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3" w:type="dxa"/>
          </w:tcPr>
          <w:p w:rsidR="00F46E5C" w:rsidRPr="008E3B12" w:rsidRDefault="00F46E5C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559" w:type="dxa"/>
          </w:tcPr>
          <w:p w:rsidR="00F46E5C" w:rsidRPr="008E3B12" w:rsidRDefault="00F46E5C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1" w:type="dxa"/>
          </w:tcPr>
          <w:p w:rsidR="00F46E5C" w:rsidRPr="008E3B12" w:rsidRDefault="001068C1" w:rsidP="00434F9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1675E2" w:rsidRPr="008E3B12" w:rsidTr="00A04976">
        <w:tc>
          <w:tcPr>
            <w:tcW w:w="490" w:type="dxa"/>
          </w:tcPr>
          <w:p w:rsidR="001675E2" w:rsidRDefault="001675E2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2" w:type="dxa"/>
          </w:tcPr>
          <w:p w:rsidR="001675E2" w:rsidRPr="00A04976" w:rsidRDefault="001675E2" w:rsidP="00A04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предварительной информации вновьприбывшего воспитанника (диагностическая беседа)</w:t>
            </w:r>
          </w:p>
        </w:tc>
        <w:tc>
          <w:tcPr>
            <w:tcW w:w="1843" w:type="dxa"/>
          </w:tcPr>
          <w:p w:rsidR="001675E2" w:rsidRDefault="001675E2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психолога.</w:t>
            </w:r>
          </w:p>
        </w:tc>
        <w:tc>
          <w:tcPr>
            <w:tcW w:w="1559" w:type="dxa"/>
          </w:tcPr>
          <w:p w:rsidR="001675E2" w:rsidRDefault="001675E2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  <w:r w:rsidR="00996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1" w:type="dxa"/>
          </w:tcPr>
          <w:p w:rsidR="001675E2" w:rsidRDefault="001675E2" w:rsidP="00A04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доверительных отношений.</w:t>
            </w:r>
          </w:p>
          <w:p w:rsidR="001675E2" w:rsidRDefault="001675E2" w:rsidP="00A04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эмоционального напряжения.</w:t>
            </w:r>
          </w:p>
          <w:p w:rsidR="001675E2" w:rsidRPr="00A04976" w:rsidRDefault="001675E2" w:rsidP="00A04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ребенка в правилах и условиях обследования</w:t>
            </w:r>
          </w:p>
        </w:tc>
      </w:tr>
      <w:tr w:rsidR="00A04976" w:rsidRPr="008E3B12" w:rsidTr="00A04976">
        <w:tc>
          <w:tcPr>
            <w:tcW w:w="490" w:type="dxa"/>
          </w:tcPr>
          <w:p w:rsidR="00A04976" w:rsidRPr="008E3B12" w:rsidRDefault="001675E2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A04976" w:rsidRPr="00A04976" w:rsidRDefault="00A04976" w:rsidP="00A049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976">
              <w:rPr>
                <w:rFonts w:ascii="Times New Roman" w:hAnsi="Times New Roman"/>
                <w:sz w:val="24"/>
                <w:szCs w:val="24"/>
              </w:rPr>
              <w:t>Консультации для администрации детского дома, воспитателей</w:t>
            </w:r>
            <w:r w:rsidR="008F27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4976" w:rsidRPr="008E3B12" w:rsidRDefault="00A04976" w:rsidP="00A04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4976" w:rsidRPr="008E3B12" w:rsidRDefault="00A04976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психолога.</w:t>
            </w:r>
          </w:p>
        </w:tc>
        <w:tc>
          <w:tcPr>
            <w:tcW w:w="1559" w:type="dxa"/>
          </w:tcPr>
          <w:p w:rsidR="00A04976" w:rsidRPr="008E3B12" w:rsidRDefault="00A04976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971" w:type="dxa"/>
          </w:tcPr>
          <w:p w:rsidR="00A04976" w:rsidRPr="00A04976" w:rsidRDefault="00A04976" w:rsidP="00A04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76">
              <w:rPr>
                <w:rFonts w:ascii="Times New Roman" w:hAnsi="Times New Roman"/>
                <w:sz w:val="24"/>
                <w:szCs w:val="24"/>
              </w:rPr>
              <w:t>Ознакомление с результатами психодиагностики, разработка необходимых рекомендаций</w:t>
            </w:r>
          </w:p>
          <w:p w:rsidR="00A04976" w:rsidRPr="00A04976" w:rsidRDefault="00A04976" w:rsidP="00A04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76">
              <w:rPr>
                <w:rFonts w:ascii="Times New Roman" w:hAnsi="Times New Roman"/>
                <w:sz w:val="24"/>
                <w:szCs w:val="24"/>
              </w:rPr>
              <w:t>-По проблемам отклоняющегося поведения и трудностям обучения воспитанников</w:t>
            </w:r>
          </w:p>
          <w:p w:rsidR="00A04976" w:rsidRPr="008E3B12" w:rsidRDefault="00A04976" w:rsidP="00A04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76">
              <w:rPr>
                <w:rFonts w:ascii="Times New Roman" w:hAnsi="Times New Roman"/>
                <w:sz w:val="24"/>
                <w:szCs w:val="24"/>
              </w:rPr>
              <w:t>-Консультации по запросу воспитателей</w:t>
            </w:r>
          </w:p>
        </w:tc>
      </w:tr>
      <w:tr w:rsidR="00A04976" w:rsidRPr="008E3B12" w:rsidTr="00A04976">
        <w:tc>
          <w:tcPr>
            <w:tcW w:w="490" w:type="dxa"/>
          </w:tcPr>
          <w:p w:rsidR="00A04976" w:rsidRPr="008E3B12" w:rsidRDefault="00292C4D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A04976" w:rsidRPr="00A04976" w:rsidRDefault="00A04976" w:rsidP="00A04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76">
              <w:rPr>
                <w:rFonts w:ascii="Times New Roman" w:hAnsi="Times New Roman"/>
                <w:sz w:val="24"/>
                <w:szCs w:val="24"/>
              </w:rPr>
              <w:t xml:space="preserve">Консультации для воспитанников в кризисные, возрастные периоды жизни с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t>арттерапевтических</w:t>
            </w:r>
            <w:r w:rsidRPr="00A04976">
              <w:rPr>
                <w:rFonts w:ascii="Times New Roman" w:hAnsi="Times New Roman"/>
                <w:sz w:val="24"/>
                <w:szCs w:val="24"/>
              </w:rPr>
              <w:t xml:space="preserve"> методов.</w:t>
            </w:r>
          </w:p>
        </w:tc>
        <w:tc>
          <w:tcPr>
            <w:tcW w:w="1843" w:type="dxa"/>
          </w:tcPr>
          <w:p w:rsidR="00A04976" w:rsidRDefault="00A04976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 или кабинет здоровья.</w:t>
            </w:r>
          </w:p>
        </w:tc>
        <w:tc>
          <w:tcPr>
            <w:tcW w:w="1559" w:type="dxa"/>
          </w:tcPr>
          <w:p w:rsidR="00A04976" w:rsidRDefault="00A04976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  <w:r w:rsidR="00996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1" w:type="dxa"/>
          </w:tcPr>
          <w:p w:rsidR="00A04976" w:rsidRPr="008E3B12" w:rsidRDefault="00A04976" w:rsidP="00A04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воспитанникам в вопросах развития, воспитания, обучения. </w:t>
            </w:r>
          </w:p>
          <w:p w:rsidR="00A04976" w:rsidRPr="008E3B12" w:rsidRDefault="00A04976" w:rsidP="00A04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правильных установок и приоритетов.</w:t>
            </w:r>
          </w:p>
          <w:p w:rsidR="00A04976" w:rsidRPr="008E3B12" w:rsidRDefault="00A04976" w:rsidP="00A04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Предупреждение явлений психологической дезадаптации.</w:t>
            </w:r>
          </w:p>
        </w:tc>
      </w:tr>
      <w:tr w:rsidR="00A04976" w:rsidRPr="008E3B12" w:rsidTr="00A04976">
        <w:tc>
          <w:tcPr>
            <w:tcW w:w="490" w:type="dxa"/>
          </w:tcPr>
          <w:p w:rsidR="00A04976" w:rsidRDefault="00292C4D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4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A04976" w:rsidRPr="00A04976" w:rsidRDefault="00A04976" w:rsidP="00A04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76">
              <w:rPr>
                <w:rFonts w:ascii="Times New Roman" w:hAnsi="Times New Roman"/>
                <w:sz w:val="24"/>
                <w:szCs w:val="24"/>
              </w:rPr>
              <w:t>Индивидуальные консультации по профессиональной ориентации</w:t>
            </w:r>
          </w:p>
        </w:tc>
        <w:tc>
          <w:tcPr>
            <w:tcW w:w="1843" w:type="dxa"/>
          </w:tcPr>
          <w:p w:rsidR="00A04976" w:rsidRDefault="008F274B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A049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абинет психолога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A04976" w:rsidRDefault="0030525A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049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течение учебного года 2022-2023</w:t>
            </w:r>
          </w:p>
        </w:tc>
        <w:tc>
          <w:tcPr>
            <w:tcW w:w="2971" w:type="dxa"/>
          </w:tcPr>
          <w:p w:rsidR="00A04976" w:rsidRPr="0030525A" w:rsidRDefault="0030525A" w:rsidP="00A04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525A">
              <w:rPr>
                <w:rFonts w:ascii="Times New Roman" w:hAnsi="Times New Roman"/>
                <w:sz w:val="24"/>
                <w:szCs w:val="24"/>
              </w:rPr>
              <w:t>Помощь воспитанникам в определении основных мотивов выбора профессии, а также склонностях и задатков.</w:t>
            </w:r>
          </w:p>
        </w:tc>
      </w:tr>
      <w:tr w:rsidR="008F274B" w:rsidRPr="008E3B12" w:rsidTr="00A04976">
        <w:tc>
          <w:tcPr>
            <w:tcW w:w="490" w:type="dxa"/>
          </w:tcPr>
          <w:p w:rsidR="008F274B" w:rsidRDefault="008F274B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2" w:type="dxa"/>
          </w:tcPr>
          <w:p w:rsidR="008F274B" w:rsidRPr="00A04976" w:rsidRDefault="008F274B" w:rsidP="00A04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информирование и консультирование по вопросам, связанных с выпускными экзаменами.</w:t>
            </w:r>
          </w:p>
        </w:tc>
        <w:tc>
          <w:tcPr>
            <w:tcW w:w="1843" w:type="dxa"/>
          </w:tcPr>
          <w:p w:rsidR="008F274B" w:rsidRDefault="008F274B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психолога.</w:t>
            </w:r>
          </w:p>
        </w:tc>
        <w:tc>
          <w:tcPr>
            <w:tcW w:w="1559" w:type="dxa"/>
          </w:tcPr>
          <w:p w:rsidR="008F274B" w:rsidRDefault="008F274B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8F274B" w:rsidRDefault="008F274B" w:rsidP="00A049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274B">
              <w:rPr>
                <w:rFonts w:ascii="Times New Roman" w:hAnsi="Times New Roman"/>
                <w:szCs w:val="20"/>
              </w:rPr>
              <w:t>Оказание помощи по вопросам, связанных с подготовкой к выпускным экзаменам.</w:t>
            </w:r>
          </w:p>
        </w:tc>
      </w:tr>
      <w:tr w:rsidR="00A04976" w:rsidRPr="008E3B12" w:rsidTr="00A04976">
        <w:tc>
          <w:tcPr>
            <w:tcW w:w="490" w:type="dxa"/>
          </w:tcPr>
          <w:p w:rsidR="00A04976" w:rsidRDefault="00292C4D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4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2" w:type="dxa"/>
          </w:tcPr>
          <w:p w:rsidR="00A04976" w:rsidRPr="00A04976" w:rsidRDefault="00A04976" w:rsidP="00A04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976">
              <w:rPr>
                <w:rFonts w:ascii="Times New Roman" w:hAnsi="Times New Roman"/>
                <w:sz w:val="24"/>
                <w:szCs w:val="24"/>
              </w:rPr>
              <w:t>Консультации для воспитанников «группы риска»</w:t>
            </w:r>
          </w:p>
        </w:tc>
        <w:tc>
          <w:tcPr>
            <w:tcW w:w="1843" w:type="dxa"/>
          </w:tcPr>
          <w:p w:rsidR="00A04976" w:rsidRDefault="0030525A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1559" w:type="dxa"/>
          </w:tcPr>
          <w:p w:rsidR="00A04976" w:rsidRDefault="0030525A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971" w:type="dxa"/>
          </w:tcPr>
          <w:p w:rsidR="00A04976" w:rsidRPr="008E3B12" w:rsidRDefault="00292C4D" w:rsidP="00A04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способами регуляции поведения, эмоциональных состояний.</w:t>
            </w:r>
          </w:p>
        </w:tc>
      </w:tr>
      <w:tr w:rsidR="00633923" w:rsidRPr="008E3B12" w:rsidTr="00A04976">
        <w:tc>
          <w:tcPr>
            <w:tcW w:w="490" w:type="dxa"/>
          </w:tcPr>
          <w:p w:rsidR="00633923" w:rsidRPr="008E3B12" w:rsidRDefault="00292C4D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633923"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2" w:type="dxa"/>
          </w:tcPr>
          <w:p w:rsidR="00633923" w:rsidRPr="008E3B12" w:rsidRDefault="00633923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«конфликтных </w:t>
            </w:r>
            <w:r w:rsidR="00292C4D">
              <w:rPr>
                <w:rFonts w:ascii="Times New Roman" w:hAnsi="Times New Roman" w:cs="Times New Roman"/>
                <w:sz w:val="24"/>
                <w:szCs w:val="24"/>
              </w:rPr>
              <w:t>комиссиях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» по разрешению конфликтных ситуаций.</w:t>
            </w:r>
          </w:p>
        </w:tc>
        <w:tc>
          <w:tcPr>
            <w:tcW w:w="1843" w:type="dxa"/>
          </w:tcPr>
          <w:p w:rsidR="00633923" w:rsidRPr="008E3B12" w:rsidRDefault="0030525A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психолога, групповые, администрация</w:t>
            </w:r>
          </w:p>
        </w:tc>
        <w:tc>
          <w:tcPr>
            <w:tcW w:w="1559" w:type="dxa"/>
          </w:tcPr>
          <w:p w:rsidR="00633923" w:rsidRPr="008E3B12" w:rsidRDefault="0030525A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запросу.</w:t>
            </w:r>
          </w:p>
        </w:tc>
        <w:tc>
          <w:tcPr>
            <w:tcW w:w="2971" w:type="dxa"/>
          </w:tcPr>
          <w:p w:rsidR="00633923" w:rsidRPr="008E3B12" w:rsidRDefault="00633923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Снятие негативного эмоционального состояния у ребенка.</w:t>
            </w:r>
          </w:p>
        </w:tc>
      </w:tr>
      <w:tr w:rsidR="00292C4D" w:rsidRPr="008E3B12" w:rsidTr="000C682C">
        <w:trPr>
          <w:trHeight w:val="2772"/>
        </w:trPr>
        <w:tc>
          <w:tcPr>
            <w:tcW w:w="490" w:type="dxa"/>
          </w:tcPr>
          <w:p w:rsidR="00292C4D" w:rsidRDefault="00292C4D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82" w:type="dxa"/>
          </w:tcPr>
          <w:p w:rsidR="00985290" w:rsidRPr="00985290" w:rsidRDefault="00985290" w:rsidP="00985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5290">
              <w:rPr>
                <w:rFonts w:ascii="Times New Roman" w:hAnsi="Times New Roman" w:cs="Times New Roman"/>
                <w:sz w:val="24"/>
                <w:szCs w:val="24"/>
              </w:rPr>
              <w:t>рупповые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42E">
              <w:rPr>
                <w:rFonts w:ascii="Times New Roman" w:hAnsi="Times New Roman" w:cs="Times New Roman"/>
                <w:sz w:val="24"/>
                <w:szCs w:val="24"/>
              </w:rPr>
              <w:t>для педагогического состава.</w:t>
            </w:r>
          </w:p>
          <w:p w:rsidR="00985290" w:rsidRDefault="00985290" w:rsidP="00985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290" w:rsidRDefault="00985290" w:rsidP="00985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290" w:rsidRPr="00985290" w:rsidRDefault="00985290" w:rsidP="00985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290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ндивидуальные консультации </w:t>
            </w:r>
            <w:r w:rsidR="000D742E">
              <w:rPr>
                <w:rFonts w:ascii="Times New Roman" w:hAnsi="Times New Roman" w:cs="Times New Roman"/>
                <w:sz w:val="24"/>
                <w:szCs w:val="24"/>
              </w:rPr>
              <w:t>для сотрудников детского дома</w:t>
            </w:r>
            <w:r w:rsidR="000D742E" w:rsidRPr="00985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2C4D" w:rsidRPr="008E3B12" w:rsidRDefault="00292C4D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C4D" w:rsidRDefault="00985290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Административный кабинет или групповые.</w:t>
            </w:r>
          </w:p>
          <w:p w:rsidR="000C682C" w:rsidRDefault="000C682C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5290" w:rsidRDefault="000D742E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психолога.</w:t>
            </w:r>
          </w:p>
        </w:tc>
        <w:tc>
          <w:tcPr>
            <w:tcW w:w="1559" w:type="dxa"/>
          </w:tcPr>
          <w:p w:rsidR="00292C4D" w:rsidRDefault="00985290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  <w:r w:rsidR="000D74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D742E" w:rsidRDefault="000D742E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742E" w:rsidRDefault="000D742E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742E" w:rsidRDefault="000D742E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запросу.</w:t>
            </w:r>
          </w:p>
        </w:tc>
        <w:tc>
          <w:tcPr>
            <w:tcW w:w="2971" w:type="dxa"/>
          </w:tcPr>
          <w:p w:rsidR="000D742E" w:rsidRDefault="000D742E" w:rsidP="000D7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290">
              <w:rPr>
                <w:rFonts w:ascii="Times New Roman" w:hAnsi="Times New Roman" w:cs="Times New Roman"/>
                <w:sz w:val="24"/>
                <w:szCs w:val="24"/>
              </w:rPr>
              <w:t xml:space="preserve">аправлены на предотвращение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29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неблагополучия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детского дома. </w:t>
            </w:r>
          </w:p>
          <w:p w:rsidR="00292C4D" w:rsidRPr="008E3B12" w:rsidRDefault="000D742E" w:rsidP="000D74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5290">
              <w:rPr>
                <w:rFonts w:ascii="Times New Roman" w:hAnsi="Times New Roman" w:cs="Times New Roman"/>
                <w:sz w:val="24"/>
                <w:szCs w:val="24"/>
              </w:rPr>
              <w:t>ыяснение и устранение причин, приводящих к нарушениям во взаимодействии в паре «ребенок –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зрослый</w:t>
            </w:r>
            <w:r w:rsidRPr="009852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1A60" w:rsidRPr="008E3B12" w:rsidTr="00A04976">
        <w:tc>
          <w:tcPr>
            <w:tcW w:w="490" w:type="dxa"/>
          </w:tcPr>
          <w:p w:rsidR="00531A60" w:rsidRPr="008E3B12" w:rsidRDefault="000D742E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82" w:type="dxa"/>
          </w:tcPr>
          <w:p w:rsidR="00531A60" w:rsidRPr="00A04976" w:rsidRDefault="00531A60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76">
              <w:rPr>
                <w:rFonts w:ascii="Times New Roman" w:hAnsi="Times New Roman"/>
                <w:sz w:val="24"/>
                <w:szCs w:val="24"/>
              </w:rPr>
              <w:t>Проведение консультаций с кандидатами в школе приемных родителей</w:t>
            </w:r>
          </w:p>
        </w:tc>
        <w:tc>
          <w:tcPr>
            <w:tcW w:w="1843" w:type="dxa"/>
          </w:tcPr>
          <w:p w:rsidR="00531A60" w:rsidRPr="008E3B12" w:rsidRDefault="00531A60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31A60" w:rsidRPr="008E3B12" w:rsidRDefault="00531A60" w:rsidP="00434F9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3B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305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запросу</w:t>
            </w:r>
          </w:p>
        </w:tc>
        <w:tc>
          <w:tcPr>
            <w:tcW w:w="2971" w:type="dxa"/>
          </w:tcPr>
          <w:p w:rsidR="009962A7" w:rsidRDefault="009962A7" w:rsidP="009962A7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психологической совместимости ребенка и потенциальных замещающих родителей.</w:t>
            </w:r>
          </w:p>
          <w:p w:rsidR="00531A60" w:rsidRPr="008E3B12" w:rsidRDefault="00531A60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E5C" w:rsidRPr="004F127B" w:rsidRDefault="000C682C" w:rsidP="0043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1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6E5C" w:rsidRPr="008E3B12" w:rsidRDefault="00F46E5C" w:rsidP="0043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6809"/>
        <w:gridCol w:w="1906"/>
      </w:tblGrid>
      <w:tr w:rsidR="000C682C" w:rsidRPr="008E3B12" w:rsidTr="005B579C">
        <w:trPr>
          <w:trHeight w:val="364"/>
        </w:trPr>
        <w:tc>
          <w:tcPr>
            <w:tcW w:w="9345" w:type="dxa"/>
            <w:gridSpan w:val="3"/>
            <w:vAlign w:val="center"/>
          </w:tcPr>
          <w:p w:rsidR="000C682C" w:rsidRPr="000C682C" w:rsidRDefault="000C682C" w:rsidP="000C68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46E5C" w:rsidRPr="008E3B12" w:rsidTr="000C682C">
        <w:trPr>
          <w:trHeight w:val="364"/>
        </w:trPr>
        <w:tc>
          <w:tcPr>
            <w:tcW w:w="630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06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46E5C" w:rsidRPr="008E3B12" w:rsidTr="00B73F1B">
        <w:trPr>
          <w:trHeight w:val="841"/>
        </w:trPr>
        <w:tc>
          <w:tcPr>
            <w:tcW w:w="630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9" w:type="dxa"/>
            <w:vAlign w:val="center"/>
          </w:tcPr>
          <w:p w:rsidR="00F46E5C" w:rsidRPr="004F127B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подготовка к работе методик для диагностики детей: распечатка, подготовка </w:t>
            </w:r>
            <w:r w:rsidR="00254ABF" w:rsidRPr="008E3B12">
              <w:rPr>
                <w:rFonts w:ascii="Times New Roman" w:hAnsi="Times New Roman" w:cs="Times New Roman"/>
                <w:sz w:val="24"/>
                <w:szCs w:val="24"/>
              </w:rPr>
              <w:t>бланков, стимульного материала.</w:t>
            </w:r>
          </w:p>
        </w:tc>
        <w:tc>
          <w:tcPr>
            <w:tcW w:w="1906" w:type="dxa"/>
            <w:vAlign w:val="center"/>
          </w:tcPr>
          <w:p w:rsidR="00F46E5C" w:rsidRPr="008E3B12" w:rsidRDefault="001C57B7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F46E5C" w:rsidRPr="008E3B12" w:rsidTr="000C682C">
        <w:trPr>
          <w:trHeight w:val="748"/>
        </w:trPr>
        <w:tc>
          <w:tcPr>
            <w:tcW w:w="630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9" w:type="dxa"/>
            <w:vAlign w:val="center"/>
          </w:tcPr>
          <w:p w:rsidR="00F46E5C" w:rsidRPr="004F127B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игровых практикумов и подбор игрового материала к </w:t>
            </w:r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ним. </w:t>
            </w:r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06" w:type="dxa"/>
            <w:vAlign w:val="center"/>
          </w:tcPr>
          <w:p w:rsidR="00F46E5C" w:rsidRPr="008E3B12" w:rsidRDefault="002760F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57B7" w:rsidRPr="008E3B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E5C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6E5C" w:rsidRPr="008E3B12" w:rsidTr="000C682C">
        <w:trPr>
          <w:trHeight w:val="748"/>
        </w:trPr>
        <w:tc>
          <w:tcPr>
            <w:tcW w:w="630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9" w:type="dxa"/>
            <w:vAlign w:val="center"/>
          </w:tcPr>
          <w:p w:rsidR="00F46E5C" w:rsidRPr="004F127B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Разработка и распечатка нового материала для тренинговых занятий.</w:t>
            </w:r>
          </w:p>
        </w:tc>
        <w:tc>
          <w:tcPr>
            <w:tcW w:w="1906" w:type="dxa"/>
            <w:vAlign w:val="center"/>
          </w:tcPr>
          <w:p w:rsidR="001C57B7" w:rsidRPr="008E3B12" w:rsidRDefault="002760F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57B7" w:rsidRPr="008E3B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  <w:p w:rsidR="00F46E5C" w:rsidRPr="008E3B12" w:rsidRDefault="001C57B7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6E5C" w:rsidRPr="008E3B12" w:rsidTr="000C682C">
        <w:trPr>
          <w:trHeight w:val="748"/>
        </w:trPr>
        <w:tc>
          <w:tcPr>
            <w:tcW w:w="630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9" w:type="dxa"/>
            <w:vAlign w:val="center"/>
          </w:tcPr>
          <w:p w:rsidR="00F46E5C" w:rsidRPr="004F127B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Подготовка новых коррекционно-развив</w:t>
            </w:r>
            <w:r w:rsidR="007A5780" w:rsidRPr="008E3B12">
              <w:rPr>
                <w:rFonts w:ascii="Times New Roman" w:hAnsi="Times New Roman" w:cs="Times New Roman"/>
                <w:sz w:val="24"/>
                <w:szCs w:val="24"/>
              </w:rPr>
              <w:t>ающих программ для работы с деть</w:t>
            </w:r>
            <w:r w:rsidR="001C57B7" w:rsidRPr="008E3B12">
              <w:rPr>
                <w:rFonts w:ascii="Times New Roman" w:hAnsi="Times New Roman" w:cs="Times New Roman"/>
                <w:sz w:val="24"/>
                <w:szCs w:val="24"/>
              </w:rPr>
              <w:t>ми ЗПР, ОВЗ</w:t>
            </w:r>
          </w:p>
        </w:tc>
        <w:tc>
          <w:tcPr>
            <w:tcW w:w="1906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 w:rsidR="002A1B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6E5C" w:rsidRPr="008E3B12" w:rsidTr="000C682C">
        <w:trPr>
          <w:trHeight w:val="728"/>
        </w:trPr>
        <w:tc>
          <w:tcPr>
            <w:tcW w:w="630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Оказание организационно – методической помощи воспитателям.</w:t>
            </w:r>
          </w:p>
        </w:tc>
        <w:tc>
          <w:tcPr>
            <w:tcW w:w="1906" w:type="dxa"/>
            <w:vAlign w:val="center"/>
          </w:tcPr>
          <w:p w:rsidR="00F46E5C" w:rsidRPr="008E3B12" w:rsidRDefault="007A5780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2A1B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46E5C" w:rsidRPr="008E3B12" w:rsidTr="000C682C">
        <w:trPr>
          <w:trHeight w:val="748"/>
        </w:trPr>
        <w:tc>
          <w:tcPr>
            <w:tcW w:w="630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Расширение диагностического инструментария.</w:t>
            </w:r>
          </w:p>
        </w:tc>
        <w:tc>
          <w:tcPr>
            <w:tcW w:w="1906" w:type="dxa"/>
            <w:vAlign w:val="center"/>
          </w:tcPr>
          <w:p w:rsidR="00F46E5C" w:rsidRPr="008E3B12" w:rsidRDefault="007A5780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2A1B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46E5C" w:rsidRPr="008E3B12" w:rsidTr="000C682C">
        <w:trPr>
          <w:trHeight w:val="748"/>
        </w:trPr>
        <w:tc>
          <w:tcPr>
            <w:tcW w:w="630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Диагностика, обработка результатов, оформление заключения и рекомендации.</w:t>
            </w:r>
          </w:p>
        </w:tc>
        <w:tc>
          <w:tcPr>
            <w:tcW w:w="1906" w:type="dxa"/>
            <w:vAlign w:val="center"/>
          </w:tcPr>
          <w:p w:rsidR="00F46E5C" w:rsidRPr="008E3B12" w:rsidRDefault="007A5780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2A1B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46E5C" w:rsidRPr="008E3B12" w:rsidRDefault="00F46E5C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6747"/>
        <w:gridCol w:w="1979"/>
      </w:tblGrid>
      <w:tr w:rsidR="004F127B" w:rsidRPr="008E3B12" w:rsidTr="00F7444D">
        <w:trPr>
          <w:trHeight w:val="392"/>
        </w:trPr>
        <w:tc>
          <w:tcPr>
            <w:tcW w:w="9345" w:type="dxa"/>
            <w:gridSpan w:val="3"/>
            <w:vAlign w:val="center"/>
          </w:tcPr>
          <w:p w:rsidR="004F127B" w:rsidRPr="008E3B12" w:rsidRDefault="004F127B" w:rsidP="00434F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4F12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Учебно-методическая работа, самообразование.</w:t>
            </w:r>
          </w:p>
        </w:tc>
      </w:tr>
      <w:tr w:rsidR="00F46E5C" w:rsidRPr="008E3B12" w:rsidTr="004F127B">
        <w:trPr>
          <w:trHeight w:val="392"/>
        </w:trPr>
        <w:tc>
          <w:tcPr>
            <w:tcW w:w="61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47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работы.</w:t>
            </w:r>
          </w:p>
        </w:tc>
        <w:tc>
          <w:tcPr>
            <w:tcW w:w="197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b/>
                <w:sz w:val="24"/>
                <w:szCs w:val="24"/>
              </w:rPr>
              <w:t>Сроки.</w:t>
            </w:r>
          </w:p>
        </w:tc>
      </w:tr>
      <w:tr w:rsidR="00F46E5C" w:rsidRPr="008E3B12" w:rsidTr="004F127B">
        <w:trPr>
          <w:trHeight w:val="408"/>
        </w:trPr>
        <w:tc>
          <w:tcPr>
            <w:tcW w:w="61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7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уровня: работа с методической и научно-популярной литературой.</w:t>
            </w:r>
          </w:p>
        </w:tc>
        <w:tc>
          <w:tcPr>
            <w:tcW w:w="197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46E5C" w:rsidRPr="008E3B12" w:rsidTr="004F127B">
        <w:trPr>
          <w:trHeight w:val="408"/>
        </w:trPr>
        <w:tc>
          <w:tcPr>
            <w:tcW w:w="61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7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итогам работы за день.</w:t>
            </w:r>
          </w:p>
        </w:tc>
        <w:tc>
          <w:tcPr>
            <w:tcW w:w="197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Ежедневно.</w:t>
            </w:r>
          </w:p>
        </w:tc>
      </w:tr>
      <w:tr w:rsidR="00F46E5C" w:rsidRPr="008E3B12" w:rsidTr="004F127B">
        <w:trPr>
          <w:trHeight w:val="408"/>
        </w:trPr>
        <w:tc>
          <w:tcPr>
            <w:tcW w:w="61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7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работы, написание отчётов.</w:t>
            </w:r>
          </w:p>
        </w:tc>
        <w:tc>
          <w:tcPr>
            <w:tcW w:w="197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46E5C" w:rsidRPr="008E3B12" w:rsidTr="004F127B">
        <w:trPr>
          <w:trHeight w:val="433"/>
        </w:trPr>
        <w:tc>
          <w:tcPr>
            <w:tcW w:w="61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7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Изучение психологической литературы при подготовке к выступлениям.</w:t>
            </w:r>
          </w:p>
        </w:tc>
        <w:tc>
          <w:tcPr>
            <w:tcW w:w="197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46E5C" w:rsidRPr="008E3B12" w:rsidTr="004F127B">
        <w:trPr>
          <w:trHeight w:val="433"/>
        </w:trPr>
        <w:tc>
          <w:tcPr>
            <w:tcW w:w="61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7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обобщению опыта работы: оказывать помощь педагогам по вопросам обучения и воспитания воспитанников.</w:t>
            </w:r>
          </w:p>
        </w:tc>
        <w:tc>
          <w:tcPr>
            <w:tcW w:w="197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F46E5C" w:rsidRPr="008E3B12" w:rsidTr="004F127B">
        <w:trPr>
          <w:trHeight w:val="408"/>
        </w:trPr>
        <w:tc>
          <w:tcPr>
            <w:tcW w:w="61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7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над темой самообразования.</w:t>
            </w:r>
          </w:p>
          <w:p w:rsidR="00E6127F" w:rsidRPr="00B73F1B" w:rsidRDefault="00B13E40" w:rsidP="00B73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9E68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Подготовка ребенка</w:t>
            </w:r>
            <w:r w:rsidR="004F1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B73F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инвалида к</w:t>
            </w:r>
            <w:r w:rsidR="009E68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устройству в </w:t>
            </w:r>
            <w:r w:rsidR="004F1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замещающую семью</w:t>
            </w:r>
            <w:r w:rsidR="009E68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семью</w:t>
            </w:r>
            <w:r w:rsidR="001C57B7" w:rsidRPr="008E3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</w:p>
        </w:tc>
        <w:tc>
          <w:tcPr>
            <w:tcW w:w="1979" w:type="dxa"/>
            <w:vAlign w:val="center"/>
          </w:tcPr>
          <w:p w:rsidR="00F46E5C" w:rsidRPr="008E3B12" w:rsidRDefault="00F46E5C" w:rsidP="00434F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B1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</w:tbl>
    <w:p w:rsidR="00F46E5C" w:rsidRPr="008E3B12" w:rsidRDefault="004F127B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23928" w:rsidRPr="008E3B12" w:rsidRDefault="00F46E5C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B12">
        <w:rPr>
          <w:rFonts w:ascii="Times New Roman" w:hAnsi="Times New Roman" w:cs="Times New Roman"/>
          <w:sz w:val="24"/>
          <w:szCs w:val="24"/>
        </w:rPr>
        <w:tab/>
      </w: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928" w:rsidRPr="008E3B12" w:rsidRDefault="007A2FBB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B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928" w:rsidRPr="008E3B12" w:rsidRDefault="00A23928" w:rsidP="00434F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12E" w:rsidRPr="008E3B12" w:rsidRDefault="0077212E" w:rsidP="00434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7212E" w:rsidRPr="008E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4330"/>
    <w:multiLevelType w:val="hybridMultilevel"/>
    <w:tmpl w:val="B14E7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37B1"/>
    <w:multiLevelType w:val="hybridMultilevel"/>
    <w:tmpl w:val="944EFAC0"/>
    <w:lvl w:ilvl="0" w:tplc="2ED27C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B4692"/>
    <w:multiLevelType w:val="hybridMultilevel"/>
    <w:tmpl w:val="C74A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97678"/>
    <w:multiLevelType w:val="hybridMultilevel"/>
    <w:tmpl w:val="9F7E0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B2CE6"/>
    <w:multiLevelType w:val="hybridMultilevel"/>
    <w:tmpl w:val="D7DCB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420F"/>
    <w:multiLevelType w:val="hybridMultilevel"/>
    <w:tmpl w:val="76365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053B4"/>
    <w:multiLevelType w:val="hybridMultilevel"/>
    <w:tmpl w:val="C85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11AD3"/>
    <w:multiLevelType w:val="hybridMultilevel"/>
    <w:tmpl w:val="AE1CF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0648D"/>
    <w:multiLevelType w:val="hybridMultilevel"/>
    <w:tmpl w:val="10307D6E"/>
    <w:lvl w:ilvl="0" w:tplc="C90C6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62888"/>
    <w:multiLevelType w:val="hybridMultilevel"/>
    <w:tmpl w:val="024A2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E63F7"/>
    <w:multiLevelType w:val="hybridMultilevel"/>
    <w:tmpl w:val="9CC00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435A4"/>
    <w:multiLevelType w:val="hybridMultilevel"/>
    <w:tmpl w:val="0B96D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317C8"/>
    <w:multiLevelType w:val="hybridMultilevel"/>
    <w:tmpl w:val="F872C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B752D"/>
    <w:multiLevelType w:val="hybridMultilevel"/>
    <w:tmpl w:val="FC8C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82082"/>
    <w:multiLevelType w:val="hybridMultilevel"/>
    <w:tmpl w:val="999A4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47B5E"/>
    <w:multiLevelType w:val="hybridMultilevel"/>
    <w:tmpl w:val="3E86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D38FF"/>
    <w:multiLevelType w:val="hybridMultilevel"/>
    <w:tmpl w:val="419093AA"/>
    <w:lvl w:ilvl="0" w:tplc="A7C00034">
      <w:start w:val="1"/>
      <w:numFmt w:val="upperRoman"/>
      <w:lvlText w:val="%1."/>
      <w:lvlJc w:val="left"/>
      <w:pPr>
        <w:ind w:left="180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61AAE"/>
    <w:multiLevelType w:val="hybridMultilevel"/>
    <w:tmpl w:val="3F96B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C4D3E"/>
    <w:multiLevelType w:val="hybridMultilevel"/>
    <w:tmpl w:val="4AE00284"/>
    <w:lvl w:ilvl="0" w:tplc="508A3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E6AD0"/>
    <w:multiLevelType w:val="hybridMultilevel"/>
    <w:tmpl w:val="F5B8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41E13"/>
    <w:multiLevelType w:val="hybridMultilevel"/>
    <w:tmpl w:val="1242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82EA4"/>
    <w:multiLevelType w:val="hybridMultilevel"/>
    <w:tmpl w:val="F90279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2"/>
  </w:num>
  <w:num w:numId="5">
    <w:abstractNumId w:val="8"/>
  </w:num>
  <w:num w:numId="6">
    <w:abstractNumId w:val="20"/>
  </w:num>
  <w:num w:numId="7">
    <w:abstractNumId w:val="14"/>
  </w:num>
  <w:num w:numId="8">
    <w:abstractNumId w:val="21"/>
  </w:num>
  <w:num w:numId="9">
    <w:abstractNumId w:val="13"/>
  </w:num>
  <w:num w:numId="10">
    <w:abstractNumId w:val="6"/>
  </w:num>
  <w:num w:numId="11">
    <w:abstractNumId w:val="15"/>
  </w:num>
  <w:num w:numId="12">
    <w:abstractNumId w:val="9"/>
  </w:num>
  <w:num w:numId="13">
    <w:abstractNumId w:val="4"/>
  </w:num>
  <w:num w:numId="14">
    <w:abstractNumId w:val="1"/>
  </w:num>
  <w:num w:numId="15">
    <w:abstractNumId w:val="7"/>
  </w:num>
  <w:num w:numId="16">
    <w:abstractNumId w:val="18"/>
  </w:num>
  <w:num w:numId="17">
    <w:abstractNumId w:val="16"/>
  </w:num>
  <w:num w:numId="18">
    <w:abstractNumId w:val="0"/>
  </w:num>
  <w:num w:numId="19">
    <w:abstractNumId w:val="3"/>
  </w:num>
  <w:num w:numId="20">
    <w:abstractNumId w:val="17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5C"/>
    <w:rsid w:val="00011D2F"/>
    <w:rsid w:val="00083249"/>
    <w:rsid w:val="0009233E"/>
    <w:rsid w:val="00096C37"/>
    <w:rsid w:val="000B105D"/>
    <w:rsid w:val="000B6CC0"/>
    <w:rsid w:val="000C682C"/>
    <w:rsid w:val="000D5C8C"/>
    <w:rsid w:val="000D742E"/>
    <w:rsid w:val="001068C1"/>
    <w:rsid w:val="00121C86"/>
    <w:rsid w:val="00122E0B"/>
    <w:rsid w:val="001359E1"/>
    <w:rsid w:val="001675E2"/>
    <w:rsid w:val="001A4D08"/>
    <w:rsid w:val="001A59FC"/>
    <w:rsid w:val="001C57B7"/>
    <w:rsid w:val="00210FFE"/>
    <w:rsid w:val="00254ABF"/>
    <w:rsid w:val="002760FC"/>
    <w:rsid w:val="00292C4D"/>
    <w:rsid w:val="002A1B2C"/>
    <w:rsid w:val="002F54B8"/>
    <w:rsid w:val="0030525A"/>
    <w:rsid w:val="00343ED9"/>
    <w:rsid w:val="003B39FC"/>
    <w:rsid w:val="003C38A1"/>
    <w:rsid w:val="003F29B6"/>
    <w:rsid w:val="00434F99"/>
    <w:rsid w:val="00451204"/>
    <w:rsid w:val="00456A2F"/>
    <w:rsid w:val="00480F42"/>
    <w:rsid w:val="004C3CE2"/>
    <w:rsid w:val="004D00F8"/>
    <w:rsid w:val="004F127B"/>
    <w:rsid w:val="00531A60"/>
    <w:rsid w:val="00543FE1"/>
    <w:rsid w:val="00594926"/>
    <w:rsid w:val="0059518E"/>
    <w:rsid w:val="005B1CDF"/>
    <w:rsid w:val="005D1903"/>
    <w:rsid w:val="00607523"/>
    <w:rsid w:val="00616547"/>
    <w:rsid w:val="00620F10"/>
    <w:rsid w:val="00633923"/>
    <w:rsid w:val="00663ADA"/>
    <w:rsid w:val="00677C26"/>
    <w:rsid w:val="006B79BC"/>
    <w:rsid w:val="006D5398"/>
    <w:rsid w:val="00744553"/>
    <w:rsid w:val="0077212E"/>
    <w:rsid w:val="0078702C"/>
    <w:rsid w:val="00794E2A"/>
    <w:rsid w:val="007A2FBB"/>
    <w:rsid w:val="007A5780"/>
    <w:rsid w:val="00812FE9"/>
    <w:rsid w:val="008C17D8"/>
    <w:rsid w:val="008D6035"/>
    <w:rsid w:val="008E3B12"/>
    <w:rsid w:val="008E4CEB"/>
    <w:rsid w:val="008F274B"/>
    <w:rsid w:val="0093115F"/>
    <w:rsid w:val="009364EE"/>
    <w:rsid w:val="00985290"/>
    <w:rsid w:val="009962A7"/>
    <w:rsid w:val="009B0E69"/>
    <w:rsid w:val="009B21BF"/>
    <w:rsid w:val="009C2CE0"/>
    <w:rsid w:val="009E681E"/>
    <w:rsid w:val="00A04976"/>
    <w:rsid w:val="00A23928"/>
    <w:rsid w:val="00A72706"/>
    <w:rsid w:val="00A85336"/>
    <w:rsid w:val="00A942DE"/>
    <w:rsid w:val="00A95962"/>
    <w:rsid w:val="00AA2F88"/>
    <w:rsid w:val="00AF53E8"/>
    <w:rsid w:val="00B13E40"/>
    <w:rsid w:val="00B3374A"/>
    <w:rsid w:val="00B37E69"/>
    <w:rsid w:val="00B57FE0"/>
    <w:rsid w:val="00B6246C"/>
    <w:rsid w:val="00B66441"/>
    <w:rsid w:val="00B73F1B"/>
    <w:rsid w:val="00BA79D8"/>
    <w:rsid w:val="00BB0EC1"/>
    <w:rsid w:val="00BD7911"/>
    <w:rsid w:val="00BE0707"/>
    <w:rsid w:val="00C06422"/>
    <w:rsid w:val="00C16940"/>
    <w:rsid w:val="00C17560"/>
    <w:rsid w:val="00C50FE6"/>
    <w:rsid w:val="00C54C91"/>
    <w:rsid w:val="00C63F7A"/>
    <w:rsid w:val="00C66793"/>
    <w:rsid w:val="00CD1513"/>
    <w:rsid w:val="00CE2E30"/>
    <w:rsid w:val="00D165D9"/>
    <w:rsid w:val="00D95AE0"/>
    <w:rsid w:val="00DF2BB4"/>
    <w:rsid w:val="00E10409"/>
    <w:rsid w:val="00E40271"/>
    <w:rsid w:val="00E6127F"/>
    <w:rsid w:val="00ED3F97"/>
    <w:rsid w:val="00EE4301"/>
    <w:rsid w:val="00F4440F"/>
    <w:rsid w:val="00F46E5C"/>
    <w:rsid w:val="00F754FA"/>
    <w:rsid w:val="00F83B05"/>
    <w:rsid w:val="00FA137F"/>
    <w:rsid w:val="00F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5802F-2F21-44E2-B2B2-621527B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E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6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E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90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1C57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C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57B7"/>
    <w:pPr>
      <w:widowControl w:val="0"/>
      <w:shd w:val="clear" w:color="auto" w:fill="FFFFFF"/>
      <w:spacing w:after="180" w:line="370" w:lineRule="exact"/>
      <w:ind w:hanging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11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cp:lastPrinted>2023-01-11T11:46:00Z</cp:lastPrinted>
  <dcterms:created xsi:type="dcterms:W3CDTF">2017-07-01T05:34:00Z</dcterms:created>
  <dcterms:modified xsi:type="dcterms:W3CDTF">2023-10-05T11:11:00Z</dcterms:modified>
</cp:coreProperties>
</file>