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C2" w:rsidRPr="00936EC2" w:rsidRDefault="006D7903" w:rsidP="00936EC2">
      <w:pPr>
        <w:pStyle w:val="1"/>
        <w:rPr>
          <w:b w:val="0"/>
          <w:sz w:val="28"/>
          <w:szCs w:val="28"/>
        </w:rPr>
      </w:pPr>
      <w:r>
        <w:rPr>
          <w:color w:val="000000"/>
        </w:rPr>
        <w:t xml:space="preserve"> </w:t>
      </w:r>
      <w:r w:rsidR="00936EC2" w:rsidRPr="00936EC2">
        <w:rPr>
          <w:b w:val="0"/>
          <w:sz w:val="28"/>
          <w:szCs w:val="28"/>
        </w:rPr>
        <w:t>Информация о языках, на которых осуществляется образование: русский</w:t>
      </w:r>
    </w:p>
    <w:p w:rsidR="007D586B" w:rsidRPr="007D586B" w:rsidRDefault="007D586B" w:rsidP="00936E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AF5076" w:rsidRPr="007D586B" w:rsidRDefault="00AF5076" w:rsidP="007D586B">
      <w:pPr>
        <w:spacing w:after="0" w:line="360" w:lineRule="auto"/>
        <w:rPr>
          <w:sz w:val="28"/>
          <w:szCs w:val="28"/>
        </w:rPr>
      </w:pPr>
    </w:p>
    <w:sectPr w:rsidR="00AF5076" w:rsidRPr="007D586B" w:rsidSect="00C5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6D7903"/>
    <w:rsid w:val="006D7903"/>
    <w:rsid w:val="007D586B"/>
    <w:rsid w:val="007E3B2C"/>
    <w:rsid w:val="009269E9"/>
    <w:rsid w:val="00936EC2"/>
    <w:rsid w:val="00AF5076"/>
    <w:rsid w:val="00C51490"/>
    <w:rsid w:val="00E7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90"/>
  </w:style>
  <w:style w:type="paragraph" w:styleId="1">
    <w:name w:val="heading 1"/>
    <w:basedOn w:val="a"/>
    <w:link w:val="10"/>
    <w:uiPriority w:val="9"/>
    <w:qFormat/>
    <w:rsid w:val="00936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D586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36EC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2026-05-25T12:59:00Z</dcterms:created>
  <dcterms:modified xsi:type="dcterms:W3CDTF">2026-05-25T13:28:00Z</dcterms:modified>
</cp:coreProperties>
</file>