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E82" w:rsidRPr="00B51E82" w:rsidRDefault="00B51E82" w:rsidP="00B51E82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51E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Пресс-релиз</w:t>
      </w:r>
    </w:p>
    <w:p w:rsidR="00B51E82" w:rsidRPr="008B122D" w:rsidRDefault="00B51E82" w:rsidP="008B12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B122D" w:rsidRPr="008B122D" w:rsidRDefault="008B122D" w:rsidP="008B1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22D">
        <w:rPr>
          <w:rFonts w:ascii="Times New Roman" w:hAnsi="Times New Roman" w:cs="Times New Roman"/>
          <w:b/>
          <w:sz w:val="28"/>
          <w:szCs w:val="28"/>
        </w:rPr>
        <w:t>В</w:t>
      </w:r>
      <w:r w:rsidRPr="008B122D">
        <w:rPr>
          <w:rFonts w:ascii="Times New Roman" w:hAnsi="Times New Roman" w:cs="Times New Roman"/>
          <w:b/>
          <w:sz w:val="28"/>
          <w:szCs w:val="28"/>
        </w:rPr>
        <w:t>ыставк</w:t>
      </w:r>
      <w:r w:rsidRPr="008B122D">
        <w:rPr>
          <w:rFonts w:ascii="Times New Roman" w:hAnsi="Times New Roman" w:cs="Times New Roman"/>
          <w:b/>
          <w:sz w:val="28"/>
          <w:szCs w:val="28"/>
        </w:rPr>
        <w:t>а</w:t>
      </w:r>
      <w:r w:rsidRPr="008B122D">
        <w:rPr>
          <w:rFonts w:ascii="Times New Roman" w:hAnsi="Times New Roman" w:cs="Times New Roman"/>
          <w:b/>
          <w:sz w:val="28"/>
          <w:szCs w:val="28"/>
        </w:rPr>
        <w:t xml:space="preserve"> выпускных квалификационных работ студентов</w:t>
      </w:r>
    </w:p>
    <w:p w:rsidR="008B122D" w:rsidRPr="008B122D" w:rsidRDefault="008B122D" w:rsidP="008B12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B122D">
        <w:rPr>
          <w:rFonts w:ascii="Times New Roman" w:hAnsi="Times New Roman" w:cs="Times New Roman"/>
          <w:b/>
          <w:sz w:val="28"/>
          <w:szCs w:val="28"/>
        </w:rPr>
        <w:t>ОБПОУ «</w:t>
      </w:r>
      <w:proofErr w:type="spellStart"/>
      <w:r w:rsidRPr="008B122D">
        <w:rPr>
          <w:rFonts w:ascii="Times New Roman" w:hAnsi="Times New Roman" w:cs="Times New Roman"/>
          <w:b/>
          <w:sz w:val="28"/>
          <w:szCs w:val="28"/>
        </w:rPr>
        <w:t>Железногорский</w:t>
      </w:r>
      <w:proofErr w:type="spellEnd"/>
      <w:r w:rsidRPr="008B122D">
        <w:rPr>
          <w:rFonts w:ascii="Times New Roman" w:hAnsi="Times New Roman" w:cs="Times New Roman"/>
          <w:b/>
          <w:sz w:val="28"/>
          <w:szCs w:val="28"/>
        </w:rPr>
        <w:t xml:space="preserve"> художественный колледж им. А.А. Дейнеки»</w:t>
      </w:r>
    </w:p>
    <w:p w:rsidR="008B122D" w:rsidRDefault="008B122D" w:rsidP="009C7F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B122D" w:rsidRDefault="008B122D" w:rsidP="009C7F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550A0" w:rsidRDefault="000C5097" w:rsidP="009C7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17 сентября 2020 г. в 15.00 </w:t>
      </w:r>
      <w:r w:rsidRPr="00E17B4D">
        <w:rPr>
          <w:rFonts w:ascii="Times New Roman" w:hAnsi="Times New Roman" w:cs="Times New Roman"/>
          <w:sz w:val="28"/>
          <w:szCs w:val="28"/>
        </w:rPr>
        <w:t>в выставочном зале «Звездный» (Курск, Красная площадь 2/4) состоится открытие</w:t>
      </w:r>
      <w:r w:rsidRPr="00E17B4D">
        <w:rPr>
          <w:rFonts w:ascii="Times New Roman" w:hAnsi="Times New Roman" w:cs="Times New Roman"/>
          <w:sz w:val="28"/>
          <w:szCs w:val="28"/>
        </w:rPr>
        <w:t xml:space="preserve"> выставки </w:t>
      </w:r>
      <w:r w:rsidR="009A4658">
        <w:rPr>
          <w:rFonts w:ascii="Times New Roman" w:hAnsi="Times New Roman" w:cs="Times New Roman"/>
          <w:sz w:val="28"/>
          <w:szCs w:val="28"/>
        </w:rPr>
        <w:t>выпускных квалификационных работ студентов ОБПОУ «</w:t>
      </w:r>
      <w:proofErr w:type="spellStart"/>
      <w:r w:rsidR="009A4658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="009A4658">
        <w:rPr>
          <w:rFonts w:ascii="Times New Roman" w:hAnsi="Times New Roman" w:cs="Times New Roman"/>
          <w:sz w:val="28"/>
          <w:szCs w:val="28"/>
        </w:rPr>
        <w:t xml:space="preserve"> художественный колледж им. А.А. Дейнеки».</w:t>
      </w:r>
    </w:p>
    <w:p w:rsidR="009A4658" w:rsidRPr="009A4658" w:rsidRDefault="009A4658" w:rsidP="009C7F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46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Выставка приурочена к </w:t>
      </w:r>
      <w:r w:rsidR="00B42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юбилею</w:t>
      </w:r>
      <w:r w:rsidRPr="009A46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колледжа</w:t>
      </w:r>
      <w:r w:rsidR="00B42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в 2021 году отметит свое 45-летие.</w:t>
      </w:r>
    </w:p>
    <w:p w:rsidR="00D550A0" w:rsidRPr="009A4658" w:rsidRDefault="00A86605" w:rsidP="009C7F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выставке будет представлено более 100 авторских работ, выполненных </w:t>
      </w:r>
      <w:r w:rsidR="00E00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период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2018 по 2020 г</w:t>
      </w:r>
      <w:r w:rsidR="00E00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студентами, обучавшимися по специальностям «Живопись», «Дизайн», «Декоративно-прикладное искусство</w:t>
      </w:r>
      <w:r w:rsidR="005B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народные промыслы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B42979" w:rsidRDefault="00B93E81" w:rsidP="009C7F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6E5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экспозиции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="006E5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будут представлены </w:t>
      </w:r>
      <w:r w:rsidR="00A9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итоговые </w:t>
      </w:r>
      <w:r w:rsidR="006E5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участников </w:t>
      </w:r>
      <w:r w:rsidR="006E5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XV</w:t>
      </w:r>
      <w:r w:rsidR="006E5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Международного пленэра Творческой школы для одаренных детей «Мастер-класс»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работал с 6 по 16 сентября 2020 г</w:t>
      </w:r>
      <w:r w:rsidR="00A9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A6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текущем году 23 студента из Железногорска, Гомеля (Республика Беларусь) и ДНР работали с </w:t>
      </w:r>
      <w:r w:rsidR="00F51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признанными </w:t>
      </w:r>
      <w:r w:rsidR="00DA6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мастерами </w:t>
      </w:r>
      <w:r w:rsidR="00FD0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7 членов С</w:t>
      </w:r>
      <w:r w:rsidR="00F51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оюза </w:t>
      </w:r>
      <w:r w:rsidR="00FD0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художников России – на </w:t>
      </w:r>
      <w:r w:rsidR="00F51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живописных просторах Курской земли.</w:t>
      </w:r>
    </w:p>
    <w:p w:rsidR="00B42979" w:rsidRDefault="00F45C25" w:rsidP="009C7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надею</w:t>
      </w:r>
      <w:r w:rsidRPr="00F45C2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6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47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ыставка работ юных </w:t>
      </w:r>
      <w:r w:rsidR="00A46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профессионалов</w:t>
      </w:r>
      <w:r w:rsidR="00A47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6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сфере </w:t>
      </w:r>
      <w:r w:rsidR="00A47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изобразительного, </w:t>
      </w:r>
      <w:r w:rsidR="00A4701B" w:rsidRPr="00C26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декоративно-прикладного искусства и дизайна </w:t>
      </w:r>
      <w:r w:rsidR="00C26BED" w:rsidRPr="00C26BED">
        <w:rPr>
          <w:rFonts w:ascii="Times New Roman" w:hAnsi="Times New Roman" w:cs="Times New Roman"/>
          <w:sz w:val="28"/>
          <w:szCs w:val="28"/>
        </w:rPr>
        <w:t>да</w:t>
      </w:r>
      <w:r w:rsidR="00C26BED">
        <w:rPr>
          <w:rFonts w:ascii="Times New Roman" w:hAnsi="Times New Roman" w:cs="Times New Roman"/>
          <w:sz w:val="28"/>
          <w:szCs w:val="28"/>
        </w:rPr>
        <w:t>ст</w:t>
      </w:r>
      <w:r w:rsidR="00C26BED" w:rsidRPr="00C26BED">
        <w:rPr>
          <w:rFonts w:ascii="Times New Roman" w:hAnsi="Times New Roman" w:cs="Times New Roman"/>
          <w:sz w:val="28"/>
          <w:szCs w:val="28"/>
        </w:rPr>
        <w:t xml:space="preserve"> возможность зрителю познакомиться</w:t>
      </w:r>
      <w:r w:rsidR="00C26BED">
        <w:rPr>
          <w:rFonts w:ascii="Times New Roman" w:hAnsi="Times New Roman" w:cs="Times New Roman"/>
          <w:sz w:val="28"/>
          <w:szCs w:val="28"/>
        </w:rPr>
        <w:t xml:space="preserve"> с особенностями образовательного и творческого процесса в ОБПОУ </w:t>
      </w:r>
      <w:r w:rsidR="00C26B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26BED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="00C26BED">
        <w:rPr>
          <w:rFonts w:ascii="Times New Roman" w:hAnsi="Times New Roman" w:cs="Times New Roman"/>
          <w:sz w:val="28"/>
          <w:szCs w:val="28"/>
        </w:rPr>
        <w:t xml:space="preserve"> художественный колледж им. А.А. Дейнеки»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61C3" w:rsidRPr="00A061C3">
        <w:rPr>
          <w:rFonts w:ascii="Times New Roman" w:hAnsi="Times New Roman" w:cs="Times New Roman"/>
          <w:sz w:val="28"/>
          <w:szCs w:val="28"/>
        </w:rPr>
        <w:t xml:space="preserve">будет способствовать популяризации </w:t>
      </w:r>
      <w:r w:rsidR="001752A9">
        <w:rPr>
          <w:rFonts w:ascii="Times New Roman" w:hAnsi="Times New Roman" w:cs="Times New Roman"/>
          <w:sz w:val="28"/>
          <w:szCs w:val="28"/>
        </w:rPr>
        <w:t>традиционного и современного искусства в Курской области.</w:t>
      </w:r>
    </w:p>
    <w:p w:rsidR="001752A9" w:rsidRDefault="001752A9" w:rsidP="009C7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будет работать с </w:t>
      </w:r>
      <w:r w:rsidR="00975808">
        <w:rPr>
          <w:rFonts w:ascii="Times New Roman" w:hAnsi="Times New Roman" w:cs="Times New Roman"/>
          <w:sz w:val="28"/>
          <w:szCs w:val="28"/>
        </w:rPr>
        <w:t>17 по 28 сентября 2020 г. с 10.00 до 18.00 без перерыва (выходной – понедельник).</w:t>
      </w:r>
    </w:p>
    <w:p w:rsidR="00975808" w:rsidRPr="00A061C3" w:rsidRDefault="00975808" w:rsidP="009C7F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Приглашаем жителей и гостей Курской области, желаем приятного просмотра!</w:t>
      </w:r>
    </w:p>
    <w:p w:rsidR="00B4231C" w:rsidRPr="00A061C3" w:rsidRDefault="00B4231C" w:rsidP="00B4231C">
      <w:pPr>
        <w:ind w:left="-142" w:right="-143" w:firstLine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B4231C" w:rsidRPr="00A0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1C"/>
    <w:rsid w:val="000C5097"/>
    <w:rsid w:val="001752A9"/>
    <w:rsid w:val="00280739"/>
    <w:rsid w:val="002B533A"/>
    <w:rsid w:val="005B5F23"/>
    <w:rsid w:val="006237F3"/>
    <w:rsid w:val="006E5100"/>
    <w:rsid w:val="007146D6"/>
    <w:rsid w:val="00756528"/>
    <w:rsid w:val="008B122D"/>
    <w:rsid w:val="00975808"/>
    <w:rsid w:val="009A4658"/>
    <w:rsid w:val="009C7FB1"/>
    <w:rsid w:val="00A061C3"/>
    <w:rsid w:val="00A46C53"/>
    <w:rsid w:val="00A4701B"/>
    <w:rsid w:val="00A86605"/>
    <w:rsid w:val="00A94B15"/>
    <w:rsid w:val="00B4231C"/>
    <w:rsid w:val="00B42979"/>
    <w:rsid w:val="00B51E82"/>
    <w:rsid w:val="00B93E81"/>
    <w:rsid w:val="00C26BED"/>
    <w:rsid w:val="00CB6B9B"/>
    <w:rsid w:val="00D550A0"/>
    <w:rsid w:val="00DA6D85"/>
    <w:rsid w:val="00E00185"/>
    <w:rsid w:val="00E17B4D"/>
    <w:rsid w:val="00F45C25"/>
    <w:rsid w:val="00F513F7"/>
    <w:rsid w:val="00FD0E64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5F4B0-725C-4945-93D0-D832017D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Админ</cp:lastModifiedBy>
  <cp:revision>3</cp:revision>
  <dcterms:created xsi:type="dcterms:W3CDTF">2020-09-07T06:51:00Z</dcterms:created>
  <dcterms:modified xsi:type="dcterms:W3CDTF">2020-09-14T14:02:00Z</dcterms:modified>
</cp:coreProperties>
</file>