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BBC85" w14:textId="77777777" w:rsidR="006E6806" w:rsidRDefault="006E6806" w:rsidP="006E68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1"/>
          <w:shd w:val="clear" w:color="auto" w:fill="FFFFFF"/>
          <w:lang w:eastAsia="ru-RU"/>
        </w:rPr>
      </w:pPr>
      <w:r w:rsidRPr="006E6806">
        <w:rPr>
          <w:rFonts w:ascii="Arial" w:eastAsia="Times New Roman" w:hAnsi="Arial" w:cs="Arial"/>
          <w:b/>
          <w:color w:val="000000"/>
          <w:szCs w:val="21"/>
          <w:shd w:val="clear" w:color="auto" w:fill="FFFFFF"/>
          <w:lang w:eastAsia="ru-RU"/>
        </w:rPr>
        <w:t xml:space="preserve">ИТОГИ </w:t>
      </w:r>
    </w:p>
    <w:p w14:paraId="03ED1E0F" w14:textId="32AB5DD7" w:rsidR="006E6806" w:rsidRDefault="006E6806" w:rsidP="006E68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1"/>
          <w:shd w:val="clear" w:color="auto" w:fill="FFFFFF"/>
          <w:lang w:eastAsia="ru-RU"/>
        </w:rPr>
      </w:pPr>
      <w:r w:rsidRPr="006E6806">
        <w:rPr>
          <w:rFonts w:ascii="Arial" w:eastAsia="Times New Roman" w:hAnsi="Arial" w:cs="Arial"/>
          <w:b/>
          <w:color w:val="000000"/>
          <w:szCs w:val="21"/>
          <w:shd w:val="clear" w:color="auto" w:fill="FFFFFF"/>
          <w:lang w:eastAsia="ru-RU"/>
        </w:rPr>
        <w:t xml:space="preserve">Окружного этапа </w:t>
      </w:r>
      <w:r w:rsidRPr="006E6806">
        <w:rPr>
          <w:rFonts w:ascii="Arial" w:eastAsia="Times New Roman" w:hAnsi="Arial" w:cs="Arial"/>
          <w:b/>
          <w:color w:val="000000"/>
          <w:szCs w:val="21"/>
          <w:shd w:val="clear" w:color="auto" w:fill="FFFFFF"/>
          <w:lang w:eastAsia="ru-RU"/>
        </w:rPr>
        <w:t xml:space="preserve">Всероссийского хорового фестиваля 2020 года </w:t>
      </w:r>
    </w:p>
    <w:p w14:paraId="0971C3D7" w14:textId="3AA6C5D2" w:rsidR="006E6806" w:rsidRDefault="006E6806" w:rsidP="006E68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1"/>
          <w:shd w:val="clear" w:color="auto" w:fill="FFFFFF"/>
          <w:lang w:eastAsia="ru-RU"/>
        </w:rPr>
      </w:pPr>
      <w:r w:rsidRPr="006E6806">
        <w:rPr>
          <w:rFonts w:ascii="Arial" w:eastAsia="Times New Roman" w:hAnsi="Arial" w:cs="Arial"/>
          <w:b/>
          <w:color w:val="000000"/>
          <w:szCs w:val="21"/>
          <w:shd w:val="clear" w:color="auto" w:fill="FFFFFF"/>
          <w:lang w:eastAsia="ru-RU"/>
        </w:rPr>
        <w:t>по Центральному федеральному округу</w:t>
      </w:r>
    </w:p>
    <w:p w14:paraId="2AFFCEC0" w14:textId="77777777" w:rsidR="006E6806" w:rsidRPr="006E6806" w:rsidRDefault="006E6806" w:rsidP="006E68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1"/>
          <w:shd w:val="clear" w:color="auto" w:fill="FFFFFF"/>
          <w:lang w:eastAsia="ru-RU"/>
        </w:rPr>
      </w:pPr>
    </w:p>
    <w:p w14:paraId="3E8E5C18" w14:textId="73045D07" w:rsidR="006E6806" w:rsidRPr="006E6806" w:rsidRDefault="006E6806" w:rsidP="006E6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9 ноября в Рязанской областной филармонии состоялось дистанционное прослушивание окружного этапа Всероссийского хорового фестиваля 2020 года по Центральному федеральному округу среди народно-певческих коллективов.</w:t>
      </w:r>
    </w:p>
    <w:p w14:paraId="766FCAEC" w14:textId="77777777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Фестиваль организуется Всероссийским хоровым обществом при поддержке Министерства культуры России. В Рязанской области партнерами проекта стали Рязанская областная филармония и Рязанское региональное отделение Всероссийского хорового общества.</w:t>
      </w:r>
    </w:p>
    <w:p w14:paraId="39C8C781" w14:textId="77777777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Фестиваль является ежегодным мероприятием, начиная с 2015 года и чередует просмотр хоровых коллективов академического и народного направления.</w:t>
      </w:r>
    </w:p>
    <w:p w14:paraId="669A7ECC" w14:textId="77777777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окружных прослушиваниях этого года приняли участие 43 хора из 17 регионов ЦФО. Согласно положению о фестивале отбор происходил в четырех номинациях – это профессиональные коллективы, представляющие детские образовательные учреждения сферы культуры, образовательные учреждения среднего и высшего звена, профессиональные коллективы, а также любительские хоры культурно-досуговой сферы регионов в детской и взрослой категориях.</w:t>
      </w:r>
    </w:p>
    <w:p w14:paraId="4FFF3745" w14:textId="77777777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дистанционном просмотре 2020 года свое мастерство продемонстрировали ведущие региональные любительские детские и взрослые хоровые коллективы, хоры и ансамбль детских музыкальных и школ искусств, учебные коллективы региональных музыкальных училищ и колледжей, институтов культуры и искусств, а также профессиональное народно-певческие коллективы.</w:t>
      </w:r>
    </w:p>
    <w:p w14:paraId="0CF81FC5" w14:textId="77777777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Видеоматериалы участников фестиваля рассматривало компетентное жюри в составе: заместитель министра культуры и туризма Рязанской области М.В. </w:t>
      </w:r>
      <w:proofErr w:type="spellStart"/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Кауркина</w:t>
      </w:r>
      <w:proofErr w:type="spellEnd"/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директор Рязанской филармонии Е.И. </w:t>
      </w:r>
      <w:proofErr w:type="spellStart"/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Буняшина</w:t>
      </w:r>
      <w:proofErr w:type="spellEnd"/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художественный руководитель Рязанского государственного академического русского народного хора имени Евгения Попова и председатель регионального отделения Всероссийского хорового общества С.В. Сухова, директор Рязанского областного научно-методического центра народного творчества Е.М. </w:t>
      </w:r>
      <w:proofErr w:type="spellStart"/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Шаповская</w:t>
      </w:r>
      <w:proofErr w:type="spellEnd"/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директор Рязанского дворца молодежи Н.В. Плетнев.</w:t>
      </w:r>
    </w:p>
    <w:p w14:paraId="25E789E8" w14:textId="77777777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коллективов-участников фестиваля звучали традиционные народные песни представляемых регионов, песни, посвященные славному героическому прошлому нашей страны, «золотой фонд» русского народного хорового искусства.</w:t>
      </w:r>
    </w:p>
    <w:p w14:paraId="3EA24BBE" w14:textId="77777777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компетентного разбора программ, представленных в рамках окружного этапа Всероссийского хорового фестиваля, жюри постановило:</w:t>
      </w:r>
    </w:p>
    <w:p w14:paraId="73409648" w14:textId="52A372A6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Присудить звания </w:t>
      </w:r>
      <w:r w:rsidRPr="006E68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Лауреатов III степени </w:t>
      </w: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Окружного этапа Всероссийского хорового фестиваля по Центральному федеральному округу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трем хоровым коллективам Курской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обалсти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14:paraId="2BDEF750" w14:textId="63723A78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 </w:t>
      </w:r>
    </w:p>
    <w:p w14:paraId="23C274FB" w14:textId="50F934BF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 </w:t>
      </w:r>
      <w:r w:rsidRPr="006E68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категории П2</w:t>
      </w:r>
    </w:p>
    <w:p w14:paraId="71BA33DD" w14:textId="77777777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 - Хору русской песни ОБПОУ «Курский музыкальный колледж имени   Г.В. Свиридова».</w:t>
      </w:r>
    </w:p>
    <w:p w14:paraId="0F648C77" w14:textId="28B74DE4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 </w:t>
      </w:r>
      <w:r w:rsidRPr="006E680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категории Л2:</w:t>
      </w:r>
    </w:p>
    <w:p w14:paraId="533C79DF" w14:textId="7198ADE0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 </w:t>
      </w:r>
      <w:bookmarkStart w:id="0" w:name="_GoBack"/>
      <w:bookmarkEnd w:id="0"/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Народному хору «Русские напевы» МКУК «Октябрьский дом народного творчества» поселка Прямицыно Курской области;</w:t>
      </w:r>
    </w:p>
    <w:p w14:paraId="7A945295" w14:textId="77777777" w:rsidR="006E6806" w:rsidRPr="006E6806" w:rsidRDefault="006E6806" w:rsidP="006E6806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 - Народному хору «Русская песня» МБУК «</w:t>
      </w:r>
      <w:proofErr w:type="spellStart"/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Щигровский</w:t>
      </w:r>
      <w:proofErr w:type="spellEnd"/>
      <w:r w:rsidRPr="006E68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районный дом культуры» Курской области;</w:t>
      </w:r>
    </w:p>
    <w:p w14:paraId="07CEA36E" w14:textId="77777777" w:rsidR="001F0CC2" w:rsidRDefault="001F0CC2"/>
    <w:sectPr w:rsidR="001F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B6"/>
    <w:rsid w:val="001F0CC2"/>
    <w:rsid w:val="006016B6"/>
    <w:rsid w:val="006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818A"/>
  <w15:chartTrackingRefBased/>
  <w15:docId w15:val="{6CB3BEB7-FB22-4296-8234-237ABDD9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2020-11-17T12:40:00Z</dcterms:created>
  <dcterms:modified xsi:type="dcterms:W3CDTF">2020-11-17T12:42:00Z</dcterms:modified>
</cp:coreProperties>
</file>