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57" w:rsidRPr="00225457" w:rsidRDefault="00225457" w:rsidP="0022545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32"/>
          <w:szCs w:val="32"/>
          <w:lang w:eastAsia="ru-RU"/>
        </w:rPr>
      </w:pPr>
      <w:bookmarkStart w:id="0" w:name="_GoBack"/>
      <w:r w:rsidRPr="00225457">
        <w:rPr>
          <w:rFonts w:ascii="Times New Roman" w:eastAsia="Times New Roman" w:hAnsi="Times New Roman" w:cs="Times New Roman"/>
          <w:b/>
          <w:bCs/>
          <w:color w:val="020C22"/>
          <w:kern w:val="36"/>
          <w:sz w:val="32"/>
          <w:szCs w:val="32"/>
          <w:lang w:eastAsia="ru-RU"/>
        </w:rPr>
        <w:t>Сведения о доходах, об имуществе и обязательствах имущественного характера</w:t>
      </w:r>
      <w:bookmarkEnd w:id="0"/>
      <w:r w:rsidRPr="00225457">
        <w:rPr>
          <w:rFonts w:ascii="Times New Roman" w:eastAsia="Times New Roman" w:hAnsi="Times New Roman" w:cs="Times New Roman"/>
          <w:b/>
          <w:bCs/>
          <w:color w:val="020C22"/>
          <w:kern w:val="36"/>
          <w:sz w:val="32"/>
          <w:szCs w:val="32"/>
          <w:lang w:eastAsia="ru-RU"/>
        </w:rPr>
        <w:t xml:space="preserve"> руководителей областных учреждений культуры, подведомственных комитету по культуре Курской области, и членов их семей за период с 1 января 2019 года по 31 декабря 2019 года</w:t>
      </w:r>
    </w:p>
    <w:p w:rsidR="00225457" w:rsidRPr="00225457" w:rsidRDefault="00225457" w:rsidP="00225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C22"/>
          <w:sz w:val="21"/>
          <w:szCs w:val="21"/>
          <w:lang w:eastAsia="ru-RU"/>
        </w:rPr>
      </w:pPr>
      <w:hyperlink r:id="rId5" w:history="1">
        <w:r w:rsidRPr="00225457">
          <w:rPr>
            <w:rFonts w:ascii="Times New Roman" w:eastAsia="Times New Roman" w:hAnsi="Times New Roman" w:cs="Times New Roman"/>
            <w:color w:val="030617"/>
            <w:sz w:val="21"/>
            <w:szCs w:val="21"/>
            <w:u w:val="single"/>
            <w:shd w:val="clear" w:color="auto" w:fill="FFFFFF"/>
            <w:lang w:eastAsia="ru-RU"/>
          </w:rPr>
          <w:t>Ссылка на материал: http://adm.rkursk.ru/index.php?id=605&amp;mat_id=108798</w:t>
        </w:r>
      </w:hyperlink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731"/>
        <w:gridCol w:w="1971"/>
        <w:gridCol w:w="1981"/>
        <w:gridCol w:w="1308"/>
        <w:gridCol w:w="839"/>
        <w:gridCol w:w="842"/>
        <w:gridCol w:w="1276"/>
        <w:gridCol w:w="673"/>
        <w:gridCol w:w="1079"/>
        <w:gridCol w:w="1453"/>
        <w:gridCol w:w="1473"/>
        <w:gridCol w:w="992"/>
      </w:tblGrid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Русанов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Владимир Викторович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ОБУК «Курский дом народного творчества»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901318.01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 ведения садоводства и огородничества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Рено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логан</w:t>
            </w:r>
            <w:proofErr w:type="spellEnd"/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333589.78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Сальтевская Ирина Николаевна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«УМЦ комитета по культуре Курской области»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60.8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82.1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 ПЕЖО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1182988.24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82.1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Митсубиси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Аутлендер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619191.97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50.4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50.4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Помещение в здании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16.5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Ветрова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Галина Валентиновна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ОБУК «Областная библиотека им.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Н.Асеева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3/8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727007.62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Петренко Людмила Евгеньевна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ОКУК БДЮ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.д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739456.10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175680,10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.д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  <w:proofErr w:type="spellEnd"/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88,6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Самойлова Ольга Владимировна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ОКУК «Курская библиотека слепых имени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В.С.Алехина</w:t>
            </w:r>
            <w:proofErr w:type="spellEnd"/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708773.17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участок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48,5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Автомобиль легковой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Тайота-Королла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518963.04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48,5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Припачкин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Игорь Александрович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ОБУК «Курская картинная галерея им.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А.А.Дейнеки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 ВАЗ 21214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903159.51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56.7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227399.41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3/4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7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Лоташова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Ирина Викторовна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ОБУК «Курский областной краеведческий музей»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 1/2дол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 ВАЗ 21043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1 189910.97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Зем.уч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для строительства стандартных (финских) домов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7195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Стародубцев Геннадий Юрьевич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ОБУК «Курский государственный музей археологии»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Садовый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зем.уч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808836.93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Садовый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зем.уч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139596.12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Кондратова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Александра Николаевна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ОБУК «Курский государственный театр кукол»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948827.31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Лобода Михаил Александрович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ОБУК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«Курский государственный драматический театр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им.А.С.Пушкина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78,9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Mazda</w:t>
            </w:r>
            <w:proofErr w:type="spellEnd"/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1408492.17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приусадебным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земельным участком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51,1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4974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под огородничество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.у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часток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под гаражом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1076091.83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40,8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78,9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приусадебным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Земельным участком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51,1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4974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Конорев Алексей Иванович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СПО «Курский колледж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Нисан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Альмера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Мотоцикл BAJAJ DOMINAR D 400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1240540.92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302789.39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ребенок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дочь)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Немиров Андрей Владиславович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ОБУК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Курскоблкиновидео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-фонд»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Форд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Фьюжен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Прицеп для легковых автомобилей САЗ 82994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626562.55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rPr>
          <w:trHeight w:val="195"/>
        </w:trPr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61.3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дачный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дачный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506,0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дачный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494,0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5/6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287498.08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Яковлев Валерий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Сергеевична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СПО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Музколледж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им.Г.В.Свиридова</w:t>
            </w:r>
            <w:proofErr w:type="spellEnd"/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Общая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совместнаяя</w:t>
            </w:r>
            <w:proofErr w:type="spellEnd"/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СУЗУКИ Гранд ВИТАРА-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1046100.17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49519.41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</w:t>
            </w: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ребенок (сын)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ребенок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дочь)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Капусткин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Максим Владимирович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СПО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Железногорский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художественный техникум»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Ренаулт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Аркана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1 279843.56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1/5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1/5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307626.08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ребенок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дочь)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1/5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9709.09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1/5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9708.09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1/5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9709.09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Фесенко Александр Сергеевич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СПО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Суджанский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техникум искусств»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Шевроле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Ланос</w:t>
            </w:r>
            <w:proofErr w:type="spellEnd"/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210740,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Прицеп КРКЗ 100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927011.34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(1/389)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772800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индивидуальный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долевая ¼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163,8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Буре-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Небельсен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Юрий Валерьевич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Художественный руководитель ОБУК «Курский государственный драматический театр им.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А.С.Пушкина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2117416.14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98,4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1 089518.33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Крюков Сергей Николаевич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ОКУ «Отдел МТО комитета по культуре»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.у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часток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под гаражом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20,9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HONDA-CRV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674616.52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.у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часток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под гаражом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385282.98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Луценко Нина Владимировна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Начальник ОКУ «ЦБ областных учреждений культуры»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.д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ом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3318477.79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73.0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.у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часток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под гаражом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20,6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HYNDAI SOLARIS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993783.90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84,6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45.2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Плохих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Светлана Васильевна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Фатежская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детская школа искусств»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747719.38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Паевая доля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(1 доля)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12800000,0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21113,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KIA SOUL,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Прицеп КРКЗ 100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552750.70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Левчук Татьяна Владимировна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ОБУК Центр театрального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творчкства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«Ровесник»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дачный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Индивидуальный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41.7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979777.17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дачный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Индивидуальный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41.7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Шанин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Максим Валерьевич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ОБУК «Курская государственная филармония»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1/4 доли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114.9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ТОЙОТА РАВ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804515.09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54.2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¼ долевая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114.9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369741.65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¼ долевая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114.9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¼ долевая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114.9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Бакалов Владимир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Вячеславо</w:t>
            </w:r>
            <w:proofErr w:type="spellEnd"/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вич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Суджанская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детская школа искусств»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2016,0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КИА РИО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739900.93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62,2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55,5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83,5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341943.87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2016,0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960,0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Кудинова Инна Николаевна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МКОУ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Солнцевская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детская школа искусств»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1733,0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1631782.50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1733,0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Бологан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Максим Викторович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МКОУ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Хомутовская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детская школа искусств»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578199.20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Рудакова Наталья Анатольевна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МКОУ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Пристенская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 им.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В.Гридина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39,3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VOLKSVWAGEN POLO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706515.64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учсток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под ИЖС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1600.0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МЕРСЕДЕС БЕНЦ 123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462133.59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1600.0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Цуканова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Наталья Владимировна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МКОУ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Тимская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детская школа искусств»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50.5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501700.03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Иванова Анжелика Борисовна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Беловская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детская школа искусств»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Земли населенных пунктов для ведения личного хозяйств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544006.80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122,0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Ширина Инна Петровна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Мантуровская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детская школа искусств»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568714.04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106,1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HYNDAI SOLARIS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21124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851154.73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ребенок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дочь)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Конев Ярослав Александрович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И.о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.д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иректора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Льговская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634760.41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53092.82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(дочь)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5300,0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Ротман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Нелли Васильевна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Зотухинсскаяая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50.5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913201.83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Павленко Зоя Ивановна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Кореневская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ДШИ»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62.4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к-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садоводство-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огороднечество</w:t>
            </w:r>
            <w:proofErr w:type="spellEnd"/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600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553043.78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29.0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62.4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21.6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к-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садоводство-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огороднечество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62.4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21.6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21213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429556.35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под гаражом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29.0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Оглоблина Любовь Александровна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Медвенская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546553.60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 1/3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66.0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66.0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 1/3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54.5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54.5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Алтунин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Александр Иванович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Обоянская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ГАЗ 24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1041182.59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65.8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148323.96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Савченко Маргарита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Викентьевна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ОБОУ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«Рыльская ДШИ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40.4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58.9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949559.06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58.6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58.9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Хиндай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Санта Фе 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.,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УАЗ1512,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HYUNDAI SANTA FE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278272.27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Корзунов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Валентин Анатольевич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Черемисиновская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Нива Шевроле212300-500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628597.61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38.5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43.8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43.8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103320.37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Пожидаева Елена Викторовна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Щигровская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44.6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626105.97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44.6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 21150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ФОРД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  <w:proofErr w:type="gramEnd"/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Мотоцикл Днепр МТ 10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156855.48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 (сын)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44.6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30.0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200311.46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Маслова Валентина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степановна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ОБОУ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«Октябрьская ДШИ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564.0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708308.04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39.3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Шурупов Андрей Викторович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Теткинская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Земли населенных пунктов для ведения личного подсобного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х/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</w:t>
            </w:r>
            <w:proofErr w:type="spellEnd"/>
            <w:proofErr w:type="gramEnd"/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1090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ВАЗ111130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385303.93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88.1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упруга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Земли населенных пунктов для ведения личного подсобного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х/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</w:t>
            </w:r>
            <w:proofErr w:type="spellEnd"/>
            <w:proofErr w:type="gramEnd"/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1090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269214.98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88.1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ребенок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дочь)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Земли населенных пунктов для ведения личного подсобного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х/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</w:t>
            </w:r>
            <w:proofErr w:type="spellEnd"/>
            <w:proofErr w:type="gramEnd"/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1090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88.1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ребенок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дочь)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Земли населенных пунктов для ведения личного подсобного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х/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</w:t>
            </w:r>
            <w:proofErr w:type="spellEnd"/>
            <w:proofErr w:type="gramEnd"/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1090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88.1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Матвеева Ирина Владимировна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ОБОУ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«Дмитриевская ДШИ»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18.0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532526.51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62.2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  <w:proofErr w:type="spellEnd"/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18.0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62.2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331337.07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17.5</w:t>
            </w: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Борозинец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Светлана Ивановна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ОБОУ ДО «</w:t>
            </w:r>
            <w:proofErr w:type="spell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Званновская</w:t>
            </w:r>
            <w:proofErr w:type="spell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ДШИ»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2604,4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387364,43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33,9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2604,4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ВАЗ 2114</w:t>
            </w:r>
          </w:p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Автомобиль КАМАЗ 5320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57912,00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33,9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ребенок </w:t>
            </w:r>
            <w:proofErr w:type="gramStart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дочь)</w:t>
            </w:r>
          </w:p>
        </w:tc>
        <w:tc>
          <w:tcPr>
            <w:tcW w:w="1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2604,4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225457" w:rsidRPr="00225457" w:rsidTr="00225457">
        <w:tc>
          <w:tcPr>
            <w:tcW w:w="4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33,9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5457" w:rsidRPr="00225457" w:rsidRDefault="00225457" w:rsidP="00225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545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457" w:rsidRPr="00225457" w:rsidRDefault="00225457" w:rsidP="0022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606EC" w:rsidRDefault="00B606EC" w:rsidP="00225457">
      <w:pPr>
        <w:ind w:left="-567"/>
      </w:pPr>
    </w:p>
    <w:sectPr w:rsidR="00B606EC" w:rsidSect="00225457">
      <w:pgSz w:w="16838" w:h="11906" w:orient="landscape"/>
      <w:pgMar w:top="850" w:right="1245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57"/>
    <w:rsid w:val="00225457"/>
    <w:rsid w:val="00B6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5457"/>
  </w:style>
  <w:style w:type="character" w:styleId="a3">
    <w:name w:val="Hyperlink"/>
    <w:basedOn w:val="a0"/>
    <w:uiPriority w:val="99"/>
    <w:semiHidden/>
    <w:unhideWhenUsed/>
    <w:rsid w:val="002254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5457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2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5457"/>
  </w:style>
  <w:style w:type="character" w:styleId="a3">
    <w:name w:val="Hyperlink"/>
    <w:basedOn w:val="a0"/>
    <w:uiPriority w:val="99"/>
    <w:semiHidden/>
    <w:unhideWhenUsed/>
    <w:rsid w:val="002254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5457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2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.rkursk.ru/index.php?id=605&amp;mat_id=108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2020-12-24T07:30:00Z</dcterms:created>
  <dcterms:modified xsi:type="dcterms:W3CDTF">2020-12-24T07:46:00Z</dcterms:modified>
</cp:coreProperties>
</file>