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70770B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70770B">
        <w:rPr>
          <w:rFonts w:ascii="Times New Roman" w:hAnsi="Times New Roman" w:cs="Times New Roman"/>
          <w:sz w:val="24"/>
          <w:szCs w:val="24"/>
        </w:rPr>
        <w:t xml:space="preserve">ОБОУДПО </w:t>
      </w:r>
      <w:r w:rsidR="0070770B" w:rsidRPr="0070770B">
        <w:rPr>
          <w:rFonts w:ascii="Times New Roman" w:hAnsi="Times New Roman" w:cs="Times New Roman"/>
          <w:sz w:val="24"/>
          <w:szCs w:val="24"/>
        </w:rPr>
        <w:t>«Учебно-методический центр комитета по культуре Курской области»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70770B" w:rsidRPr="0070770B" w:rsidRDefault="0070770B" w:rsidP="00707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0770B"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</w:t>
      </w:r>
    </w:p>
    <w:p w:rsidR="0070770B" w:rsidRPr="0070770B" w:rsidRDefault="0070770B" w:rsidP="00707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0770B"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</w:t>
      </w:r>
    </w:p>
    <w:p w:rsidR="0070770B" w:rsidRPr="0070770B" w:rsidRDefault="0070770B" w:rsidP="00707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0770B"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</w:t>
      </w:r>
    </w:p>
    <w:p w:rsidR="00642393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70770B" w:rsidRPr="008E2C88" w:rsidRDefault="0070770B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70770B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bookmarkStart w:id="0" w:name="_GoBack"/>
      <w:bookmarkEnd w:id="0"/>
      <w:r w:rsidR="004F0134"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0770B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User</cp:lastModifiedBy>
  <cp:revision>22</cp:revision>
  <cp:lastPrinted>2014-01-15T04:36:00Z</cp:lastPrinted>
  <dcterms:created xsi:type="dcterms:W3CDTF">2013-12-27T05:19:00Z</dcterms:created>
  <dcterms:modified xsi:type="dcterms:W3CDTF">2020-12-25T07:20:00Z</dcterms:modified>
</cp:coreProperties>
</file>