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33" w:rsidRPr="004D1FA7" w:rsidRDefault="00973933" w:rsidP="004D1FA7">
      <w:pPr>
        <w:pStyle w:val="ConsPlusNormal"/>
        <w:rPr>
          <w:rFonts w:ascii="Times New Roman" w:hAnsi="Times New Roman" w:cs="Times New Roman"/>
        </w:rPr>
      </w:pPr>
    </w:p>
    <w:p w:rsidR="00973933" w:rsidRPr="00D25F82" w:rsidRDefault="00973933" w:rsidP="004D1FA7">
      <w:pPr>
        <w:pStyle w:val="ConsPlusNormal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5F82">
        <w:rPr>
          <w:rFonts w:ascii="Times New Roman" w:hAnsi="Times New Roman" w:cs="Times New Roman"/>
          <w:sz w:val="24"/>
          <w:szCs w:val="24"/>
        </w:rPr>
        <w:t>Приложение</w:t>
      </w:r>
    </w:p>
    <w:p w:rsidR="004D1FA7" w:rsidRPr="00D25F82" w:rsidRDefault="004D1FA7" w:rsidP="004D1FA7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D25F82">
        <w:rPr>
          <w:rFonts w:ascii="Times New Roman" w:hAnsi="Times New Roman" w:cs="Times New Roman"/>
          <w:sz w:val="24"/>
          <w:szCs w:val="24"/>
        </w:rPr>
        <w:t>к областной антикоррупционной программе</w:t>
      </w:r>
    </w:p>
    <w:p w:rsidR="004D1FA7" w:rsidRPr="00D25F82" w:rsidRDefault="004D1FA7" w:rsidP="004D1FA7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D25F82">
        <w:rPr>
          <w:rFonts w:ascii="Times New Roman" w:hAnsi="Times New Roman" w:cs="Times New Roman"/>
          <w:sz w:val="24"/>
          <w:szCs w:val="24"/>
        </w:rPr>
        <w:t>«План противодействия коррупции в Курской области</w:t>
      </w:r>
    </w:p>
    <w:p w:rsidR="00973933" w:rsidRPr="00D25F82" w:rsidRDefault="004D1FA7" w:rsidP="004D1FA7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D25F82">
        <w:rPr>
          <w:rFonts w:ascii="Times New Roman" w:hAnsi="Times New Roman" w:cs="Times New Roman"/>
          <w:sz w:val="24"/>
          <w:szCs w:val="24"/>
        </w:rPr>
        <w:t>на 2021-2023 годы»</w:t>
      </w:r>
    </w:p>
    <w:p w:rsidR="00973933" w:rsidRPr="004D1FA7" w:rsidRDefault="00973933" w:rsidP="004D1FA7">
      <w:pPr>
        <w:pStyle w:val="ConsPlusNormal"/>
        <w:ind w:left="9923"/>
        <w:jc w:val="right"/>
        <w:rPr>
          <w:rFonts w:ascii="Times New Roman" w:hAnsi="Times New Roman" w:cs="Times New Roman"/>
        </w:rPr>
      </w:pPr>
    </w:p>
    <w:p w:rsidR="00637849" w:rsidRDefault="00637849" w:rsidP="004D1FA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54"/>
      <w:bookmarkEnd w:id="0"/>
    </w:p>
    <w:p w:rsidR="00FA4032" w:rsidRPr="00637849" w:rsidRDefault="004D1FA7" w:rsidP="004D1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84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A4032" w:rsidRPr="00637849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FA4032" w:rsidRPr="00637849" w:rsidRDefault="00FA4032" w:rsidP="004D1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849">
        <w:rPr>
          <w:rFonts w:ascii="Times New Roman" w:hAnsi="Times New Roman" w:cs="Times New Roman"/>
          <w:sz w:val="28"/>
          <w:szCs w:val="28"/>
        </w:rPr>
        <w:t xml:space="preserve">областной антикоррупционной программы </w:t>
      </w:r>
    </w:p>
    <w:p w:rsidR="00973933" w:rsidRPr="00637849" w:rsidRDefault="00FA4032" w:rsidP="004D1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849">
        <w:rPr>
          <w:rFonts w:ascii="Times New Roman" w:hAnsi="Times New Roman" w:cs="Times New Roman"/>
          <w:sz w:val="28"/>
          <w:szCs w:val="28"/>
        </w:rPr>
        <w:t>«План противодействия коррупции в Курской области на 2021-2023 годы»</w:t>
      </w:r>
    </w:p>
    <w:p w:rsidR="00973933" w:rsidRPr="00637849" w:rsidRDefault="0097393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2977"/>
        <w:gridCol w:w="1984"/>
        <w:gridCol w:w="3686"/>
      </w:tblGrid>
      <w:tr w:rsidR="00350EDF" w:rsidRPr="00637849" w:rsidTr="00350EDF">
        <w:tc>
          <w:tcPr>
            <w:tcW w:w="850" w:type="dxa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24" w:type="dxa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984" w:type="dxa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86" w:type="dxa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024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2021 - 2023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годы в органах исполнительной власти</w:t>
            </w:r>
            <w:r w:rsidR="0072196B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4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686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50EDF" w:rsidRPr="00637849" w:rsidTr="00637849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A92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</w:t>
            </w:r>
            <w:r w:rsidR="009F5C9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Курской области,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органами исполнит</w:t>
            </w:r>
            <w:r w:rsidR="009F5C9F" w:rsidRPr="00637849">
              <w:rPr>
                <w:rFonts w:ascii="Times New Roman" w:hAnsi="Times New Roman" w:cs="Times New Roman"/>
                <w:sz w:val="28"/>
                <w:szCs w:val="28"/>
              </w:rPr>
              <w:t>ельной власти</w:t>
            </w:r>
            <w:r w:rsidR="00BF4EC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и органами местного самоуправления </w:t>
            </w:r>
            <w:r w:rsidR="009F5C9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нормативных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и прин</w:t>
            </w:r>
            <w:r w:rsidR="00A922E9" w:rsidRPr="00637849">
              <w:rPr>
                <w:rFonts w:ascii="Times New Roman" w:hAnsi="Times New Roman" w:cs="Times New Roman"/>
                <w:sz w:val="28"/>
                <w:szCs w:val="28"/>
              </w:rPr>
              <w:t>ятых нормативных правовых актов</w:t>
            </w:r>
            <w:r w:rsidR="00E3586E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5C9" w:rsidRPr="006378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3586E" w:rsidRPr="00637849">
              <w:rPr>
                <w:rFonts w:ascii="Times New Roman" w:hAnsi="Times New Roman" w:cs="Times New Roman"/>
                <w:sz w:val="28"/>
                <w:szCs w:val="28"/>
              </w:rPr>
              <w:t>в соответствующей сфере деятельности</w:t>
            </w:r>
            <w:r w:rsidR="005115C9" w:rsidRPr="006378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устранение в проектах нормативных правовых актов и в нормативных правовых актах коррупциогенных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2021 - 2023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73C83" w:rsidRPr="00637849" w:rsidRDefault="00A922E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комитет Администрации Курской области, </w:t>
            </w:r>
          </w:p>
          <w:p w:rsidR="00073C83" w:rsidRPr="00637849" w:rsidRDefault="00A922E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рганы исполн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ительной власти Курской области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50EDF" w:rsidRPr="00637849" w:rsidRDefault="002B7B4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(по согласованию)</w:t>
            </w:r>
          </w:p>
        </w:tc>
      </w:tr>
      <w:tr w:rsidR="00350EDF" w:rsidRPr="00637849" w:rsidTr="00D840AB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D840AB" w:rsidP="005115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органов </w:t>
            </w:r>
            <w:r w:rsidR="001E2DC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Курской области, по вопросам исполнения законодательства о противодействии коррупции</w:t>
            </w:r>
            <w:r w:rsidR="0019485C">
              <w:rPr>
                <w:rFonts w:ascii="Times New Roman" w:hAnsi="Times New Roman" w:cs="Times New Roman"/>
                <w:sz w:val="28"/>
                <w:szCs w:val="28"/>
              </w:rPr>
              <w:t>, в соответствии с утвержденным графиком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194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в органах исполнительной власти</w:t>
            </w:r>
            <w:r w:rsidR="0019485C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D840A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E3586E" w:rsidRPr="00637849" w:rsidTr="00D840AB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E3586E" w:rsidRPr="00637849" w:rsidRDefault="00E3586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3586E" w:rsidRPr="00637849" w:rsidRDefault="00572AE2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государственных учреждений Курской области, функции и полномочия учредителя которых от имени Курской области осуществляют органы исполнительной власти Курской области, по вопросам исполнения законодательства о противодействии коррупции</w:t>
            </w:r>
            <w:r w:rsidR="00AB0E82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утвержденным графиком, по компетенции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3586E" w:rsidRPr="00637849" w:rsidRDefault="00572AE2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в государственных учреждениях Курской области, функции и полномочия учредителя которых от имени Курской области осуществляют органы исполнительной власти Курской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586E" w:rsidRPr="00637849" w:rsidRDefault="00572AE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72AE2" w:rsidRPr="00637849" w:rsidRDefault="00156ED1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2AE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рганы исполнительной власти Курской области, </w:t>
            </w:r>
          </w:p>
          <w:p w:rsidR="00572AE2" w:rsidRPr="00637849" w:rsidRDefault="00156ED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E3586E" w:rsidRPr="00637849" w:rsidTr="00D840AB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E3586E" w:rsidRPr="00637849" w:rsidRDefault="00E3586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3586E" w:rsidRPr="00637849" w:rsidRDefault="00572AE2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муниципальных учреждений Курской области, функции и полномочия учредителя которых от имени Курской области осуществляют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 Курской области, по вопросам исполнения законодательства о противодействии коррупции</w:t>
            </w:r>
            <w:r w:rsidR="00AB0E82" w:rsidRPr="00AB0E82">
              <w:rPr>
                <w:rFonts w:ascii="Times New Roman" w:hAnsi="Times New Roman" w:cs="Times New Roman"/>
                <w:sz w:val="28"/>
                <w:szCs w:val="28"/>
              </w:rPr>
              <w:t>, в соответствии с утвержденным графиком, по компетенции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3586E" w:rsidRPr="00637849" w:rsidRDefault="00156ED1" w:rsidP="00156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требований законодательства в муниципальных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учреждениях Курской области, функции и полномочия учредителя которых от имени Курской области осуществляют органы местного самоуправления Курской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586E" w:rsidRPr="00637849" w:rsidRDefault="00156ED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586E" w:rsidRPr="00637849" w:rsidRDefault="00156ED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D840AB" w:rsidRPr="00637849" w:rsidTr="00D840AB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840AB" w:rsidRPr="00637849" w:rsidRDefault="00156ED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  <w:r w:rsidR="00AA4CCC" w:rsidRPr="006378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2B4E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5115C9" w:rsidRPr="00637849" w:rsidRDefault="00D840A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по профилактике коррупционных и иных правонарушений в органах местного самоуправления, соблюдения в них законодательства Российской Федерации о противодейс</w:t>
            </w:r>
            <w:r w:rsidR="008E12D1" w:rsidRPr="00637849">
              <w:rPr>
                <w:rFonts w:ascii="Times New Roman" w:hAnsi="Times New Roman" w:cs="Times New Roman"/>
                <w:sz w:val="28"/>
                <w:szCs w:val="28"/>
              </w:rPr>
              <w:t>твии коррупции, а также оказание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0AB" w:rsidRPr="00637849" w:rsidRDefault="00D840AB" w:rsidP="00975D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содействия органам местного самоуправления в организации работы по противодействию коррупции</w:t>
            </w:r>
            <w:r w:rsidR="00975D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5D90" w:rsidRPr="00975D90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графиком</w:t>
            </w:r>
            <w:r w:rsidR="005115C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D840AB" w:rsidRPr="00637849" w:rsidRDefault="00975D90" w:rsidP="00D840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D840AB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органам местного самоуправления в организации работы по противодействию коррупции</w:t>
            </w:r>
          </w:p>
          <w:p w:rsidR="00D840AB" w:rsidRPr="00637849" w:rsidRDefault="00D840A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D840AB" w:rsidRPr="00637849" w:rsidRDefault="00D840A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D840AB" w:rsidRPr="00637849" w:rsidRDefault="00D840A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8E1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</w:tc>
      </w:tr>
      <w:tr w:rsidR="00350EDF" w:rsidRPr="00637849" w:rsidTr="009A2B4E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1E2D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планов мероприятий по п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2021 - 2023</w:t>
            </w:r>
            <w:r w:rsidR="00ED518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курирующим заместителям Губернатор</w:t>
            </w:r>
            <w:r w:rsidR="001E2DC2">
              <w:rPr>
                <w:rFonts w:ascii="Times New Roman" w:hAnsi="Times New Roman" w:cs="Times New Roman"/>
                <w:sz w:val="28"/>
                <w:szCs w:val="28"/>
              </w:rPr>
              <w:t>а Курской области</w:t>
            </w:r>
            <w:r w:rsidR="00975D90">
              <w:rPr>
                <w:rFonts w:ascii="Times New Roman" w:hAnsi="Times New Roman" w:cs="Times New Roman"/>
                <w:sz w:val="28"/>
                <w:szCs w:val="28"/>
              </w:rPr>
              <w:t xml:space="preserve">, Губернатору Курской области, </w:t>
            </w:r>
            <w:r w:rsidR="00975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соответственно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B49" w:rsidRPr="00637849" w:rsidRDefault="00073C8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До 31 декабря 2021 г.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0EDF" w:rsidRPr="00637849" w:rsidRDefault="00A922E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>о 31 декабря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</w:p>
          <w:p w:rsidR="00350EDF" w:rsidRPr="00637849" w:rsidRDefault="002B7B4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до 31 декабря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Администрации Курской области по профилактике коррупционных и иных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</w:t>
            </w:r>
          </w:p>
        </w:tc>
      </w:tr>
      <w:tr w:rsidR="00350EDF" w:rsidRPr="00637849" w:rsidTr="009A2B4E">
        <w:tblPrEx>
          <w:tblBorders>
            <w:insideH w:val="nil"/>
          </w:tblBorders>
        </w:tblPrEx>
        <w:trPr>
          <w:trHeight w:val="15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4602D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координации работы по противодействию коррупции в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4602D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 w:rsidR="00E1123A" w:rsidRPr="00637849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действующего координационного органа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при Губернаторе Курско</w:t>
            </w:r>
            <w:r w:rsidR="00E1123A" w:rsidRPr="00637849">
              <w:rPr>
                <w:rFonts w:ascii="Times New Roman" w:hAnsi="Times New Roman" w:cs="Times New Roman"/>
                <w:sz w:val="28"/>
                <w:szCs w:val="28"/>
              </w:rPr>
              <w:t>й области по вопросам противодействия коррупции в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4602D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4602D2" w:rsidP="008E28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  <w:r w:rsidR="009F512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350EDF" w:rsidRPr="00637849" w:rsidRDefault="00350EDF" w:rsidP="001E2D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 w:rsidR="001E2DC2">
              <w:rPr>
                <w:rFonts w:ascii="Times New Roman" w:hAnsi="Times New Roman" w:cs="Times New Roman"/>
                <w:sz w:val="28"/>
                <w:szCs w:val="28"/>
              </w:rPr>
              <w:t xml:space="preserve">функций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государственными</w:t>
            </w:r>
            <w:r w:rsidR="008101C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и муниципальными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</w:t>
            </w:r>
            <w:r w:rsidR="001E2DC2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 w:rsidR="001245CF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Актуализация перечней должностей государственной и муниципальной службы, замещение которых связано с коррупционными рисками</w:t>
            </w:r>
          </w:p>
        </w:tc>
        <w:tc>
          <w:tcPr>
            <w:tcW w:w="1984" w:type="dxa"/>
          </w:tcPr>
          <w:p w:rsidR="00350EDF" w:rsidRPr="00637849" w:rsidRDefault="00D423A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073C83" w:rsidRPr="00637849" w:rsidRDefault="001245C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245CF">
              <w:rPr>
                <w:rFonts w:ascii="Times New Roman" w:hAnsi="Times New Roman" w:cs="Times New Roman"/>
                <w:sz w:val="28"/>
                <w:szCs w:val="28"/>
              </w:rPr>
              <w:t xml:space="preserve">рганы исполнительной власти Курской области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пционных и иных правонарушений,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консультативно-методической помощи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органам местного самоуправления Курской области в организации работы по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  <w:tc>
          <w:tcPr>
            <w:tcW w:w="1984" w:type="dxa"/>
          </w:tcPr>
          <w:p w:rsidR="00350EDF" w:rsidRPr="00637849" w:rsidRDefault="00D423A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5115C9" w:rsidRPr="00637849" w:rsidRDefault="00350EDF" w:rsidP="005115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  <w:p w:rsidR="00350EDF" w:rsidRPr="00637849" w:rsidRDefault="00350EDF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350EDF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1.2.5</w:t>
            </w:r>
          </w:p>
        </w:tc>
        <w:tc>
          <w:tcPr>
            <w:tcW w:w="5024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Разработка модельных муниципальных правовых актов</w:t>
            </w:r>
            <w:r w:rsidR="0059095E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соответствующей</w:t>
            </w:r>
            <w:r w:rsidR="005115C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сфере </w:t>
            </w:r>
            <w:r w:rsidR="00AA4CCC" w:rsidRPr="00637849">
              <w:rPr>
                <w:rFonts w:ascii="Times New Roman" w:hAnsi="Times New Roman" w:cs="Times New Roman"/>
                <w:sz w:val="28"/>
                <w:szCs w:val="28"/>
              </w:rPr>
              <w:t>деятельности)</w:t>
            </w:r>
          </w:p>
        </w:tc>
        <w:tc>
          <w:tcPr>
            <w:tcW w:w="2977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350EDF" w:rsidRPr="00637849" w:rsidRDefault="00D423A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внутренней политики Администрации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правовой комитет Администрации Курской области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AB13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350EDF" w:rsidRPr="00637849" w:rsidTr="009A2B4E">
        <w:tblPrEx>
          <w:tblBorders>
            <w:insideH w:val="nil"/>
          </w:tblBorders>
        </w:tblPrEx>
        <w:trPr>
          <w:trHeight w:val="2025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</w:t>
            </w:r>
            <w:r w:rsidR="00AA4CCC" w:rsidRPr="00637849">
              <w:rPr>
                <w:rFonts w:ascii="Times New Roman" w:hAnsi="Times New Roman" w:cs="Times New Roman"/>
                <w:sz w:val="28"/>
                <w:szCs w:val="28"/>
              </w:rPr>
              <w:t>предусмотренных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действующим законодательством, сведений о доходах, расходах, об имуществе и обязательствах имущественного характера</w:t>
            </w:r>
            <w:r w:rsidR="007F0520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FA039D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обязанностей</w:t>
            </w:r>
            <w:r w:rsidR="00281B1E" w:rsidRPr="00637849">
              <w:rPr>
                <w:rFonts w:ascii="Times New Roman" w:hAnsi="Times New Roman" w:cs="Times New Roman"/>
                <w:sz w:val="28"/>
                <w:szCs w:val="28"/>
              </w:rPr>
              <w:t>, предусмотренных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действующим законодательством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BE5D7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273895" w:rsidRPr="00637849" w:rsidTr="00DC5AF7">
        <w:tblPrEx>
          <w:tblBorders>
            <w:insideH w:val="nil"/>
          </w:tblBorders>
        </w:tblPrEx>
        <w:trPr>
          <w:trHeight w:val="778"/>
        </w:trPr>
        <w:tc>
          <w:tcPr>
            <w:tcW w:w="850" w:type="dxa"/>
            <w:tcBorders>
              <w:bottom w:val="single" w:sz="4" w:space="0" w:color="auto"/>
            </w:tcBorders>
          </w:tcPr>
          <w:p w:rsidR="00273895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F4E4C" w:rsidRPr="00637849" w:rsidRDefault="00273895" w:rsidP="007F0520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сведений о доходах, расходах, об имуществе и обязательствах имущественного 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характера лиц, замещающих государственные </w:t>
            </w:r>
            <w:r w:rsidR="00A922E9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муниципальные должности 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Курской области, государственных гражданских </w:t>
            </w:r>
            <w:r w:rsidR="00A922E9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и муниципальных служащих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Курской области </w:t>
            </w:r>
            <w:r w:rsidR="007F0520">
              <w:rPr>
                <w:rFonts w:ascii="Times New Roman" w:hAnsi="Times New Roman" w:cs="Times New Roman"/>
                <w:bCs/>
                <w:sz w:val="28"/>
                <w:szCs w:val="28"/>
              </w:rPr>
              <w:t>и членов их семей</w:t>
            </w:r>
            <w:r w:rsidR="003F4E4C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также размещение сведений </w:t>
            </w:r>
            <w:r w:rsidR="0072558B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о доходах</w:t>
            </w:r>
            <w:r w:rsidR="003F4E4C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об имуществе и обязательствах имущественного характера лиц, </w:t>
            </w:r>
            <w:r w:rsidR="0072558B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замещающих должности руководителей</w:t>
            </w:r>
            <w:r w:rsidR="004D779B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государственных </w:t>
            </w:r>
            <w:r w:rsidR="00A922E9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муниципальных </w:t>
            </w:r>
            <w:r w:rsidR="007F0520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учреждений Курской области и членов их семей в информацион</w:t>
            </w:r>
            <w:r w:rsidR="0059095E">
              <w:rPr>
                <w:rFonts w:ascii="Times New Roman" w:hAnsi="Times New Roman" w:cs="Times New Roman"/>
                <w:bCs/>
                <w:sz w:val="28"/>
                <w:szCs w:val="28"/>
              </w:rPr>
              <w:t>но-коммуникационной сети «Интер</w:t>
            </w:r>
            <w:r w:rsidR="007F0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нет», по компетенции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3895" w:rsidRPr="00637849" w:rsidRDefault="004D779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мер, направленных на реализацию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действующего антикоррупционного законодательства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3895" w:rsidRPr="00637849" w:rsidRDefault="003F4E4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D779B" w:rsidRPr="00637849" w:rsidRDefault="007F0520" w:rsidP="004D7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0520">
              <w:rPr>
                <w:rFonts w:ascii="Times New Roman" w:hAnsi="Times New Roman" w:cs="Times New Roman"/>
                <w:sz w:val="28"/>
                <w:szCs w:val="28"/>
              </w:rPr>
              <w:t>рганы исполнительной власти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0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79B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Администрации </w:t>
            </w:r>
            <w:r w:rsidR="004D779B"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 по профилактике коррупционных и иных правонарушений,</w:t>
            </w:r>
          </w:p>
          <w:p w:rsidR="00273895" w:rsidRPr="00637849" w:rsidRDefault="004D779B" w:rsidP="004D7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350EDF" w:rsidRPr="00637849" w:rsidTr="00AE6C1C">
        <w:tblPrEx>
          <w:tblBorders>
            <w:insideH w:val="nil"/>
          </w:tblBorders>
        </w:tblPrEx>
        <w:trPr>
          <w:trHeight w:val="1785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A80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лиц, замещающих государственные 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муниципальные должности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531F" w:rsidRPr="00637849">
              <w:rPr>
                <w:rFonts w:ascii="Times New Roman" w:hAnsi="Times New Roman" w:cs="Times New Roman"/>
                <w:sz w:val="28"/>
                <w:szCs w:val="28"/>
              </w:rPr>
              <w:t>урской области, государственных гражданских и муниципальных служащих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Курской области, а также членов их семей</w:t>
            </w:r>
            <w:r w:rsidR="00A802B0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AF539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759F5" w:rsidRPr="00637849" w:rsidRDefault="009759F5" w:rsidP="00975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правонарушений,</w:t>
            </w:r>
          </w:p>
          <w:p w:rsidR="00350EDF" w:rsidRPr="00637849" w:rsidRDefault="009759F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рганы исполнительной власти Курской области,</w:t>
            </w:r>
          </w:p>
          <w:p w:rsidR="00350EDF" w:rsidRPr="00637849" w:rsidRDefault="00331E1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50EDF" w:rsidRPr="00637849" w:rsidTr="00637849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FA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руководителей организаций, подведомственных органам исполнительной власти 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и органами местного самоуправления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области, а </w:t>
            </w:r>
            <w:r w:rsidR="00FA6DBF">
              <w:rPr>
                <w:rFonts w:ascii="Times New Roman" w:hAnsi="Times New Roman" w:cs="Times New Roman"/>
                <w:sz w:val="28"/>
                <w:szCs w:val="28"/>
              </w:rPr>
              <w:t>также членов их семей, по компетенции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Исключение фактов нарушения ограничений 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запретов, установленных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93533" w:rsidRPr="00637849" w:rsidRDefault="00493533" w:rsidP="0049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Администрации Курской области по профилактике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правонарушений,</w:t>
            </w:r>
          </w:p>
          <w:p w:rsidR="00350EDF" w:rsidRPr="00637849" w:rsidRDefault="0049353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B3894" w:rsidRPr="00637849" w:rsidTr="00DB3894">
        <w:tblPrEx>
          <w:tblBorders>
            <w:insideH w:val="nil"/>
          </w:tblBorders>
        </w:tblPrEx>
        <w:trPr>
          <w:trHeight w:val="1230"/>
        </w:trPr>
        <w:tc>
          <w:tcPr>
            <w:tcW w:w="850" w:type="dxa"/>
            <w:tcBorders>
              <w:bottom w:val="single" w:sz="4" w:space="0" w:color="auto"/>
            </w:tcBorders>
          </w:tcPr>
          <w:p w:rsidR="00DB3894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DB3894" w:rsidRPr="00637849" w:rsidRDefault="009501D4" w:rsidP="00FA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3894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Осуществление мер по предупреждению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3894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B3894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DB3894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  <w:r w:rsidR="00FA6D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A6DBF" w:rsidRPr="00637849" w:rsidRDefault="00FA6DB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50EDF" w:rsidRPr="00637849" w:rsidTr="00637849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1.3.6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FA6DBF" w:rsidP="00FA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DBF">
              <w:rPr>
                <w:rFonts w:ascii="Times New Roman" w:hAnsi="Times New Roman" w:cs="Times New Roman"/>
                <w:sz w:val="28"/>
                <w:szCs w:val="28"/>
              </w:rPr>
              <w:t>ктуализация сведений, содержащихся в анкетах, представляемых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 </w:t>
            </w:r>
            <w:r w:rsidRPr="00FA6DBF">
              <w:rPr>
                <w:rFonts w:ascii="Times New Roman" w:hAnsi="Times New Roman" w:cs="Times New Roman"/>
                <w:sz w:val="28"/>
                <w:szCs w:val="28"/>
              </w:rPr>
              <w:t xml:space="preserve">при назначении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и муниципальные </w:t>
            </w:r>
            <w:r w:rsidRPr="00FA6DB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должности государственной гражданской и муниципальной службы Курской области</w:t>
            </w:r>
            <w:r w:rsidRPr="00FA6D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актуализация сведений, об их родственниках</w:t>
            </w:r>
            <w:r w:rsidR="0004104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D38E1">
              <w:rPr>
                <w:rFonts w:ascii="Times New Roman" w:hAnsi="Times New Roman" w:cs="Times New Roman"/>
                <w:sz w:val="28"/>
                <w:szCs w:val="28"/>
              </w:rPr>
              <w:t xml:space="preserve"> иных лицах,</w:t>
            </w:r>
            <w:r w:rsidR="00F5774A">
              <w:rPr>
                <w:rFonts w:ascii="Times New Roman" w:hAnsi="Times New Roman" w:cs="Times New Roman"/>
                <w:sz w:val="28"/>
                <w:szCs w:val="28"/>
              </w:rPr>
              <w:t xml:space="preserve"> по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07F2C" w:rsidRPr="00637849" w:rsidRDefault="00350EDF" w:rsidP="00F577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государственной службы и кадров Администрации Курской области</w:t>
            </w:r>
            <w:r w:rsidR="00681FA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личных дел находящихся в </w:t>
            </w:r>
            <w:r w:rsidR="00CD153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ведении </w:t>
            </w:r>
            <w:r w:rsidR="00681FA3" w:rsidRPr="00637849">
              <w:rPr>
                <w:rFonts w:ascii="Times New Roman" w:hAnsi="Times New Roman" w:cs="Times New Roman"/>
                <w:sz w:val="28"/>
                <w:szCs w:val="28"/>
              </w:rPr>
              <w:t>Администрации Курской области)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Курской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(по согласованию)</w:t>
            </w:r>
          </w:p>
        </w:tc>
      </w:tr>
      <w:tr w:rsidR="00707F2C" w:rsidRPr="00637849" w:rsidTr="00707F2C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07F2C" w:rsidRPr="00637849" w:rsidRDefault="0004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  <w:r w:rsidR="00A94EB3" w:rsidRPr="006378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27FE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707F2C" w:rsidRPr="00637849" w:rsidRDefault="00AA27FE" w:rsidP="00B059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BA25BE">
              <w:rPr>
                <w:rFonts w:ascii="Times New Roman" w:hAnsi="Times New Roman" w:cs="Times New Roman"/>
                <w:sz w:val="28"/>
                <w:szCs w:val="28"/>
              </w:rPr>
              <w:t>граждан при поступлении на государственную гражданскую и муниципальную службу Курской области с законодательством о противод</w:t>
            </w:r>
            <w:r w:rsidR="0004104D">
              <w:rPr>
                <w:rFonts w:ascii="Times New Roman" w:hAnsi="Times New Roman" w:cs="Times New Roman"/>
                <w:sz w:val="28"/>
                <w:szCs w:val="28"/>
              </w:rPr>
              <w:t>ействии коррупции и</w:t>
            </w:r>
            <w:r w:rsidR="00B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гражданских 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AA27FE" w:rsidRPr="00637849" w:rsidRDefault="00AA27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  <w:p w:rsidR="00707F2C" w:rsidRPr="00637849" w:rsidRDefault="00707F2C" w:rsidP="00681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07F2C" w:rsidRPr="00637849" w:rsidRDefault="00AA27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AA27FE" w:rsidRPr="00637849" w:rsidRDefault="00AA27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государственной службы и кадров Администрации Курской области,</w:t>
            </w:r>
          </w:p>
          <w:p w:rsidR="00AA27FE" w:rsidRDefault="00AA27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707F2C" w:rsidRPr="00637849" w:rsidRDefault="00EA0B5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0439DB" w:rsidRPr="00637849" w:rsidTr="00707F2C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439DB" w:rsidRPr="00637849" w:rsidRDefault="00A94EB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1.3.8</w:t>
            </w:r>
            <w:r w:rsidR="000439DB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360E3C" w:rsidRPr="00637849" w:rsidRDefault="00360E3C" w:rsidP="00360E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>ой службы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  <w:p w:rsidR="000439DB" w:rsidRPr="00637849" w:rsidRDefault="000439DB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60E3C" w:rsidRPr="00637849" w:rsidRDefault="00360E3C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упреждение персональн</w:t>
            </w:r>
            <w:r w:rsidR="00C9131C" w:rsidRPr="00637849">
              <w:rPr>
                <w:rFonts w:ascii="Times New Roman" w:hAnsi="Times New Roman" w:cs="Times New Roman"/>
                <w:sz w:val="28"/>
                <w:szCs w:val="28"/>
              </w:rPr>
              <w:t>ого влияния в решении кадровых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439DB" w:rsidRPr="00637849" w:rsidRDefault="00360E3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360E3C" w:rsidRPr="00637849" w:rsidRDefault="00360E3C" w:rsidP="00360E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государственной службы и кадров Администрации Курской области,</w:t>
            </w:r>
          </w:p>
          <w:p w:rsidR="000439DB" w:rsidRPr="00637849" w:rsidRDefault="00360E3C" w:rsidP="00360E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</w:t>
            </w:r>
            <w:r w:rsidR="00A94EB3" w:rsidRPr="00637849">
              <w:rPr>
                <w:rFonts w:ascii="Times New Roman" w:hAnsi="Times New Roman" w:cs="Times New Roman"/>
                <w:sz w:val="28"/>
                <w:szCs w:val="28"/>
              </w:rPr>
              <w:t>ительной власти Курской области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DB38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50EDF" w:rsidRPr="00637849" w:rsidTr="00DA70A0">
        <w:tblPrEx>
          <w:tblBorders>
            <w:insideH w:val="nil"/>
          </w:tblBorders>
        </w:tblPrEx>
        <w:trPr>
          <w:trHeight w:val="20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8" w:history="1">
              <w:r w:rsidRPr="0063784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="00EA0B51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№ 44-ФЗ «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финансово-бюджетного контроля Курской области</w:t>
            </w:r>
            <w:r w:rsidR="00073C83"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3C83" w:rsidRPr="00637849" w:rsidRDefault="00681FA3" w:rsidP="00681FA3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637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финансового учета и материально-технического обеспечения Администрации Курской области</w:t>
            </w:r>
            <w:r w:rsidR="00B05972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073C83" w:rsidRPr="00637849" w:rsidRDefault="001F2549" w:rsidP="00681FA3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органы исполнительной власти Курской области,</w:t>
            </w:r>
          </w:p>
          <w:p w:rsidR="009F5122" w:rsidRPr="00637849" w:rsidRDefault="00B05972" w:rsidP="00350ED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50EDF" w:rsidRPr="00637849" w:rsidTr="005960C5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24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 xml:space="preserve">, по компетенции </w:t>
            </w:r>
          </w:p>
        </w:tc>
        <w:tc>
          <w:tcPr>
            <w:tcW w:w="2977" w:type="dxa"/>
            <w:tcBorders>
              <w:bottom w:val="nil"/>
            </w:tcBorders>
          </w:tcPr>
          <w:tbl>
            <w:tblPr>
              <w:tblW w:w="29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5"/>
            </w:tblGrid>
            <w:tr w:rsidR="00DA70A0" w:rsidRPr="00637849" w:rsidTr="005960C5">
              <w:trPr>
                <w:trHeight w:val="350"/>
              </w:trPr>
              <w:tc>
                <w:tcPr>
                  <w:tcW w:w="2915" w:type="dxa"/>
                </w:tcPr>
                <w:p w:rsidR="00ED518A" w:rsidRDefault="00DA70A0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78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</w:t>
                  </w:r>
                </w:p>
                <w:p w:rsidR="00ED518A" w:rsidRDefault="00ED518A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70A0" w:rsidRPr="00637849" w:rsidRDefault="00DA70A0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784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контрактной системе </w:t>
                  </w:r>
                  <w:r w:rsidR="00596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сфере закупок</w:t>
                  </w:r>
                </w:p>
              </w:tc>
            </w:tr>
          </w:tbl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nil"/>
            </w:tcBorders>
          </w:tcPr>
          <w:p w:rsidR="00350EDF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финансово-бюджетного контроля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024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г. Курска,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использования имущества, находящегося в государственной собственности Курской области</w:t>
            </w:r>
          </w:p>
        </w:tc>
        <w:tc>
          <w:tcPr>
            <w:tcW w:w="1984" w:type="dxa"/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Курской области</w:t>
            </w: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24" w:type="dxa"/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«круглых столов»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B7D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представителей органов исполн</w:t>
            </w:r>
            <w:r w:rsidR="00831B7D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ительной власти Курской области,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Курской области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Выявление избыточных административных барьеров и иных ограничений и обязанностей для субъектов предпринимательской и инвестиционной деятельности</w:t>
            </w:r>
          </w:p>
        </w:tc>
        <w:tc>
          <w:tcPr>
            <w:tcW w:w="1984" w:type="dxa"/>
          </w:tcPr>
          <w:p w:rsidR="00350EDF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</w:t>
            </w:r>
            <w:r w:rsidR="00C358FA" w:rsidRPr="00637849">
              <w:rPr>
                <w:rFonts w:ascii="Times New Roman" w:hAnsi="Times New Roman" w:cs="Times New Roman"/>
                <w:sz w:val="28"/>
                <w:szCs w:val="28"/>
              </w:rPr>
              <w:t>дпринимателей в Курской области</w:t>
            </w:r>
          </w:p>
        </w:tc>
      </w:tr>
      <w:tr w:rsidR="00FD4784" w:rsidRPr="00637849" w:rsidTr="00350EDF">
        <w:tc>
          <w:tcPr>
            <w:tcW w:w="850" w:type="dxa"/>
          </w:tcPr>
          <w:p w:rsidR="00FD4784" w:rsidRPr="00637849" w:rsidRDefault="00FD478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24" w:type="dxa"/>
          </w:tcPr>
          <w:p w:rsidR="00FD4784" w:rsidRPr="00637849" w:rsidRDefault="009D40C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</w:t>
            </w:r>
            <w:r w:rsidR="00FD4784" w:rsidRPr="00FD4784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FD4784" w:rsidRPr="00FD4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5960C5">
              <w:rPr>
                <w:rFonts w:ascii="Times New Roman" w:hAnsi="Times New Roman" w:cs="Times New Roman"/>
                <w:sz w:val="28"/>
                <w:szCs w:val="28"/>
              </w:rPr>
              <w:t xml:space="preserve"> по принципу «одного окна»</w:t>
            </w:r>
            <w:r w:rsidR="00FD4784" w:rsidRPr="00FD47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2A6D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FD4784" w:rsidRPr="00FD4784">
              <w:rPr>
                <w:rFonts w:ascii="Times New Roman" w:hAnsi="Times New Roman" w:cs="Times New Roman"/>
                <w:sz w:val="28"/>
                <w:szCs w:val="28"/>
              </w:rPr>
              <w:t>о действующем законодательстве, регламентирующем порядок предоставления таких услуг</w:t>
            </w:r>
          </w:p>
        </w:tc>
        <w:tc>
          <w:tcPr>
            <w:tcW w:w="2977" w:type="dxa"/>
          </w:tcPr>
          <w:p w:rsidR="00FD4784" w:rsidRPr="00637849" w:rsidRDefault="009D40C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Противодействие коррупции, ликвидация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рынка посреднических услуг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FD4784" w:rsidRPr="00637849" w:rsidRDefault="009D40C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2021-2023 гг. </w:t>
            </w:r>
          </w:p>
        </w:tc>
        <w:tc>
          <w:tcPr>
            <w:tcW w:w="3686" w:type="dxa"/>
          </w:tcPr>
          <w:p w:rsidR="00FD4784" w:rsidRPr="00637849" w:rsidRDefault="009D40C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 «Многофункциональный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 по предоставлению </w:t>
            </w:r>
            <w:r w:rsidR="00D12A6D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услуг»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CF2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DA7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350EDF" w:rsidRPr="00637849" w:rsidTr="00637849">
        <w:tblPrEx>
          <w:tblBorders>
            <w:insideH w:val="nil"/>
          </w:tblBorders>
        </w:tblPrEx>
        <w:trPr>
          <w:trHeight w:val="1778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0834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</w:t>
            </w:r>
            <w:r w:rsidR="00F84D66">
              <w:rPr>
                <w:rFonts w:ascii="Times New Roman" w:hAnsi="Times New Roman" w:cs="Times New Roman"/>
                <w:sz w:val="28"/>
                <w:szCs w:val="28"/>
              </w:rPr>
              <w:t xml:space="preserve"> для государственных</w:t>
            </w:r>
            <w:r w:rsidR="001D6EB9" w:rsidRPr="006378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84D66">
              <w:rPr>
                <w:rFonts w:ascii="Times New Roman" w:hAnsi="Times New Roman" w:cs="Times New Roman"/>
                <w:sz w:val="28"/>
                <w:szCs w:val="28"/>
              </w:rPr>
              <w:t>гражданских и муниципальным служащих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r w:rsidR="001D6EB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ограничений, запретов и обязанностей, </w:t>
            </w:r>
            <w:r w:rsidR="00360E3C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 действующим </w:t>
            </w:r>
            <w:r w:rsidR="001D6EB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антикоррупционным </w:t>
            </w:r>
            <w:r w:rsidR="00360E3C" w:rsidRPr="00637849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0834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правового сознания, правовой культуры государственных гражданских </w:t>
            </w:r>
            <w:r w:rsidR="0008343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5F9D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</w:t>
            </w:r>
            <w:r w:rsidR="00083433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формирование отрицательного отношения к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DA70A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9F62C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50EDF" w:rsidRPr="00637849" w:rsidTr="00863856">
        <w:tblPrEx>
          <w:tblBorders>
            <w:insideH w:val="nil"/>
          </w:tblBorders>
        </w:tblPrEx>
        <w:trPr>
          <w:trHeight w:val="1619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8638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органам местного самоуправления Курской области в проведении учебно-методических семинаров по вопросам обеспечения предупреждения коррупции в муниципальных образованиях Курско</w:t>
            </w:r>
            <w:r w:rsidR="00863856" w:rsidRPr="00637849">
              <w:rPr>
                <w:rFonts w:ascii="Times New Roman" w:hAnsi="Times New Roman" w:cs="Times New Roman"/>
                <w:sz w:val="28"/>
                <w:szCs w:val="28"/>
              </w:rPr>
              <w:t>й области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Повышение правового сознания, правовой культуры муниципальных служащих органов местного самоуправления Курской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9C62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350EDF" w:rsidRPr="00637849" w:rsidTr="00637849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5960C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DA462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EE52F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7161B4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</w:t>
            </w:r>
            <w:r w:rsidR="00602EEC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по воп</w:t>
            </w:r>
            <w:r w:rsidR="005C3874" w:rsidRPr="00637849">
              <w:rPr>
                <w:rFonts w:ascii="Times New Roman" w:hAnsi="Times New Roman" w:cs="Times New Roman"/>
                <w:sz w:val="28"/>
                <w:szCs w:val="28"/>
              </w:rPr>
              <w:t>росам противодействия коррупции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5C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Исключение фактов коррупции среди государственных гражданских служащих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9C62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государственной </w:t>
            </w:r>
            <w:r w:rsidR="00AC6F2D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службы 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кадров Администрации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</w:t>
            </w:r>
          </w:p>
        </w:tc>
      </w:tr>
      <w:tr w:rsidR="00EE52F2" w:rsidRPr="00637849" w:rsidTr="00AF3E32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52F2" w:rsidRPr="00637849" w:rsidRDefault="005960C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  <w:r w:rsidR="00EE52F2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E52F2" w:rsidRPr="00637849" w:rsidRDefault="007161B4" w:rsidP="00EE5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дополнительного профессионального образования</w:t>
            </w:r>
            <w:r w:rsidR="00EE52F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Курской области по воп</w:t>
            </w:r>
            <w:r w:rsidR="005C3874" w:rsidRPr="00637849">
              <w:rPr>
                <w:rFonts w:ascii="Times New Roman" w:hAnsi="Times New Roman" w:cs="Times New Roman"/>
                <w:sz w:val="28"/>
                <w:szCs w:val="28"/>
              </w:rPr>
              <w:t>росам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E52F2" w:rsidRPr="00637849" w:rsidRDefault="006A317F" w:rsidP="005C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Исключение фактов коррупции среди муниципальных служащих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52F2" w:rsidRPr="00637849" w:rsidRDefault="006A317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E52F2" w:rsidRPr="00637849" w:rsidRDefault="007161B4" w:rsidP="00EE5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52F2" w:rsidRPr="00637849">
              <w:rPr>
                <w:rFonts w:ascii="Times New Roman" w:hAnsi="Times New Roman" w:cs="Times New Roman"/>
                <w:sz w:val="28"/>
                <w:szCs w:val="28"/>
              </w:rPr>
              <w:t>рганы местного самоуправления (по согласованию)</w:t>
            </w:r>
          </w:p>
        </w:tc>
      </w:tr>
      <w:tr w:rsidR="00350EDF" w:rsidRPr="00637849" w:rsidTr="00AA0B15">
        <w:tblPrEx>
          <w:tblBorders>
            <w:insideH w:val="nil"/>
          </w:tblBorders>
        </w:tblPrEx>
        <w:trPr>
          <w:trHeight w:val="353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360E3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5960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AA0B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государственных гражданских служащих </w:t>
            </w:r>
            <w:r w:rsidR="00213A51" w:rsidRPr="00637849">
              <w:rPr>
                <w:rFonts w:ascii="Times New Roman" w:hAnsi="Times New Roman" w:cs="Times New Roman"/>
                <w:sz w:val="28"/>
                <w:szCs w:val="28"/>
              </w:rPr>
              <w:t>Курской области,</w:t>
            </w:r>
            <w:r w:rsidR="0083004E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впервые поступивших на государственную службу Курской области</w:t>
            </w:r>
            <w:r w:rsidR="00213A51"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29293D" w:rsidP="00AA0B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государственных гражданских служащих Курской области, впервые поступивших на государственную службу Курской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AA0B1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A0B15" w:rsidRPr="00637849" w:rsidRDefault="00AA0B15" w:rsidP="00AA0B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государственной службы и кадров Администрации Курской области,</w:t>
            </w:r>
          </w:p>
          <w:p w:rsidR="00350EDF" w:rsidRPr="00637849" w:rsidRDefault="00AA0B1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</w:t>
            </w:r>
          </w:p>
        </w:tc>
      </w:tr>
      <w:tr w:rsidR="00AA0B15" w:rsidRPr="00637849" w:rsidTr="00AA0B15">
        <w:tblPrEx>
          <w:tblBorders>
            <w:insideH w:val="nil"/>
          </w:tblBorders>
        </w:tblPrEx>
        <w:trPr>
          <w:trHeight w:val="20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0B15" w:rsidRPr="00637849" w:rsidRDefault="005960C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3.1.6</w:t>
            </w:r>
            <w:r w:rsidR="00AA0B15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AA0B15" w:rsidRPr="00637849" w:rsidRDefault="00AA0B15" w:rsidP="00AA0B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муниципальных служащих Курской области, впервые поступивших на муниципальную службу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A0B15" w:rsidRPr="00637849" w:rsidRDefault="00AA0B15" w:rsidP="00AA0B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муниципальных служащих Курской области, впервые поступивших на муниципальную службу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A0B15" w:rsidRPr="00637849" w:rsidRDefault="00AA0B1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A0B15" w:rsidRPr="00637849" w:rsidRDefault="00AA0B1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120E2" w:rsidRPr="00637849" w:rsidTr="0057632F">
        <w:tc>
          <w:tcPr>
            <w:tcW w:w="850" w:type="dxa"/>
          </w:tcPr>
          <w:p w:rsidR="003120E2" w:rsidRPr="00637849" w:rsidRDefault="00360E3C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5960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20E2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3120E2" w:rsidRPr="00637849" w:rsidRDefault="003120E2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на базе о</w:t>
            </w:r>
            <w:r w:rsidR="005C3874" w:rsidRPr="00637849">
              <w:rPr>
                <w:rFonts w:ascii="Times New Roman" w:hAnsi="Times New Roman" w:cs="Times New Roman"/>
                <w:sz w:val="28"/>
                <w:szCs w:val="28"/>
              </w:rPr>
              <w:t>бразовательных организаций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формированию у подростков и молодежи негативного отношения к коррупции</w:t>
            </w:r>
          </w:p>
        </w:tc>
        <w:tc>
          <w:tcPr>
            <w:tcW w:w="2977" w:type="dxa"/>
          </w:tcPr>
          <w:p w:rsidR="003120E2" w:rsidRPr="00637849" w:rsidRDefault="00E446C8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984" w:type="dxa"/>
          </w:tcPr>
          <w:p w:rsidR="003120E2" w:rsidRPr="00637849" w:rsidRDefault="003120E2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 гг.</w:t>
            </w:r>
          </w:p>
        </w:tc>
        <w:tc>
          <w:tcPr>
            <w:tcW w:w="3686" w:type="dxa"/>
          </w:tcPr>
          <w:p w:rsidR="003120E2" w:rsidRPr="00637849" w:rsidRDefault="003120E2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области,</w:t>
            </w:r>
          </w:p>
          <w:p w:rsidR="003120E2" w:rsidRPr="00637849" w:rsidRDefault="003120E2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молодежной политики Курской области,</w:t>
            </w:r>
          </w:p>
          <w:p w:rsidR="003120E2" w:rsidRPr="00637849" w:rsidRDefault="003120E2" w:rsidP="005763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350EDF" w:rsidRPr="00637849" w:rsidTr="00C22CD8">
        <w:tblPrEx>
          <w:tblBorders>
            <w:insideH w:val="nil"/>
          </w:tblBorders>
        </w:tblPrEx>
        <w:trPr>
          <w:trHeight w:val="3556"/>
        </w:trPr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360E3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5960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к</w:t>
            </w:r>
            <w:r w:rsidR="0073656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проявлению коррупции в молодежной среде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29293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</w:t>
            </w:r>
            <w:r w:rsidR="00AC6F2D" w:rsidRPr="00637849"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  <w:r w:rsidR="007B1D81" w:rsidRPr="006378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C6F2D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F2F92" w:rsidRPr="00637849" w:rsidRDefault="002F2F92" w:rsidP="002F2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и науки Курской области, </w:t>
            </w:r>
          </w:p>
          <w:p w:rsidR="005C3874" w:rsidRPr="00637849" w:rsidRDefault="002F2F9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3874" w:rsidRPr="00637849">
              <w:rPr>
                <w:rFonts w:ascii="Times New Roman" w:hAnsi="Times New Roman" w:cs="Times New Roman"/>
                <w:sz w:val="28"/>
                <w:szCs w:val="28"/>
              </w:rPr>
              <w:t>омитет здравоохранения Курской области,</w:t>
            </w:r>
          </w:p>
          <w:p w:rsidR="00073C83" w:rsidRPr="00637849" w:rsidRDefault="008300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Курской области, </w:t>
            </w:r>
          </w:p>
          <w:p w:rsidR="008F69C2" w:rsidRPr="00637849" w:rsidRDefault="008F69C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области,</w:t>
            </w:r>
          </w:p>
          <w:p w:rsidR="00C22CD8" w:rsidRPr="00637849" w:rsidRDefault="008300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E04C43" w:rsidRPr="00637849" w:rsidTr="00E04C43">
        <w:tblPrEx>
          <w:tblBorders>
            <w:insideH w:val="nil"/>
          </w:tblBorders>
        </w:tblPrEx>
        <w:trPr>
          <w:trHeight w:val="209"/>
        </w:trPr>
        <w:tc>
          <w:tcPr>
            <w:tcW w:w="14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E04C43" w:rsidP="00E04C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E04C43" w:rsidRPr="00637849" w:rsidTr="00690DF7">
        <w:tblPrEx>
          <w:tblBorders>
            <w:insideH w:val="nil"/>
          </w:tblBorders>
        </w:tblPrEx>
        <w:trPr>
          <w:trHeight w:val="69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Экспертно-консультативная деятельность и обеспечение общественного контроля</w:t>
            </w:r>
          </w:p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внутренней политики Администрации Курской области,</w:t>
            </w:r>
          </w:p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E04C43" w:rsidRPr="00637849" w:rsidTr="00E60A0E">
        <w:tc>
          <w:tcPr>
            <w:tcW w:w="850" w:type="dxa"/>
          </w:tcPr>
          <w:p w:rsidR="00E04C43" w:rsidRPr="00637849" w:rsidRDefault="00674561" w:rsidP="00E60A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  <w:r w:rsidR="00E04C43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E04C43" w:rsidRPr="00637849" w:rsidRDefault="00E04C43" w:rsidP="00E60A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через государственные СМИ о профилактике коррупции, включая трансляцию тематических роликов в эфире АУКО «ТРК «Сейм»</w:t>
            </w:r>
          </w:p>
        </w:tc>
        <w:tc>
          <w:tcPr>
            <w:tcW w:w="2977" w:type="dxa"/>
          </w:tcPr>
          <w:p w:rsidR="00E04C43" w:rsidRPr="00637849" w:rsidRDefault="00E04C43" w:rsidP="00E60A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984" w:type="dxa"/>
          </w:tcPr>
          <w:p w:rsidR="00E04C43" w:rsidRPr="00637849" w:rsidRDefault="00E04C43" w:rsidP="00E60A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 гг.</w:t>
            </w:r>
          </w:p>
        </w:tc>
        <w:tc>
          <w:tcPr>
            <w:tcW w:w="3686" w:type="dxa"/>
          </w:tcPr>
          <w:p w:rsidR="00E04C43" w:rsidRPr="00637849" w:rsidRDefault="00E04C43" w:rsidP="00E60A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информации и печати Курской области</w:t>
            </w:r>
          </w:p>
        </w:tc>
      </w:tr>
      <w:tr w:rsidR="00E04C43" w:rsidRPr="00637849" w:rsidTr="002762D9">
        <w:tblPrEx>
          <w:tblBorders>
            <w:insideH w:val="nil"/>
          </w:tblBorders>
        </w:tblPrEx>
        <w:trPr>
          <w:trHeight w:val="32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</w:t>
            </w:r>
            <w:r w:rsidR="00E04C43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2762D9" w:rsidP="006745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674561">
              <w:rPr>
                <w:rFonts w:ascii="Times New Roman" w:hAnsi="Times New Roman" w:cs="Times New Roman"/>
                <w:sz w:val="28"/>
                <w:szCs w:val="28"/>
              </w:rPr>
              <w:t xml:space="preserve">бращений граждан о проявлениях 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4623" w:rsidRPr="00637849" w:rsidRDefault="002762D9" w:rsidP="00DA4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уровня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DA462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A4623" w:rsidRPr="00637849" w:rsidRDefault="00DA4623" w:rsidP="00DA4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правонарушений,</w:t>
            </w:r>
          </w:p>
          <w:p w:rsidR="00DA4623" w:rsidRPr="00637849" w:rsidRDefault="00DA4623" w:rsidP="00DA4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2762D9" w:rsidRPr="00637849" w:rsidRDefault="00DA462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2762D9" w:rsidRPr="00637849" w:rsidTr="00690DF7">
        <w:tblPrEx>
          <w:tblBorders>
            <w:insideH w:val="nil"/>
          </w:tblBorders>
        </w:tblPrEx>
        <w:trPr>
          <w:trHeight w:val="5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762D9" w:rsidRPr="007A1DB0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3.2.4</w:t>
            </w:r>
            <w:r w:rsidR="002762D9" w:rsidRPr="007A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исполнения </w:t>
            </w:r>
            <w:r w:rsidR="007A1DB0"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ведомственных антикоррупционных программ (планов) </w:t>
            </w:r>
            <w:r w:rsidR="00C22CD8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коррупции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на заседаниях общественных советов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внимания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общественности к профилактике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2762D9" w:rsidRPr="007A1DB0" w:rsidRDefault="002762D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Органы исполнительной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 Курской области,</w:t>
            </w:r>
          </w:p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7A1DB0" w:rsidRPr="00637849" w:rsidTr="00690DF7">
        <w:tblPrEx>
          <w:tblBorders>
            <w:insideH w:val="nil"/>
          </w:tblBorders>
        </w:tblPrEx>
        <w:trPr>
          <w:trHeight w:val="5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A1DB0" w:rsidRPr="007A1DB0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3.2.5.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7A1DB0" w:rsidRPr="007A1DB0" w:rsidRDefault="007A1DB0" w:rsidP="007A1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областной антикоррупционной программы «План противодействия коррупции в Курской области на 2021-2023 годы»</w:t>
            </w:r>
            <w:r w:rsidR="00C22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комиссии по координации работы </w:t>
            </w:r>
            <w:r w:rsidR="00C22CD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противодействию коррупции в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7A1DB0" w:rsidRPr="007A1DB0" w:rsidRDefault="007A1DB0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общественности к профилактике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A1DB0" w:rsidRPr="007A1DB0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7A1DB0" w:rsidRPr="007A1DB0" w:rsidRDefault="007A1DB0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152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3.3. Обеспечение открытости органов исполнительной власти</w:t>
            </w: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76529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350EDF" w:rsidRPr="00637849" w:rsidRDefault="00350EDF" w:rsidP="00450E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антикоррупционных мероприятиях</w:t>
            </w:r>
            <w:r w:rsidR="00450E14"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E1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контактных телефонах доверия </w:t>
            </w:r>
            <w:r w:rsidR="00623B13" w:rsidRPr="006378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0590B" w:rsidRPr="006378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3B13" w:rsidRPr="00637849">
              <w:rPr>
                <w:rFonts w:ascii="Times New Roman" w:hAnsi="Times New Roman" w:cs="Times New Roman"/>
                <w:sz w:val="28"/>
                <w:szCs w:val="28"/>
              </w:rPr>
              <w:t>горячих линий</w:t>
            </w:r>
            <w:r w:rsidR="0040590B" w:rsidRPr="006378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3B1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на официальных сайтах органов исполнительной власти и органов местного</w:t>
            </w:r>
            <w:r w:rsidR="00450E1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 Курской области и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50E1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средствах массовой информации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984" w:type="dxa"/>
          </w:tcPr>
          <w:p w:rsidR="00350EDF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</w:t>
            </w:r>
            <w:r w:rsidR="00073C83" w:rsidRPr="00637849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350EDF">
        <w:tc>
          <w:tcPr>
            <w:tcW w:w="850" w:type="dxa"/>
          </w:tcPr>
          <w:p w:rsidR="00350EDF" w:rsidRPr="00637849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ьств, в том числе по номинации 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тикоррупция»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средств массовой информации к освещению проблемы коррупции</w:t>
            </w:r>
          </w:p>
        </w:tc>
        <w:tc>
          <w:tcPr>
            <w:tcW w:w="1984" w:type="dxa"/>
          </w:tcPr>
          <w:p w:rsidR="00350EDF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информации и печати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УМВД России по Курской области (по согласованию)</w:t>
            </w:r>
          </w:p>
        </w:tc>
      </w:tr>
      <w:tr w:rsidR="00350EDF" w:rsidRPr="00637849" w:rsidTr="0040590B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350EDF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Размещение отчета о выполнении региональной антикоррупционной программы, планов (программ) противодействия коррупции в органах исполнительной власти Курской области, органах местного самоуправления в информаци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="002762D9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результатах антикоррупционной работы государственных и муниципальных органов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1E0EE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32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года, следующего за отчетным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73C83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Администрации Курской области по профилактике коррупционных и иных правонарушений, 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40590B" w:rsidRPr="00637849" w:rsidTr="0040590B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0590B" w:rsidRPr="00637849" w:rsidRDefault="0040590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1DB0">
              <w:rPr>
                <w:rFonts w:ascii="Times New Roman" w:hAnsi="Times New Roman" w:cs="Times New Roman"/>
                <w:sz w:val="28"/>
                <w:szCs w:val="28"/>
              </w:rPr>
              <w:t>.3.4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1B457D" w:rsidRPr="00637849" w:rsidRDefault="001B457D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</w:t>
            </w:r>
            <w:r w:rsidR="002762D9">
              <w:rPr>
                <w:rFonts w:ascii="Times New Roman" w:hAnsi="Times New Roman" w:cs="Times New Roman"/>
                <w:sz w:val="28"/>
                <w:szCs w:val="28"/>
              </w:rPr>
              <w:t>ых информационных стендов или иных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CB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форм представления информации антикоррупционного содержания</w:t>
            </w:r>
          </w:p>
          <w:p w:rsidR="0040590B" w:rsidRPr="00637849" w:rsidRDefault="0040590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B457D" w:rsidRPr="00637849" w:rsidRDefault="001B457D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  <w:p w:rsidR="0040590B" w:rsidRPr="00637849" w:rsidRDefault="0040590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0590B" w:rsidRPr="00637849" w:rsidRDefault="001B457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B457D" w:rsidRPr="00637849" w:rsidRDefault="001B457D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1B457D" w:rsidRPr="00637849" w:rsidRDefault="001B457D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согласованию),</w:t>
            </w:r>
          </w:p>
          <w:p w:rsidR="001B457D" w:rsidRPr="00637849" w:rsidRDefault="001B457D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организации, подведомственные органам исполнительной власти Курской области (по согласованию),</w:t>
            </w:r>
          </w:p>
          <w:p w:rsidR="0040590B" w:rsidRDefault="001B457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организации, подведомственные органам местного самоуправления Ку</w:t>
            </w:r>
            <w:r w:rsidR="00692DC4" w:rsidRPr="00637849">
              <w:rPr>
                <w:rFonts w:ascii="Times New Roman" w:hAnsi="Times New Roman" w:cs="Times New Roman"/>
                <w:sz w:val="28"/>
                <w:szCs w:val="28"/>
              </w:rPr>
              <w:t>рской области (по согласованию)</w:t>
            </w:r>
          </w:p>
          <w:p w:rsidR="0004104D" w:rsidRPr="00637849" w:rsidRDefault="0004104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152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350EDF" w:rsidRPr="00637849" w:rsidTr="00785085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4" w:type="dxa"/>
            <w:tcBorders>
              <w:bottom w:val="nil"/>
            </w:tcBorders>
          </w:tcPr>
          <w:p w:rsidR="00350EDF" w:rsidRPr="00637849" w:rsidRDefault="00232CB1" w:rsidP="007B1D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роведение социологических исследований в целях оценки уровня коррупции в</w:t>
            </w:r>
            <w:r w:rsidR="0054088A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</w:p>
        </w:tc>
        <w:tc>
          <w:tcPr>
            <w:tcW w:w="2977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Оценка уровня коррупции и эффективности принимаемых антикоррупционных мер в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350EDF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7B1D81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Администрации Курской области по профилактике коррупционных и иных правонарушений,</w:t>
            </w:r>
          </w:p>
          <w:p w:rsidR="00350EDF" w:rsidRPr="00637849" w:rsidRDefault="00232CB1" w:rsidP="00232C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2CB1">
              <w:rPr>
                <w:rFonts w:ascii="Times New Roman" w:hAnsi="Times New Roman" w:cs="Times New Roman"/>
                <w:sz w:val="28"/>
                <w:szCs w:val="28"/>
              </w:rPr>
              <w:t xml:space="preserve">Центр регионального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образовательного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автоном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учреждения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высше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го образования Курской области «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Курская академия государ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ственной и муниципальной службы»</w:t>
            </w:r>
            <w:r w:rsidR="00837D6B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52B36" w:rsidRPr="00637849" w:rsidTr="00637849">
        <w:tblPrEx>
          <w:tblBorders>
            <w:insideH w:val="nil"/>
          </w:tblBorders>
        </w:tblPrEx>
        <w:trPr>
          <w:trHeight w:val="10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B36" w:rsidRPr="00637849" w:rsidRDefault="0076529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152B36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52B36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2B36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2021-2023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52B36" w:rsidRPr="00637849" w:rsidRDefault="0078508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Администрации Курской 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области по профилактике коррупционных и иных правонарушений,</w:t>
            </w:r>
          </w:p>
          <w:p w:rsidR="00152B36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Курской области,</w:t>
            </w:r>
          </w:p>
          <w:p w:rsidR="00152B36" w:rsidRPr="00637849" w:rsidRDefault="00152B3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</w:tc>
      </w:tr>
      <w:tr w:rsidR="00350EDF" w:rsidRPr="00637849" w:rsidTr="00785085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350EDF" w:rsidRPr="00637849" w:rsidRDefault="0076529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3.4.3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350EDF" w:rsidRPr="00637849" w:rsidRDefault="002762D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 кадровых служб органов исполнительной власти Курской области по профилактике коррупционных и иных правонарушений в соответствии с утвержденной методикой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D267E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антикоррупционных механизмов в рамках реализации кадровой политики в государственных органах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78508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Администрации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Курской области по профилактике коррупционных и иных правонарушений</w:t>
            </w:r>
          </w:p>
        </w:tc>
      </w:tr>
      <w:tr w:rsidR="00350EDF" w:rsidRPr="00637849" w:rsidTr="00785085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76529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3.4.4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2762D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официальных сайтах органов исполнительной власти Курской области в информаци</w:t>
            </w:r>
            <w:r w:rsidR="00785085" w:rsidRPr="0063784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A4751C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информирования о мера</w:t>
            </w:r>
            <w:r w:rsidR="002762D9">
              <w:rPr>
                <w:rFonts w:ascii="Times New Roman" w:hAnsi="Times New Roman" w:cs="Times New Roman"/>
                <w:sz w:val="28"/>
                <w:szCs w:val="28"/>
              </w:rPr>
              <w:t>х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78508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2021 - 2023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</w:tc>
      </w:tr>
    </w:tbl>
    <w:p w:rsidR="00973933" w:rsidRPr="00637849" w:rsidRDefault="00973933" w:rsidP="00B60E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73933" w:rsidRPr="00637849" w:rsidSect="00637849">
      <w:headerReference w:type="default" r:id="rId9"/>
      <w:pgSz w:w="16838" w:h="11906" w:orient="landscape"/>
      <w:pgMar w:top="851" w:right="170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87" w:rsidRDefault="00B84087" w:rsidP="00DA70A0">
      <w:pPr>
        <w:spacing w:after="0" w:line="240" w:lineRule="auto"/>
      </w:pPr>
      <w:r>
        <w:separator/>
      </w:r>
    </w:p>
  </w:endnote>
  <w:endnote w:type="continuationSeparator" w:id="0">
    <w:p w:rsidR="00B84087" w:rsidRDefault="00B84087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87" w:rsidRDefault="00B84087" w:rsidP="00DA70A0">
      <w:pPr>
        <w:spacing w:after="0" w:line="240" w:lineRule="auto"/>
      </w:pPr>
      <w:r>
        <w:separator/>
      </w:r>
    </w:p>
  </w:footnote>
  <w:footnote w:type="continuationSeparator" w:id="0">
    <w:p w:rsidR="00B84087" w:rsidRDefault="00B84087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395657"/>
      <w:docPartObj>
        <w:docPartGallery w:val="Page Numbers (Top of Page)"/>
        <w:docPartUnique/>
      </w:docPartObj>
    </w:sdtPr>
    <w:sdtEndPr/>
    <w:sdtContent>
      <w:p w:rsidR="00765292" w:rsidRDefault="00765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04D">
          <w:rPr>
            <w:noProof/>
          </w:rPr>
          <w:t>17</w:t>
        </w:r>
        <w:r>
          <w:fldChar w:fldCharType="end"/>
        </w:r>
      </w:p>
    </w:sdtContent>
  </w:sdt>
  <w:p w:rsidR="00765292" w:rsidRDefault="00765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33"/>
    <w:rsid w:val="0004104D"/>
    <w:rsid w:val="000439DB"/>
    <w:rsid w:val="00072868"/>
    <w:rsid w:val="00073C83"/>
    <w:rsid w:val="00083433"/>
    <w:rsid w:val="0011772D"/>
    <w:rsid w:val="001245CF"/>
    <w:rsid w:val="0012531F"/>
    <w:rsid w:val="00144F49"/>
    <w:rsid w:val="00147E0D"/>
    <w:rsid w:val="00152B36"/>
    <w:rsid w:val="00156ED1"/>
    <w:rsid w:val="0019485C"/>
    <w:rsid w:val="001B457D"/>
    <w:rsid w:val="001D6EB9"/>
    <w:rsid w:val="001E0EE4"/>
    <w:rsid w:val="001E2DC2"/>
    <w:rsid w:val="001F2549"/>
    <w:rsid w:val="00210FFA"/>
    <w:rsid w:val="00213A51"/>
    <w:rsid w:val="00232CB1"/>
    <w:rsid w:val="00273895"/>
    <w:rsid w:val="002762D9"/>
    <w:rsid w:val="00281B1E"/>
    <w:rsid w:val="0029293D"/>
    <w:rsid w:val="002B7B49"/>
    <w:rsid w:val="002F2F92"/>
    <w:rsid w:val="003120E2"/>
    <w:rsid w:val="00331E16"/>
    <w:rsid w:val="00350EDF"/>
    <w:rsid w:val="0036054B"/>
    <w:rsid w:val="00360E3C"/>
    <w:rsid w:val="003D21E7"/>
    <w:rsid w:val="003F4E4C"/>
    <w:rsid w:val="0040590B"/>
    <w:rsid w:val="00416143"/>
    <w:rsid w:val="00450E14"/>
    <w:rsid w:val="004602D2"/>
    <w:rsid w:val="00490AB0"/>
    <w:rsid w:val="00493533"/>
    <w:rsid w:val="004D1FA7"/>
    <w:rsid w:val="004D779B"/>
    <w:rsid w:val="004F58AD"/>
    <w:rsid w:val="005114C3"/>
    <w:rsid w:val="005115C9"/>
    <w:rsid w:val="0054088A"/>
    <w:rsid w:val="00572AE2"/>
    <w:rsid w:val="0059095E"/>
    <w:rsid w:val="0059482F"/>
    <w:rsid w:val="005960C5"/>
    <w:rsid w:val="005C3874"/>
    <w:rsid w:val="005E0C05"/>
    <w:rsid w:val="005E4EA5"/>
    <w:rsid w:val="00602EEC"/>
    <w:rsid w:val="00616644"/>
    <w:rsid w:val="00623B13"/>
    <w:rsid w:val="00626184"/>
    <w:rsid w:val="00637849"/>
    <w:rsid w:val="00645C90"/>
    <w:rsid w:val="00674561"/>
    <w:rsid w:val="00681FA3"/>
    <w:rsid w:val="00690DF7"/>
    <w:rsid w:val="00692DC4"/>
    <w:rsid w:val="006A317F"/>
    <w:rsid w:val="00707F2C"/>
    <w:rsid w:val="007161B4"/>
    <w:rsid w:val="0072196B"/>
    <w:rsid w:val="0072558B"/>
    <w:rsid w:val="00736566"/>
    <w:rsid w:val="00756881"/>
    <w:rsid w:val="00765292"/>
    <w:rsid w:val="00785085"/>
    <w:rsid w:val="00796E5B"/>
    <w:rsid w:val="007A1DB0"/>
    <w:rsid w:val="007B1D81"/>
    <w:rsid w:val="007F0520"/>
    <w:rsid w:val="008101C5"/>
    <w:rsid w:val="0083004E"/>
    <w:rsid w:val="00831B7D"/>
    <w:rsid w:val="00837D6B"/>
    <w:rsid w:val="00863856"/>
    <w:rsid w:val="00872D15"/>
    <w:rsid w:val="008C29D9"/>
    <w:rsid w:val="008E12D1"/>
    <w:rsid w:val="008E280B"/>
    <w:rsid w:val="008F27D5"/>
    <w:rsid w:val="008F69C2"/>
    <w:rsid w:val="00901DD0"/>
    <w:rsid w:val="009501D4"/>
    <w:rsid w:val="00973933"/>
    <w:rsid w:val="009759F5"/>
    <w:rsid w:val="00975D90"/>
    <w:rsid w:val="00995203"/>
    <w:rsid w:val="009A2B4E"/>
    <w:rsid w:val="009C62FE"/>
    <w:rsid w:val="009D40C6"/>
    <w:rsid w:val="009F5122"/>
    <w:rsid w:val="009F5C9F"/>
    <w:rsid w:val="009F62C5"/>
    <w:rsid w:val="00A267C3"/>
    <w:rsid w:val="00A450D3"/>
    <w:rsid w:val="00A45692"/>
    <w:rsid w:val="00A4751C"/>
    <w:rsid w:val="00A5210C"/>
    <w:rsid w:val="00A562CB"/>
    <w:rsid w:val="00A802B0"/>
    <w:rsid w:val="00A922E9"/>
    <w:rsid w:val="00A94EB3"/>
    <w:rsid w:val="00AA0B15"/>
    <w:rsid w:val="00AA27FE"/>
    <w:rsid w:val="00AA4CCC"/>
    <w:rsid w:val="00AB0E82"/>
    <w:rsid w:val="00AB1370"/>
    <w:rsid w:val="00AC6F2D"/>
    <w:rsid w:val="00AE6C1C"/>
    <w:rsid w:val="00AF3E32"/>
    <w:rsid w:val="00AF539D"/>
    <w:rsid w:val="00AF6D70"/>
    <w:rsid w:val="00B05972"/>
    <w:rsid w:val="00B22D87"/>
    <w:rsid w:val="00B60EED"/>
    <w:rsid w:val="00B8299F"/>
    <w:rsid w:val="00B84087"/>
    <w:rsid w:val="00B85EAE"/>
    <w:rsid w:val="00BA25BE"/>
    <w:rsid w:val="00BE5D7A"/>
    <w:rsid w:val="00BF4EC4"/>
    <w:rsid w:val="00C22CD8"/>
    <w:rsid w:val="00C358FA"/>
    <w:rsid w:val="00C4237A"/>
    <w:rsid w:val="00C9131C"/>
    <w:rsid w:val="00CD1539"/>
    <w:rsid w:val="00CD4E8B"/>
    <w:rsid w:val="00CF2689"/>
    <w:rsid w:val="00D02D5A"/>
    <w:rsid w:val="00D12A6D"/>
    <w:rsid w:val="00D25F82"/>
    <w:rsid w:val="00D267E9"/>
    <w:rsid w:val="00D423AA"/>
    <w:rsid w:val="00D840AB"/>
    <w:rsid w:val="00DA4623"/>
    <w:rsid w:val="00DA70A0"/>
    <w:rsid w:val="00DB3894"/>
    <w:rsid w:val="00DC5AF7"/>
    <w:rsid w:val="00DD38E1"/>
    <w:rsid w:val="00E0041F"/>
    <w:rsid w:val="00E04C43"/>
    <w:rsid w:val="00E064E7"/>
    <w:rsid w:val="00E1123A"/>
    <w:rsid w:val="00E3586E"/>
    <w:rsid w:val="00E446C8"/>
    <w:rsid w:val="00E713FA"/>
    <w:rsid w:val="00EA0B51"/>
    <w:rsid w:val="00ED518A"/>
    <w:rsid w:val="00ED5F9D"/>
    <w:rsid w:val="00EE52F2"/>
    <w:rsid w:val="00F5774A"/>
    <w:rsid w:val="00F75F66"/>
    <w:rsid w:val="00F84D66"/>
    <w:rsid w:val="00FA039D"/>
    <w:rsid w:val="00FA4032"/>
    <w:rsid w:val="00FA6DBF"/>
    <w:rsid w:val="00FB17DF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0E06E6B569B69F94C8DA95507522DEDA234E25E1A41C029E3133D6C2254CFB488997F815F8FCF86913E363B26B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16F2-72A4-49E7-89C6-D58E93DA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2020-10-07T11:23:00Z</cp:lastPrinted>
  <dcterms:created xsi:type="dcterms:W3CDTF">2020-09-03T08:37:00Z</dcterms:created>
  <dcterms:modified xsi:type="dcterms:W3CDTF">2020-10-07T11:25:00Z</dcterms:modified>
</cp:coreProperties>
</file>