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С 1 по 20 марта 2020 года в Курской области состоялся первый областной конкурс на соискание премии Губернатора Курской области </w:t>
      </w:r>
      <w:bookmarkStart w:id="0" w:name="_GoBack"/>
      <w:r>
        <w:t>«Лучший преподаватель детской школы искусств»</w:t>
      </w:r>
      <w:bookmarkEnd w:id="0"/>
      <w:r>
        <w:t>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>Учреждение премии Губернатора Курской области стало возможным благодаря тому, что сегодня в регионе созданы все условия, чтобы выявить профессионалов своего дела, обобщить и распространить их опыт, предоставить им материальную поддержку и повысить престиж профессии преподаватель детской школы искусств.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Для участия в конкурсе в Оргкомитет поступило 17 заявок из детских школ искусств Курской области. </w:t>
      </w:r>
      <w:proofErr w:type="gramStart"/>
      <w:r>
        <w:t>Конкурс проходил в два этапа: заочный («Методическое портфолио») и очный («Урок» и «Методический совет»).</w:t>
      </w:r>
      <w:proofErr w:type="gramEnd"/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>По итогам заочного тура в финал вышли 10 конкурсантов по 4 предметным номинациям: музыкально-теоретические дисциплины, хоровое пение, изобразительное искусство, хореография.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16 марта</w:t>
      </w:r>
      <w:r>
        <w:t xml:space="preserve"> в 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 №1 им. Г.В. Свиридова» г. Курска конкурсанты провели открытые уроки, которое оценивало профессиональное жюри: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u w:val="single"/>
        </w:rPr>
        <w:t>по музыкально-теоретическим дисциплинам</w:t>
      </w:r>
      <w:r>
        <w:t>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Скубко</w:t>
      </w:r>
      <w:proofErr w:type="spellEnd"/>
      <w:r>
        <w:rPr>
          <w:b/>
          <w:bCs/>
        </w:rPr>
        <w:t xml:space="preserve"> Н.К. </w:t>
      </w:r>
      <w:r>
        <w:t>– почетный работник СПО РФ, председатель ПЦК «Теория музыки» ОБПОУ «</w:t>
      </w:r>
      <w:proofErr w:type="spellStart"/>
      <w:r>
        <w:t>Музколледж</w:t>
      </w:r>
      <w:proofErr w:type="spellEnd"/>
      <w:r>
        <w:t xml:space="preserve"> им. Г.В. Свиридова» – председатель;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Бородинова</w:t>
      </w:r>
      <w:proofErr w:type="spellEnd"/>
      <w:r>
        <w:rPr>
          <w:b/>
          <w:bCs/>
        </w:rPr>
        <w:t xml:space="preserve"> Н.Н</w:t>
      </w:r>
      <w:r>
        <w:t>. – преподаватель ОБПОУ «</w:t>
      </w:r>
      <w:proofErr w:type="spellStart"/>
      <w:r>
        <w:t>Музколледж</w:t>
      </w:r>
      <w:proofErr w:type="spellEnd"/>
      <w:r>
        <w:t xml:space="preserve"> им. Г.В. Свиридова»;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  <w:bCs/>
        </w:rPr>
        <w:t xml:space="preserve">Зуева М.Д. </w:t>
      </w:r>
      <w:r>
        <w:t>– преподаватель ОБПОУ «</w:t>
      </w:r>
      <w:proofErr w:type="spellStart"/>
      <w:r>
        <w:t>Музколледж</w:t>
      </w:r>
      <w:proofErr w:type="spellEnd"/>
      <w:r>
        <w:t xml:space="preserve"> им. Г.В. Свиридова»;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u w:val="single"/>
        </w:rPr>
        <w:t>по хоровому пению: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Вродливец</w:t>
      </w:r>
      <w:proofErr w:type="spellEnd"/>
      <w:r>
        <w:rPr>
          <w:b/>
          <w:bCs/>
        </w:rPr>
        <w:t xml:space="preserve"> Н.А. </w:t>
      </w:r>
      <w:r>
        <w:t xml:space="preserve">– почетный работник культуры Курской области, почетный работник СПО РФ, председатель ПЦК хорового </w:t>
      </w:r>
      <w:proofErr w:type="spellStart"/>
      <w:r>
        <w:t>дирижирования</w:t>
      </w:r>
      <w:proofErr w:type="spellEnd"/>
      <w:r>
        <w:t xml:space="preserve"> ОБПОУ «</w:t>
      </w:r>
      <w:proofErr w:type="spellStart"/>
      <w:r>
        <w:t>Музколледж</w:t>
      </w:r>
      <w:proofErr w:type="spellEnd"/>
      <w:r>
        <w:t xml:space="preserve"> им. Г.В. Свиридова» – председатель;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  <w:bCs/>
        </w:rPr>
        <w:t>Бычкова Г.А</w:t>
      </w:r>
      <w:r>
        <w:t>. – преподаватель ОБПОУ «</w:t>
      </w:r>
      <w:proofErr w:type="spellStart"/>
      <w:r>
        <w:t>Музколледж</w:t>
      </w:r>
      <w:proofErr w:type="spellEnd"/>
      <w:r>
        <w:t xml:space="preserve"> им. Г.В. Свиридова»;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Майданова</w:t>
      </w:r>
      <w:proofErr w:type="spellEnd"/>
      <w:r>
        <w:rPr>
          <w:b/>
          <w:bCs/>
        </w:rPr>
        <w:t xml:space="preserve"> И.В. </w:t>
      </w:r>
      <w:r>
        <w:t>– преподаватель ОБПОУ «</w:t>
      </w:r>
      <w:proofErr w:type="spellStart"/>
      <w:r>
        <w:t>Музколледж</w:t>
      </w:r>
      <w:proofErr w:type="spellEnd"/>
      <w:r>
        <w:t xml:space="preserve"> им. Г.В. Свиридова»;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u w:val="single"/>
        </w:rPr>
        <w:t>по изобразительному искусству</w:t>
      </w:r>
      <w:r>
        <w:t>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  <w:bCs/>
        </w:rPr>
        <w:t>Ибрагимова Р.Т</w:t>
      </w:r>
      <w:r>
        <w:t xml:space="preserve">. – кандидат </w:t>
      </w:r>
      <w:proofErr w:type="spellStart"/>
      <w:r>
        <w:t>пед</w:t>
      </w:r>
      <w:proofErr w:type="spellEnd"/>
      <w:r>
        <w:t>. наук, доцент, член Международной Ассоциации «Союз дизайнеров», преподаватель ОБОУ ДПО УМЦ – председатель;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Будникова</w:t>
      </w:r>
      <w:proofErr w:type="spellEnd"/>
      <w:r>
        <w:rPr>
          <w:b/>
          <w:bCs/>
        </w:rPr>
        <w:t xml:space="preserve"> О.В.</w:t>
      </w:r>
      <w:r>
        <w:t xml:space="preserve"> – кандидат </w:t>
      </w:r>
      <w:proofErr w:type="spellStart"/>
      <w:r>
        <w:t>пед</w:t>
      </w:r>
      <w:proofErr w:type="spellEnd"/>
      <w:r>
        <w:t xml:space="preserve">. наук, доцент, член Международной Ассоциации «Союз дизайнеров», член-корреспондент Академии </w:t>
      </w:r>
      <w:proofErr w:type="spellStart"/>
      <w:r>
        <w:t>Имиджелогии</w:t>
      </w:r>
      <w:proofErr w:type="spellEnd"/>
      <w:r>
        <w:t>, доцент ФГБОУ ВО ЮЗГУ;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Псурцев</w:t>
      </w:r>
      <w:proofErr w:type="spellEnd"/>
      <w:r>
        <w:rPr>
          <w:b/>
          <w:bCs/>
        </w:rPr>
        <w:t xml:space="preserve"> Д.П</w:t>
      </w:r>
      <w:r>
        <w:t xml:space="preserve">. – кандидат </w:t>
      </w:r>
      <w:proofErr w:type="spellStart"/>
      <w:r>
        <w:t>пед</w:t>
      </w:r>
      <w:proofErr w:type="spellEnd"/>
      <w:r>
        <w:t>. наук, доцент, доцент ФГБОУ ВО КГУ;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u w:val="single"/>
        </w:rPr>
        <w:t>по хореографическому искусству</w:t>
      </w:r>
      <w:r>
        <w:t>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  <w:bCs/>
        </w:rPr>
        <w:t xml:space="preserve">Блинкова Л.В. </w:t>
      </w:r>
      <w:r>
        <w:t>– зам. директора по УВР ОБПОУ «Курский колледж культуры», преподаватель хореографии, обладатель знака Министерства культуры РФ «За достижения в культуре» – председатель;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r>
        <w:rPr>
          <w:b/>
          <w:bCs/>
        </w:rPr>
        <w:t>Решетникова</w:t>
      </w:r>
      <w:r>
        <w:t xml:space="preserve"> </w:t>
      </w:r>
      <w:r>
        <w:rPr>
          <w:b/>
          <w:bCs/>
        </w:rPr>
        <w:t>Н.П.</w:t>
      </w:r>
      <w:r>
        <w:t xml:space="preserve"> – преподаватель хореографии ОБПОУ «Курский колледж культуры»;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>
        <w:rPr>
          <w:b/>
          <w:bCs/>
        </w:rPr>
        <w:t>Пральников</w:t>
      </w:r>
      <w:proofErr w:type="spellEnd"/>
      <w:r>
        <w:t xml:space="preserve"> </w:t>
      </w:r>
      <w:r>
        <w:rPr>
          <w:b/>
          <w:bCs/>
        </w:rPr>
        <w:t>Е.Ф.</w:t>
      </w:r>
      <w:r>
        <w:t xml:space="preserve"> – преподаватель хореографии ОБПОУ «Курский колледж культуры».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18 марта</w:t>
      </w:r>
      <w:r>
        <w:t xml:space="preserve"> состоялся «Методический семинар», где конкурсанты представили членам жюри свой педагогический опыт, рассказали об инновационных технологиях, которые они применяют в работе. По итогам презентации методического опыта участникам задавали вопросы о перспективах </w:t>
      </w:r>
      <w:proofErr w:type="gramStart"/>
      <w:r>
        <w:t>развития системы дополнительного образования сферы культуры</w:t>
      </w:r>
      <w:proofErr w:type="gramEnd"/>
      <w:r>
        <w:t xml:space="preserve"> в Курской области.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</w:p>
    <w:p w:rsidR="006739E7" w:rsidRDefault="006739E7" w:rsidP="006739E7">
      <w:pPr>
        <w:pStyle w:val="a3"/>
        <w:spacing w:before="0" w:beforeAutospacing="0" w:after="0" w:afterAutospacing="0"/>
        <w:jc w:val="both"/>
      </w:pPr>
    </w:p>
    <w:p w:rsidR="006739E7" w:rsidRDefault="006739E7" w:rsidP="006739E7">
      <w:pPr>
        <w:pStyle w:val="a3"/>
        <w:spacing w:before="0" w:beforeAutospacing="0" w:after="0" w:afterAutospacing="0"/>
        <w:jc w:val="center"/>
      </w:pPr>
      <w:r>
        <w:t xml:space="preserve">В результате конкурсных испытаний были определены </w:t>
      </w:r>
      <w:r>
        <w:rPr>
          <w:u w:val="single"/>
        </w:rPr>
        <w:t>ПОБЕДИТЕЛИ</w:t>
      </w:r>
      <w:r>
        <w:t>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ШАТАЛОВА</w:t>
      </w:r>
      <w:r>
        <w:t xml:space="preserve"> Ирина Владимировна – преподаватель хореографии МБОУ ДО «ДШИ №1 им. Г.В. Свиридова» г. Курска – обладатель I премии Губернатора Курской области «Лучший преподаватель детской школы искусств»;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lastRenderedPageBreak/>
        <w:t>ЗИМОВЦЕВА</w:t>
      </w:r>
      <w:r>
        <w:t xml:space="preserve"> Елена Николаевна – преподаватель музыкально-теоретических дисциплин МБОУ ДО «ДШИ №3» г. Курска – обладатель II премии Губернатора Курской области «Лучший преподаватель детской школы искусств»;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ТОКМАКОВА</w:t>
      </w:r>
      <w:r>
        <w:t xml:space="preserve"> Ольга Ивановна – преподаватель музыкально-теоретических дисциплин ОБОУ ДО «</w:t>
      </w:r>
      <w:proofErr w:type="spellStart"/>
      <w:r>
        <w:t>Щигровская</w:t>
      </w:r>
      <w:proofErr w:type="spellEnd"/>
      <w:r>
        <w:t xml:space="preserve"> ДШИ» г. Курска – обладатель III премии Губернатора Курской области «Лучший преподаватель детской школы искусств».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Обладателями </w:t>
      </w:r>
      <w:r>
        <w:rPr>
          <w:u w:val="single"/>
        </w:rPr>
        <w:t>ДИПЛОМОВ ФИНАЛИСТОВ</w:t>
      </w:r>
      <w:r>
        <w:t xml:space="preserve"> стали: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ПЫЗГАРЕВА</w:t>
      </w:r>
      <w:r>
        <w:t xml:space="preserve"> Полина Александровна – преподаватель музыкально-теоретических дисциплин МБОУ ДО «ДШИ» п. Камыши Курского района,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ТОЛМАЧЕВА</w:t>
      </w:r>
      <w:r>
        <w:t xml:space="preserve"> Елена Николаевна – преподаватель хореографии ОБОУ ДО «</w:t>
      </w:r>
      <w:proofErr w:type="spellStart"/>
      <w:r>
        <w:t>Тимская</w:t>
      </w:r>
      <w:proofErr w:type="spellEnd"/>
      <w:r>
        <w:t xml:space="preserve"> ДШИ»,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ШАПОВАЛОВА</w:t>
      </w:r>
      <w:r>
        <w:t xml:space="preserve"> Виктория Анатольевна – преподаватель изобразительного искусства ОБОУ </w:t>
      </w:r>
      <w:proofErr w:type="gramStart"/>
      <w:r>
        <w:t>ДО</w:t>
      </w:r>
      <w:proofErr w:type="gramEnd"/>
      <w:r>
        <w:t xml:space="preserve"> «Рыльская ДШИ».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t xml:space="preserve">Обладателями </w:t>
      </w:r>
      <w:r>
        <w:rPr>
          <w:u w:val="single"/>
        </w:rPr>
        <w:t>ДИПЛОМОВ УЧАСТНИКОВ</w:t>
      </w:r>
      <w:r>
        <w:t xml:space="preserve"> стали: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ЛУБАНЕЦ</w:t>
      </w:r>
      <w:r>
        <w:t xml:space="preserve"> Ирина Алексеевна – преподаватель хоровых дисциплин МБОУ ДО ДШИ №5 г. Курска,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ЛЫСЕНКО</w:t>
      </w:r>
      <w:r>
        <w:t xml:space="preserve"> Елена Александровна – преподаватель изобразительного искусства МКУ ДО «</w:t>
      </w:r>
      <w:proofErr w:type="spellStart"/>
      <w:r>
        <w:t>Студенокская</w:t>
      </w:r>
      <w:proofErr w:type="spellEnd"/>
      <w:r>
        <w:t xml:space="preserve"> ДШИ» Железногорского района,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НАСЕДКИНА</w:t>
      </w:r>
      <w:r>
        <w:t xml:space="preserve"> Надежда Ивановна – преподаватель музыкально-теоретических дисциплин ОБОУ ДО «</w:t>
      </w:r>
      <w:proofErr w:type="spellStart"/>
      <w:r>
        <w:t>Черемисиновская</w:t>
      </w:r>
      <w:proofErr w:type="spellEnd"/>
      <w:r>
        <w:t xml:space="preserve"> ДШИ»,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ПИГОРЕВА</w:t>
      </w:r>
      <w:r>
        <w:t xml:space="preserve"> Елена Павловна – преподаватель изобразительного искусства ОБОУ ДО «</w:t>
      </w:r>
      <w:proofErr w:type="spellStart"/>
      <w:r>
        <w:t>Пристенская</w:t>
      </w:r>
      <w:proofErr w:type="spellEnd"/>
      <w:r>
        <w:t xml:space="preserve"> ДШИ им. </w:t>
      </w:r>
      <w:proofErr w:type="spellStart"/>
      <w:r>
        <w:t>В.Гридина</w:t>
      </w:r>
      <w:proofErr w:type="spellEnd"/>
      <w:r>
        <w:t>».</w:t>
      </w:r>
    </w:p>
    <w:p w:rsidR="006739E7" w:rsidRDefault="006739E7" w:rsidP="006739E7">
      <w:pPr>
        <w:pStyle w:val="a3"/>
        <w:spacing w:before="0" w:beforeAutospacing="0" w:after="0" w:afterAutospacing="0"/>
        <w:jc w:val="center"/>
      </w:pPr>
    </w:p>
    <w:p w:rsidR="006739E7" w:rsidRDefault="006739E7" w:rsidP="006739E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ПОЗДРАВЛЯЕМ!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</w:p>
    <w:p w:rsidR="006739E7" w:rsidRDefault="006739E7" w:rsidP="006739E7">
      <w:pPr>
        <w:pStyle w:val="a3"/>
        <w:spacing w:before="0" w:beforeAutospacing="0" w:after="0" w:afterAutospacing="0"/>
        <w:jc w:val="center"/>
      </w:pPr>
      <w:r>
        <w:t xml:space="preserve">За помощь в организации и проведении конкурса выражаем </w:t>
      </w:r>
      <w:r>
        <w:rPr>
          <w:b/>
          <w:bCs/>
        </w:rPr>
        <w:t>благодарность: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МАЗАЕВОЙ</w:t>
      </w:r>
      <w:r>
        <w:t xml:space="preserve"> Ирине Александровне – начальнику Управления культуры г. Курска,</w:t>
      </w:r>
    </w:p>
    <w:p w:rsidR="006739E7" w:rsidRDefault="006739E7" w:rsidP="006739E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ШИРОБОКОВОЙ</w:t>
      </w:r>
      <w:r>
        <w:t xml:space="preserve"> Ларисе Геннадьевне – директору 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 №1 им. Г.В. Свиридова» г. Курска,</w:t>
      </w:r>
    </w:p>
    <w:p w:rsidR="006739E7" w:rsidRDefault="006739E7" w:rsidP="006739E7">
      <w:pPr>
        <w:pStyle w:val="a3"/>
      </w:pPr>
      <w:r>
        <w:rPr>
          <w:b/>
          <w:bCs/>
        </w:rPr>
        <w:t>Педагогическому коллективу и обучающимся</w:t>
      </w:r>
      <w:r>
        <w:t xml:space="preserve"> 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Детская</w:t>
      </w:r>
      <w:proofErr w:type="gramEnd"/>
      <w:r>
        <w:t xml:space="preserve"> школа искусств №1 им. Г.В. Свиридова» г. Курска.</w:t>
      </w:r>
    </w:p>
    <w:p w:rsidR="00393149" w:rsidRDefault="00393149"/>
    <w:sectPr w:rsidR="0039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33"/>
    <w:rsid w:val="00393149"/>
    <w:rsid w:val="006739E7"/>
    <w:rsid w:val="00A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2021-03-18T09:30:00Z</dcterms:created>
  <dcterms:modified xsi:type="dcterms:W3CDTF">2021-03-18T09:30:00Z</dcterms:modified>
</cp:coreProperties>
</file>