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C24F" w14:textId="77777777" w:rsidR="002958DD" w:rsidRDefault="002958DD" w:rsidP="002958DD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1676C81F" w14:textId="704F9ECA" w:rsidR="002958DD" w:rsidRPr="002958DD" w:rsidRDefault="002958DD" w:rsidP="002958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295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бластно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 </w:t>
      </w:r>
      <w:r w:rsidRPr="00295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295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художественных работ – поздравительных открыток «ВЕЛИКИЙ ПОДВИГ НАРОДА».</w:t>
      </w:r>
    </w:p>
    <w:p w14:paraId="7EFC1DC2" w14:textId="65E81664" w:rsidR="002958DD" w:rsidRDefault="002958DD" w:rsidP="002958DD">
      <w:pPr>
        <w:pStyle w:val="a3"/>
        <w:ind w:left="0" w:firstLine="0"/>
        <w:jc w:val="center"/>
      </w:pPr>
    </w:p>
    <w:p w14:paraId="290E9CE1" w14:textId="6165ECF6" w:rsidR="002958DD" w:rsidRDefault="002958DD" w:rsidP="0029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06  апреля    2022 года   в дистанционном формате  состоялся областной конкурс художественных работ – поздравительных открыток «ВЕЛИКИЙ ПОДВИГ НАРОДА».</w:t>
      </w:r>
    </w:p>
    <w:p w14:paraId="30A531E4" w14:textId="4EABE292" w:rsidR="002958DD" w:rsidRDefault="002958DD" w:rsidP="002958DD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991984">
        <w:rPr>
          <w:rFonts w:ascii="Times New Roman" w:hAnsi="Times New Roman" w:cs="Times New Roman"/>
          <w:b w:val="0"/>
          <w:sz w:val="24"/>
          <w:szCs w:val="24"/>
        </w:rPr>
        <w:t xml:space="preserve">107 </w:t>
      </w:r>
      <w:r w:rsidRPr="00991984">
        <w:rPr>
          <w:rFonts w:ascii="Times New Roman" w:hAnsi="Times New Roman" w:cs="Times New Roman"/>
          <w:b w:val="0"/>
          <w:sz w:val="24"/>
          <w:szCs w:val="24"/>
        </w:rPr>
        <w:t>человек (</w:t>
      </w:r>
      <w:r w:rsidR="00991984">
        <w:rPr>
          <w:rFonts w:ascii="Times New Roman" w:hAnsi="Times New Roman" w:cs="Times New Roman"/>
          <w:b w:val="0"/>
          <w:sz w:val="24"/>
          <w:szCs w:val="24"/>
        </w:rPr>
        <w:t>114 работ</w:t>
      </w:r>
      <w:r w:rsidRPr="00991984">
        <w:rPr>
          <w:rFonts w:ascii="Times New Roman" w:hAnsi="Times New Roman" w:cs="Times New Roman"/>
          <w:b w:val="0"/>
          <w:sz w:val="24"/>
          <w:szCs w:val="24"/>
        </w:rPr>
        <w:t xml:space="preserve">) из </w:t>
      </w:r>
      <w:r w:rsidR="00991984">
        <w:rPr>
          <w:rFonts w:ascii="Times New Roman" w:hAnsi="Times New Roman" w:cs="Times New Roman"/>
          <w:b w:val="0"/>
          <w:sz w:val="24"/>
          <w:szCs w:val="24"/>
        </w:rPr>
        <w:t>31</w:t>
      </w:r>
      <w:r w:rsidRPr="00991984">
        <w:rPr>
          <w:rFonts w:ascii="Times New Roman" w:hAnsi="Times New Roman" w:cs="Times New Roman"/>
          <w:b w:val="0"/>
          <w:sz w:val="24"/>
          <w:szCs w:val="24"/>
        </w:rPr>
        <w:t xml:space="preserve">  образовательн</w:t>
      </w:r>
      <w:r w:rsidR="00991984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991984">
        <w:rPr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 w:rsidR="00991984">
        <w:rPr>
          <w:rFonts w:ascii="Times New Roman" w:hAnsi="Times New Roman" w:cs="Times New Roman"/>
          <w:b w:val="0"/>
          <w:sz w:val="24"/>
          <w:szCs w:val="24"/>
        </w:rPr>
        <w:t>я</w:t>
      </w:r>
      <w:r w:rsidRPr="00991984">
        <w:rPr>
          <w:rFonts w:ascii="Times New Roman" w:hAnsi="Times New Roman" w:cs="Times New Roman"/>
          <w:b w:val="0"/>
          <w:sz w:val="24"/>
          <w:szCs w:val="24"/>
        </w:rPr>
        <w:t xml:space="preserve"> сферы культуры и искусства</w:t>
      </w:r>
      <w:r w:rsidR="00991984">
        <w:rPr>
          <w:rFonts w:ascii="Times New Roman" w:hAnsi="Times New Roman" w:cs="Times New Roman"/>
          <w:b w:val="0"/>
          <w:sz w:val="24"/>
          <w:szCs w:val="24"/>
        </w:rPr>
        <w:t xml:space="preserve"> г. Курска и Курской области.</w:t>
      </w:r>
      <w:r w:rsidRPr="00991984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99198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C77BC9D" w14:textId="5FF0D169" w:rsidR="002958DD" w:rsidRDefault="002958DD" w:rsidP="0029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Художественные  работы  участников оценивало жюри в составе:</w:t>
      </w:r>
    </w:p>
    <w:p w14:paraId="6644F1A8" w14:textId="4AF97094" w:rsidR="002958DD" w:rsidRPr="00EA7486" w:rsidRDefault="002958DD" w:rsidP="002958DD">
      <w:pPr>
        <w:pStyle w:val="a8"/>
        <w:ind w:firstLine="0"/>
        <w:jc w:val="both"/>
      </w:pPr>
      <w:r w:rsidRPr="00EA065E">
        <w:t xml:space="preserve">- ИБРАГИМОВА  Равзалия  Талховна - кандидат педагогических наук, доцент, член Международной ассоциации Союз дизайнеров, </w:t>
      </w:r>
      <w:r>
        <w:t xml:space="preserve">преподаватель ОБОУ ДПО УМЦ, </w:t>
      </w:r>
      <w:r w:rsidRPr="00EA7486">
        <w:t>председатель жюри;</w:t>
      </w:r>
    </w:p>
    <w:p w14:paraId="7DF79AC3" w14:textId="77777777" w:rsidR="002958DD" w:rsidRPr="00EA7486" w:rsidRDefault="002958DD" w:rsidP="002958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486">
        <w:rPr>
          <w:rFonts w:ascii="Times New Roman" w:hAnsi="Times New Roman" w:cs="Times New Roman"/>
          <w:bCs/>
          <w:sz w:val="24"/>
          <w:szCs w:val="24"/>
        </w:rPr>
        <w:t xml:space="preserve">- ГРИГОРЬЯН Роберт  Юрьевич -   директор ОБОУ ДПО УМЦ, заместитель председателя жюри; </w:t>
      </w:r>
    </w:p>
    <w:p w14:paraId="1EF917CA" w14:textId="77777777" w:rsidR="002958DD" w:rsidRPr="00EA065E" w:rsidRDefault="002958DD" w:rsidP="002958DD">
      <w:pPr>
        <w:pStyle w:val="a8"/>
        <w:ind w:firstLine="0"/>
        <w:jc w:val="both"/>
      </w:pPr>
      <w:r w:rsidRPr="002A7372">
        <w:t xml:space="preserve">- БУДНИКОВА  Ольга  Владимировна - кандидат педагогических наук, доцент, член Международной ассоциации «Союз дизайнеров», доцент Юго-Западного государственного университета, </w:t>
      </w:r>
      <w:r w:rsidRPr="00EA065E">
        <w:t xml:space="preserve">член </w:t>
      </w:r>
      <w:r>
        <w:t>жюри;</w:t>
      </w:r>
    </w:p>
    <w:p w14:paraId="5512580E" w14:textId="77777777" w:rsidR="002958DD" w:rsidRPr="00EA065E" w:rsidRDefault="002958DD" w:rsidP="002958DD">
      <w:pPr>
        <w:pStyle w:val="a8"/>
        <w:ind w:firstLine="0"/>
        <w:jc w:val="both"/>
      </w:pPr>
      <w:r w:rsidRPr="002A7372">
        <w:t xml:space="preserve">- ПСУРЦЕВ  Дмитрий  Павлович – кандидат педагогических наук, доцент кафедры рисунка и живописи Курского государственного университета, член Союза художников России,  </w:t>
      </w:r>
      <w:r w:rsidRPr="00EA065E">
        <w:t xml:space="preserve">член </w:t>
      </w:r>
      <w:r>
        <w:t>жюри.</w:t>
      </w:r>
    </w:p>
    <w:p w14:paraId="0FD5E19E" w14:textId="77777777" w:rsidR="002958DD" w:rsidRPr="007A63B6" w:rsidRDefault="002958DD" w:rsidP="002958D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B3D339B" w14:textId="77777777" w:rsidR="002958DD" w:rsidRDefault="002958DD" w:rsidP="0029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жюри  Победители   конкурса награждаются: </w:t>
      </w:r>
    </w:p>
    <w:p w14:paraId="15F1868C" w14:textId="77777777" w:rsidR="002958DD" w:rsidRDefault="002958DD" w:rsidP="002958DD">
      <w:pPr>
        <w:pStyle w:val="a4"/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79C8ABC6" w14:textId="7C090B26" w:rsidR="002958DD" w:rsidRDefault="002958DD" w:rsidP="002958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050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8050A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r w:rsidRPr="008050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01FD9F67" w14:textId="77777777" w:rsidR="008050A5" w:rsidRPr="008050A5" w:rsidRDefault="008050A5" w:rsidP="002958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E206B3D" w14:textId="77777777" w:rsidR="00C87DDA" w:rsidRPr="00005643" w:rsidRDefault="00C87DDA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ДЕМИНА  Мария,  работа «В бой!» - </w:t>
      </w:r>
      <w:r w:rsidRPr="00005643">
        <w:rPr>
          <w:rFonts w:ascii="Times New Roman" w:hAnsi="Times New Roman" w:cs="Times New Roman"/>
          <w:sz w:val="24"/>
          <w:szCs w:val="24"/>
        </w:rPr>
        <w:t>МБОУ ДО «Детская   школа   искусств № 8»   г. Курска, преподаватель Матвеенко  Евгения  Александровна</w:t>
      </w:r>
    </w:p>
    <w:p w14:paraId="560FA078" w14:textId="648A31CC" w:rsidR="00BA38F8" w:rsidRPr="00005643" w:rsidRDefault="00BA38F8" w:rsidP="00805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ЗЕВАКОВА  Анна</w:t>
      </w:r>
      <w:r w:rsidR="008050A5"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работа   </w:t>
      </w:r>
      <w:r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«Боевой  товарищ»</w:t>
      </w:r>
      <w:r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005643">
        <w:rPr>
          <w:rFonts w:ascii="Times New Roman" w:hAnsi="Times New Roman" w:cs="Times New Roman"/>
          <w:sz w:val="24"/>
          <w:szCs w:val="24"/>
        </w:rPr>
        <w:t>МБОУ ДО «Детская   школа   искусств № 8»   г. Курска, преподаватель Афонина  Лилия  Николаевна</w:t>
      </w:r>
    </w:p>
    <w:p w14:paraId="0ECCD323" w14:textId="7D826166" w:rsidR="00503025" w:rsidRPr="00005643" w:rsidRDefault="00503025" w:rsidP="00805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ЗОРИНА  Юлия</w:t>
      </w:r>
      <w:r w:rsidR="00C87DDA"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8050A5"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87DDA"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C87DDA"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="008050A5"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«Мы в памяти храним их подвиг»</w:t>
      </w:r>
      <w:r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005643">
        <w:rPr>
          <w:rFonts w:ascii="Times New Roman" w:hAnsi="Times New Roman" w:cs="Times New Roman"/>
          <w:sz w:val="24"/>
          <w:szCs w:val="24"/>
        </w:rPr>
        <w:t>ОБОУ ДО «Обоянская детская школа искусств», преподаватель Лукьянцева  Ирина  Игоревна</w:t>
      </w:r>
    </w:p>
    <w:p w14:paraId="2E45BC4C" w14:textId="77777777" w:rsidR="00C87DDA" w:rsidRPr="008050A5" w:rsidRDefault="00C87DDA" w:rsidP="00C87DDA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005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МАКАРЕНКО  София,  работа   «Салют Победы» - </w:t>
      </w:r>
      <w:r w:rsidRPr="00005643">
        <w:rPr>
          <w:rFonts w:ascii="Times New Roman" w:hAnsi="Times New Roman" w:cs="Times New Roman"/>
          <w:sz w:val="24"/>
          <w:szCs w:val="24"/>
        </w:rPr>
        <w:t>ОБОУ ДО «Беловская детская школа искусств»,    преподаватель Козлова  Людмила  Михайловна</w:t>
      </w:r>
      <w:r w:rsidRPr="00805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FBC8BE2" w14:textId="77777777" w:rsidR="008050A5" w:rsidRDefault="008050A5" w:rsidP="008050A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2272CBBC" w14:textId="7073D142" w:rsidR="002958DD" w:rsidRDefault="002958DD" w:rsidP="002958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262FD1B5" w14:textId="77777777" w:rsidR="00B6227E" w:rsidRDefault="00B6227E" w:rsidP="002958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2FDFAE66" w14:textId="77777777" w:rsidR="00B6227E" w:rsidRPr="00144C45" w:rsidRDefault="00B6227E" w:rsidP="00B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ДУБИНИНА  Елизавета, работа «Оборона  Ленинграда» - </w:t>
      </w:r>
      <w:r w:rsidRPr="00144C45">
        <w:rPr>
          <w:rFonts w:ascii="Times New Roman" w:hAnsi="Times New Roman" w:cs="Times New Roman"/>
          <w:sz w:val="24"/>
          <w:szCs w:val="24"/>
        </w:rPr>
        <w:t>МБОУ ДО «Детская художественная школа   № 2 имени А.А. Дейнеки» г. Курска, преподаватель Ажгина  Ирина  Станиславовна</w:t>
      </w:r>
    </w:p>
    <w:p w14:paraId="70034D42" w14:textId="2F374F3C" w:rsidR="00BA38F8" w:rsidRPr="00144C45" w:rsidRDefault="00BA38F8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ПОГРЕБНЫХ  Валерия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«Воспоминания»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144C45">
        <w:rPr>
          <w:rFonts w:ascii="Times New Roman" w:hAnsi="Times New Roman" w:cs="Times New Roman"/>
          <w:sz w:val="24"/>
          <w:szCs w:val="24"/>
        </w:rPr>
        <w:t>ОБОУ ДО «Детская школа искусств имени Г. Струве», преподаватель Гринева  Марина  Петровна</w:t>
      </w:r>
    </w:p>
    <w:p w14:paraId="4A8C8A3D" w14:textId="77777777" w:rsidR="00B6227E" w:rsidRPr="00144C45" w:rsidRDefault="00B6227E" w:rsidP="00B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СЕРГЕЕВА  Дарья,  работа «Огненный таран Гастелло - </w:t>
      </w:r>
      <w:r w:rsidRPr="00144C45">
        <w:rPr>
          <w:rFonts w:ascii="Times New Roman" w:hAnsi="Times New Roman" w:cs="Times New Roman"/>
          <w:sz w:val="24"/>
          <w:szCs w:val="24"/>
        </w:rPr>
        <w:t>ОБОУ ДО «Пристенская детская школа искусств имени В. Гридина», преподаватель Пигорева  Елена  Павловна</w:t>
      </w:r>
    </w:p>
    <w:p w14:paraId="0CA02DDD" w14:textId="77777777" w:rsidR="00B6227E" w:rsidRPr="00144C45" w:rsidRDefault="00B6227E" w:rsidP="00B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СЛОБОДЧУКОВА  Вероника, работа «Сражение» - </w:t>
      </w:r>
      <w:r w:rsidRPr="00144C45">
        <w:rPr>
          <w:rFonts w:ascii="Times New Roman" w:hAnsi="Times New Roman" w:cs="Times New Roman"/>
          <w:sz w:val="24"/>
          <w:szCs w:val="24"/>
        </w:rPr>
        <w:t>ОБОУ ДО «Беловская детская школа искусств»,    преподаватель Козлова  Людмила  Михайловна</w:t>
      </w:r>
    </w:p>
    <w:p w14:paraId="19613E0D" w14:textId="165983CE" w:rsidR="00BA38F8" w:rsidRPr="00C87DDA" w:rsidRDefault="00BA38F8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СТЕПАНОВА  Анна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«Салют Победы»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144C45">
        <w:rPr>
          <w:rFonts w:ascii="Times New Roman" w:hAnsi="Times New Roman" w:cs="Times New Roman"/>
          <w:sz w:val="24"/>
          <w:szCs w:val="24"/>
        </w:rPr>
        <w:t>ОБОУ ДО «Кореневская детская школа искусств имени А.М. Руденко», преподаватель Царенок  Людмила  Викторовна</w:t>
      </w:r>
    </w:p>
    <w:p w14:paraId="36C8C868" w14:textId="77777777" w:rsidR="00C87DDA" w:rsidRPr="00C87DDA" w:rsidRDefault="00C87DDA" w:rsidP="00C87DD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8FEA811" w14:textId="00E12B10" w:rsidR="002958DD" w:rsidRDefault="002958DD" w:rsidP="002958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593DC8B2" w14:textId="77777777" w:rsidR="00005643" w:rsidRDefault="00005643" w:rsidP="002958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2A6801E" w14:textId="6429E6A5" w:rsidR="00BA38F8" w:rsidRPr="00144C45" w:rsidRDefault="00BA38F8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ГАМОЛИНА  Анастасия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«Салют, Победа!»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144C45">
        <w:rPr>
          <w:rFonts w:ascii="Times New Roman" w:hAnsi="Times New Roman" w:cs="Times New Roman"/>
          <w:sz w:val="24"/>
          <w:szCs w:val="24"/>
        </w:rPr>
        <w:t>ОБОУ ДО «Кшенская детская школа искусств», преподаватель Сиряченко  Евгения  Вячеславовна</w:t>
      </w:r>
    </w:p>
    <w:p w14:paraId="298A0FEB" w14:textId="3F87944F" w:rsidR="00BA38F8" w:rsidRPr="00144C45" w:rsidRDefault="00BA38F8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ДЕРИЕВ  Иван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работа 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«Встреча ветеранов»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144C45">
        <w:rPr>
          <w:rFonts w:ascii="Times New Roman" w:hAnsi="Times New Roman" w:cs="Times New Roman"/>
          <w:sz w:val="24"/>
          <w:szCs w:val="24"/>
        </w:rPr>
        <w:t>ОБОУ ДО «Поныровская детская школа искусств», преподаватель Золотарева  Ольга  Леонидовна</w:t>
      </w:r>
    </w:p>
    <w:p w14:paraId="5F9FB1DA" w14:textId="373DF518" w:rsidR="00C87DDA" w:rsidRDefault="00C87DDA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ЖИРОВА  Полина, работа «Голубь мира» - </w:t>
      </w:r>
      <w:r w:rsidRPr="00144C45">
        <w:rPr>
          <w:rFonts w:ascii="Times New Roman" w:hAnsi="Times New Roman" w:cs="Times New Roman"/>
          <w:sz w:val="24"/>
          <w:szCs w:val="24"/>
        </w:rPr>
        <w:t>ОБОУ ДО «Фатежская  детская школа искусств»,   преподаватель Сорокина  Марина  Николаевна</w:t>
      </w:r>
    </w:p>
    <w:p w14:paraId="5EF0689E" w14:textId="47EA5981" w:rsidR="00155196" w:rsidRDefault="00155196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8771E" w14:textId="66B3CC0D" w:rsidR="00155196" w:rsidRPr="00144C45" w:rsidRDefault="00155196" w:rsidP="0015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6851ECF6" w14:textId="11790895" w:rsidR="00BA38F8" w:rsidRPr="00144C45" w:rsidRDefault="00BA38F8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ЗИНОВЬЕВА  Мария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работа 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«Страх войны»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144C45">
        <w:rPr>
          <w:rFonts w:ascii="Times New Roman" w:hAnsi="Times New Roman" w:cs="Times New Roman"/>
          <w:sz w:val="24"/>
          <w:szCs w:val="24"/>
        </w:rPr>
        <w:t>ОБОУ ДО «Детская школа искусств имени Г. Струве», преподаватель Гринева  Марина  Петровна</w:t>
      </w:r>
    </w:p>
    <w:p w14:paraId="0E882CD2" w14:textId="780C39BE" w:rsidR="00BA38F8" w:rsidRDefault="00BA38F8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СУМИНА  Софья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работа 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«Жди меня. и я вернусь»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144C45">
        <w:rPr>
          <w:rFonts w:ascii="Times New Roman" w:hAnsi="Times New Roman" w:cs="Times New Roman"/>
          <w:sz w:val="24"/>
          <w:szCs w:val="24"/>
        </w:rPr>
        <w:t>ОБОУ ДО «Детская школа искусств имени Г. Струве», преподаватель Скиба  Алина  Игоревна</w:t>
      </w:r>
    </w:p>
    <w:p w14:paraId="081032A6" w14:textId="77777777" w:rsidR="00B6227E" w:rsidRPr="00C87DDA" w:rsidRDefault="00B6227E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25391" w14:textId="4A956178" w:rsidR="002958DD" w:rsidRDefault="002958DD" w:rsidP="002958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7DDA">
        <w:rPr>
          <w:rFonts w:ascii="Times New Roman" w:hAnsi="Times New Roman" w:cs="Times New Roman"/>
          <w:b/>
          <w:i/>
          <w:iCs/>
          <w:sz w:val="24"/>
          <w:szCs w:val="24"/>
        </w:rPr>
        <w:t>Дипломом Дипломанта   награжда</w:t>
      </w:r>
      <w:r w:rsidR="00C87DDA">
        <w:rPr>
          <w:rFonts w:ascii="Times New Roman" w:hAnsi="Times New Roman" w:cs="Times New Roman"/>
          <w:b/>
          <w:i/>
          <w:iCs/>
          <w:sz w:val="24"/>
          <w:szCs w:val="24"/>
        </w:rPr>
        <w:t>е</w:t>
      </w:r>
      <w:r w:rsidRPr="00C87DDA">
        <w:rPr>
          <w:rFonts w:ascii="Times New Roman" w:hAnsi="Times New Roman" w:cs="Times New Roman"/>
          <w:b/>
          <w:i/>
          <w:iCs/>
          <w:sz w:val="24"/>
          <w:szCs w:val="24"/>
        </w:rPr>
        <w:t>тся:</w:t>
      </w:r>
    </w:p>
    <w:p w14:paraId="7EE4BF82" w14:textId="77777777" w:rsidR="00C87DDA" w:rsidRPr="00C87DDA" w:rsidRDefault="00C87DDA" w:rsidP="002958D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965F677" w14:textId="4339151F" w:rsidR="00D71F74" w:rsidRDefault="00503025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АНТИШКИНА  Юна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87DDA"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работа 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«Прабабушка Горетая Клавдия Тихоновна – медицинская сестра эвакуационного госпиталя»</w:t>
      </w:r>
      <w:r w:rsidRPr="00144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144C45">
        <w:rPr>
          <w:rFonts w:ascii="Times New Roman" w:hAnsi="Times New Roman" w:cs="Times New Roman"/>
          <w:sz w:val="24"/>
          <w:szCs w:val="24"/>
        </w:rPr>
        <w:t>МБОУ ДО «Детская   школа   искусств № 2 имени И.П. Гринева»     г. Курска, преподаватель Малахова  Анна  Владимировна</w:t>
      </w:r>
    </w:p>
    <w:p w14:paraId="7FEC20A0" w14:textId="20AC8D38" w:rsidR="005902CB" w:rsidRDefault="005902CB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50D3" w14:textId="51D359F6" w:rsidR="005902CB" w:rsidRDefault="005902CB" w:rsidP="00C8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F0BC2" w14:textId="62FA176B" w:rsidR="005902CB" w:rsidRPr="005902CB" w:rsidRDefault="005902CB" w:rsidP="005902CB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5902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ПОЗДРАВЛЯЕМ!!!</w:t>
      </w:r>
    </w:p>
    <w:sectPr w:rsidR="005902CB" w:rsidRPr="005902CB" w:rsidSect="0015519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42"/>
    <w:rsid w:val="00005643"/>
    <w:rsid w:val="00144C45"/>
    <w:rsid w:val="00155196"/>
    <w:rsid w:val="002958DD"/>
    <w:rsid w:val="00503025"/>
    <w:rsid w:val="005902CB"/>
    <w:rsid w:val="008050A5"/>
    <w:rsid w:val="00991984"/>
    <w:rsid w:val="00AC0642"/>
    <w:rsid w:val="00B6227E"/>
    <w:rsid w:val="00BA38F8"/>
    <w:rsid w:val="00C87DDA"/>
    <w:rsid w:val="00D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AEC7"/>
  <w15:chartTrackingRefBased/>
  <w15:docId w15:val="{C37D91AB-F02E-41B6-AD4F-AE972C0D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8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2958D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2958D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2958D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958D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958DD"/>
    <w:rPr>
      <w:rFonts w:eastAsiaTheme="minorEastAsia"/>
      <w:lang w:eastAsia="ru-RU"/>
    </w:rPr>
  </w:style>
  <w:style w:type="paragraph" w:styleId="a8">
    <w:name w:val="Body Text First Indent"/>
    <w:basedOn w:val="a6"/>
    <w:link w:val="a9"/>
    <w:uiPriority w:val="99"/>
    <w:unhideWhenUsed/>
    <w:rsid w:val="002958D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Красная строка Знак"/>
    <w:basedOn w:val="a7"/>
    <w:link w:val="a8"/>
    <w:uiPriority w:val="99"/>
    <w:rsid w:val="002958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7</cp:revision>
  <dcterms:created xsi:type="dcterms:W3CDTF">2022-04-04T12:13:00Z</dcterms:created>
  <dcterms:modified xsi:type="dcterms:W3CDTF">2022-04-05T11:11:00Z</dcterms:modified>
</cp:coreProperties>
</file>