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EFBA4" w14:textId="5491AF57" w:rsidR="003D56B6" w:rsidRPr="001C7233" w:rsidRDefault="003D56B6" w:rsidP="001C7233">
      <w:pPr>
        <w:pStyle w:val="a4"/>
        <w:rPr>
          <w:rFonts w:ascii="Times New Roman" w:hAnsi="Times New Roman" w:cs="Times New Roman"/>
          <w:bCs w:val="0"/>
          <w:i/>
          <w:iCs/>
          <w:kern w:val="0"/>
          <w:sz w:val="28"/>
          <w:szCs w:val="28"/>
        </w:rPr>
      </w:pPr>
      <w:r w:rsidRPr="001C7233">
        <w:rPr>
          <w:rFonts w:ascii="Times New Roman" w:hAnsi="Times New Roman" w:cs="Times New Roman"/>
        </w:rPr>
        <w:t xml:space="preserve">ИТОГИ </w:t>
      </w:r>
    </w:p>
    <w:p w14:paraId="46F86951" w14:textId="0F6B7DC8" w:rsidR="003D56B6" w:rsidRDefault="003D56B6" w:rsidP="003D56B6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областного </w:t>
      </w:r>
      <w:r w:rsidR="00AE2D8D">
        <w:rPr>
          <w:b/>
          <w:i/>
          <w:iCs/>
          <w:sz w:val="28"/>
          <w:szCs w:val="28"/>
        </w:rPr>
        <w:t xml:space="preserve">патриотического </w:t>
      </w:r>
      <w:r>
        <w:rPr>
          <w:b/>
          <w:i/>
          <w:iCs/>
          <w:sz w:val="28"/>
          <w:szCs w:val="28"/>
        </w:rPr>
        <w:t xml:space="preserve">конкурса </w:t>
      </w:r>
      <w:r w:rsidR="00D56369">
        <w:rPr>
          <w:b/>
          <w:i/>
          <w:iCs/>
          <w:sz w:val="28"/>
          <w:szCs w:val="28"/>
        </w:rPr>
        <w:t>хореографических коллективов</w:t>
      </w:r>
      <w:r>
        <w:rPr>
          <w:b/>
          <w:i/>
          <w:iCs/>
          <w:sz w:val="28"/>
          <w:szCs w:val="28"/>
        </w:rPr>
        <w:t xml:space="preserve"> </w:t>
      </w:r>
    </w:p>
    <w:p w14:paraId="42ED1EBE" w14:textId="4E08B806" w:rsidR="003D56B6" w:rsidRDefault="00B07461" w:rsidP="003D56B6">
      <w:pPr>
        <w:pStyle w:val="a3"/>
        <w:ind w:left="0" w:firstLine="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памяти Никиты КАРПОВА</w:t>
      </w:r>
    </w:p>
    <w:p w14:paraId="1DC14275" w14:textId="77777777" w:rsidR="003D56B6" w:rsidRDefault="003D56B6" w:rsidP="003D56B6">
      <w:pPr>
        <w:pStyle w:val="a4"/>
        <w:spacing w:before="0" w:after="0"/>
        <w:jc w:val="both"/>
      </w:pPr>
    </w:p>
    <w:p w14:paraId="1A1F3768" w14:textId="3298138E" w:rsidR="003D56B6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14127A">
        <w:rPr>
          <w:rFonts w:ascii="Times New Roman" w:hAnsi="Times New Roman" w:cs="Times New Roman"/>
          <w:sz w:val="24"/>
          <w:szCs w:val="24"/>
        </w:rPr>
        <w:t xml:space="preserve">03 мая </w:t>
      </w:r>
      <w:r>
        <w:rPr>
          <w:rFonts w:ascii="Times New Roman" w:hAnsi="Times New Roman" w:cs="Times New Roman"/>
          <w:sz w:val="24"/>
          <w:szCs w:val="24"/>
        </w:rPr>
        <w:t xml:space="preserve">2023 года на базе </w:t>
      </w:r>
      <w:r w:rsidR="00D96E76" w:rsidRPr="00D96E76">
        <w:rPr>
          <w:rFonts w:ascii="Times New Roman" w:hAnsi="Times New Roman" w:cs="Times New Roman"/>
          <w:sz w:val="24"/>
          <w:szCs w:val="24"/>
        </w:rPr>
        <w:t>Областного Дворца культуры ОБУК «Курский областной Дом народного творчества»</w:t>
      </w:r>
      <w:r>
        <w:rPr>
          <w:rFonts w:ascii="Times New Roman" w:hAnsi="Times New Roman" w:cs="Times New Roman"/>
          <w:sz w:val="24"/>
          <w:szCs w:val="24"/>
        </w:rPr>
        <w:t xml:space="preserve"> состоялся областной </w:t>
      </w:r>
      <w:r w:rsidR="00790BC9">
        <w:rPr>
          <w:rFonts w:ascii="Times New Roman" w:hAnsi="Times New Roman" w:cs="Times New Roman"/>
          <w:sz w:val="24"/>
          <w:szCs w:val="24"/>
        </w:rPr>
        <w:t>патриотический конкурс хореографических коллективов памяти Никиты КАРПОВА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9D4D66" w14:textId="77B34B1C" w:rsidR="003D56B6" w:rsidRDefault="003D56B6" w:rsidP="003D56B6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2773C0">
        <w:rPr>
          <w:rFonts w:ascii="Times New Roman" w:hAnsi="Times New Roman" w:cs="Times New Roman"/>
          <w:b w:val="0"/>
          <w:sz w:val="24"/>
          <w:szCs w:val="24"/>
        </w:rPr>
        <w:t>8</w:t>
      </w:r>
      <w:r w:rsidR="00D97541">
        <w:rPr>
          <w:rFonts w:ascii="Times New Roman" w:hAnsi="Times New Roman" w:cs="Times New Roman"/>
          <w:b w:val="0"/>
          <w:sz w:val="24"/>
          <w:szCs w:val="24"/>
        </w:rPr>
        <w:t>49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человек (номинация «</w:t>
      </w:r>
      <w:r w:rsidR="002773C0">
        <w:rPr>
          <w:rFonts w:ascii="Times New Roman" w:hAnsi="Times New Roman" w:cs="Times New Roman"/>
          <w:b w:val="0"/>
          <w:sz w:val="24"/>
          <w:szCs w:val="24"/>
        </w:rPr>
        <w:t>народный танец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="002773C0">
        <w:rPr>
          <w:rFonts w:ascii="Times New Roman" w:hAnsi="Times New Roman" w:cs="Times New Roman"/>
          <w:b w:val="0"/>
          <w:sz w:val="24"/>
          <w:szCs w:val="24"/>
        </w:rPr>
        <w:t>2</w:t>
      </w:r>
      <w:r w:rsidR="000C6EF1">
        <w:rPr>
          <w:rFonts w:ascii="Times New Roman" w:hAnsi="Times New Roman" w:cs="Times New Roman"/>
          <w:b w:val="0"/>
          <w:sz w:val="24"/>
          <w:szCs w:val="24"/>
        </w:rPr>
        <w:t>70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чел., номинация «</w:t>
      </w:r>
      <w:r w:rsidR="002773C0">
        <w:rPr>
          <w:rFonts w:ascii="Times New Roman" w:hAnsi="Times New Roman" w:cs="Times New Roman"/>
          <w:b w:val="0"/>
          <w:sz w:val="24"/>
          <w:szCs w:val="24"/>
        </w:rPr>
        <w:t>современный, эстрадный танец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- </w:t>
      </w:r>
      <w:r w:rsidR="009648B9">
        <w:rPr>
          <w:rFonts w:ascii="Times New Roman" w:hAnsi="Times New Roman" w:cs="Times New Roman"/>
          <w:b w:val="0"/>
          <w:sz w:val="24"/>
          <w:szCs w:val="24"/>
        </w:rPr>
        <w:t>329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</w:t>
      </w:r>
      <w:r w:rsidR="009648B9">
        <w:rPr>
          <w:rFonts w:ascii="Times New Roman" w:hAnsi="Times New Roman" w:cs="Times New Roman"/>
          <w:b w:val="0"/>
          <w:sz w:val="24"/>
          <w:szCs w:val="24"/>
        </w:rPr>
        <w:t>, номинация «патриотический танец» - 25</w:t>
      </w:r>
      <w:r w:rsidR="00D97541">
        <w:rPr>
          <w:rFonts w:ascii="Times New Roman" w:hAnsi="Times New Roman" w:cs="Times New Roman"/>
          <w:b w:val="0"/>
          <w:sz w:val="24"/>
          <w:szCs w:val="24"/>
        </w:rPr>
        <w:t>0</w:t>
      </w:r>
      <w:r w:rsidR="009648B9">
        <w:rPr>
          <w:rFonts w:ascii="Times New Roman" w:hAnsi="Times New Roman" w:cs="Times New Roman"/>
          <w:b w:val="0"/>
          <w:sz w:val="24"/>
          <w:szCs w:val="24"/>
        </w:rPr>
        <w:t xml:space="preserve"> чел.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) из </w:t>
      </w:r>
      <w:r w:rsidR="006E20A1">
        <w:rPr>
          <w:rFonts w:ascii="Times New Roman" w:hAnsi="Times New Roman" w:cs="Times New Roman"/>
          <w:b w:val="0"/>
          <w:sz w:val="24"/>
          <w:szCs w:val="24"/>
        </w:rPr>
        <w:t>30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учреждений сферы культуры и искусства,</w:t>
      </w:r>
      <w:r w:rsidR="006E20A1">
        <w:rPr>
          <w:rFonts w:ascii="Times New Roman" w:hAnsi="Times New Roman" w:cs="Times New Roman"/>
          <w:b w:val="0"/>
          <w:sz w:val="24"/>
          <w:szCs w:val="24"/>
        </w:rPr>
        <w:t xml:space="preserve"> сферы образования и науки Курской области,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из них: 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758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 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обучающи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Fonts w:ascii="Times New Roman" w:hAnsi="Times New Roman" w:cs="Times New Roman"/>
          <w:b w:val="0"/>
          <w:sz w:val="24"/>
          <w:szCs w:val="24"/>
        </w:rPr>
        <w:t>ся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91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чел. - студенты Курского колледжа культуры, </w:t>
      </w:r>
      <w:r w:rsidR="00083036">
        <w:rPr>
          <w:rFonts w:ascii="Times New Roman" w:hAnsi="Times New Roman" w:cs="Times New Roman"/>
          <w:b w:val="0"/>
          <w:sz w:val="24"/>
          <w:szCs w:val="24"/>
        </w:rPr>
        <w:t>Курского государственного университета, Курского института кооперации (филиал) БУКЭП, Юго-Западного государственного университета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14:paraId="3FAF19DF" w14:textId="77777777" w:rsidR="003D56B6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Выступления участников оценивало жюри в составе:</w:t>
      </w:r>
    </w:p>
    <w:p w14:paraId="19CA3971" w14:textId="77777777" w:rsidR="00B362E3" w:rsidRPr="003B2D2B" w:rsidRDefault="003D56B6" w:rsidP="00B362E3">
      <w:pPr>
        <w:pStyle w:val="a8"/>
        <w:ind w:firstLine="0"/>
        <w:jc w:val="both"/>
      </w:pPr>
      <w:r w:rsidRPr="003B2D2B">
        <w:t xml:space="preserve">- </w:t>
      </w:r>
      <w:r w:rsidR="00B362E3" w:rsidRPr="003B2D2B">
        <w:rPr>
          <w:b/>
          <w:bCs/>
        </w:rPr>
        <w:t>председатель жюри конкурса</w:t>
      </w:r>
      <w:r w:rsidR="00B362E3" w:rsidRPr="003B2D2B">
        <w:t xml:space="preserve"> - руководитель Образцового ансамбля эстрадного танца «Хамелеон» Муниципального бюджетного учреждения культуры «Городской культурный центр «Лира» Маргарита Александровна СОКЛАКОВА;</w:t>
      </w:r>
    </w:p>
    <w:p w14:paraId="6F81940E" w14:textId="77777777" w:rsidR="00B362E3" w:rsidRPr="003B2D2B" w:rsidRDefault="00B362E3" w:rsidP="00B362E3">
      <w:pPr>
        <w:pStyle w:val="a8"/>
        <w:ind w:firstLine="708"/>
        <w:jc w:val="both"/>
        <w:rPr>
          <w:b/>
          <w:bCs/>
        </w:rPr>
      </w:pPr>
      <w:r w:rsidRPr="003B2D2B">
        <w:rPr>
          <w:b/>
          <w:bCs/>
        </w:rPr>
        <w:t>члены жюри:</w:t>
      </w:r>
    </w:p>
    <w:p w14:paraId="5919D066" w14:textId="77777777" w:rsidR="00B362E3" w:rsidRPr="003B2D2B" w:rsidRDefault="00B362E3" w:rsidP="00B362E3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B2D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главный балетмейстер Ансамбля песни и пляски Воздушно-космических сил Российской Федерации, преподаватель Московского государственного института музыки имени А.Г. </w:t>
      </w:r>
      <w:proofErr w:type="spellStart"/>
      <w:r w:rsidRPr="003B2D2B">
        <w:rPr>
          <w:rFonts w:ascii="Times New Roman" w:hAnsi="Times New Roman" w:cs="Times New Roman"/>
          <w:b w:val="0"/>
          <w:bCs w:val="0"/>
          <w:sz w:val="24"/>
          <w:szCs w:val="24"/>
        </w:rPr>
        <w:t>Шнитке</w:t>
      </w:r>
      <w:proofErr w:type="spellEnd"/>
      <w:r w:rsidRPr="003B2D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Галина Борисовна ЖАРКОВА;</w:t>
      </w:r>
    </w:p>
    <w:p w14:paraId="62D1E588" w14:textId="3717967B" w:rsidR="003D56B6" w:rsidRPr="003B2D2B" w:rsidRDefault="00B362E3" w:rsidP="00B362E3">
      <w:pPr>
        <w:pStyle w:val="a4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B2D2B">
        <w:rPr>
          <w:rFonts w:ascii="Times New Roman" w:hAnsi="Times New Roman" w:cs="Times New Roman"/>
          <w:b w:val="0"/>
          <w:bCs w:val="0"/>
          <w:sz w:val="24"/>
          <w:szCs w:val="24"/>
        </w:rPr>
        <w:t>- художественный руководитель и главный балетмейстер ансамбля танца «Соловьиный край России» Курской государственной областной филармонии Василий Васильевич БАШЛАКОВ</w:t>
      </w:r>
      <w:r w:rsidR="00F62C47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0EF2327" w14:textId="77777777" w:rsidR="00F62C47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5F8D71" w14:textId="4AA5F923" w:rsidR="003D56B6" w:rsidRDefault="003D56B6" w:rsidP="00F62C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работы жюри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награждаются: </w:t>
      </w:r>
    </w:p>
    <w:p w14:paraId="51C1E544" w14:textId="77777777" w:rsidR="003D56B6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E5669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«Патриотический танец»</w:t>
      </w:r>
    </w:p>
    <w:p w14:paraId="32B5D9E7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05755202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ГРАН-ПРИ награждается:</w:t>
      </w:r>
    </w:p>
    <w:p w14:paraId="00D7B71A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97FF8A" w14:textId="77777777" w:rsidR="009D00BA" w:rsidRPr="00337E1D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337E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редняя возрастная группа</w:t>
      </w:r>
    </w:p>
    <w:p w14:paraId="58333995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ансамбль эстрадного танца «Хамелеон»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«В память»</w:t>
      </w: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ГКЦ «Лира», руководитель – </w:t>
      </w:r>
      <w:proofErr w:type="spellStart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Соклакова</w:t>
      </w:r>
      <w:proofErr w:type="spellEnd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Александровна</w:t>
      </w:r>
    </w:p>
    <w:p w14:paraId="4034F673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DF7424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79776529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70DF29" w14:textId="77777777" w:rsidR="009D00BA" w:rsidRPr="00337E1D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337E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редняя возрастная группа</w:t>
      </w:r>
    </w:p>
    <w:p w14:paraId="292E1F1B" w14:textId="77777777" w:rsidR="009D00BA" w:rsidRPr="00FC5911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детский коллектив Курской области «Хореографический ансамбль «Эксклюзив»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«Струны души»</w:t>
      </w: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«Дворец детского творчества» г. Курск, руководитель – </w:t>
      </w:r>
      <w:proofErr w:type="spellStart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Карзанова</w:t>
      </w:r>
      <w:proofErr w:type="spellEnd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Леонидовна</w:t>
      </w:r>
      <w:proofErr w:type="gramEnd"/>
    </w:p>
    <w:p w14:paraId="696C2858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7554BA7E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4E835DA6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45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Заслуженный коллектив народного творчества ансамбль народного танца «Твой Успех»</w:t>
      </w:r>
      <w:proofErr w:type="gramStart"/>
      <w:r w:rsidRPr="0023345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танец «Возвращайся домой»</w:t>
      </w:r>
      <w:r w:rsidRPr="0023345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23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ОБУК «Курский Дом народного творчества», руководитель – </w:t>
      </w:r>
      <w:proofErr w:type="spellStart"/>
      <w:r w:rsidRPr="00233454">
        <w:rPr>
          <w:rFonts w:ascii="Times New Roman" w:hAnsi="Times New Roman" w:cs="Times New Roman"/>
          <w:color w:val="000000" w:themeColor="text1"/>
          <w:sz w:val="24"/>
          <w:szCs w:val="24"/>
        </w:rPr>
        <w:t>Пенькова</w:t>
      </w:r>
      <w:proofErr w:type="spellEnd"/>
      <w:r w:rsidRPr="002334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Станиславовна, педагоги – Попова Дарья Юрьевна, Пугачев Алексей Викторович</w:t>
      </w:r>
    </w:p>
    <w:p w14:paraId="20AC761C" w14:textId="77777777" w:rsidR="009D00BA" w:rsidRPr="00233454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BCA9E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77D8DCF2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4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Ансамбль танца «Молодежь 46»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«Солдатская пляска»</w:t>
      </w:r>
      <w:r w:rsidRPr="003054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305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ОБПОУ «Курский колледж культуры», руководитель – </w:t>
      </w:r>
      <w:proofErr w:type="spellStart"/>
      <w:r w:rsidRPr="00305431">
        <w:rPr>
          <w:rFonts w:ascii="Times New Roman" w:hAnsi="Times New Roman" w:cs="Times New Roman"/>
          <w:color w:val="000000" w:themeColor="text1"/>
          <w:sz w:val="24"/>
          <w:szCs w:val="24"/>
        </w:rPr>
        <w:t>Пральников</w:t>
      </w:r>
      <w:proofErr w:type="spellEnd"/>
      <w:r w:rsidRPr="00305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Федорович</w:t>
      </w:r>
    </w:p>
    <w:p w14:paraId="23BCE0DA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награждается:</w:t>
      </w:r>
    </w:p>
    <w:p w14:paraId="200AD048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E51FC3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4600723A" w14:textId="77777777" w:rsidR="009D00BA" w:rsidRPr="00187B3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187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детский коллектив Курской области «Хореографическая студия «Виктория»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«Гой ты, Русь, моя родная»</w:t>
      </w:r>
      <w:r w:rsidRPr="00187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187B3A">
        <w:rPr>
          <w:rFonts w:ascii="Times New Roman" w:hAnsi="Times New Roman" w:cs="Times New Roman"/>
          <w:color w:val="000000" w:themeColor="text1"/>
          <w:sz w:val="24"/>
          <w:szCs w:val="24"/>
        </w:rPr>
        <w:t>МБУ ДО «Дворец пионеров и школьников г. Курска», руководитель – Бобровская Маргарита Михайловна, концертмейстер - Лаев Михаил Анатольевич</w:t>
      </w:r>
      <w:r w:rsidRPr="00187B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</w:p>
    <w:p w14:paraId="1A2AF49D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7CF6E0D5" w14:textId="77777777" w:rsidR="009D00BA" w:rsidRPr="0040664B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61C3541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награждается:</w:t>
      </w:r>
    </w:p>
    <w:p w14:paraId="2333CB6B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0F8251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0F072AFB" w14:textId="77777777" w:rsidR="009D00BA" w:rsidRPr="00276270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7627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хореографический ансамбль «Огоньки надежды»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танец «Военная пляска»</w:t>
      </w:r>
      <w:r w:rsidRPr="0027627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proofErr w:type="gramStart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proofErr w:type="gramEnd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искусств № 9» г. Курска, руководители – Шевелева Лилия Владимировна, </w:t>
      </w:r>
      <w:proofErr w:type="spellStart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>Каракулева</w:t>
      </w:r>
      <w:proofErr w:type="spellEnd"/>
      <w:r w:rsidRPr="002762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Геннадьевна</w:t>
      </w:r>
    </w:p>
    <w:p w14:paraId="21089296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0EC4F32" w14:textId="77777777" w:rsidR="009D00BA" w:rsidRPr="00724680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4A70EAC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77EAD0B2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55324E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0D7794B5" w14:textId="54437F2A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2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коллектив «Фаворит»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«Солдатская пляска»</w:t>
      </w:r>
      <w:r w:rsidRPr="00412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412E3D">
        <w:rPr>
          <w:rFonts w:ascii="Times New Roman" w:hAnsi="Times New Roman" w:cs="Times New Roman"/>
          <w:color w:val="000000" w:themeColor="text1"/>
          <w:sz w:val="24"/>
          <w:szCs w:val="24"/>
        </w:rPr>
        <w:t>МАУК «Дворец культуры» г. Курчатов, руководители - Елисеева Ульяна Алексеевна, Бутенко Павел Сергеевич</w:t>
      </w:r>
      <w:proofErr w:type="gramEnd"/>
    </w:p>
    <w:p w14:paraId="3F90AA56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8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Студия эстрадного танца «Я в танцах»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«Родина»</w:t>
      </w:r>
      <w:r w:rsidRPr="00A568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A56816">
        <w:rPr>
          <w:rFonts w:ascii="Times New Roman" w:hAnsi="Times New Roman" w:cs="Times New Roman"/>
          <w:color w:val="000000" w:themeColor="text1"/>
          <w:sz w:val="24"/>
          <w:szCs w:val="24"/>
        </w:rPr>
        <w:t>МКУК «</w:t>
      </w:r>
      <w:proofErr w:type="spellStart"/>
      <w:r w:rsidRPr="00A56816">
        <w:rPr>
          <w:rFonts w:ascii="Times New Roman" w:hAnsi="Times New Roman" w:cs="Times New Roman"/>
          <w:color w:val="000000" w:themeColor="text1"/>
          <w:sz w:val="24"/>
          <w:szCs w:val="24"/>
        </w:rPr>
        <w:t>Фатежский</w:t>
      </w:r>
      <w:proofErr w:type="spellEnd"/>
      <w:r w:rsidRPr="00A56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народного творчества», руководитель – Киреева Татьяна Викторовна</w:t>
      </w:r>
    </w:p>
    <w:p w14:paraId="2BE38321" w14:textId="77777777" w:rsidR="009D00BA" w:rsidRPr="00370A87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A87">
        <w:rPr>
          <w:rFonts w:ascii="Times New Roman" w:hAnsi="Times New Roman" w:cs="Times New Roman"/>
          <w:b/>
          <w:bCs/>
          <w:sz w:val="24"/>
          <w:szCs w:val="24"/>
        </w:rPr>
        <w:t>Образцовый детский коллектив Курской области «Грация»</w:t>
      </w:r>
      <w:r>
        <w:rPr>
          <w:rFonts w:ascii="Times New Roman" w:hAnsi="Times New Roman" w:cs="Times New Roman"/>
          <w:b/>
          <w:bCs/>
          <w:sz w:val="24"/>
          <w:szCs w:val="24"/>
        </w:rPr>
        <w:t>, танец «Мы стали небом»</w:t>
      </w:r>
      <w:r w:rsidRPr="00370A8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370A87">
        <w:rPr>
          <w:rFonts w:ascii="Times New Roman" w:hAnsi="Times New Roman" w:cs="Times New Roman"/>
          <w:sz w:val="24"/>
          <w:szCs w:val="24"/>
        </w:rPr>
        <w:t xml:space="preserve">МБУДО «Детский дом искусств «Ритм», руководитель – </w:t>
      </w:r>
      <w:proofErr w:type="spellStart"/>
      <w:r w:rsidRPr="00370A87">
        <w:rPr>
          <w:rFonts w:ascii="Times New Roman" w:hAnsi="Times New Roman" w:cs="Times New Roman"/>
          <w:sz w:val="24"/>
          <w:szCs w:val="24"/>
        </w:rPr>
        <w:t>Столбина</w:t>
      </w:r>
      <w:proofErr w:type="spellEnd"/>
      <w:r w:rsidRPr="00370A87">
        <w:rPr>
          <w:rFonts w:ascii="Times New Roman" w:hAnsi="Times New Roman" w:cs="Times New Roman"/>
          <w:sz w:val="24"/>
          <w:szCs w:val="24"/>
        </w:rPr>
        <w:t xml:space="preserve"> Евгения Алексеевна</w:t>
      </w:r>
    </w:p>
    <w:p w14:paraId="522A5351" w14:textId="77777777" w:rsidR="009D00BA" w:rsidRPr="00A56816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B2B75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483DEFC5" w14:textId="4E2CD109" w:rsidR="009D00BA" w:rsidRDefault="009D00BA" w:rsidP="00F75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2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коллектив «Фаворит»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«Время - вперед!»</w:t>
      </w:r>
      <w:r w:rsidR="00F75C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12E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412E3D">
        <w:rPr>
          <w:rFonts w:ascii="Times New Roman" w:hAnsi="Times New Roman" w:cs="Times New Roman"/>
          <w:color w:val="000000" w:themeColor="text1"/>
          <w:sz w:val="24"/>
          <w:szCs w:val="24"/>
        </w:rPr>
        <w:t>МАУК «Дворец культуры» г. Курчатов, руководители - Елисеева Ульяна Алексеевна, Бутенко Павел Сергеевич</w:t>
      </w:r>
    </w:p>
    <w:p w14:paraId="0B242466" w14:textId="6FEE6473" w:rsidR="009D00BA" w:rsidRPr="004B7846" w:rsidRDefault="009D00BA" w:rsidP="00F75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7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«Акварель»</w:t>
      </w:r>
      <w:r w:rsidR="001C54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«За тебя, Родина-мать!»</w:t>
      </w:r>
      <w:r w:rsidRPr="004B7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4B7846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4B7846">
        <w:rPr>
          <w:rFonts w:ascii="Times New Roman" w:hAnsi="Times New Roman" w:cs="Times New Roman"/>
          <w:color w:val="000000" w:themeColor="text1"/>
          <w:sz w:val="24"/>
          <w:szCs w:val="24"/>
        </w:rPr>
        <w:t>Солнцевская</w:t>
      </w:r>
      <w:proofErr w:type="spellEnd"/>
      <w:r w:rsidRPr="004B78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руководитель – Земляникина Татьяна Михайловна</w:t>
      </w:r>
    </w:p>
    <w:p w14:paraId="049509A4" w14:textId="009D360A" w:rsidR="009D00BA" w:rsidRPr="00C21EB1" w:rsidRDefault="009D00BA" w:rsidP="00F75C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1EB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коллектив «Вдохновение»</w:t>
      </w:r>
      <w:r w:rsidR="0024265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танец «Наша армия»</w:t>
      </w:r>
      <w:r w:rsidRPr="00C21EB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C21EB1">
        <w:rPr>
          <w:rFonts w:ascii="Times New Roman" w:hAnsi="Times New Roman" w:cs="Times New Roman"/>
          <w:color w:val="000000" w:themeColor="text1"/>
          <w:sz w:val="24"/>
          <w:szCs w:val="24"/>
        </w:rPr>
        <w:t>МКУК «</w:t>
      </w:r>
      <w:proofErr w:type="spellStart"/>
      <w:r w:rsidRPr="00C21EB1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Pr="00C2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культуры», руководитель – </w:t>
      </w:r>
      <w:proofErr w:type="spellStart"/>
      <w:r w:rsidRPr="00C21EB1">
        <w:rPr>
          <w:rFonts w:ascii="Times New Roman" w:hAnsi="Times New Roman" w:cs="Times New Roman"/>
          <w:color w:val="000000" w:themeColor="text1"/>
          <w:sz w:val="24"/>
          <w:szCs w:val="24"/>
        </w:rPr>
        <w:t>Здорьева</w:t>
      </w:r>
      <w:proofErr w:type="spellEnd"/>
      <w:r w:rsidRPr="00C21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Владимировна</w:t>
      </w:r>
    </w:p>
    <w:p w14:paraId="649F8EF9" w14:textId="77777777" w:rsidR="009D00BA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CE1B7" w14:textId="6FECAB35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участника награжда</w:t>
      </w:r>
      <w:r w:rsidR="00526E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тся:</w:t>
      </w:r>
    </w:p>
    <w:p w14:paraId="65710BCF" w14:textId="77777777" w:rsidR="00526E65" w:rsidRDefault="00526E65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ABFB9A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0AE01FC9" w14:textId="77777777" w:rsidR="009D00BA" w:rsidRDefault="009D00BA" w:rsidP="009D00BA">
      <w:pPr>
        <w:spacing w:after="0" w:line="240" w:lineRule="auto"/>
        <w:jc w:val="both"/>
        <w:rPr>
          <w:color w:val="000000" w:themeColor="text1"/>
        </w:rPr>
      </w:pPr>
      <w:r w:rsidRPr="00AB4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Коллектив эстрадного танца «РИТМИКС»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«Месяц май»</w:t>
      </w:r>
      <w:r w:rsidRPr="00AB44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AB44A8">
        <w:rPr>
          <w:rFonts w:ascii="Times New Roman" w:hAnsi="Times New Roman" w:cs="Times New Roman"/>
          <w:color w:val="000000" w:themeColor="text1"/>
          <w:sz w:val="24"/>
          <w:szCs w:val="24"/>
        </w:rPr>
        <w:t>Частная студия, руководитель - Бабанина Валерия Юрьевна</w:t>
      </w:r>
    </w:p>
    <w:p w14:paraId="53301784" w14:textId="77777777" w:rsidR="009D00BA" w:rsidRDefault="009D00BA" w:rsidP="009D00BA">
      <w:pPr>
        <w:spacing w:after="0" w:line="240" w:lineRule="auto"/>
        <w:jc w:val="both"/>
        <w:rPr>
          <w:color w:val="000000" w:themeColor="text1"/>
        </w:rPr>
      </w:pPr>
      <w:r w:rsidRPr="008C32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коллектив «Матрешки», танец «Белые панамки» - </w:t>
      </w:r>
      <w:r w:rsidRPr="008C3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ОБОУ </w:t>
      </w:r>
      <w:proofErr w:type="gramStart"/>
      <w:r w:rsidRPr="008C3254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8C3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8C3254">
        <w:rPr>
          <w:rFonts w:ascii="Times New Roman" w:hAnsi="Times New Roman" w:cs="Times New Roman"/>
          <w:color w:val="000000" w:themeColor="text1"/>
          <w:sz w:val="24"/>
          <w:szCs w:val="24"/>
        </w:rPr>
        <w:t>Кшенская</w:t>
      </w:r>
      <w:proofErr w:type="spellEnd"/>
      <w:r w:rsidRPr="008C3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руководитель – Чернышева Светлана Ивановна</w:t>
      </w:r>
    </w:p>
    <w:p w14:paraId="77031750" w14:textId="338952B7" w:rsidR="009D00BA" w:rsidRDefault="009D00BA" w:rsidP="009D00BA">
      <w:pPr>
        <w:spacing w:line="240" w:lineRule="auto"/>
        <w:jc w:val="both"/>
        <w:rPr>
          <w:color w:val="000000" w:themeColor="text1"/>
        </w:rPr>
      </w:pPr>
      <w:r w:rsidRPr="005D5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«Фантазия»</w:t>
      </w:r>
      <w:r w:rsidR="00526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«Аллея Ангелов»</w:t>
      </w:r>
      <w:r w:rsidRPr="005D51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5D5149">
        <w:rPr>
          <w:rFonts w:ascii="Times New Roman" w:hAnsi="Times New Roman" w:cs="Times New Roman"/>
          <w:color w:val="000000" w:themeColor="text1"/>
          <w:sz w:val="24"/>
          <w:szCs w:val="24"/>
        </w:rPr>
        <w:t>МКОУ «</w:t>
      </w:r>
      <w:proofErr w:type="spellStart"/>
      <w:r w:rsidRPr="005D5149">
        <w:rPr>
          <w:rFonts w:ascii="Times New Roman" w:hAnsi="Times New Roman" w:cs="Times New Roman"/>
          <w:color w:val="000000" w:themeColor="text1"/>
          <w:sz w:val="24"/>
          <w:szCs w:val="24"/>
        </w:rPr>
        <w:t>Черницынская</w:t>
      </w:r>
      <w:proofErr w:type="spellEnd"/>
      <w:r w:rsidRPr="005D5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средняя общеобразовательная школа» Октябрьского района Курской области, руководитель – </w:t>
      </w:r>
      <w:proofErr w:type="spellStart"/>
      <w:r w:rsidRPr="005D5149">
        <w:rPr>
          <w:rFonts w:ascii="Times New Roman" w:hAnsi="Times New Roman" w:cs="Times New Roman"/>
          <w:color w:val="000000" w:themeColor="text1"/>
          <w:sz w:val="24"/>
          <w:szCs w:val="24"/>
        </w:rPr>
        <w:t>Згоников</w:t>
      </w:r>
      <w:proofErr w:type="spellEnd"/>
      <w:r w:rsidRPr="005D5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Денис Александрович</w:t>
      </w:r>
    </w:p>
    <w:p w14:paraId="4CA25BA3" w14:textId="77777777" w:rsidR="009D00BA" w:rsidRDefault="009D00BA" w:rsidP="009D00BA">
      <w:pPr>
        <w:spacing w:after="0" w:line="240" w:lineRule="auto"/>
        <w:jc w:val="both"/>
        <w:rPr>
          <w:color w:val="000000" w:themeColor="text1"/>
        </w:rPr>
      </w:pPr>
    </w:p>
    <w:p w14:paraId="3A5A0AD7" w14:textId="77777777" w:rsidR="001550BE" w:rsidRDefault="001550BE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72A764" w14:textId="77777777" w:rsidR="001550BE" w:rsidRDefault="001550BE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A2548F" w14:textId="2B5E9B25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средняя возрастная группа</w:t>
      </w:r>
    </w:p>
    <w:p w14:paraId="6D92AB58" w14:textId="096585E5" w:rsidR="009D00BA" w:rsidRDefault="009D00BA" w:rsidP="009D00BA">
      <w:pPr>
        <w:spacing w:after="0" w:line="240" w:lineRule="auto"/>
        <w:jc w:val="both"/>
        <w:rPr>
          <w:color w:val="000000" w:themeColor="text1"/>
        </w:rPr>
      </w:pPr>
      <w:r w:rsidRPr="009F71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ансамбль «Красно солнышко»</w:t>
      </w:r>
      <w:r w:rsidR="007623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«Верните память»</w:t>
      </w:r>
      <w:r w:rsidRPr="009F71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9F7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МАУДО «Дом детского творчества» г. Курчатова Курской области, руководитель </w:t>
      </w:r>
      <w:proofErr w:type="gramStart"/>
      <w:r w:rsidRPr="009F7118">
        <w:rPr>
          <w:rFonts w:ascii="Times New Roman" w:hAnsi="Times New Roman" w:cs="Times New Roman"/>
          <w:color w:val="000000" w:themeColor="text1"/>
          <w:sz w:val="24"/>
          <w:szCs w:val="24"/>
        </w:rPr>
        <w:t>Тонких</w:t>
      </w:r>
      <w:proofErr w:type="gramEnd"/>
      <w:r w:rsidRPr="009F7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Людмила Алексеевна</w:t>
      </w:r>
    </w:p>
    <w:p w14:paraId="2EC42E0E" w14:textId="0E53E734" w:rsidR="009D00BA" w:rsidRDefault="009D00BA" w:rsidP="009D00BA">
      <w:pPr>
        <w:spacing w:line="240" w:lineRule="auto"/>
        <w:jc w:val="both"/>
        <w:rPr>
          <w:color w:val="000000" w:themeColor="text1"/>
        </w:rPr>
      </w:pPr>
      <w:r w:rsidRPr="00F16C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«Грация»</w:t>
      </w:r>
      <w:r w:rsidR="003A3D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танец «Военная пляска»</w:t>
      </w:r>
      <w:r w:rsidRPr="00F16C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F16CFE">
        <w:rPr>
          <w:rFonts w:ascii="Times New Roman" w:hAnsi="Times New Roman" w:cs="Times New Roman"/>
          <w:color w:val="000000" w:themeColor="text1"/>
          <w:sz w:val="24"/>
          <w:szCs w:val="24"/>
        </w:rPr>
        <w:t>МКОУ ДО «</w:t>
      </w:r>
      <w:proofErr w:type="spellStart"/>
      <w:r w:rsidRPr="00F16CFE">
        <w:rPr>
          <w:rFonts w:ascii="Times New Roman" w:hAnsi="Times New Roman" w:cs="Times New Roman"/>
          <w:color w:val="000000" w:themeColor="text1"/>
          <w:sz w:val="24"/>
          <w:szCs w:val="24"/>
        </w:rPr>
        <w:t>Горшеченская</w:t>
      </w:r>
      <w:proofErr w:type="spellEnd"/>
      <w:r w:rsidRPr="00F1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руководитель – Куликова Марина Владимировна</w:t>
      </w:r>
    </w:p>
    <w:p w14:paraId="372795E5" w14:textId="77777777" w:rsidR="009D00BA" w:rsidRPr="00F16CFE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AE3E9F" w14:textId="77777777" w:rsidR="009D00BA" w:rsidRDefault="009D00BA" w:rsidP="009D00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2BA517BB" w14:textId="68FB138E" w:rsidR="009D00BA" w:rsidRPr="009C2F74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«Феерия»</w:t>
      </w:r>
      <w:r w:rsidR="009269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«Посвящение женщине»</w:t>
      </w:r>
      <w:r w:rsidRPr="009C2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>Пристенская</w:t>
      </w:r>
      <w:proofErr w:type="spellEnd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 имени В. Гридина», руководитель – </w:t>
      </w:r>
      <w:proofErr w:type="spellStart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>Шебалкина</w:t>
      </w:r>
      <w:proofErr w:type="spellEnd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Анатольевна</w:t>
      </w:r>
    </w:p>
    <w:p w14:paraId="778C1CB9" w14:textId="1B77F16F" w:rsidR="009D00BA" w:rsidRPr="009C2F74" w:rsidRDefault="009D00BA" w:rsidP="009D00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«Веселые горошины»</w:t>
      </w:r>
      <w:proofErr w:type="gramStart"/>
      <w:r w:rsidRPr="009C2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D1C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proofErr w:type="gramEnd"/>
      <w:r w:rsidR="009D1C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6E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танец «Моя Россия» </w:t>
      </w:r>
      <w:r w:rsidRPr="009C2F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>ОБОУ ДО «</w:t>
      </w:r>
      <w:proofErr w:type="spellStart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>Пристенская</w:t>
      </w:r>
      <w:proofErr w:type="spellEnd"/>
      <w:r w:rsidRPr="009C2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 имени В. Гридина», руководитель – Суворова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21F7">
        <w:rPr>
          <w:rFonts w:ascii="Times New Roman" w:hAnsi="Times New Roman" w:cs="Times New Roman"/>
          <w:color w:val="000000" w:themeColor="text1"/>
          <w:sz w:val="24"/>
          <w:szCs w:val="24"/>
        </w:rPr>
        <w:t>Ирина Николаевна</w:t>
      </w:r>
    </w:p>
    <w:p w14:paraId="5536E376" w14:textId="77777777" w:rsidR="009D00BA" w:rsidRPr="008C3254" w:rsidRDefault="009D00BA" w:rsidP="009D00BA">
      <w:pPr>
        <w:spacing w:after="0" w:line="240" w:lineRule="auto"/>
        <w:jc w:val="both"/>
        <w:rPr>
          <w:b/>
          <w:bCs/>
          <w:color w:val="000000" w:themeColor="text1"/>
        </w:rPr>
      </w:pPr>
    </w:p>
    <w:p w14:paraId="16854AE8" w14:textId="30B1C152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</w:t>
      </w:r>
      <w:r w:rsidR="005463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Народный танец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537DB798" w14:textId="4FC79F0D" w:rsidR="003D56B6" w:rsidRDefault="00546322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18F936E3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2BBB4ED3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CBBC82" w14:textId="3654E6DC" w:rsidR="003D56B6" w:rsidRDefault="00C152B4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</w:t>
      </w:r>
      <w:r w:rsidR="003D5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62BC2B15" w14:textId="4C0972AE" w:rsidR="00097751" w:rsidRPr="00097751" w:rsidRDefault="00097751" w:rsidP="00097751">
      <w:pPr>
        <w:spacing w:line="240" w:lineRule="auto"/>
        <w:jc w:val="both"/>
        <w:rPr>
          <w:rFonts w:eastAsia="Calibri"/>
          <w:b/>
          <w:bCs/>
          <w:color w:val="000000" w:themeColor="text1"/>
        </w:rPr>
      </w:pPr>
      <w:r w:rsidRPr="0009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ансамбль народного танца «Метелица»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97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>МКУК «Районный центр народного творчества» Суджанского района Курской области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руководители – </w:t>
      </w:r>
      <w:proofErr w:type="spellStart"/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>Павляк</w:t>
      </w:r>
      <w:proofErr w:type="spellEnd"/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Сергеевна, </w:t>
      </w:r>
      <w:proofErr w:type="spellStart"/>
      <w:r w:rsidR="0026744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>авляк</w:t>
      </w:r>
      <w:proofErr w:type="spellEnd"/>
      <w:r w:rsidRPr="00097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Павел Викторович</w:t>
      </w:r>
    </w:p>
    <w:p w14:paraId="0CC98367" w14:textId="6A2BBCF2" w:rsidR="003D56B6" w:rsidRDefault="00A13E27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</w:t>
      </w:r>
      <w:r w:rsidR="003D5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76826D7A" w14:textId="7E6C2C5C" w:rsidR="003D56B6" w:rsidRPr="00BC0B0E" w:rsidRDefault="00A13E27" w:rsidP="00BC0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B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Заслуженный коллектив народного творчества ансамбль народного танца «Твой Успех»</w:t>
      </w:r>
      <w:r w:rsidR="00A06401" w:rsidRPr="00BC0B0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</w:t>
      </w:r>
      <w:r w:rsidR="003D56B6" w:rsidRPr="00BC0B0E">
        <w:rPr>
          <w:rFonts w:ascii="Times New Roman" w:hAnsi="Times New Roman" w:cs="Times New Roman"/>
          <w:sz w:val="24"/>
          <w:szCs w:val="24"/>
        </w:rPr>
        <w:t xml:space="preserve"> </w:t>
      </w:r>
      <w:r w:rsidR="002D0ABD" w:rsidRPr="00BC0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ОБУК «Курский Дом народного творчества», руководитель – </w:t>
      </w:r>
      <w:proofErr w:type="spellStart"/>
      <w:r w:rsidR="002D0ABD" w:rsidRPr="00BC0B0E">
        <w:rPr>
          <w:rFonts w:ascii="Times New Roman" w:hAnsi="Times New Roman" w:cs="Times New Roman"/>
          <w:color w:val="000000" w:themeColor="text1"/>
          <w:sz w:val="24"/>
          <w:szCs w:val="24"/>
        </w:rPr>
        <w:t>Пенькова</w:t>
      </w:r>
      <w:proofErr w:type="spellEnd"/>
      <w:r w:rsidR="002D0ABD" w:rsidRPr="00BC0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Станиславовна, педагоги – Попова Дарья Юрьевна, Пугачев Алексей Викторович</w:t>
      </w:r>
    </w:p>
    <w:p w14:paraId="6C4F8638" w14:textId="06652197" w:rsidR="00111C27" w:rsidRPr="00BC0B0E" w:rsidRDefault="00111C27" w:rsidP="00BC0B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Театр танца «Русь»</w:t>
      </w:r>
      <w:r w:rsidR="000B65B2" w:rsidRPr="00BC0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A3C05" w:rsidRPr="00BC0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0B65B2" w:rsidRPr="00BC0B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B65B2" w:rsidRPr="00BC0B0E">
        <w:rPr>
          <w:rFonts w:ascii="Times New Roman" w:hAnsi="Times New Roman" w:cs="Times New Roman"/>
          <w:color w:val="000000" w:themeColor="text1"/>
          <w:sz w:val="24"/>
          <w:szCs w:val="24"/>
        </w:rPr>
        <w:t>ОБПОУ «Курский колледж культуры», руководитель – Клевцова Жанна Ивановна</w:t>
      </w:r>
      <w:r w:rsidRPr="00BC0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7CAFB8" w14:textId="5BEA6358" w:rsidR="003D56B6" w:rsidRDefault="00F27BEF" w:rsidP="00F27BE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06E1BDC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6B2F7DB1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C2273F" w14:textId="795E9A94" w:rsidR="003D56B6" w:rsidRDefault="003D56B6" w:rsidP="007C121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16208129" w14:textId="1ECDB31D" w:rsidR="003D56B6" w:rsidRPr="005F212B" w:rsidRDefault="00270CE6" w:rsidP="005F2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1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ансамбль народного танца «Калинка»</w:t>
      </w:r>
      <w:r w:rsidR="00BD0C0C" w:rsidRPr="005F21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proofErr w:type="gramStart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proofErr w:type="gramEnd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искусств № 5 имени Д.Д. Шостаковича» г. Курска, руководители – </w:t>
      </w:r>
      <w:proofErr w:type="spellStart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Трушакова</w:t>
      </w:r>
      <w:proofErr w:type="spellEnd"/>
      <w:r w:rsidR="00BD0C0C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Викторовна, Ушакова Светлана Александровна</w:t>
      </w:r>
    </w:p>
    <w:p w14:paraId="555D926C" w14:textId="7ADC1731" w:rsidR="00C97933" w:rsidRPr="005F212B" w:rsidRDefault="00C97933" w:rsidP="005F212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12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хореографический ансамбль «Огоньки надежды»</w:t>
      </w:r>
      <w:r w:rsidR="00273C1E" w:rsidRPr="005F212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D189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</w:t>
      </w:r>
      <w:r w:rsidR="00273C1E" w:rsidRPr="005F212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proofErr w:type="gramStart"/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proofErr w:type="gramEnd"/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искусств № 9» г. Курска, руководители – Шевелева Лилия Владимировна, Мурыгина Галина Петровна, Антонова Ан</w:t>
      </w:r>
      <w:r w:rsidR="00ED5750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73C1E" w:rsidRPr="005F212B">
        <w:rPr>
          <w:rFonts w:ascii="Times New Roman" w:hAnsi="Times New Roman" w:cs="Times New Roman"/>
          <w:color w:val="000000" w:themeColor="text1"/>
          <w:sz w:val="24"/>
          <w:szCs w:val="24"/>
        </w:rPr>
        <w:t>а Степановна</w:t>
      </w:r>
    </w:p>
    <w:p w14:paraId="3B1277DC" w14:textId="77777777" w:rsidR="00ED5750" w:rsidRDefault="00ED5750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B6A08F7" w14:textId="35C8FFA3" w:rsidR="002564B9" w:rsidRDefault="00CC419D" w:rsidP="002564B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</w:t>
      </w:r>
      <w:r w:rsidR="002564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7B03D7FE" w14:textId="61575D2C" w:rsidR="00281107" w:rsidRPr="002E50AD" w:rsidRDefault="00D06B4C" w:rsidP="002E50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ансамбль народного танца «Метелица»</w:t>
      </w:r>
      <w:r w:rsidR="00D64100" w:rsidRPr="002E50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>МКУК «Районный центр народного творчества» Суджанского района Курской области</w:t>
      </w:r>
      <w:proofErr w:type="gramStart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уководители – </w:t>
      </w:r>
      <w:proofErr w:type="spellStart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>Павляк</w:t>
      </w:r>
      <w:proofErr w:type="spellEnd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Сергеевна, </w:t>
      </w:r>
      <w:proofErr w:type="spellStart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>Павляк</w:t>
      </w:r>
      <w:proofErr w:type="spellEnd"/>
      <w:r w:rsidR="002E50AD" w:rsidRPr="002E50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Павел Викторович</w:t>
      </w:r>
    </w:p>
    <w:p w14:paraId="4D07A8F0" w14:textId="77777777" w:rsidR="00FD71ED" w:rsidRDefault="00FD71ED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807B48B" w14:textId="63303FAD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010E6C1A" w14:textId="36B6FD98" w:rsidR="003D56B6" w:rsidRDefault="004B2C77" w:rsidP="00E81F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Театр танца «Славяне» - </w:t>
      </w:r>
      <w:r w:rsidR="00D813E3" w:rsidRPr="00E81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Курский институт кооперации (филиал) БУКЭП, руководитель – Губанов Максим </w:t>
      </w:r>
      <w:proofErr w:type="spellStart"/>
      <w:r w:rsidR="00D813E3" w:rsidRPr="00E81F62">
        <w:rPr>
          <w:rFonts w:ascii="Times New Roman" w:hAnsi="Times New Roman" w:cs="Times New Roman"/>
          <w:color w:val="000000" w:themeColor="text1"/>
          <w:sz w:val="24"/>
          <w:szCs w:val="24"/>
        </w:rPr>
        <w:t>Норикович</w:t>
      </w:r>
      <w:proofErr w:type="spellEnd"/>
    </w:p>
    <w:p w14:paraId="252B7767" w14:textId="77777777" w:rsidR="00E81F62" w:rsidRPr="00E81F62" w:rsidRDefault="00E81F62" w:rsidP="00E81F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5C317" w14:textId="7FB2AFE0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722A122F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2C4A2D6" w14:textId="407FE8A7" w:rsidR="003D56B6" w:rsidRDefault="003D56B6" w:rsidP="00043C5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4D48D49F" w14:textId="6932C8DF" w:rsidR="003D56B6" w:rsidRDefault="0033714C" w:rsidP="006B2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6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коллектив «Вдохновение»</w:t>
      </w:r>
      <w:r w:rsidR="008524AA" w:rsidRPr="00B716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8524AA" w:rsidRPr="00B716C1">
        <w:rPr>
          <w:rFonts w:ascii="Times New Roman" w:hAnsi="Times New Roman" w:cs="Times New Roman"/>
          <w:color w:val="000000" w:themeColor="text1"/>
          <w:sz w:val="24"/>
          <w:szCs w:val="24"/>
        </w:rPr>
        <w:t>ОБОУ ДО «Тимская детская школа искусств», руководитель – Толмачева Екатерина Николаевна</w:t>
      </w:r>
    </w:p>
    <w:p w14:paraId="5C50F850" w14:textId="1A7AC494" w:rsidR="00176450" w:rsidRDefault="00176450" w:rsidP="006B2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D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коллектив любительского художественного творчества ансамбль народного танца «Фантазия»</w:t>
      </w:r>
      <w:r w:rsidR="00115D83" w:rsidRPr="00115D8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115D83" w:rsidRPr="00115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proofErr w:type="gramStart"/>
      <w:r w:rsidR="00115D83" w:rsidRPr="00115D83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115D83" w:rsidRPr="00115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="00115D83" w:rsidRPr="00115D83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proofErr w:type="gramEnd"/>
      <w:r w:rsidR="00115D83" w:rsidRPr="00115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искусств № 4 имени В.Г. Яковлева» г. Курска, руководитель – Головина Ольга Валентиновна</w:t>
      </w:r>
    </w:p>
    <w:p w14:paraId="72D41337" w14:textId="77777777" w:rsidR="00DD5E80" w:rsidRPr="00115D83" w:rsidRDefault="00DD5E80" w:rsidP="006B2D01">
      <w:pPr>
        <w:spacing w:after="0" w:line="240" w:lineRule="auto"/>
        <w:jc w:val="both"/>
        <w:rPr>
          <w:sz w:val="24"/>
          <w:szCs w:val="24"/>
        </w:rPr>
      </w:pPr>
    </w:p>
    <w:p w14:paraId="484823E7" w14:textId="10661C37" w:rsidR="003D56B6" w:rsidRDefault="003D56B6" w:rsidP="003B727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</w:t>
      </w:r>
      <w:r w:rsidR="001550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тся:</w:t>
      </w:r>
    </w:p>
    <w:p w14:paraId="12962864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379438" w14:textId="2DC73712" w:rsidR="003D56B6" w:rsidRDefault="00423CF2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D5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78B5D9CD" w14:textId="3294A97A" w:rsidR="003D56B6" w:rsidRPr="00196D6D" w:rsidRDefault="00B51368" w:rsidP="00B51368">
      <w:pPr>
        <w:spacing w:after="0" w:line="240" w:lineRule="auto"/>
        <w:jc w:val="both"/>
        <w:rPr>
          <w:sz w:val="24"/>
          <w:szCs w:val="24"/>
        </w:rPr>
      </w:pPr>
      <w:r w:rsidRPr="00196D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коллектив «Магия»- </w:t>
      </w:r>
      <w:r w:rsidRPr="00196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ОБОУ </w:t>
      </w:r>
      <w:proofErr w:type="gramStart"/>
      <w:r w:rsidRPr="00196D6D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196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Pr="00196D6D">
        <w:rPr>
          <w:rFonts w:ascii="Times New Roman" w:hAnsi="Times New Roman" w:cs="Times New Roman"/>
          <w:color w:val="000000" w:themeColor="text1"/>
          <w:sz w:val="24"/>
          <w:szCs w:val="24"/>
        </w:rPr>
        <w:t>Дмитриевская</w:t>
      </w:r>
      <w:proofErr w:type="gramEnd"/>
      <w:r w:rsidRPr="00196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 имени А.М. Любимова», руководитель – Трофимова Алла Алексеевна</w:t>
      </w:r>
    </w:p>
    <w:p w14:paraId="73718DF9" w14:textId="4C94E2DD" w:rsidR="003D56B6" w:rsidRDefault="00A91A8B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A07C60A" w14:textId="16B41FF6" w:rsidR="008456DF" w:rsidRDefault="00A91A8B" w:rsidP="008456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56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участника награждаются:</w:t>
      </w:r>
    </w:p>
    <w:p w14:paraId="66607713" w14:textId="27455B41" w:rsidR="003D56B6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EA7E9" w14:textId="77777777" w:rsidR="00A04756" w:rsidRDefault="00A04756" w:rsidP="00A0475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1DC50A37" w14:textId="699836F8" w:rsidR="003D56B6" w:rsidRPr="008D030B" w:rsidRDefault="00A04756" w:rsidP="006E5D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030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ансамбль «Ритмы планеты» - </w:t>
      </w:r>
      <w:r w:rsidR="00CB2E2B" w:rsidRPr="008D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«Дом детского творчества Железнодорожного округа» г. Курск, руководитель </w:t>
      </w:r>
      <w:proofErr w:type="spellStart"/>
      <w:r w:rsidR="00CB2E2B" w:rsidRPr="008D030B">
        <w:rPr>
          <w:rFonts w:ascii="Times New Roman" w:hAnsi="Times New Roman" w:cs="Times New Roman"/>
          <w:color w:val="000000" w:themeColor="text1"/>
          <w:sz w:val="24"/>
          <w:szCs w:val="24"/>
        </w:rPr>
        <w:t>Машошина</w:t>
      </w:r>
      <w:proofErr w:type="spellEnd"/>
      <w:r w:rsidR="00CB2E2B" w:rsidRPr="008D03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Лилия Сергеевна</w:t>
      </w:r>
    </w:p>
    <w:p w14:paraId="603FAB81" w14:textId="0BB3E6C2" w:rsidR="003D56B6" w:rsidRPr="00055939" w:rsidRDefault="007D1CC4" w:rsidP="006E5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ансамбль народного танца «Соловушка» - </w:t>
      </w:r>
      <w:r w:rsidR="00055939" w:rsidRPr="00055939">
        <w:rPr>
          <w:rFonts w:ascii="Times New Roman" w:hAnsi="Times New Roman" w:cs="Times New Roman"/>
          <w:color w:val="000000" w:themeColor="text1"/>
          <w:sz w:val="24"/>
          <w:szCs w:val="24"/>
        </w:rPr>
        <w:t>МБУК ГКЦ «Лира», руководитель – Нестерова Галина Геннадьевна</w:t>
      </w:r>
    </w:p>
    <w:p w14:paraId="05A35D5E" w14:textId="3227D1C8" w:rsidR="003D56B6" w:rsidRDefault="003D56B6" w:rsidP="003D56B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A7A81E" w14:textId="42DA9CB4" w:rsidR="00742CFB" w:rsidRDefault="00742CFB" w:rsidP="00742CF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57BA71D1" w14:textId="5B118426" w:rsidR="00742CFB" w:rsidRDefault="007C332F" w:rsidP="00755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A4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коллектив «Вдохновение» - </w:t>
      </w:r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proofErr w:type="gramStart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Start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>Детская</w:t>
      </w:r>
      <w:proofErr w:type="gramEnd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искусств» с. </w:t>
      </w:r>
      <w:proofErr w:type="spellStart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>Рышково</w:t>
      </w:r>
      <w:proofErr w:type="spellEnd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Курского района Курской области, руководитель – </w:t>
      </w:r>
      <w:proofErr w:type="spellStart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>Маякова</w:t>
      </w:r>
      <w:proofErr w:type="spellEnd"/>
      <w:r w:rsidR="00880E2D" w:rsidRPr="00755A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 Николаевна</w:t>
      </w:r>
    </w:p>
    <w:p w14:paraId="4A078BA2" w14:textId="1E8499EC" w:rsidR="00A71D99" w:rsidRDefault="00A71D99" w:rsidP="00755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BCC244" w14:textId="1FEE4517" w:rsidR="00A71D99" w:rsidRDefault="00A71D99" w:rsidP="00A71D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12DD38A2" w14:textId="334C5D00" w:rsidR="004A7325" w:rsidRPr="002E32E7" w:rsidRDefault="000C6431" w:rsidP="002E32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2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Народный ансамбль песни и танца «Горница»</w:t>
      </w:r>
      <w:r w:rsidR="00781971" w:rsidRPr="002E32E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781971" w:rsidRPr="002E32E7">
        <w:rPr>
          <w:rFonts w:ascii="Times New Roman" w:hAnsi="Times New Roman" w:cs="Times New Roman"/>
          <w:color w:val="000000" w:themeColor="text1"/>
          <w:sz w:val="24"/>
          <w:szCs w:val="24"/>
        </w:rPr>
        <w:t>МКУК «</w:t>
      </w:r>
      <w:proofErr w:type="spellStart"/>
      <w:r w:rsidR="00781971" w:rsidRPr="002E32E7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781971" w:rsidRPr="002E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культуры», руководитель – </w:t>
      </w:r>
      <w:proofErr w:type="spellStart"/>
      <w:r w:rsidR="00781971" w:rsidRPr="002E32E7">
        <w:rPr>
          <w:rFonts w:ascii="Times New Roman" w:hAnsi="Times New Roman" w:cs="Times New Roman"/>
          <w:color w:val="000000" w:themeColor="text1"/>
          <w:sz w:val="24"/>
          <w:szCs w:val="24"/>
        </w:rPr>
        <w:t>Заболотина</w:t>
      </w:r>
      <w:proofErr w:type="spellEnd"/>
      <w:r w:rsidR="00781971" w:rsidRPr="002E3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Алина Сергеевна</w:t>
      </w:r>
    </w:p>
    <w:p w14:paraId="1398A9CF" w14:textId="3DE2E69A" w:rsidR="00CA5A23" w:rsidRPr="002E32E7" w:rsidRDefault="00CA5A23" w:rsidP="002E32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2E7">
        <w:rPr>
          <w:rFonts w:ascii="Times New Roman" w:hAnsi="Times New Roman" w:cs="Times New Roman"/>
          <w:b/>
          <w:bCs/>
          <w:sz w:val="24"/>
          <w:szCs w:val="24"/>
        </w:rPr>
        <w:t xml:space="preserve">Образцовый коллектив любительского художественного творчества ансамбль танца «Мечта» - </w:t>
      </w:r>
      <w:r w:rsidR="001E3E6E" w:rsidRPr="002E32E7">
        <w:rPr>
          <w:rFonts w:ascii="Times New Roman" w:hAnsi="Times New Roman" w:cs="Times New Roman"/>
          <w:sz w:val="24"/>
          <w:szCs w:val="24"/>
        </w:rPr>
        <w:t xml:space="preserve">МБУК «Рыльский центр культуры и досуга «Сейм», руководитель – Алиев </w:t>
      </w:r>
      <w:proofErr w:type="spellStart"/>
      <w:r w:rsidR="001E3E6E" w:rsidRPr="002E32E7">
        <w:rPr>
          <w:rFonts w:ascii="Times New Roman" w:hAnsi="Times New Roman" w:cs="Times New Roman"/>
          <w:sz w:val="24"/>
          <w:szCs w:val="24"/>
        </w:rPr>
        <w:t>Арзу</w:t>
      </w:r>
      <w:proofErr w:type="spellEnd"/>
      <w:r w:rsidR="001E3E6E" w:rsidRPr="002E32E7">
        <w:rPr>
          <w:rFonts w:ascii="Times New Roman" w:hAnsi="Times New Roman" w:cs="Times New Roman"/>
          <w:sz w:val="24"/>
          <w:szCs w:val="24"/>
        </w:rPr>
        <w:t xml:space="preserve"> Альберт </w:t>
      </w:r>
      <w:proofErr w:type="spellStart"/>
      <w:r w:rsidR="001E3E6E" w:rsidRPr="002E32E7"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14:paraId="6011C4EE" w14:textId="77777777" w:rsidR="00A71D99" w:rsidRPr="00755A45" w:rsidRDefault="00A71D99" w:rsidP="00755A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18908" w14:textId="2E8666B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Номинация «</w:t>
      </w:r>
      <w:r w:rsidR="00185A2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Современный</w:t>
      </w:r>
      <w:r w:rsidR="009C0AE5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  <w:r w:rsidR="00185A2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9C0AE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</w:t>
      </w:r>
      <w:r w:rsidR="00185A29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страдный танец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14:paraId="33BBDA7F" w14:textId="47A12645" w:rsidR="003D56B6" w:rsidRDefault="000B718F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48B9FEC5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226FB418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18BB98" w14:textId="77777777" w:rsidR="00FB327B" w:rsidRDefault="00FB327B" w:rsidP="00FB32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76BA1E5F" w14:textId="5DCC1987" w:rsidR="003D56B6" w:rsidRPr="00FC5911" w:rsidRDefault="000B718F" w:rsidP="00FC59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детский коллектив Курской области «Хореографический  ансамбль «Эксклюзив» - </w:t>
      </w:r>
      <w:r w:rsidR="0062450C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«Дворец детского творчества» г. Курск, руководитель – </w:t>
      </w:r>
      <w:proofErr w:type="spellStart"/>
      <w:r w:rsidR="0062450C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Карзанова</w:t>
      </w:r>
      <w:proofErr w:type="spellEnd"/>
      <w:r w:rsidR="0062450C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Ирина Леонидовна</w:t>
      </w:r>
    </w:p>
    <w:p w14:paraId="79FC2AEE" w14:textId="5B96D218" w:rsidR="005969D8" w:rsidRDefault="005969D8" w:rsidP="00FC59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ансамбль эстрадного танца «Хамелеон» - </w:t>
      </w:r>
      <w:r w:rsidR="00FC5911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ГКЦ «Лира», руководитель – </w:t>
      </w:r>
      <w:proofErr w:type="spellStart"/>
      <w:r w:rsidR="00FC5911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Соклакова</w:t>
      </w:r>
      <w:proofErr w:type="spellEnd"/>
      <w:r w:rsidR="00FC5911"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Александровна</w:t>
      </w:r>
    </w:p>
    <w:p w14:paraId="4406D79B" w14:textId="5A77E29D" w:rsidR="00FB327B" w:rsidRDefault="00FB327B" w:rsidP="00FC59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B7F40" w14:textId="27377733" w:rsidR="00FB327B" w:rsidRDefault="00FB327B" w:rsidP="00FB327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 возрастная группа</w:t>
      </w:r>
    </w:p>
    <w:p w14:paraId="7DEDF343" w14:textId="0720037E" w:rsidR="00EF21C2" w:rsidRDefault="00EF21C2" w:rsidP="00EF2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ансамбль эстрадного танца «Хамелеон» - </w:t>
      </w:r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ГКЦ «Лира», руководитель – </w:t>
      </w:r>
      <w:proofErr w:type="spellStart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Соклакова</w:t>
      </w:r>
      <w:proofErr w:type="spellEnd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Александровна</w:t>
      </w:r>
    </w:p>
    <w:p w14:paraId="7232BFBA" w14:textId="1FF2434D" w:rsidR="00E165F3" w:rsidRDefault="00E165F3" w:rsidP="00EF2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3CD4F" w14:textId="77777777" w:rsidR="00E165F3" w:rsidRDefault="00E165F3" w:rsidP="00E165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2EB90069" w14:textId="77777777" w:rsidR="00E165F3" w:rsidRDefault="00E165F3" w:rsidP="00E165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ансамбль эстрадного танца «Хамелеон» - </w:t>
      </w:r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ГКЦ «Лира», руководитель – </w:t>
      </w:r>
      <w:proofErr w:type="spellStart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Соклакова</w:t>
      </w:r>
      <w:proofErr w:type="spellEnd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Александровна</w:t>
      </w:r>
    </w:p>
    <w:p w14:paraId="2C0C96D9" w14:textId="77777777" w:rsidR="00E165F3" w:rsidRDefault="00E165F3" w:rsidP="00EF21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314FF" w14:textId="12BF3538" w:rsidR="00946929" w:rsidRDefault="00946929" w:rsidP="00946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4C695359" w14:textId="3BC14941" w:rsidR="00946929" w:rsidRDefault="00946929" w:rsidP="00946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33AD85" w14:textId="181F3FD7" w:rsidR="00B01E76" w:rsidRDefault="00B01E76" w:rsidP="00B01E7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067642FE" w14:textId="77777777" w:rsidR="00BF4650" w:rsidRDefault="00BF4650" w:rsidP="00BF46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9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ансамбль эстрадного танца «Хамелеон» - </w:t>
      </w:r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ГКЦ «Лира», руководитель – </w:t>
      </w:r>
      <w:proofErr w:type="spellStart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>Соклакова</w:t>
      </w:r>
      <w:proofErr w:type="spellEnd"/>
      <w:r w:rsidRPr="00FC5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Александровна</w:t>
      </w:r>
    </w:p>
    <w:p w14:paraId="01241484" w14:textId="0739B631" w:rsidR="00B01E76" w:rsidRDefault="00B01E76" w:rsidP="009469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FA1719" w14:textId="77777777" w:rsidR="00D33B68" w:rsidRDefault="00D33B68" w:rsidP="00D33B6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 возрастная группа</w:t>
      </w:r>
    </w:p>
    <w:p w14:paraId="4C0F2B39" w14:textId="17A69D40" w:rsidR="00D33B68" w:rsidRPr="0023117E" w:rsidRDefault="0008479F" w:rsidP="002311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Ансамбль современного танца «Гармония» - </w:t>
      </w:r>
      <w:r w:rsidR="0049356C" w:rsidRPr="00231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Курская региональная общественная досуговая детско-юношеская организация «Гармония», руководитель - </w:t>
      </w:r>
      <w:proofErr w:type="spellStart"/>
      <w:r w:rsidR="0049356C" w:rsidRPr="0023117E">
        <w:rPr>
          <w:rFonts w:ascii="Times New Roman" w:hAnsi="Times New Roman" w:cs="Times New Roman"/>
          <w:color w:val="000000" w:themeColor="text1"/>
          <w:sz w:val="24"/>
          <w:szCs w:val="24"/>
        </w:rPr>
        <w:t>Шевякина</w:t>
      </w:r>
      <w:proofErr w:type="spellEnd"/>
      <w:r w:rsidR="0049356C" w:rsidRPr="00231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Алина Игоревна</w:t>
      </w:r>
    </w:p>
    <w:p w14:paraId="053FAA09" w14:textId="77777777" w:rsidR="006A5602" w:rsidRDefault="006A5602" w:rsidP="00EC2B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874CE3" w14:textId="4EE012D7" w:rsidR="00EC2BBC" w:rsidRDefault="00EC2BBC" w:rsidP="00EC2B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07B821BE" w14:textId="7461CD42" w:rsidR="00946929" w:rsidRDefault="00A248E0" w:rsidP="00FD0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66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Музыкальный театр «Т.Э.Ф.Ф.И» </w:t>
      </w:r>
      <w:r w:rsidR="00C10800" w:rsidRPr="004066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003261E0" w:rsidRPr="0040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</w:t>
      </w:r>
      <w:proofErr w:type="gramStart"/>
      <w:r w:rsidR="003261E0" w:rsidRPr="0040664B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="003261E0" w:rsidRPr="0040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«Курский государственный университет», руководители - Козлова Арина Александровна, </w:t>
      </w:r>
      <w:proofErr w:type="spellStart"/>
      <w:r w:rsidR="003261E0" w:rsidRPr="0040664B">
        <w:rPr>
          <w:rFonts w:ascii="Times New Roman" w:hAnsi="Times New Roman" w:cs="Times New Roman"/>
          <w:color w:val="000000" w:themeColor="text1"/>
          <w:sz w:val="24"/>
          <w:szCs w:val="24"/>
        </w:rPr>
        <w:t>Русанов</w:t>
      </w:r>
      <w:proofErr w:type="spellEnd"/>
      <w:r w:rsidR="003261E0" w:rsidRPr="00406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Владислав Андреевич</w:t>
      </w:r>
    </w:p>
    <w:p w14:paraId="670C5FCD" w14:textId="77777777" w:rsidR="000F11F4" w:rsidRPr="0040664B" w:rsidRDefault="000F11F4" w:rsidP="00FD0B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C14ED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Дипломом Лауреата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степени награждаются:</w:t>
      </w:r>
    </w:p>
    <w:p w14:paraId="7F2BB005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0CAD8C" w14:textId="0D40F321" w:rsidR="003D56B6" w:rsidRDefault="000F11F4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средняя</w:t>
      </w:r>
      <w:r w:rsidR="003D5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2D674673" w14:textId="77777777" w:rsidR="00B33D73" w:rsidRPr="00B33D73" w:rsidRDefault="00A90AB8" w:rsidP="00C006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3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ансамбль «Секрет» - </w:t>
      </w:r>
      <w:r w:rsidR="004C137B" w:rsidRPr="00B33D73">
        <w:rPr>
          <w:rFonts w:ascii="Times New Roman" w:hAnsi="Times New Roman" w:cs="Times New Roman"/>
          <w:color w:val="000000" w:themeColor="text1"/>
          <w:sz w:val="24"/>
          <w:szCs w:val="24"/>
        </w:rPr>
        <w:t>МБОУ «Гимназия № 25» г. Курска, руководитель – Евсеева Мария Вадимовна</w:t>
      </w:r>
      <w:r w:rsidRPr="00B33D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9ECF119" w14:textId="2AAC41DB" w:rsidR="00090B78" w:rsidRPr="00BB0B9B" w:rsidRDefault="00090B78" w:rsidP="00BB0B9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B0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Образцовый коллектив любительского художественного творчества ансамбль танца «Сюрприз» - </w:t>
      </w:r>
      <w:r w:rsidR="006D1C25" w:rsidRPr="00BB0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«Рыльский центр культуры и досуга «Сейм», руководитель – Каспарова Марьям </w:t>
      </w:r>
      <w:proofErr w:type="spellStart"/>
      <w:r w:rsidR="006D1C25" w:rsidRPr="00BB0B9B">
        <w:rPr>
          <w:rFonts w:ascii="Times New Roman" w:hAnsi="Times New Roman" w:cs="Times New Roman"/>
          <w:color w:val="000000" w:themeColor="text1"/>
          <w:sz w:val="24"/>
          <w:szCs w:val="24"/>
        </w:rPr>
        <w:t>Артюшевна</w:t>
      </w:r>
      <w:proofErr w:type="spellEnd"/>
      <w:r w:rsidRPr="00BB0B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02AAFFC" w14:textId="62C9DF24" w:rsidR="00090B78" w:rsidRDefault="00090B78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22301A26" w14:textId="77777777" w:rsidR="00136333" w:rsidRDefault="00136333" w:rsidP="001363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758248CF" w14:textId="60E8B1A3" w:rsidR="00136333" w:rsidRDefault="006B536D" w:rsidP="007246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4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Театр современного танца «Адамант»</w:t>
      </w:r>
      <w:r w:rsidR="005E644C" w:rsidRPr="007246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ФГБОУ </w:t>
      </w:r>
      <w:proofErr w:type="gramStart"/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«Юго-Западный государственный университет», руководитель – </w:t>
      </w:r>
      <w:proofErr w:type="spellStart"/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>Кудло</w:t>
      </w:r>
      <w:proofErr w:type="spellEnd"/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Татьяна </w:t>
      </w:r>
      <w:proofErr w:type="spellStart"/>
      <w:r w:rsidR="00266617" w:rsidRPr="00724680">
        <w:rPr>
          <w:rFonts w:ascii="Times New Roman" w:hAnsi="Times New Roman" w:cs="Times New Roman"/>
          <w:color w:val="000000" w:themeColor="text1"/>
          <w:sz w:val="24"/>
          <w:szCs w:val="24"/>
        </w:rPr>
        <w:t>Казимировна</w:t>
      </w:r>
      <w:proofErr w:type="spellEnd"/>
    </w:p>
    <w:p w14:paraId="59F395A0" w14:textId="77777777" w:rsidR="00A74E48" w:rsidRPr="00724680" w:rsidRDefault="00A74E48" w:rsidP="0072468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C610C9" w14:textId="51EA2F70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Дипломом Дипломанта награждаются:</w:t>
      </w:r>
    </w:p>
    <w:p w14:paraId="567EE302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029628C" w14:textId="7AB0B999" w:rsidR="006574B8" w:rsidRDefault="006574B8" w:rsidP="006574B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1-я младшая возрастная группа</w:t>
      </w:r>
    </w:p>
    <w:p w14:paraId="68CD2E2C" w14:textId="144D2B44" w:rsidR="004C72C0" w:rsidRPr="00F65026" w:rsidRDefault="004C72C0" w:rsidP="00F650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0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Образцовый хореографический коллектив «Вдохновение»</w:t>
      </w:r>
      <w:r w:rsidR="00C91D8A" w:rsidRPr="00F6502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C91D8A" w:rsidRPr="00F65026">
        <w:rPr>
          <w:rFonts w:ascii="Times New Roman" w:hAnsi="Times New Roman" w:cs="Times New Roman"/>
          <w:color w:val="000000" w:themeColor="text1"/>
          <w:sz w:val="24"/>
          <w:szCs w:val="24"/>
        </w:rPr>
        <w:t>МКУК «</w:t>
      </w:r>
      <w:proofErr w:type="spellStart"/>
      <w:r w:rsidR="00C91D8A" w:rsidRPr="00F65026">
        <w:rPr>
          <w:rFonts w:ascii="Times New Roman" w:hAnsi="Times New Roman" w:cs="Times New Roman"/>
          <w:color w:val="000000" w:themeColor="text1"/>
          <w:sz w:val="24"/>
          <w:szCs w:val="24"/>
        </w:rPr>
        <w:t>Золотухинский</w:t>
      </w:r>
      <w:proofErr w:type="spellEnd"/>
      <w:r w:rsidR="00C91D8A" w:rsidRPr="00F6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культуры», руководитель – </w:t>
      </w:r>
      <w:proofErr w:type="spellStart"/>
      <w:r w:rsidR="00C91D8A" w:rsidRPr="00F65026">
        <w:rPr>
          <w:rFonts w:ascii="Times New Roman" w:hAnsi="Times New Roman" w:cs="Times New Roman"/>
          <w:color w:val="000000" w:themeColor="text1"/>
          <w:sz w:val="24"/>
          <w:szCs w:val="24"/>
        </w:rPr>
        <w:t>Здорьева</w:t>
      </w:r>
      <w:proofErr w:type="spellEnd"/>
      <w:r w:rsidR="00C91D8A" w:rsidRPr="00F650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 Владимировна</w:t>
      </w:r>
    </w:p>
    <w:p w14:paraId="6F818B32" w14:textId="77777777" w:rsidR="00F65026" w:rsidRPr="00F65026" w:rsidRDefault="00F65026" w:rsidP="00F65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7A475" w14:textId="77777777" w:rsidR="003D56B6" w:rsidRDefault="003D56B6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6FF05EA9" w14:textId="3AC66AAF" w:rsidR="003D56B6" w:rsidRPr="00A768E7" w:rsidRDefault="00024517" w:rsidP="00A76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ансамбль «Ритмы планеты»</w:t>
      </w:r>
      <w:r w:rsidR="0069202F" w:rsidRPr="00A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9B4C47" w:rsidRPr="00A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«Дом детского творчества Железнодорожного округа» г. Курск, руководитель </w:t>
      </w:r>
      <w:proofErr w:type="spellStart"/>
      <w:r w:rsidR="009B4C47" w:rsidRPr="00A768E7">
        <w:rPr>
          <w:rFonts w:ascii="Times New Roman" w:hAnsi="Times New Roman" w:cs="Times New Roman"/>
          <w:color w:val="000000" w:themeColor="text1"/>
          <w:sz w:val="24"/>
          <w:szCs w:val="24"/>
        </w:rPr>
        <w:t>Машошина</w:t>
      </w:r>
      <w:proofErr w:type="spellEnd"/>
      <w:r w:rsidR="009B4C47" w:rsidRPr="00A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Лилия Сергеевна</w:t>
      </w:r>
    </w:p>
    <w:p w14:paraId="68F77D6F" w14:textId="35644731" w:rsidR="00A768E7" w:rsidRPr="00CD2B9C" w:rsidRDefault="00B778C7" w:rsidP="00A768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Хореографический коллектив  «Возрождение»</w:t>
      </w:r>
      <w:r w:rsidR="00737D84" w:rsidRPr="00CD2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737D84" w:rsidRPr="00CD2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ОБОУ ДО «Щигровская детская школа искусств», руководитель – </w:t>
      </w:r>
      <w:proofErr w:type="spellStart"/>
      <w:r w:rsidR="00737D84" w:rsidRPr="00CD2B9C">
        <w:rPr>
          <w:rFonts w:ascii="Times New Roman" w:hAnsi="Times New Roman" w:cs="Times New Roman"/>
          <w:color w:val="000000" w:themeColor="text1"/>
          <w:sz w:val="24"/>
          <w:szCs w:val="24"/>
        </w:rPr>
        <w:t>Гамова</w:t>
      </w:r>
      <w:proofErr w:type="spellEnd"/>
      <w:r w:rsidR="00737D84" w:rsidRPr="00CD2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Наталья Егоровна</w:t>
      </w:r>
    </w:p>
    <w:p w14:paraId="630C034E" w14:textId="6904B723" w:rsidR="00CD2B9C" w:rsidRPr="006B7474" w:rsidRDefault="007C642D" w:rsidP="00A76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474">
        <w:rPr>
          <w:rFonts w:ascii="Times New Roman" w:hAnsi="Times New Roman" w:cs="Times New Roman"/>
          <w:b/>
          <w:bCs/>
          <w:sz w:val="24"/>
          <w:szCs w:val="24"/>
        </w:rPr>
        <w:t xml:space="preserve">Студия эстрадного танца «Я в танцах» - </w:t>
      </w:r>
      <w:r w:rsidRPr="006B7474"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 w:rsidRPr="006B7474">
        <w:rPr>
          <w:rFonts w:ascii="Times New Roman" w:hAnsi="Times New Roman" w:cs="Times New Roman"/>
          <w:sz w:val="24"/>
          <w:szCs w:val="24"/>
        </w:rPr>
        <w:t>Фатежский</w:t>
      </w:r>
      <w:proofErr w:type="spellEnd"/>
      <w:r w:rsidRPr="006B7474">
        <w:rPr>
          <w:rFonts w:ascii="Times New Roman" w:hAnsi="Times New Roman" w:cs="Times New Roman"/>
          <w:sz w:val="24"/>
          <w:szCs w:val="24"/>
        </w:rPr>
        <w:t xml:space="preserve"> районный Дом народного творчества», руководитель – Киреева Татьяна Викторовна</w:t>
      </w:r>
    </w:p>
    <w:p w14:paraId="74F29799" w14:textId="77777777" w:rsidR="006B7474" w:rsidRPr="006B7474" w:rsidRDefault="006B7474" w:rsidP="00A768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6C6A15" w14:textId="3B16D3C4" w:rsidR="003D56B6" w:rsidRDefault="0053226A" w:rsidP="003D56B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старшая</w:t>
      </w:r>
      <w:r w:rsidR="003D5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возрастная группа</w:t>
      </w:r>
    </w:p>
    <w:p w14:paraId="75CBA91B" w14:textId="6BFC3DD9" w:rsidR="00D95FFE" w:rsidRDefault="00D372B5" w:rsidP="00EA3E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7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Образцовый детский коллектив Курской области ансамбль эстрадного танца «Жемчужины соловьиного края»</w:t>
      </w:r>
      <w:r w:rsidR="00597A44" w:rsidRPr="006E7D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597A44" w:rsidRPr="006E7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«Детский дом искусств «Ритм», г. Курск, руководитель - </w:t>
      </w:r>
      <w:proofErr w:type="spellStart"/>
      <w:r w:rsidR="00597A44" w:rsidRPr="006E7DA5">
        <w:rPr>
          <w:rFonts w:ascii="Times New Roman" w:hAnsi="Times New Roman" w:cs="Times New Roman"/>
          <w:color w:val="000000" w:themeColor="text1"/>
          <w:sz w:val="24"/>
          <w:szCs w:val="24"/>
        </w:rPr>
        <w:t>Кормина</w:t>
      </w:r>
      <w:proofErr w:type="spellEnd"/>
      <w:r w:rsidR="00597A44" w:rsidRPr="006E7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Маргарита Федоровна</w:t>
      </w:r>
    </w:p>
    <w:p w14:paraId="447C88A5" w14:textId="3FA3D3CA" w:rsidR="00B148B2" w:rsidRDefault="00B148B2" w:rsidP="00EA3E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Студия хореографии «</w:t>
      </w:r>
      <w:proofErr w:type="spellStart"/>
      <w:r w:rsidRPr="00E21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Данс</w:t>
      </w:r>
      <w:proofErr w:type="spellEnd"/>
      <w:r w:rsidRPr="00E21C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-Рандеву» - </w:t>
      </w:r>
      <w:r w:rsidR="00EB5453" w:rsidRPr="00E21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МБУДО «Центр детского творчества» г. Железногорск, руководитель – </w:t>
      </w:r>
      <w:proofErr w:type="spellStart"/>
      <w:r w:rsidR="00EB5453" w:rsidRPr="00E21C65">
        <w:rPr>
          <w:rFonts w:ascii="Times New Roman" w:hAnsi="Times New Roman" w:cs="Times New Roman"/>
          <w:color w:val="000000" w:themeColor="text1"/>
          <w:sz w:val="24"/>
          <w:szCs w:val="24"/>
        </w:rPr>
        <w:t>Гаврилейко</w:t>
      </w:r>
      <w:proofErr w:type="spellEnd"/>
      <w:r w:rsidR="00EB5453" w:rsidRPr="00E21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Дарья Геннадиевна</w:t>
      </w:r>
    </w:p>
    <w:p w14:paraId="0B00B956" w14:textId="77777777" w:rsidR="00EA3E89" w:rsidRDefault="00EA3E89" w:rsidP="00EA3E8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C74B30" w14:textId="5E55C95F" w:rsidR="00001C6D" w:rsidRDefault="00001C6D" w:rsidP="00001C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юношеская возрастная группа</w:t>
      </w:r>
    </w:p>
    <w:p w14:paraId="1C1B392D" w14:textId="1B01EABE" w:rsidR="00321D69" w:rsidRPr="00812E19" w:rsidRDefault="00321D69" w:rsidP="00812E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E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Творческая группа «Энтузиасты»</w:t>
      </w:r>
      <w:r w:rsidR="00C54AB1" w:rsidRPr="00812E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C54AB1" w:rsidRPr="00812E19">
        <w:rPr>
          <w:rFonts w:ascii="Times New Roman" w:hAnsi="Times New Roman" w:cs="Times New Roman"/>
          <w:color w:val="000000" w:themeColor="text1"/>
          <w:sz w:val="24"/>
          <w:szCs w:val="24"/>
        </w:rPr>
        <w:t>ОБУ «Областной Дворец молодежи», руководитель</w:t>
      </w:r>
      <w:r w:rsidR="00B67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54AB1" w:rsidRPr="00812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Постников Алексей Викторович</w:t>
      </w:r>
    </w:p>
    <w:p w14:paraId="3784C435" w14:textId="17772057" w:rsidR="00001C6D" w:rsidRDefault="00001C6D" w:rsidP="006E7DA5">
      <w:pPr>
        <w:jc w:val="both"/>
      </w:pPr>
    </w:p>
    <w:p w14:paraId="502055F6" w14:textId="2B46E127" w:rsidR="00EA3E89" w:rsidRDefault="00EA3E89" w:rsidP="00C1334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Дипломом участника награжда</w:t>
      </w:r>
      <w:r w:rsidR="007A19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тся:</w:t>
      </w:r>
    </w:p>
    <w:p w14:paraId="5065A7DC" w14:textId="77777777" w:rsidR="00697679" w:rsidRDefault="00697679" w:rsidP="006976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2-я младшая возрастная группа</w:t>
      </w:r>
    </w:p>
    <w:p w14:paraId="2414E36E" w14:textId="652FFA4A" w:rsidR="00697679" w:rsidRDefault="00292D37" w:rsidP="007D06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6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Хореографический коллектив «Грация» - </w:t>
      </w:r>
      <w:r w:rsidR="007D063B" w:rsidRPr="007D063B">
        <w:rPr>
          <w:rFonts w:ascii="Times New Roman" w:hAnsi="Times New Roman" w:cs="Times New Roman"/>
          <w:color w:val="000000" w:themeColor="text1"/>
          <w:sz w:val="24"/>
          <w:szCs w:val="24"/>
        </w:rPr>
        <w:t>МКОУ ДО «</w:t>
      </w:r>
      <w:proofErr w:type="spellStart"/>
      <w:r w:rsidR="007D063B" w:rsidRPr="007D063B">
        <w:rPr>
          <w:rFonts w:ascii="Times New Roman" w:hAnsi="Times New Roman" w:cs="Times New Roman"/>
          <w:color w:val="000000" w:themeColor="text1"/>
          <w:sz w:val="24"/>
          <w:szCs w:val="24"/>
        </w:rPr>
        <w:t>Горшеченская</w:t>
      </w:r>
      <w:proofErr w:type="spellEnd"/>
      <w:r w:rsidR="007D063B" w:rsidRPr="007D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детская школа искусств», руководитель – Куликова Марина Владимировна</w:t>
      </w:r>
    </w:p>
    <w:p w14:paraId="7CA1C724" w14:textId="65619D3F" w:rsidR="000F283A" w:rsidRDefault="000F283A" w:rsidP="007D06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DA6CC0" w14:textId="64275B26" w:rsidR="000F283A" w:rsidRPr="000F283A" w:rsidRDefault="000F283A" w:rsidP="000F283A">
      <w:pPr>
        <w:jc w:val="center"/>
        <w:rPr>
          <w:i/>
          <w:i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ПОЗДРАВЛЯЕМ!!!</w:t>
      </w:r>
    </w:p>
    <w:p w14:paraId="4865961F" w14:textId="77777777" w:rsidR="00EB6878" w:rsidRDefault="00EB6878" w:rsidP="00B847A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sectPr w:rsidR="00EB6878" w:rsidSect="00CD2DAB">
      <w:headerReference w:type="default" r:id="rId7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0554E" w14:textId="77777777" w:rsidR="001454D8" w:rsidRDefault="001454D8" w:rsidP="001550BE">
      <w:pPr>
        <w:spacing w:after="0" w:line="240" w:lineRule="auto"/>
      </w:pPr>
      <w:r>
        <w:separator/>
      </w:r>
    </w:p>
  </w:endnote>
  <w:endnote w:type="continuationSeparator" w:id="0">
    <w:p w14:paraId="058F8C0D" w14:textId="77777777" w:rsidR="001454D8" w:rsidRDefault="001454D8" w:rsidP="0015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EA7A7" w14:textId="77777777" w:rsidR="001454D8" w:rsidRDefault="001454D8" w:rsidP="001550BE">
      <w:pPr>
        <w:spacing w:after="0" w:line="240" w:lineRule="auto"/>
      </w:pPr>
      <w:r>
        <w:separator/>
      </w:r>
    </w:p>
  </w:footnote>
  <w:footnote w:type="continuationSeparator" w:id="0">
    <w:p w14:paraId="68AB8033" w14:textId="77777777" w:rsidR="001454D8" w:rsidRDefault="001454D8" w:rsidP="0015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971237"/>
      <w:docPartObj>
        <w:docPartGallery w:val="Page Numbers (Top of Page)"/>
        <w:docPartUnique/>
      </w:docPartObj>
    </w:sdtPr>
    <w:sdtEndPr/>
    <w:sdtContent>
      <w:p w14:paraId="2290488B" w14:textId="50A137B7" w:rsidR="001550BE" w:rsidRDefault="001550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41">
          <w:rPr>
            <w:noProof/>
          </w:rPr>
          <w:t>6</w:t>
        </w:r>
        <w:r>
          <w:fldChar w:fldCharType="end"/>
        </w:r>
      </w:p>
    </w:sdtContent>
  </w:sdt>
  <w:p w14:paraId="65B35608" w14:textId="77777777" w:rsidR="001550BE" w:rsidRDefault="001550B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A7"/>
    <w:rsid w:val="00001C6D"/>
    <w:rsid w:val="000035AD"/>
    <w:rsid w:val="00024517"/>
    <w:rsid w:val="00043C5A"/>
    <w:rsid w:val="00055939"/>
    <w:rsid w:val="00057A0C"/>
    <w:rsid w:val="00083036"/>
    <w:rsid w:val="0008479F"/>
    <w:rsid w:val="00090B78"/>
    <w:rsid w:val="00094A4C"/>
    <w:rsid w:val="00097751"/>
    <w:rsid w:val="000B65B2"/>
    <w:rsid w:val="000B718F"/>
    <w:rsid w:val="000C6431"/>
    <w:rsid w:val="000C6EF1"/>
    <w:rsid w:val="000E52F5"/>
    <w:rsid w:val="000F11F4"/>
    <w:rsid w:val="000F283A"/>
    <w:rsid w:val="00104DA8"/>
    <w:rsid w:val="00111C27"/>
    <w:rsid w:val="00115D83"/>
    <w:rsid w:val="00136333"/>
    <w:rsid w:val="0014127A"/>
    <w:rsid w:val="001454D8"/>
    <w:rsid w:val="001550BE"/>
    <w:rsid w:val="00173AB5"/>
    <w:rsid w:val="00176450"/>
    <w:rsid w:val="00185A29"/>
    <w:rsid w:val="00187B3A"/>
    <w:rsid w:val="00196D6D"/>
    <w:rsid w:val="001C5432"/>
    <w:rsid w:val="001C7233"/>
    <w:rsid w:val="001E02C1"/>
    <w:rsid w:val="001E3E6E"/>
    <w:rsid w:val="0023117E"/>
    <w:rsid w:val="00233454"/>
    <w:rsid w:val="002367A7"/>
    <w:rsid w:val="00242657"/>
    <w:rsid w:val="002564B9"/>
    <w:rsid w:val="002605A8"/>
    <w:rsid w:val="00266617"/>
    <w:rsid w:val="00267445"/>
    <w:rsid w:val="00270CE6"/>
    <w:rsid w:val="00273C1E"/>
    <w:rsid w:val="00276270"/>
    <w:rsid w:val="002773C0"/>
    <w:rsid w:val="00281107"/>
    <w:rsid w:val="00292D37"/>
    <w:rsid w:val="002B0817"/>
    <w:rsid w:val="002D0ABD"/>
    <w:rsid w:val="002E32E7"/>
    <w:rsid w:val="002E50AD"/>
    <w:rsid w:val="003052B0"/>
    <w:rsid w:val="00305431"/>
    <w:rsid w:val="003147D1"/>
    <w:rsid w:val="00321D69"/>
    <w:rsid w:val="003261E0"/>
    <w:rsid w:val="003303B5"/>
    <w:rsid w:val="0033714C"/>
    <w:rsid w:val="00337E1D"/>
    <w:rsid w:val="00354A7D"/>
    <w:rsid w:val="003643F9"/>
    <w:rsid w:val="00370A87"/>
    <w:rsid w:val="00397B8A"/>
    <w:rsid w:val="003A3D23"/>
    <w:rsid w:val="003B2D2B"/>
    <w:rsid w:val="003B7272"/>
    <w:rsid w:val="003C5596"/>
    <w:rsid w:val="003D56B6"/>
    <w:rsid w:val="004028DB"/>
    <w:rsid w:val="0040664B"/>
    <w:rsid w:val="00412E3D"/>
    <w:rsid w:val="00423CF2"/>
    <w:rsid w:val="004362DB"/>
    <w:rsid w:val="0049356C"/>
    <w:rsid w:val="004A7325"/>
    <w:rsid w:val="004B2C77"/>
    <w:rsid w:val="004B7846"/>
    <w:rsid w:val="004C137B"/>
    <w:rsid w:val="004C72C0"/>
    <w:rsid w:val="004C777F"/>
    <w:rsid w:val="00501C97"/>
    <w:rsid w:val="00526E65"/>
    <w:rsid w:val="0053226A"/>
    <w:rsid w:val="0053615B"/>
    <w:rsid w:val="00546322"/>
    <w:rsid w:val="0058468A"/>
    <w:rsid w:val="005969D8"/>
    <w:rsid w:val="00597A44"/>
    <w:rsid w:val="005A2776"/>
    <w:rsid w:val="005D5149"/>
    <w:rsid w:val="005E644C"/>
    <w:rsid w:val="005F212B"/>
    <w:rsid w:val="005F21F7"/>
    <w:rsid w:val="00605410"/>
    <w:rsid w:val="0062450C"/>
    <w:rsid w:val="0063597F"/>
    <w:rsid w:val="006574B8"/>
    <w:rsid w:val="00663EFF"/>
    <w:rsid w:val="0069202F"/>
    <w:rsid w:val="00697679"/>
    <w:rsid w:val="006A5602"/>
    <w:rsid w:val="006B2D01"/>
    <w:rsid w:val="006B536D"/>
    <w:rsid w:val="006B7474"/>
    <w:rsid w:val="006D1C25"/>
    <w:rsid w:val="006E20A1"/>
    <w:rsid w:val="006E26EC"/>
    <w:rsid w:val="006E5DB6"/>
    <w:rsid w:val="006E7DA5"/>
    <w:rsid w:val="00717E1A"/>
    <w:rsid w:val="00724680"/>
    <w:rsid w:val="00724BE7"/>
    <w:rsid w:val="00737D84"/>
    <w:rsid w:val="00742CFB"/>
    <w:rsid w:val="00755A45"/>
    <w:rsid w:val="007623D8"/>
    <w:rsid w:val="00781971"/>
    <w:rsid w:val="00783565"/>
    <w:rsid w:val="00790BC9"/>
    <w:rsid w:val="007A194E"/>
    <w:rsid w:val="007C1141"/>
    <w:rsid w:val="007C1212"/>
    <w:rsid w:val="007C332F"/>
    <w:rsid w:val="007C642D"/>
    <w:rsid w:val="007D063B"/>
    <w:rsid w:val="007D1CC4"/>
    <w:rsid w:val="00812E19"/>
    <w:rsid w:val="0084416B"/>
    <w:rsid w:val="008456DF"/>
    <w:rsid w:val="008524AA"/>
    <w:rsid w:val="00880E2D"/>
    <w:rsid w:val="0088334A"/>
    <w:rsid w:val="008850DF"/>
    <w:rsid w:val="008A361E"/>
    <w:rsid w:val="008A5908"/>
    <w:rsid w:val="008B3BF1"/>
    <w:rsid w:val="008C3254"/>
    <w:rsid w:val="008D030B"/>
    <w:rsid w:val="008F0554"/>
    <w:rsid w:val="008F54F8"/>
    <w:rsid w:val="009269EA"/>
    <w:rsid w:val="00932325"/>
    <w:rsid w:val="00946929"/>
    <w:rsid w:val="009648B9"/>
    <w:rsid w:val="009A3C05"/>
    <w:rsid w:val="009B4C47"/>
    <w:rsid w:val="009C0AE5"/>
    <w:rsid w:val="009C2F74"/>
    <w:rsid w:val="009D00BA"/>
    <w:rsid w:val="009D1CB4"/>
    <w:rsid w:val="009D3C9C"/>
    <w:rsid w:val="009F7118"/>
    <w:rsid w:val="00A04756"/>
    <w:rsid w:val="00A06401"/>
    <w:rsid w:val="00A13E27"/>
    <w:rsid w:val="00A248E0"/>
    <w:rsid w:val="00A56816"/>
    <w:rsid w:val="00A71D99"/>
    <w:rsid w:val="00A74E48"/>
    <w:rsid w:val="00A768E7"/>
    <w:rsid w:val="00A90AB8"/>
    <w:rsid w:val="00A91A8B"/>
    <w:rsid w:val="00AA48A9"/>
    <w:rsid w:val="00AB44A8"/>
    <w:rsid w:val="00AE2D8D"/>
    <w:rsid w:val="00B01E76"/>
    <w:rsid w:val="00B07461"/>
    <w:rsid w:val="00B148B2"/>
    <w:rsid w:val="00B16AB2"/>
    <w:rsid w:val="00B33D73"/>
    <w:rsid w:val="00B362E3"/>
    <w:rsid w:val="00B51368"/>
    <w:rsid w:val="00B6728D"/>
    <w:rsid w:val="00B716C1"/>
    <w:rsid w:val="00B76A34"/>
    <w:rsid w:val="00B778C7"/>
    <w:rsid w:val="00B847A4"/>
    <w:rsid w:val="00BB0B9B"/>
    <w:rsid w:val="00BC0B0E"/>
    <w:rsid w:val="00BC34B4"/>
    <w:rsid w:val="00BD0C0C"/>
    <w:rsid w:val="00BD189C"/>
    <w:rsid w:val="00BD4C9E"/>
    <w:rsid w:val="00BF4650"/>
    <w:rsid w:val="00C00661"/>
    <w:rsid w:val="00C10800"/>
    <w:rsid w:val="00C13345"/>
    <w:rsid w:val="00C152B4"/>
    <w:rsid w:val="00C21EB1"/>
    <w:rsid w:val="00C236E9"/>
    <w:rsid w:val="00C54AB1"/>
    <w:rsid w:val="00C91D8A"/>
    <w:rsid w:val="00C97933"/>
    <w:rsid w:val="00CA5A23"/>
    <w:rsid w:val="00CB2E2B"/>
    <w:rsid w:val="00CC0554"/>
    <w:rsid w:val="00CC419D"/>
    <w:rsid w:val="00CD2B9C"/>
    <w:rsid w:val="00CD2DAB"/>
    <w:rsid w:val="00CE21D1"/>
    <w:rsid w:val="00D06B4C"/>
    <w:rsid w:val="00D3336F"/>
    <w:rsid w:val="00D33B68"/>
    <w:rsid w:val="00D372B5"/>
    <w:rsid w:val="00D56369"/>
    <w:rsid w:val="00D64100"/>
    <w:rsid w:val="00D813E3"/>
    <w:rsid w:val="00D94E84"/>
    <w:rsid w:val="00D95FFE"/>
    <w:rsid w:val="00D96E76"/>
    <w:rsid w:val="00D97541"/>
    <w:rsid w:val="00DA570B"/>
    <w:rsid w:val="00DB6E29"/>
    <w:rsid w:val="00DD5E80"/>
    <w:rsid w:val="00DE43B6"/>
    <w:rsid w:val="00E165F3"/>
    <w:rsid w:val="00E21C65"/>
    <w:rsid w:val="00E81F62"/>
    <w:rsid w:val="00EA3E89"/>
    <w:rsid w:val="00EB5453"/>
    <w:rsid w:val="00EB6878"/>
    <w:rsid w:val="00EC2BBC"/>
    <w:rsid w:val="00EC6ED2"/>
    <w:rsid w:val="00ED5750"/>
    <w:rsid w:val="00EE5970"/>
    <w:rsid w:val="00EF1BC5"/>
    <w:rsid w:val="00EF21C2"/>
    <w:rsid w:val="00EF300E"/>
    <w:rsid w:val="00F16CFE"/>
    <w:rsid w:val="00F27BEF"/>
    <w:rsid w:val="00F30563"/>
    <w:rsid w:val="00F3594A"/>
    <w:rsid w:val="00F40F3B"/>
    <w:rsid w:val="00F42AE6"/>
    <w:rsid w:val="00F62C47"/>
    <w:rsid w:val="00F65026"/>
    <w:rsid w:val="00F65996"/>
    <w:rsid w:val="00F75CC4"/>
    <w:rsid w:val="00F96492"/>
    <w:rsid w:val="00FB327B"/>
    <w:rsid w:val="00FC5911"/>
    <w:rsid w:val="00FD0B48"/>
    <w:rsid w:val="00FD224D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C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6"/>
    <w:pPr>
      <w:spacing w:line="254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D56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3D56B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character" w:customStyle="1" w:styleId="a5">
    <w:name w:val="Название Знак"/>
    <w:basedOn w:val="a0"/>
    <w:link w:val="a4"/>
    <w:rsid w:val="003D56B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D56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56B6"/>
    <w:rPr>
      <w:kern w:val="2"/>
      <w14:ligatures w14:val="standardContextual"/>
    </w:rPr>
  </w:style>
  <w:style w:type="paragraph" w:styleId="a8">
    <w:name w:val="Body Text First Indent"/>
    <w:basedOn w:val="a6"/>
    <w:link w:val="a9"/>
    <w:uiPriority w:val="99"/>
    <w:unhideWhenUsed/>
    <w:rsid w:val="003D56B6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Красная строка Знак"/>
    <w:basedOn w:val="a7"/>
    <w:link w:val="a8"/>
    <w:uiPriority w:val="99"/>
    <w:rsid w:val="003D56B6"/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aa">
    <w:name w:val="List Paragraph"/>
    <w:basedOn w:val="a"/>
    <w:uiPriority w:val="34"/>
    <w:qFormat/>
    <w:rsid w:val="003D5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b">
    <w:name w:val="Table Grid"/>
    <w:basedOn w:val="a1"/>
    <w:uiPriority w:val="39"/>
    <w:rsid w:val="00097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50BE"/>
    <w:rPr>
      <w:kern w:val="2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15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50BE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B6"/>
    <w:pPr>
      <w:spacing w:line="254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3D56B6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Title"/>
    <w:basedOn w:val="a"/>
    <w:link w:val="a5"/>
    <w:qFormat/>
    <w:rsid w:val="003D56B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character" w:customStyle="1" w:styleId="a5">
    <w:name w:val="Название Знак"/>
    <w:basedOn w:val="a0"/>
    <w:link w:val="a4"/>
    <w:rsid w:val="003D56B6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D56B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56B6"/>
    <w:rPr>
      <w:kern w:val="2"/>
      <w14:ligatures w14:val="standardContextual"/>
    </w:rPr>
  </w:style>
  <w:style w:type="paragraph" w:styleId="a8">
    <w:name w:val="Body Text First Indent"/>
    <w:basedOn w:val="a6"/>
    <w:link w:val="a9"/>
    <w:uiPriority w:val="99"/>
    <w:unhideWhenUsed/>
    <w:rsid w:val="003D56B6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9">
    <w:name w:val="Красная строка Знак"/>
    <w:basedOn w:val="a7"/>
    <w:link w:val="a8"/>
    <w:uiPriority w:val="99"/>
    <w:rsid w:val="003D56B6"/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paragraph" w:styleId="aa">
    <w:name w:val="List Paragraph"/>
    <w:basedOn w:val="a"/>
    <w:uiPriority w:val="34"/>
    <w:qFormat/>
    <w:rsid w:val="003D5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b">
    <w:name w:val="Table Grid"/>
    <w:basedOn w:val="a1"/>
    <w:uiPriority w:val="39"/>
    <w:rsid w:val="000977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50BE"/>
    <w:rPr>
      <w:kern w:val="2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155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50B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252</cp:revision>
  <dcterms:created xsi:type="dcterms:W3CDTF">2023-05-04T08:51:00Z</dcterms:created>
  <dcterms:modified xsi:type="dcterms:W3CDTF">2023-05-04T11:40:00Z</dcterms:modified>
</cp:coreProperties>
</file>