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6D94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6264B59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14:paraId="4C9707C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присуждение премии </w:t>
      </w:r>
    </w:p>
    <w:p w14:paraId="5911E6F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A471FC">
        <w:rPr>
          <w:sz w:val="28"/>
          <w:szCs w:val="28"/>
        </w:rPr>
        <w:t>Ку</w:t>
      </w:r>
      <w:r>
        <w:rPr>
          <w:sz w:val="28"/>
          <w:szCs w:val="28"/>
        </w:rPr>
        <w:t xml:space="preserve">рской области </w:t>
      </w:r>
    </w:p>
    <w:p w14:paraId="1ED62F68" w14:textId="77777777" w:rsidR="00516036" w:rsidRPr="001A1040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«Лучший преподаватель детской школы искусств»</w:t>
      </w:r>
    </w:p>
    <w:p w14:paraId="19E55990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13.04.</w:t>
      </w:r>
      <w:r w:rsidRPr="001A1040">
        <w:rPr>
          <w:sz w:val="28"/>
          <w:szCs w:val="28"/>
        </w:rPr>
        <w:t>20</w:t>
      </w:r>
      <w:r>
        <w:rPr>
          <w:sz w:val="28"/>
          <w:szCs w:val="28"/>
        </w:rPr>
        <w:t>23 № 133-пг</w:t>
      </w:r>
    </w:p>
    <w:p w14:paraId="0EA9A64F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D5DD2A2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Информация </w:t>
      </w:r>
      <w:bookmarkStart w:id="0" w:name="_Hlk130376140"/>
      <w:r>
        <w:rPr>
          <w:color w:val="000000"/>
          <w:sz w:val="28"/>
          <w:szCs w:val="28"/>
          <w:shd w:val="clear" w:color="auto" w:fill="FFFFFF"/>
        </w:rPr>
        <w:t xml:space="preserve">о преподавателе детской школы искусств – </w:t>
      </w:r>
    </w:p>
    <w:p w14:paraId="33665197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участнике конкурса на присуждение премии Губернатора Курской области «Лучший преподаватель детской школы искусств»</w:t>
      </w:r>
    </w:p>
    <w:bookmarkEnd w:id="0"/>
    <w:p w14:paraId="7754E54B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e"/>
        <w:tblW w:w="929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2381"/>
      </w:tblGrid>
      <w:tr w:rsidR="00516036" w:rsidRPr="00C526E5" w14:paraId="3181F26D" w14:textId="77777777" w:rsidTr="003E6A3A">
        <w:tc>
          <w:tcPr>
            <w:tcW w:w="1951" w:type="dxa"/>
          </w:tcPr>
          <w:p w14:paraId="0EED6D7A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ФИО преподавателя (полностью)</w:t>
            </w:r>
          </w:p>
        </w:tc>
        <w:tc>
          <w:tcPr>
            <w:tcW w:w="1985" w:type="dxa"/>
          </w:tcPr>
          <w:p w14:paraId="458DA548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Место работы, должность (полное наименование)</w:t>
            </w:r>
          </w:p>
        </w:tc>
        <w:tc>
          <w:tcPr>
            <w:tcW w:w="2976" w:type="dxa"/>
          </w:tcPr>
          <w:p w14:paraId="660A8B54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Перечень дополнительных предпрофессиональных программ, в реализации которых принимает участие преподаватель</w:t>
            </w:r>
          </w:p>
        </w:tc>
        <w:tc>
          <w:tcPr>
            <w:tcW w:w="2381" w:type="dxa"/>
          </w:tcPr>
          <w:p w14:paraId="3D8FFCFE" w14:textId="77777777" w:rsidR="00516036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Учебные предметы (по предмету «Специал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ь</w:t>
            </w: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 xml:space="preserve">ность», </w:t>
            </w:r>
          </w:p>
          <w:p w14:paraId="57E97031" w14:textId="77777777" w:rsidR="00516036" w:rsidRPr="00C526E5" w:rsidRDefault="00516036" w:rsidP="003E6A3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6E5">
              <w:rPr>
                <w:color w:val="000000"/>
                <w:sz w:val="26"/>
                <w:szCs w:val="26"/>
                <w:shd w:val="clear" w:color="auto" w:fill="FFFFFF"/>
              </w:rPr>
              <w:t>«Ансамбль» – с указанием музыкального инструмента)</w:t>
            </w:r>
          </w:p>
        </w:tc>
      </w:tr>
      <w:tr w:rsidR="00516036" w:rsidRPr="00C526E5" w14:paraId="6F40D4DF" w14:textId="77777777" w:rsidTr="003E6A3A">
        <w:tc>
          <w:tcPr>
            <w:tcW w:w="1951" w:type="dxa"/>
          </w:tcPr>
          <w:p w14:paraId="613E0547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14:paraId="235D7226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6" w:type="dxa"/>
          </w:tcPr>
          <w:p w14:paraId="52F0F139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</w:tcPr>
          <w:p w14:paraId="0062F43F" w14:textId="77777777" w:rsidR="00516036" w:rsidRPr="00C526E5" w:rsidRDefault="00516036" w:rsidP="003E6A3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253373DD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1F0A918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893E652" w14:textId="77777777" w:rsidR="00516036" w:rsidRDefault="00516036" w:rsidP="00516036">
      <w:pPr>
        <w:ind w:left="4536"/>
        <w:jc w:val="center"/>
        <w:rPr>
          <w:sz w:val="28"/>
          <w:szCs w:val="28"/>
        </w:rPr>
      </w:pPr>
    </w:p>
    <w:p w14:paraId="6CF7A124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72EDDB9C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14:paraId="2A0EE17D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присуждение премии </w:t>
      </w:r>
    </w:p>
    <w:p w14:paraId="17ED4EF5" w14:textId="77777777" w:rsidR="00516036" w:rsidRPr="001A1040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A471FC">
        <w:rPr>
          <w:sz w:val="28"/>
          <w:szCs w:val="28"/>
        </w:rPr>
        <w:t>К</w:t>
      </w:r>
      <w:r>
        <w:rPr>
          <w:sz w:val="28"/>
          <w:szCs w:val="28"/>
        </w:rPr>
        <w:t>урской области «Лучший преподаватель детской школы искусств»</w:t>
      </w:r>
    </w:p>
    <w:p w14:paraId="05FAB89E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13.04.</w:t>
      </w:r>
      <w:r w:rsidRPr="001A1040">
        <w:rPr>
          <w:sz w:val="28"/>
          <w:szCs w:val="28"/>
        </w:rPr>
        <w:t>20</w:t>
      </w:r>
      <w:r>
        <w:rPr>
          <w:sz w:val="28"/>
          <w:szCs w:val="28"/>
        </w:rPr>
        <w:t>23 № 133-пг</w:t>
      </w:r>
    </w:p>
    <w:p w14:paraId="7E892DEE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FB40DED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1" w:name="_Hlk130376240"/>
      <w:r>
        <w:rPr>
          <w:color w:val="000000"/>
          <w:sz w:val="28"/>
          <w:szCs w:val="28"/>
          <w:shd w:val="clear" w:color="auto" w:fill="FFFFFF"/>
        </w:rPr>
        <w:t>Анкета</w:t>
      </w:r>
    </w:p>
    <w:p w14:paraId="698730B6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участника конкурса на присуждение премии Губернатора Курской области «Лучший преподаватель детской школы искусств»</w:t>
      </w:r>
    </w:p>
    <w:bookmarkEnd w:id="1"/>
    <w:p w14:paraId="02649A73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6885E991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ФИО (полностью)</w:t>
      </w:r>
    </w:p>
    <w:p w14:paraId="745E5DEE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Дата рождения</w:t>
      </w:r>
    </w:p>
    <w:p w14:paraId="634666C6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Образование</w:t>
      </w:r>
    </w:p>
    <w:p w14:paraId="1EE1A8C0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Место учебы, год выпуска</w:t>
      </w:r>
    </w:p>
    <w:p w14:paraId="52139A07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Специальность (квалификация)</w:t>
      </w:r>
    </w:p>
    <w:p w14:paraId="5508D4EF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6.Место работы (полное наименование образовательной организации)</w:t>
      </w:r>
    </w:p>
    <w:p w14:paraId="4EDDBF39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Адрес образовательной организации (фактический, юридический)</w:t>
      </w:r>
    </w:p>
    <w:p w14:paraId="2BFDC4DA" w14:textId="77777777" w:rsidR="00516036" w:rsidRPr="00A82FF3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8. Контакты образовательной организации: телефон/факс, </w:t>
      </w:r>
      <w:r>
        <w:rPr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mail</w:t>
      </w:r>
    </w:p>
    <w:p w14:paraId="41759C30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 Преподаваемые дисциплины</w:t>
      </w:r>
    </w:p>
    <w:p w14:paraId="57F5B1BB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 Стаж работы (общий, в данной организации)</w:t>
      </w:r>
    </w:p>
    <w:p w14:paraId="07B03A0A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11. Имеющиеся звания, награды</w:t>
      </w:r>
    </w:p>
    <w:p w14:paraId="0EAF42B7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12. Домашний адрес преподавателя</w:t>
      </w:r>
    </w:p>
    <w:p w14:paraId="749F18FB" w14:textId="77777777" w:rsidR="00516036" w:rsidRPr="003673AC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13. Контактные сведения: телефон/факс, </w:t>
      </w:r>
      <w:r>
        <w:rPr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mail</w:t>
      </w:r>
    </w:p>
    <w:p w14:paraId="168E3F5C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14. Мой лучший ученик:</w:t>
      </w:r>
    </w:p>
    <w:p w14:paraId="6A216EBB" w14:textId="77777777" w:rsidR="00516036" w:rsidRDefault="00516036" w:rsidP="00516036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ФИО ученика (группа, класс, название учебного коллектива);</w:t>
      </w:r>
    </w:p>
    <w:p w14:paraId="1FA1F29F" w14:textId="77777777" w:rsidR="00516036" w:rsidRDefault="00516036" w:rsidP="00516036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наименование предпрофессиональной программы, осваиваемой учеником/ группой/ учебным коллективом, год(ы) обучения (класс);</w:t>
      </w:r>
    </w:p>
    <w:p w14:paraId="22E58CD0" w14:textId="77777777" w:rsidR="00516036" w:rsidRDefault="00516036" w:rsidP="00516036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ссылка на видеозапись творческой работы ученика/ группы/ учебного коллектива.</w:t>
      </w:r>
    </w:p>
    <w:p w14:paraId="5B57D33D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15. Я, (ФИО преподавателя), подтверждаю, что ознакомился и согласен со всеми условиями и правилами проведения Конкурса.</w:t>
      </w:r>
    </w:p>
    <w:p w14:paraId="534FB688" w14:textId="77777777" w:rsidR="00516036" w:rsidRDefault="00516036" w:rsidP="0051603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информационных материалах о проведении конкурса.</w:t>
      </w:r>
    </w:p>
    <w:p w14:paraId="341A6469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38AE449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                                                          Подпись руководителя </w:t>
      </w:r>
    </w:p>
    <w:p w14:paraId="3264C40C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образовательной организации</w:t>
      </w:r>
    </w:p>
    <w:p w14:paraId="5EC1E031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Подпись участника конкурса                 _______________/___________</w:t>
      </w:r>
    </w:p>
    <w:p w14:paraId="4EC29DDA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М.П.</w:t>
      </w:r>
    </w:p>
    <w:p w14:paraId="1B2E9D2C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65066D1" w14:textId="77777777" w:rsidR="00516036" w:rsidRDefault="00516036" w:rsidP="00516036">
      <w:pPr>
        <w:ind w:left="4536"/>
        <w:jc w:val="center"/>
        <w:rPr>
          <w:sz w:val="28"/>
          <w:szCs w:val="28"/>
        </w:rPr>
      </w:pPr>
    </w:p>
    <w:p w14:paraId="358544DB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54AF52BC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14:paraId="6505D395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присуждение премии </w:t>
      </w:r>
    </w:p>
    <w:p w14:paraId="2B92DA70" w14:textId="77777777" w:rsidR="00516036" w:rsidRPr="001A1040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Курской области «Лучший преподаватель детской школы искусств»</w:t>
      </w:r>
    </w:p>
    <w:p w14:paraId="3BD2D653" w14:textId="77777777" w:rsidR="00516036" w:rsidRDefault="00516036" w:rsidP="005160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13.04.</w:t>
      </w:r>
      <w:r w:rsidRPr="001A1040">
        <w:rPr>
          <w:sz w:val="28"/>
          <w:szCs w:val="28"/>
        </w:rPr>
        <w:t>20</w:t>
      </w:r>
      <w:r>
        <w:rPr>
          <w:sz w:val="28"/>
          <w:szCs w:val="28"/>
        </w:rPr>
        <w:t>23 № 133-пг</w:t>
      </w:r>
    </w:p>
    <w:p w14:paraId="22750D9D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F98033E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Справка</w:t>
      </w:r>
    </w:p>
    <w:p w14:paraId="05C15F1B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педагогической, методической и творческой деятельности</w:t>
      </w:r>
    </w:p>
    <w:p w14:paraId="666A52C4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7F61FBE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Биография преподавателя</w:t>
      </w:r>
    </w:p>
    <w:p w14:paraId="582C7D23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3DC97BA3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598E079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Учебно-методические разработки, программы, публикации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23"/>
        <w:gridCol w:w="4538"/>
      </w:tblGrid>
      <w:tr w:rsidR="00516036" w14:paraId="2D8F5BA4" w14:textId="77777777" w:rsidTr="003E6A3A">
        <w:tc>
          <w:tcPr>
            <w:tcW w:w="4643" w:type="dxa"/>
          </w:tcPr>
          <w:p w14:paraId="04E86E02" w14:textId="77777777" w:rsidR="00516036" w:rsidRDefault="00516036" w:rsidP="003E6A3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Тип разработки (пособие, авторская программа, публикация и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т.д.)*</w:t>
            </w:r>
            <w:proofErr w:type="gramEnd"/>
          </w:p>
        </w:tc>
        <w:tc>
          <w:tcPr>
            <w:tcW w:w="4644" w:type="dxa"/>
          </w:tcPr>
          <w:p w14:paraId="63D0F381" w14:textId="77777777" w:rsidR="00516036" w:rsidRDefault="00516036" w:rsidP="003E6A3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Наименование с указанием соавторов, места публикации </w:t>
            </w:r>
          </w:p>
          <w:p w14:paraId="621A7F37" w14:textId="77777777" w:rsidR="00516036" w:rsidRDefault="00516036" w:rsidP="003E6A3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(при наличии), года</w:t>
            </w:r>
          </w:p>
        </w:tc>
      </w:tr>
    </w:tbl>
    <w:p w14:paraId="6FBB6350" w14:textId="77777777" w:rsidR="00516036" w:rsidRPr="001A0449" w:rsidRDefault="00516036" w:rsidP="0051603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A0449">
        <w:rPr>
          <w:i/>
          <w:color w:val="000000"/>
          <w:sz w:val="28"/>
          <w:szCs w:val="28"/>
          <w:shd w:val="clear" w:color="auto" w:fill="FFFFFF"/>
        </w:rPr>
        <w:t>* Возможно приложение электронных копий пособий и учебных программ (по желанию участника).</w:t>
      </w:r>
    </w:p>
    <w:p w14:paraId="02DDF1DF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794AA97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Участие в профильных научных, образовательных и методических проектах всероссийского и международного уровней за последние три года</w:t>
      </w:r>
    </w:p>
    <w:p w14:paraId="3D612DA3" w14:textId="77777777" w:rsidR="00516036" w:rsidRDefault="00516036" w:rsidP="00516036">
      <w:pPr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29"/>
        <w:gridCol w:w="3012"/>
        <w:gridCol w:w="3020"/>
      </w:tblGrid>
      <w:tr w:rsidR="00516036" w14:paraId="2687B2E0" w14:textId="77777777" w:rsidTr="003E6A3A">
        <w:tc>
          <w:tcPr>
            <w:tcW w:w="3095" w:type="dxa"/>
          </w:tcPr>
          <w:p w14:paraId="54209B55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Название мероприятия*</w:t>
            </w:r>
          </w:p>
        </w:tc>
        <w:tc>
          <w:tcPr>
            <w:tcW w:w="3096" w:type="dxa"/>
          </w:tcPr>
          <w:p w14:paraId="01F3F2E9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Сроки и место проведения</w:t>
            </w:r>
          </w:p>
        </w:tc>
        <w:tc>
          <w:tcPr>
            <w:tcW w:w="3096" w:type="dxa"/>
          </w:tcPr>
          <w:p w14:paraId="06BA7EC2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Формат участия</w:t>
            </w:r>
          </w:p>
          <w:p w14:paraId="3B9D8F1A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(спикер, организатор, участник и т.д.)</w:t>
            </w:r>
          </w:p>
        </w:tc>
      </w:tr>
      <w:tr w:rsidR="00516036" w14:paraId="566E3D40" w14:textId="77777777" w:rsidTr="003E6A3A">
        <w:tc>
          <w:tcPr>
            <w:tcW w:w="3095" w:type="dxa"/>
          </w:tcPr>
          <w:p w14:paraId="3EE60F25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1ADFDB21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18E64EEB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E309CB6" w14:textId="77777777" w:rsidR="00516036" w:rsidRPr="001A0449" w:rsidRDefault="00516036" w:rsidP="0051603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A0449">
        <w:rPr>
          <w:i/>
          <w:color w:val="000000"/>
          <w:sz w:val="28"/>
          <w:szCs w:val="28"/>
          <w:shd w:val="clear" w:color="auto" w:fill="FFFFFF"/>
        </w:rPr>
        <w:t>*Участие подтверждается материалами (электронные копии программы, буклета, приказа о проведении и т.д.)</w:t>
      </w:r>
    </w:p>
    <w:p w14:paraId="09F8D181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989FE1B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три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2"/>
        <w:gridCol w:w="3038"/>
        <w:gridCol w:w="3021"/>
      </w:tblGrid>
      <w:tr w:rsidR="00516036" w14:paraId="118E09FA" w14:textId="77777777" w:rsidTr="003E6A3A">
        <w:tc>
          <w:tcPr>
            <w:tcW w:w="3095" w:type="dxa"/>
          </w:tcPr>
          <w:p w14:paraId="2DE62D26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ФИО ученика (полностью)</w:t>
            </w:r>
          </w:p>
        </w:tc>
        <w:tc>
          <w:tcPr>
            <w:tcW w:w="3096" w:type="dxa"/>
          </w:tcPr>
          <w:p w14:paraId="725ECE63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3096" w:type="dxa"/>
          </w:tcPr>
          <w:p w14:paraId="3A20A606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Год поступления, специальность (направление подготовки)</w:t>
            </w:r>
          </w:p>
        </w:tc>
      </w:tr>
      <w:tr w:rsidR="00516036" w14:paraId="722455DA" w14:textId="77777777" w:rsidTr="003E6A3A">
        <w:tc>
          <w:tcPr>
            <w:tcW w:w="3095" w:type="dxa"/>
          </w:tcPr>
          <w:p w14:paraId="11216E7A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4A97E9B4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40ED7EC0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6FE7EAF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C4EEE65" w14:textId="77777777" w:rsidR="00516036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Сведения о победах учеников во всероссийских и международных творческих мероприятиях за последние три года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32"/>
        <w:gridCol w:w="3032"/>
        <w:gridCol w:w="2997"/>
      </w:tblGrid>
      <w:tr w:rsidR="00516036" w14:paraId="0BA553C3" w14:textId="77777777" w:rsidTr="003E6A3A">
        <w:tc>
          <w:tcPr>
            <w:tcW w:w="3095" w:type="dxa"/>
          </w:tcPr>
          <w:p w14:paraId="1B1C650C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ФИО ученика (полностью)*</w:t>
            </w:r>
          </w:p>
        </w:tc>
        <w:tc>
          <w:tcPr>
            <w:tcW w:w="3096" w:type="dxa"/>
          </w:tcPr>
          <w:p w14:paraId="2B5D345C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Название мероприятия, сроки проведения</w:t>
            </w:r>
          </w:p>
        </w:tc>
        <w:tc>
          <w:tcPr>
            <w:tcW w:w="3096" w:type="dxa"/>
          </w:tcPr>
          <w:p w14:paraId="31AE6D56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Премия</w:t>
            </w:r>
          </w:p>
        </w:tc>
      </w:tr>
      <w:tr w:rsidR="00516036" w14:paraId="1F97F468" w14:textId="77777777" w:rsidTr="003E6A3A">
        <w:tc>
          <w:tcPr>
            <w:tcW w:w="3095" w:type="dxa"/>
          </w:tcPr>
          <w:p w14:paraId="608B194F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5356D1C0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6" w:type="dxa"/>
          </w:tcPr>
          <w:p w14:paraId="44B99BB9" w14:textId="77777777" w:rsidR="00516036" w:rsidRDefault="00516036" w:rsidP="003E6A3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387F859" w14:textId="77777777" w:rsidR="00516036" w:rsidRPr="001A0449" w:rsidRDefault="00516036" w:rsidP="0051603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A0449">
        <w:rPr>
          <w:i/>
          <w:color w:val="000000"/>
          <w:sz w:val="28"/>
          <w:szCs w:val="28"/>
          <w:shd w:val="clear" w:color="auto" w:fill="FFFFFF"/>
        </w:rPr>
        <w:t xml:space="preserve">*К справке прикладываются электронные копии дипломов (в формате </w:t>
      </w:r>
      <w:r w:rsidRPr="001A0449">
        <w:rPr>
          <w:i/>
          <w:color w:val="000000"/>
          <w:sz w:val="28"/>
          <w:szCs w:val="28"/>
          <w:shd w:val="clear" w:color="auto" w:fill="FFFFFF"/>
          <w:lang w:val="en-US"/>
        </w:rPr>
        <w:t>PDF</w:t>
      </w:r>
      <w:r w:rsidRPr="001A0449">
        <w:rPr>
          <w:i/>
          <w:color w:val="000000"/>
          <w:sz w:val="28"/>
          <w:szCs w:val="28"/>
          <w:shd w:val="clear" w:color="auto" w:fill="FFFFFF"/>
        </w:rPr>
        <w:t>)».</w:t>
      </w:r>
    </w:p>
    <w:p w14:paraId="324F3B82" w14:textId="77777777" w:rsidR="00516036" w:rsidRPr="005F0D8D" w:rsidRDefault="00516036" w:rsidP="005160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4AAC784" w14:textId="77777777" w:rsidR="00516036" w:rsidRDefault="00516036" w:rsidP="00516036"/>
    <w:p w14:paraId="4F6AE384" w14:textId="77777777" w:rsidR="00C14FF8" w:rsidRDefault="00C14FF8"/>
    <w:sectPr w:rsidR="00C14FF8" w:rsidSect="00516036">
      <w:headerReference w:type="default" r:id="rId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CBE6" w14:textId="77777777" w:rsidR="00000000" w:rsidRPr="00027F72" w:rsidRDefault="00000000" w:rsidP="0061037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D"/>
    <w:rsid w:val="001A6300"/>
    <w:rsid w:val="00516036"/>
    <w:rsid w:val="006E14BD"/>
    <w:rsid w:val="00A670AD"/>
    <w:rsid w:val="00C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A73B-0533-4550-B7E9-9BBBF63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70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0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0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7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67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7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0A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160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603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59"/>
    <w:rsid w:val="005160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2025-02-10T12:41:00Z</dcterms:created>
  <dcterms:modified xsi:type="dcterms:W3CDTF">2025-02-10T12:43:00Z</dcterms:modified>
</cp:coreProperties>
</file>