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8CAE6" w14:textId="77777777" w:rsidR="00360069" w:rsidRPr="00B06595" w:rsidRDefault="00360069" w:rsidP="00360069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  <w:r w:rsidRPr="00B06595">
        <w:rPr>
          <w:rFonts w:ascii="Times New Roman" w:hAnsi="Times New Roman"/>
          <w:b/>
          <w:sz w:val="23"/>
          <w:szCs w:val="23"/>
        </w:rPr>
        <w:t>СВЕДЕНИЯ</w:t>
      </w:r>
    </w:p>
    <w:p w14:paraId="57DCBD95" w14:textId="77777777" w:rsidR="00360069" w:rsidRPr="00B06595" w:rsidRDefault="00360069" w:rsidP="00360069">
      <w:pPr>
        <w:pStyle w:val="Default"/>
        <w:jc w:val="center"/>
        <w:rPr>
          <w:sz w:val="23"/>
          <w:szCs w:val="23"/>
          <w:highlight w:val="yellow"/>
        </w:rPr>
      </w:pPr>
      <w:r w:rsidRPr="00B06595">
        <w:rPr>
          <w:sz w:val="23"/>
          <w:szCs w:val="23"/>
        </w:rPr>
        <w:t xml:space="preserve">об участии </w:t>
      </w:r>
      <w:r w:rsidRPr="001E79F7">
        <w:rPr>
          <w:b/>
          <w:bCs/>
          <w:sz w:val="23"/>
          <w:szCs w:val="23"/>
          <w:highlight w:val="yellow"/>
        </w:rPr>
        <w:t>Петровой  Ольги Ивановны</w:t>
      </w:r>
      <w:r w:rsidRPr="00B06595">
        <w:rPr>
          <w:sz w:val="23"/>
          <w:szCs w:val="23"/>
          <w:highlight w:val="yellow"/>
        </w:rPr>
        <w:t>, преподавателя по классу фортепиано</w:t>
      </w:r>
    </w:p>
    <w:p w14:paraId="4A61E9C6" w14:textId="3DF04408" w:rsidR="00360069" w:rsidRPr="00B06595" w:rsidRDefault="00360069" w:rsidP="00360069">
      <w:pPr>
        <w:pStyle w:val="Default"/>
        <w:jc w:val="center"/>
        <w:rPr>
          <w:sz w:val="23"/>
          <w:szCs w:val="23"/>
        </w:rPr>
      </w:pPr>
      <w:r w:rsidRPr="00B06595">
        <w:rPr>
          <w:sz w:val="23"/>
          <w:szCs w:val="23"/>
          <w:highlight w:val="yellow"/>
        </w:rPr>
        <w:t>ОБОУ ДО «Мантуровская ДШИ»</w:t>
      </w:r>
      <w:r w:rsidR="00564244">
        <w:rPr>
          <w:sz w:val="23"/>
          <w:szCs w:val="23"/>
        </w:rPr>
        <w:t>,</w:t>
      </w:r>
    </w:p>
    <w:p w14:paraId="2952394E" w14:textId="77777777" w:rsidR="00360069" w:rsidRPr="00B06595" w:rsidRDefault="00360069" w:rsidP="00360069">
      <w:pPr>
        <w:pStyle w:val="a3"/>
        <w:jc w:val="center"/>
        <w:rPr>
          <w:rFonts w:ascii="Times New Roman" w:hAnsi="Times New Roman"/>
          <w:sz w:val="23"/>
          <w:szCs w:val="23"/>
        </w:rPr>
      </w:pPr>
      <w:r w:rsidRPr="00B06595">
        <w:rPr>
          <w:rFonts w:ascii="Times New Roman" w:hAnsi="Times New Roman"/>
          <w:sz w:val="23"/>
          <w:szCs w:val="23"/>
        </w:rPr>
        <w:t>в учебно-методической работе</w:t>
      </w:r>
    </w:p>
    <w:p w14:paraId="526D4026" w14:textId="77777777" w:rsidR="00360069" w:rsidRPr="00B06595" w:rsidRDefault="00360069" w:rsidP="00360069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  <w:r w:rsidRPr="00B06595">
        <w:rPr>
          <w:rFonts w:ascii="Times New Roman" w:hAnsi="Times New Roman"/>
          <w:b/>
          <w:sz w:val="23"/>
          <w:szCs w:val="23"/>
        </w:rPr>
        <w:t>на муниципальном (региональном) уровне</w:t>
      </w:r>
    </w:p>
    <w:p w14:paraId="4442D157" w14:textId="77777777" w:rsidR="00360069" w:rsidRPr="00B06595" w:rsidRDefault="00360069" w:rsidP="00360069">
      <w:pPr>
        <w:pStyle w:val="a3"/>
        <w:jc w:val="center"/>
        <w:rPr>
          <w:rFonts w:ascii="Times New Roman" w:hAnsi="Times New Roman"/>
          <w:b/>
          <w:sz w:val="23"/>
          <w:szCs w:val="23"/>
        </w:rPr>
      </w:pPr>
    </w:p>
    <w:p w14:paraId="5265C0C9" w14:textId="77777777" w:rsidR="00360069" w:rsidRPr="00B06595" w:rsidRDefault="00360069" w:rsidP="00360069">
      <w:pPr>
        <w:jc w:val="center"/>
        <w:rPr>
          <w:b/>
          <w:sz w:val="23"/>
          <w:szCs w:val="23"/>
        </w:rPr>
      </w:pPr>
      <w:r w:rsidRPr="00B06595">
        <w:rPr>
          <w:b/>
          <w:sz w:val="23"/>
          <w:szCs w:val="23"/>
        </w:rPr>
        <w:t>Показатель № 4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360069" w:rsidRPr="00B06595" w14:paraId="71ABE372" w14:textId="77777777" w:rsidTr="00D30324">
        <w:trPr>
          <w:trHeight w:val="263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1B21E" w14:textId="77777777" w:rsidR="00360069" w:rsidRPr="00B06595" w:rsidRDefault="00360069" w:rsidP="00E47F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6595">
              <w:rPr>
                <w:rFonts w:ascii="Times New Roman" w:hAnsi="Times New Roman" w:cs="Times New Roman"/>
                <w:b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AED3B" w14:textId="77777777" w:rsidR="00360069" w:rsidRPr="00B06595" w:rsidRDefault="00360069" w:rsidP="00E47F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6595">
              <w:rPr>
                <w:rFonts w:ascii="Times New Roman" w:hAnsi="Times New Roman" w:cs="Times New Roman"/>
                <w:b/>
                <w:sz w:val="23"/>
                <w:szCs w:val="23"/>
              </w:rPr>
              <w:t>Высшая квалификационная категория</w:t>
            </w:r>
          </w:p>
        </w:tc>
      </w:tr>
      <w:tr w:rsidR="00360069" w:rsidRPr="00B06595" w14:paraId="186FE2D7" w14:textId="77777777" w:rsidTr="00D30324">
        <w:trPr>
          <w:trHeight w:val="1894"/>
        </w:trPr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185A5" w14:textId="77777777" w:rsidR="00360069" w:rsidRPr="00B06595" w:rsidRDefault="00360069" w:rsidP="00E4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3"/>
                <w:szCs w:val="23"/>
              </w:rPr>
            </w:pPr>
            <w:r w:rsidRPr="00B06595">
              <w:rPr>
                <w:rFonts w:eastAsiaTheme="minorEastAsia"/>
                <w:sz w:val="23"/>
                <w:szCs w:val="23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активное участие в работе методических объединений педагогических работников организации</w:t>
            </w:r>
          </w:p>
        </w:tc>
        <w:tc>
          <w:tcPr>
            <w:tcW w:w="4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1073F" w14:textId="77777777" w:rsidR="00360069" w:rsidRPr="00B06595" w:rsidRDefault="00360069" w:rsidP="00E4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3"/>
                <w:szCs w:val="23"/>
              </w:rPr>
            </w:pPr>
            <w:r w:rsidRPr="00B06595">
              <w:rPr>
                <w:rFonts w:eastAsiaTheme="minorEastAsia"/>
                <w:sz w:val="23"/>
                <w:szCs w:val="23"/>
              </w:rPr>
              <w:t>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</w:tbl>
    <w:p w14:paraId="175E1BC3" w14:textId="77777777" w:rsidR="00360069" w:rsidRPr="00B06595" w:rsidRDefault="00360069" w:rsidP="00360069">
      <w:pPr>
        <w:rPr>
          <w:b/>
          <w:sz w:val="23"/>
          <w:szCs w:val="23"/>
        </w:rPr>
      </w:pPr>
    </w:p>
    <w:p w14:paraId="105BD086" w14:textId="371A6747" w:rsidR="00360069" w:rsidRPr="00B06595" w:rsidRDefault="00EA5C14" w:rsidP="00D22341">
      <w:pPr>
        <w:widowControl w:val="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4.</w:t>
      </w:r>
      <w:r w:rsidR="00360069" w:rsidRPr="00B06595">
        <w:rPr>
          <w:b/>
          <w:sz w:val="23"/>
          <w:szCs w:val="23"/>
        </w:rPr>
        <w:t>1.Транслирование опыта практических результатов профессиональной деятельности</w:t>
      </w:r>
      <w:r>
        <w:rPr>
          <w:b/>
          <w:sz w:val="23"/>
          <w:szCs w:val="23"/>
        </w:rPr>
        <w:t xml:space="preserve"> </w:t>
      </w:r>
      <w:r w:rsidR="00D22341">
        <w:rPr>
          <w:b/>
          <w:sz w:val="23"/>
          <w:szCs w:val="23"/>
        </w:rPr>
        <w:t>и а</w:t>
      </w:r>
      <w:r w:rsidR="00D22341" w:rsidRPr="00B06595">
        <w:rPr>
          <w:b/>
          <w:sz w:val="23"/>
          <w:szCs w:val="23"/>
        </w:rPr>
        <w:t>ктивное участие в работе методических объединений педагогических работников организаций</w:t>
      </w:r>
    </w:p>
    <w:tbl>
      <w:tblPr>
        <w:tblStyle w:val="a6"/>
        <w:tblpPr w:leftFromText="180" w:rightFromText="180" w:vertAnchor="text" w:horzAnchor="margin" w:tblpY="157"/>
        <w:tblW w:w="9558" w:type="dxa"/>
        <w:tblLook w:val="04A0" w:firstRow="1" w:lastRow="0" w:firstColumn="1" w:lastColumn="0" w:noHBand="0" w:noVBand="1"/>
      </w:tblPr>
      <w:tblGrid>
        <w:gridCol w:w="672"/>
        <w:gridCol w:w="2962"/>
        <w:gridCol w:w="2962"/>
        <w:gridCol w:w="2962"/>
      </w:tblGrid>
      <w:tr w:rsidR="00360069" w:rsidRPr="00B06595" w14:paraId="1C18B34B" w14:textId="77777777" w:rsidTr="00E47F33">
        <w:trPr>
          <w:trHeight w:val="1302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B5F80" w14:textId="77777777" w:rsidR="00360069" w:rsidRPr="00B06595" w:rsidRDefault="00360069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Год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E213A" w14:textId="77777777" w:rsidR="00E036E2" w:rsidRPr="00D30324" w:rsidRDefault="00E036E2" w:rsidP="00E47F33">
            <w:pPr>
              <w:jc w:val="center"/>
              <w:rPr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 xml:space="preserve">Форма </w:t>
            </w:r>
            <w:r>
              <w:rPr>
                <w:b/>
                <w:bCs/>
                <w:sz w:val="23"/>
                <w:szCs w:val="23"/>
              </w:rPr>
              <w:t xml:space="preserve">мероприятия и тема выступления </w:t>
            </w: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>открытые уроки, мастер-классы (как руководитель), семинары, конференции, заседания ПС, МС, МО и др.</w:t>
            </w:r>
            <w:r w:rsidRPr="00D30324">
              <w:rPr>
                <w:sz w:val="23"/>
                <w:szCs w:val="23"/>
              </w:rPr>
              <w:t>)</w:t>
            </w:r>
          </w:p>
          <w:p w14:paraId="256B7B88" w14:textId="603788FF" w:rsidR="00360069" w:rsidRPr="00B06595" w:rsidRDefault="00360069" w:rsidP="00E47F33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ED591" w14:textId="26CDF682" w:rsidR="00360069" w:rsidRPr="00B06595" w:rsidRDefault="00E036E2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 xml:space="preserve">Уровень 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B06595">
              <w:rPr>
                <w:b/>
                <w:bCs/>
                <w:sz w:val="23"/>
                <w:szCs w:val="23"/>
              </w:rPr>
              <w:t xml:space="preserve"> </w:t>
            </w: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>ОО, муниципальный, региональный и т.д.)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Pr="00E036E2">
              <w:rPr>
                <w:b/>
                <w:bCs/>
                <w:sz w:val="23"/>
                <w:szCs w:val="23"/>
              </w:rPr>
              <w:t xml:space="preserve">и формат участия </w:t>
            </w:r>
            <w:r w:rsidRPr="00D30324">
              <w:rPr>
                <w:i/>
                <w:iCs/>
                <w:sz w:val="23"/>
                <w:szCs w:val="23"/>
              </w:rPr>
              <w:t>(очно, дистанционно</w:t>
            </w:r>
            <w:r>
              <w:rPr>
                <w:b/>
                <w:bCs/>
                <w:i/>
                <w:iCs/>
                <w:sz w:val="23"/>
                <w:szCs w:val="23"/>
              </w:rPr>
              <w:t>)</w:t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22CF5" w14:textId="77777777" w:rsidR="00E036E2" w:rsidRPr="00D30324" w:rsidRDefault="00E036E2" w:rsidP="00E036E2">
            <w:pPr>
              <w:jc w:val="center"/>
              <w:rPr>
                <w:sz w:val="23"/>
                <w:szCs w:val="23"/>
              </w:rPr>
            </w:pPr>
            <w:r w:rsidRPr="00E036E2">
              <w:rPr>
                <w:b/>
                <w:sz w:val="23"/>
                <w:szCs w:val="23"/>
              </w:rPr>
              <w:t xml:space="preserve">Подтверждающие документы </w:t>
            </w:r>
            <w:r w:rsidRPr="00D30324">
              <w:rPr>
                <w:i/>
                <w:iCs/>
                <w:sz w:val="23"/>
                <w:szCs w:val="23"/>
              </w:rPr>
              <w:t>(сертификаты, программы конференций, семинаров, выписки из протокола и др.),</w:t>
            </w:r>
            <w:r w:rsidRPr="00D30324">
              <w:rPr>
                <w:sz w:val="23"/>
                <w:szCs w:val="23"/>
              </w:rPr>
              <w:t xml:space="preserve"> </w:t>
            </w:r>
          </w:p>
          <w:p w14:paraId="39FF8EDE" w14:textId="7183A21F" w:rsidR="00360069" w:rsidRPr="00B06595" w:rsidRDefault="00E036E2" w:rsidP="00E036E2">
            <w:pPr>
              <w:jc w:val="center"/>
              <w:rPr>
                <w:b/>
                <w:bCs/>
                <w:sz w:val="23"/>
                <w:szCs w:val="23"/>
              </w:rPr>
            </w:pPr>
            <w:r w:rsidRPr="00E036E2">
              <w:rPr>
                <w:b/>
                <w:sz w:val="23"/>
                <w:szCs w:val="23"/>
              </w:rPr>
              <w:t>ссылка</w:t>
            </w:r>
            <w:r w:rsidRPr="00E036E2">
              <w:rPr>
                <w:sz w:val="23"/>
                <w:szCs w:val="23"/>
              </w:rPr>
              <w:t xml:space="preserve"> </w:t>
            </w:r>
            <w:r w:rsidRPr="00D30324">
              <w:rPr>
                <w:i/>
                <w:iCs/>
                <w:sz w:val="23"/>
                <w:szCs w:val="23"/>
              </w:rPr>
              <w:t>на электронные ресурсы</w:t>
            </w:r>
            <w:r>
              <w:t xml:space="preserve"> </w:t>
            </w:r>
          </w:p>
        </w:tc>
      </w:tr>
      <w:tr w:rsidR="00360069" w:rsidRPr="00B06595" w14:paraId="569F141D" w14:textId="77777777" w:rsidTr="00E47F33">
        <w:trPr>
          <w:trHeight w:val="318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2F326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6EDC4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  <w:commentRangeStart w:id="0"/>
            <w:r w:rsidRPr="00B06595">
              <w:rPr>
                <w:b/>
                <w:sz w:val="23"/>
                <w:szCs w:val="23"/>
              </w:rPr>
              <w:t>.</w:t>
            </w:r>
            <w:commentRangeEnd w:id="0"/>
            <w:r w:rsidRPr="00B06595">
              <w:rPr>
                <w:rStyle w:val="a8"/>
                <w:sz w:val="23"/>
                <w:szCs w:val="23"/>
              </w:rPr>
              <w:commentReference w:id="0"/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66E0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  <w:commentRangeStart w:id="1"/>
            <w:commentRangeStart w:id="2"/>
            <w:r w:rsidRPr="00B06595">
              <w:rPr>
                <w:b/>
                <w:sz w:val="23"/>
                <w:szCs w:val="23"/>
              </w:rPr>
              <w:t>.</w:t>
            </w:r>
            <w:commentRangeEnd w:id="1"/>
            <w:r w:rsidRPr="00B06595">
              <w:rPr>
                <w:rStyle w:val="a8"/>
                <w:sz w:val="23"/>
                <w:szCs w:val="23"/>
              </w:rPr>
              <w:commentReference w:id="1"/>
            </w:r>
            <w:commentRangeEnd w:id="2"/>
            <w:r w:rsidR="00D22341">
              <w:rPr>
                <w:rStyle w:val="a8"/>
              </w:rPr>
              <w:commentReference w:id="2"/>
            </w:r>
          </w:p>
        </w:tc>
        <w:tc>
          <w:tcPr>
            <w:tcW w:w="29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35DB8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  <w:commentRangeStart w:id="3"/>
            <w:r w:rsidRPr="00B06595">
              <w:rPr>
                <w:b/>
                <w:sz w:val="23"/>
                <w:szCs w:val="23"/>
              </w:rPr>
              <w:t>.</w:t>
            </w:r>
            <w:commentRangeEnd w:id="3"/>
            <w:r w:rsidRPr="00B06595">
              <w:rPr>
                <w:rStyle w:val="a8"/>
                <w:sz w:val="23"/>
                <w:szCs w:val="23"/>
              </w:rPr>
              <w:commentReference w:id="3"/>
            </w:r>
          </w:p>
        </w:tc>
      </w:tr>
    </w:tbl>
    <w:p w14:paraId="2FD3862F" w14:textId="77777777" w:rsidR="00360069" w:rsidRPr="00B06595" w:rsidRDefault="00360069" w:rsidP="00360069">
      <w:pPr>
        <w:rPr>
          <w:sz w:val="23"/>
          <w:szCs w:val="23"/>
        </w:rPr>
      </w:pPr>
    </w:p>
    <w:p w14:paraId="60CF9742" w14:textId="00DBBE58" w:rsidR="00360069" w:rsidRPr="00B06595" w:rsidRDefault="00EA5C14" w:rsidP="00360069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4.</w:t>
      </w:r>
      <w:r w:rsidR="00360069" w:rsidRPr="00B06595">
        <w:rPr>
          <w:b/>
          <w:sz w:val="23"/>
          <w:szCs w:val="23"/>
        </w:rPr>
        <w:t>2. Продуктивное использование новых образовательных технологий</w:t>
      </w:r>
    </w:p>
    <w:p w14:paraId="16EAA52E" w14:textId="71285BA7" w:rsidR="00360069" w:rsidRPr="00B06595" w:rsidRDefault="00360069" w:rsidP="00360069">
      <w:pPr>
        <w:jc w:val="center"/>
        <w:rPr>
          <w:b/>
          <w:sz w:val="23"/>
          <w:szCs w:val="23"/>
        </w:rPr>
      </w:pPr>
      <w:r w:rsidRPr="00B06595">
        <w:rPr>
          <w:b/>
          <w:sz w:val="23"/>
          <w:szCs w:val="23"/>
        </w:rPr>
        <w:t xml:space="preserve"> </w:t>
      </w:r>
      <w:r w:rsidRPr="00B06595">
        <w:rPr>
          <w:i/>
          <w:sz w:val="23"/>
          <w:szCs w:val="23"/>
        </w:rPr>
        <w:t>(показатель обязателен  для высшей категории)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345"/>
        <w:gridCol w:w="2491"/>
        <w:gridCol w:w="3962"/>
      </w:tblGrid>
      <w:tr w:rsidR="009F60EC" w:rsidRPr="00B06595" w14:paraId="52516DFA" w14:textId="4FB60CE6" w:rsidTr="005C468E">
        <w:trPr>
          <w:trHeight w:val="42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FA642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>№</w:t>
            </w:r>
          </w:p>
          <w:p w14:paraId="332A15EF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>п/п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83123" w14:textId="75512D88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 xml:space="preserve">Название </w:t>
            </w:r>
            <w:r w:rsidR="003038EC">
              <w:rPr>
                <w:b/>
                <w:sz w:val="23"/>
                <w:szCs w:val="23"/>
                <w:lang w:eastAsia="en-US"/>
              </w:rPr>
              <w:t xml:space="preserve"> </w:t>
            </w:r>
            <w:r w:rsidRPr="00B06595">
              <w:rPr>
                <w:b/>
                <w:sz w:val="23"/>
                <w:szCs w:val="23"/>
                <w:lang w:eastAsia="en-US"/>
              </w:rPr>
              <w:t xml:space="preserve"> образовательн</w:t>
            </w:r>
            <w:r w:rsidR="003038EC">
              <w:rPr>
                <w:b/>
                <w:sz w:val="23"/>
                <w:szCs w:val="23"/>
                <w:lang w:eastAsia="en-US"/>
              </w:rPr>
              <w:t xml:space="preserve">ой </w:t>
            </w:r>
            <w:r w:rsidRPr="00B06595">
              <w:rPr>
                <w:b/>
                <w:sz w:val="23"/>
                <w:szCs w:val="23"/>
                <w:lang w:eastAsia="en-US"/>
              </w:rPr>
              <w:t>технологи</w:t>
            </w:r>
            <w:r w:rsidR="003038EC">
              <w:rPr>
                <w:b/>
                <w:sz w:val="23"/>
                <w:szCs w:val="23"/>
                <w:lang w:eastAsia="en-US"/>
              </w:rPr>
              <w:t>и</w:t>
            </w:r>
            <w:r w:rsidRPr="00B06595">
              <w:rPr>
                <w:b/>
                <w:sz w:val="23"/>
                <w:szCs w:val="23"/>
                <w:lang w:eastAsia="en-US"/>
              </w:rPr>
              <w:t xml:space="preserve"> </w:t>
            </w:r>
            <w:r w:rsidR="003038EC">
              <w:rPr>
                <w:b/>
                <w:sz w:val="23"/>
                <w:szCs w:val="23"/>
                <w:lang w:eastAsia="en-US"/>
              </w:rPr>
              <w:t xml:space="preserve">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6617" w14:textId="6A2755AE" w:rsidR="009F60EC" w:rsidRPr="009F60EC" w:rsidRDefault="009F60EC" w:rsidP="00E47F33">
            <w:pPr>
              <w:jc w:val="center"/>
              <w:rPr>
                <w:b/>
                <w:bCs/>
                <w:color w:val="FF0000"/>
                <w:sz w:val="23"/>
                <w:szCs w:val="23"/>
                <w:lang w:eastAsia="en-US"/>
              </w:rPr>
            </w:pPr>
            <w:r w:rsidRPr="009F60EC">
              <w:rPr>
                <w:b/>
                <w:bCs/>
                <w:sz w:val="23"/>
                <w:szCs w:val="23"/>
                <w:lang w:eastAsia="en-US"/>
              </w:rPr>
              <w:t>Цель применения образовательной технологии</w:t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3F9E" w14:textId="77777777" w:rsidR="009F60EC" w:rsidRPr="00B06595" w:rsidRDefault="009F60EC" w:rsidP="009F60EC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>Результат применения образовательной технологии</w:t>
            </w:r>
          </w:p>
          <w:p w14:paraId="13896465" w14:textId="77777777" w:rsidR="009F60EC" w:rsidRPr="00D30324" w:rsidRDefault="009F60EC" w:rsidP="009F60EC">
            <w:pPr>
              <w:jc w:val="center"/>
              <w:rPr>
                <w:i/>
                <w:iCs/>
                <w:sz w:val="23"/>
                <w:szCs w:val="23"/>
                <w:lang w:eastAsia="en-US"/>
              </w:rPr>
            </w:pPr>
            <w:r w:rsidRPr="00D30324">
              <w:rPr>
                <w:i/>
                <w:iCs/>
                <w:sz w:val="23"/>
                <w:szCs w:val="23"/>
                <w:lang w:eastAsia="en-US"/>
              </w:rPr>
              <w:t xml:space="preserve">(методическая и практическая направленность применения) </w:t>
            </w:r>
          </w:p>
          <w:p w14:paraId="647E1FE1" w14:textId="3DD11882" w:rsidR="009F60EC" w:rsidRPr="00B06595" w:rsidRDefault="003038EC" w:rsidP="009F60EC">
            <w:pPr>
              <w:jc w:val="center"/>
              <w:rPr>
                <w:i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>Занятие</w:t>
            </w:r>
            <w:r w:rsidR="009F60EC" w:rsidRPr="00B06595">
              <w:rPr>
                <w:b/>
                <w:sz w:val="23"/>
                <w:szCs w:val="23"/>
                <w:lang w:eastAsia="en-US"/>
              </w:rPr>
              <w:t xml:space="preserve"> с использованием указанной технологии </w:t>
            </w:r>
            <w:r w:rsidR="009F60EC" w:rsidRPr="00B06595">
              <w:rPr>
                <w:i/>
                <w:sz w:val="23"/>
                <w:szCs w:val="23"/>
                <w:lang w:eastAsia="en-US"/>
              </w:rPr>
              <w:t>(видео-запись, размещенная  на сайте  ОО или представленная на других электронных носителях)</w:t>
            </w:r>
          </w:p>
          <w:p w14:paraId="1619A6E1" w14:textId="5599F193" w:rsidR="009F60EC" w:rsidRPr="00B06595" w:rsidRDefault="009F60EC" w:rsidP="009F60EC">
            <w:pPr>
              <w:jc w:val="center"/>
              <w:rPr>
                <w:b/>
                <w:bCs/>
                <w:i/>
                <w:iCs/>
                <w:color w:val="FF0000"/>
                <w:sz w:val="23"/>
                <w:szCs w:val="23"/>
                <w:lang w:eastAsia="en-US"/>
              </w:rPr>
            </w:pPr>
            <w:r w:rsidRPr="00B06595">
              <w:rPr>
                <w:b/>
                <w:bCs/>
                <w:i/>
                <w:iCs/>
                <w:color w:val="FF0000"/>
                <w:sz w:val="23"/>
                <w:szCs w:val="23"/>
                <w:lang w:eastAsia="en-US"/>
              </w:rPr>
              <w:t>!!! В КАКОЙ-ЛИБО ТЕХНОЛОГИИ ДОЛЖНА БЫТЬ ПРЯМАЯ ССЫЛКА</w:t>
            </w:r>
            <w:r>
              <w:rPr>
                <w:b/>
                <w:bCs/>
                <w:i/>
                <w:iCs/>
                <w:color w:val="FF0000"/>
                <w:sz w:val="23"/>
                <w:szCs w:val="23"/>
                <w:lang w:eastAsia="en-US"/>
              </w:rPr>
              <w:t xml:space="preserve"> НА УРОК</w:t>
            </w:r>
          </w:p>
        </w:tc>
      </w:tr>
      <w:tr w:rsidR="009F60EC" w:rsidRPr="00B06595" w14:paraId="752728EE" w14:textId="7B9B58F1" w:rsidTr="005C468E">
        <w:trPr>
          <w:trHeight w:val="26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DFB2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7B45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commentRangeStart w:id="4"/>
            <w:r w:rsidRPr="00B06595">
              <w:rPr>
                <w:b/>
                <w:sz w:val="23"/>
                <w:szCs w:val="23"/>
                <w:lang w:eastAsia="en-US"/>
              </w:rPr>
              <w:t>.</w:t>
            </w:r>
            <w:commentRangeEnd w:id="4"/>
            <w:r w:rsidRPr="00B06595">
              <w:rPr>
                <w:rStyle w:val="a8"/>
                <w:sz w:val="23"/>
                <w:szCs w:val="23"/>
              </w:rPr>
              <w:commentReference w:id="4"/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41C" w14:textId="77777777" w:rsidR="009F60EC" w:rsidRPr="00B06595" w:rsidRDefault="009F60EC" w:rsidP="00E47F33">
            <w:pPr>
              <w:rPr>
                <w:sz w:val="23"/>
                <w:szCs w:val="23"/>
                <w:lang w:eastAsia="en-US"/>
              </w:rPr>
            </w:pPr>
            <w:commentRangeStart w:id="5"/>
            <w:r w:rsidRPr="00B06595">
              <w:rPr>
                <w:sz w:val="23"/>
                <w:szCs w:val="23"/>
                <w:lang w:eastAsia="en-US"/>
              </w:rPr>
              <w:t>.</w:t>
            </w:r>
            <w:commentRangeEnd w:id="5"/>
            <w:r w:rsidRPr="00B06595">
              <w:rPr>
                <w:rStyle w:val="a8"/>
                <w:sz w:val="23"/>
                <w:szCs w:val="23"/>
              </w:rPr>
              <w:commentReference w:id="5"/>
            </w: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1EF" w14:textId="77777777" w:rsidR="009F60EC" w:rsidRPr="00B06595" w:rsidRDefault="009F60EC" w:rsidP="009F60EC">
            <w:pPr>
              <w:rPr>
                <w:sz w:val="23"/>
                <w:szCs w:val="23"/>
                <w:lang w:eastAsia="en-US"/>
              </w:rPr>
            </w:pPr>
          </w:p>
        </w:tc>
      </w:tr>
      <w:tr w:rsidR="009F60EC" w:rsidRPr="00B06595" w14:paraId="3D0D5C39" w14:textId="5B7E0ED4" w:rsidTr="005C468E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2C97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A00D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commentRangeStart w:id="6"/>
            <w:r w:rsidRPr="00B06595">
              <w:rPr>
                <w:b/>
                <w:sz w:val="23"/>
                <w:szCs w:val="23"/>
                <w:lang w:eastAsia="en-US"/>
              </w:rPr>
              <w:t>.</w:t>
            </w:r>
            <w:commentRangeEnd w:id="6"/>
            <w:r w:rsidRPr="00B06595">
              <w:rPr>
                <w:rStyle w:val="a8"/>
                <w:sz w:val="23"/>
                <w:szCs w:val="23"/>
              </w:rPr>
              <w:commentReference w:id="6"/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1506" w14:textId="77777777" w:rsidR="009F60EC" w:rsidRPr="00B06595" w:rsidRDefault="009F60EC" w:rsidP="00E47F33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A96" w14:textId="77777777" w:rsidR="009F60EC" w:rsidRPr="00B06595" w:rsidRDefault="009F60EC" w:rsidP="00E47F33">
            <w:pPr>
              <w:rPr>
                <w:sz w:val="23"/>
                <w:szCs w:val="23"/>
                <w:lang w:eastAsia="en-US"/>
              </w:rPr>
            </w:pPr>
          </w:p>
        </w:tc>
      </w:tr>
      <w:tr w:rsidR="009F60EC" w:rsidRPr="00B06595" w14:paraId="4D33AF2A" w14:textId="43F5ED81" w:rsidTr="005C468E">
        <w:trPr>
          <w:trHeight w:val="262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D6C4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F1CD" w14:textId="77777777" w:rsidR="009F60EC" w:rsidRPr="00B06595" w:rsidRDefault="009F60EC" w:rsidP="00E47F33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FBB8" w14:textId="77777777" w:rsidR="009F60EC" w:rsidRPr="00B06595" w:rsidRDefault="009F60EC" w:rsidP="00E47F33">
            <w:pPr>
              <w:rPr>
                <w:sz w:val="23"/>
                <w:szCs w:val="23"/>
                <w:lang w:eastAsia="en-US"/>
              </w:rPr>
            </w:pPr>
          </w:p>
        </w:tc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4468" w14:textId="77777777" w:rsidR="009F60EC" w:rsidRPr="00B06595" w:rsidRDefault="009F60EC" w:rsidP="00E47F33">
            <w:pPr>
              <w:rPr>
                <w:sz w:val="23"/>
                <w:szCs w:val="23"/>
                <w:lang w:eastAsia="en-US"/>
              </w:rPr>
            </w:pPr>
          </w:p>
        </w:tc>
      </w:tr>
    </w:tbl>
    <w:p w14:paraId="04458DB2" w14:textId="77777777" w:rsidR="00360069" w:rsidRPr="00B06595" w:rsidRDefault="00360069" w:rsidP="00360069">
      <w:pPr>
        <w:rPr>
          <w:sz w:val="23"/>
          <w:szCs w:val="23"/>
        </w:rPr>
      </w:pPr>
    </w:p>
    <w:p w14:paraId="78481D36" w14:textId="15597618" w:rsidR="00360069" w:rsidRPr="00B06595" w:rsidRDefault="00D22341" w:rsidP="00360069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4.3.</w:t>
      </w:r>
      <w:r w:rsidR="00360069" w:rsidRPr="00B06595">
        <w:rPr>
          <w:b/>
          <w:bCs/>
          <w:sz w:val="23"/>
          <w:szCs w:val="23"/>
        </w:rPr>
        <w:t xml:space="preserve"> Экспериментальная и инновационная деятельность в сфере образования</w:t>
      </w:r>
    </w:p>
    <w:p w14:paraId="019595F6" w14:textId="77777777" w:rsidR="00360069" w:rsidRPr="00B06595" w:rsidRDefault="00360069" w:rsidP="00360069">
      <w:pPr>
        <w:jc w:val="center"/>
        <w:rPr>
          <w:b/>
          <w:bCs/>
          <w:sz w:val="23"/>
          <w:szCs w:val="23"/>
        </w:rPr>
      </w:pPr>
      <w:r w:rsidRPr="00B06595">
        <w:rPr>
          <w:i/>
          <w:sz w:val="23"/>
          <w:szCs w:val="23"/>
        </w:rPr>
        <w:t>(показатель обязателен  для высшей категории)</w:t>
      </w:r>
    </w:p>
    <w:tbl>
      <w:tblPr>
        <w:tblStyle w:val="a6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6"/>
        <w:gridCol w:w="2332"/>
        <w:gridCol w:w="2332"/>
        <w:gridCol w:w="4016"/>
      </w:tblGrid>
      <w:tr w:rsidR="005C468E" w:rsidRPr="00B06595" w14:paraId="1B40728D" w14:textId="77777777" w:rsidTr="00D30324">
        <w:trPr>
          <w:trHeight w:val="841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69CDC" w14:textId="77777777" w:rsidR="005C468E" w:rsidRPr="00B06595" w:rsidRDefault="005C468E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Год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A15B" w14:textId="77777777" w:rsidR="005C468E" w:rsidRPr="00B06595" w:rsidRDefault="005C468E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Уровень</w:t>
            </w:r>
          </w:p>
          <w:p w14:paraId="7AAFD8C8" w14:textId="77777777" w:rsidR="005C468E" w:rsidRPr="00D30324" w:rsidRDefault="005C468E" w:rsidP="00E47F33">
            <w:pPr>
              <w:jc w:val="center"/>
              <w:rPr>
                <w:sz w:val="23"/>
                <w:szCs w:val="23"/>
              </w:rPr>
            </w:pP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>ОО, муниципальный, региональный, федеральный</w:t>
            </w:r>
            <w:r w:rsidRPr="00D30324">
              <w:rPr>
                <w:sz w:val="23"/>
                <w:szCs w:val="23"/>
              </w:rPr>
              <w:t>).</w:t>
            </w:r>
          </w:p>
          <w:p w14:paraId="2726E18C" w14:textId="2C80E7D1" w:rsidR="005C468E" w:rsidRPr="00B06595" w:rsidRDefault="005C468E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Подтверждающий документ </w:t>
            </w: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 xml:space="preserve">скан-копия приказа, положения, </w:t>
            </w:r>
            <w:r w:rsidRPr="00D30324">
              <w:rPr>
                <w:i/>
                <w:iCs/>
                <w:sz w:val="23"/>
                <w:szCs w:val="23"/>
              </w:rPr>
              <w:lastRenderedPageBreak/>
              <w:t>дорожной карты и т.д.</w:t>
            </w:r>
            <w:r w:rsidRPr="00D30324">
              <w:rPr>
                <w:sz w:val="23"/>
                <w:szCs w:val="23"/>
              </w:rPr>
              <w:t>)</w:t>
            </w: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78843" w14:textId="47E7E793" w:rsidR="005C468E" w:rsidRPr="00B06595" w:rsidRDefault="005C468E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lastRenderedPageBreak/>
              <w:t>Тематика</w:t>
            </w:r>
            <w:r>
              <w:rPr>
                <w:b/>
                <w:bCs/>
                <w:sz w:val="23"/>
                <w:szCs w:val="23"/>
              </w:rPr>
              <w:t>/направление</w:t>
            </w:r>
            <w:r w:rsidRPr="00B06595">
              <w:rPr>
                <w:b/>
                <w:bCs/>
                <w:sz w:val="23"/>
                <w:szCs w:val="23"/>
              </w:rPr>
              <w:t xml:space="preserve">  и форма </w:t>
            </w:r>
            <w:r w:rsidRPr="00D30324">
              <w:rPr>
                <w:i/>
                <w:iCs/>
                <w:sz w:val="23"/>
                <w:szCs w:val="23"/>
              </w:rPr>
              <w:t>экспериментальной или инновационной деятельности</w:t>
            </w:r>
            <w:r w:rsidRPr="00B06595">
              <w:rPr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37676" w14:textId="77777777" w:rsidR="005C468E" w:rsidRDefault="005C468E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 xml:space="preserve">Степень участия  </w:t>
            </w:r>
            <w:r w:rsidRPr="00D30324">
              <w:rPr>
                <w:sz w:val="23"/>
                <w:szCs w:val="23"/>
              </w:rPr>
              <w:t>(</w:t>
            </w:r>
            <w:r w:rsidRPr="00D30324">
              <w:rPr>
                <w:i/>
                <w:iCs/>
                <w:sz w:val="23"/>
                <w:szCs w:val="23"/>
              </w:rPr>
              <w:t>организатор, разработчик, участник и т.д</w:t>
            </w:r>
            <w:r w:rsidRPr="00D30324">
              <w:rPr>
                <w:sz w:val="23"/>
                <w:szCs w:val="23"/>
              </w:rPr>
              <w:t>.)</w:t>
            </w:r>
            <w:r>
              <w:rPr>
                <w:b/>
                <w:bCs/>
                <w:sz w:val="23"/>
                <w:szCs w:val="23"/>
              </w:rPr>
              <w:t xml:space="preserve"> и л</w:t>
            </w:r>
            <w:r w:rsidRPr="00B06595">
              <w:rPr>
                <w:b/>
                <w:bCs/>
                <w:sz w:val="23"/>
                <w:szCs w:val="23"/>
              </w:rPr>
              <w:t xml:space="preserve">ичные результаты участия </w:t>
            </w:r>
            <w:r w:rsidRPr="00E96FC2">
              <w:rPr>
                <w:i/>
                <w:iCs/>
                <w:sz w:val="23"/>
                <w:szCs w:val="23"/>
              </w:rPr>
              <w:t>педагогического работника в экспериментальной и инновационной деятельности.</w:t>
            </w:r>
          </w:p>
          <w:p w14:paraId="4B2321FE" w14:textId="440BA0C8" w:rsidR="005C468E" w:rsidRPr="00B06595" w:rsidRDefault="005C468E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Подтверждающие документы, ссылка </w:t>
            </w:r>
            <w:r w:rsidRPr="00D30324">
              <w:rPr>
                <w:i/>
                <w:iCs/>
                <w:sz w:val="23"/>
                <w:szCs w:val="23"/>
              </w:rPr>
              <w:t>на электронные ресурсы</w:t>
            </w:r>
          </w:p>
        </w:tc>
      </w:tr>
      <w:tr w:rsidR="005C468E" w:rsidRPr="00B06595" w14:paraId="71351D2C" w14:textId="77777777" w:rsidTr="005C468E">
        <w:trPr>
          <w:trHeight w:val="26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74658" w14:textId="77777777" w:rsidR="005C468E" w:rsidRPr="00B06595" w:rsidRDefault="005C468E" w:rsidP="00E47F3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5D83" w14:textId="77777777" w:rsidR="005C468E" w:rsidRPr="00B06595" w:rsidRDefault="005C468E" w:rsidP="00E47F3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A1F44" w14:textId="77777777" w:rsidR="005C468E" w:rsidRPr="00B06595" w:rsidRDefault="005C468E" w:rsidP="00E47F33">
            <w:pPr>
              <w:jc w:val="center"/>
              <w:rPr>
                <w:b/>
                <w:sz w:val="23"/>
                <w:szCs w:val="23"/>
              </w:rPr>
            </w:pPr>
            <w:commentRangeStart w:id="7"/>
            <w:commentRangeEnd w:id="7"/>
            <w:r w:rsidRPr="00B06595">
              <w:rPr>
                <w:rStyle w:val="a8"/>
                <w:sz w:val="23"/>
                <w:szCs w:val="23"/>
              </w:rPr>
              <w:commentReference w:id="7"/>
            </w:r>
          </w:p>
        </w:tc>
        <w:tc>
          <w:tcPr>
            <w:tcW w:w="40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E41C7" w14:textId="77777777" w:rsidR="005C468E" w:rsidRPr="00B06595" w:rsidRDefault="005C468E" w:rsidP="00E47F33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1DAD277C" w14:textId="77777777" w:rsidR="00360069" w:rsidRPr="00B06595" w:rsidRDefault="00360069" w:rsidP="00360069">
      <w:pPr>
        <w:rPr>
          <w:sz w:val="23"/>
          <w:szCs w:val="23"/>
        </w:rPr>
      </w:pPr>
    </w:p>
    <w:p w14:paraId="16D07553" w14:textId="77777777" w:rsidR="00360069" w:rsidRPr="00B06595" w:rsidRDefault="00360069" w:rsidP="00360069">
      <w:pPr>
        <w:jc w:val="center"/>
        <w:rPr>
          <w:b/>
          <w:sz w:val="23"/>
          <w:szCs w:val="23"/>
        </w:rPr>
      </w:pPr>
      <w:r w:rsidRPr="00B06595">
        <w:rPr>
          <w:b/>
          <w:sz w:val="23"/>
          <w:szCs w:val="23"/>
        </w:rPr>
        <w:t xml:space="preserve">Показатель № 5 </w:t>
      </w:r>
    </w:p>
    <w:p w14:paraId="5631AA3F" w14:textId="77777777" w:rsidR="00360069" w:rsidRPr="00B06595" w:rsidRDefault="00360069" w:rsidP="00360069">
      <w:pPr>
        <w:jc w:val="center"/>
        <w:rPr>
          <w:bCs/>
          <w:sz w:val="23"/>
          <w:szCs w:val="23"/>
        </w:rPr>
      </w:pPr>
      <w:r w:rsidRPr="00B06595">
        <w:rPr>
          <w:i/>
          <w:sz w:val="23"/>
          <w:szCs w:val="23"/>
        </w:rPr>
        <w:t>(показатель обязателен для высшей категории)</w:t>
      </w:r>
    </w:p>
    <w:tbl>
      <w:tblPr>
        <w:tblStyle w:val="a6"/>
        <w:tblW w:w="9526" w:type="dxa"/>
        <w:tblInd w:w="108" w:type="dxa"/>
        <w:tblLook w:val="04A0" w:firstRow="1" w:lastRow="0" w:firstColumn="1" w:lastColumn="0" w:noHBand="0" w:noVBand="1"/>
      </w:tblPr>
      <w:tblGrid>
        <w:gridCol w:w="4282"/>
        <w:gridCol w:w="5244"/>
      </w:tblGrid>
      <w:tr w:rsidR="00360069" w:rsidRPr="00B06595" w14:paraId="01D1B9F5" w14:textId="77777777" w:rsidTr="003038EC">
        <w:trPr>
          <w:trHeight w:val="252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5D1C76" w14:textId="77777777" w:rsidR="00360069" w:rsidRPr="00B06595" w:rsidRDefault="00360069" w:rsidP="00E47F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6595">
              <w:rPr>
                <w:rFonts w:ascii="Times New Roman" w:hAnsi="Times New Roman" w:cs="Times New Roman"/>
                <w:b/>
                <w:sz w:val="23"/>
                <w:szCs w:val="23"/>
              </w:rPr>
              <w:t>Первая квалификационная категория</w:t>
            </w: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9B215" w14:textId="77777777" w:rsidR="00360069" w:rsidRPr="00B06595" w:rsidRDefault="00360069" w:rsidP="00E47F3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B06595">
              <w:rPr>
                <w:rFonts w:ascii="Times New Roman" w:hAnsi="Times New Roman" w:cs="Times New Roman"/>
                <w:b/>
                <w:sz w:val="23"/>
                <w:szCs w:val="23"/>
              </w:rPr>
              <w:t>Высшая квалификационная категория</w:t>
            </w:r>
          </w:p>
        </w:tc>
      </w:tr>
      <w:tr w:rsidR="00360069" w:rsidRPr="00B06595" w14:paraId="3D6EB872" w14:textId="77777777" w:rsidTr="00553628">
        <w:trPr>
          <w:trHeight w:val="920"/>
        </w:trPr>
        <w:tc>
          <w:tcPr>
            <w:tcW w:w="42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795E3" w14:textId="77777777" w:rsidR="00360069" w:rsidRPr="00B06595" w:rsidRDefault="00360069" w:rsidP="00E4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E13EA" w14:textId="4D1B812E" w:rsidR="00360069" w:rsidRPr="00B06595" w:rsidRDefault="00360069" w:rsidP="00E47F3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3"/>
                <w:szCs w:val="23"/>
              </w:rPr>
            </w:pPr>
            <w:r w:rsidRPr="00B06595">
              <w:rPr>
                <w:rFonts w:eastAsiaTheme="minorEastAsia"/>
                <w:sz w:val="23"/>
                <w:szCs w:val="23"/>
              </w:rPr>
              <w:t xml:space="preserve">Активное участие </w:t>
            </w:r>
            <w:r w:rsidR="00553628">
              <w:rPr>
                <w:rFonts w:eastAsiaTheme="minorEastAsia"/>
                <w:sz w:val="23"/>
                <w:szCs w:val="23"/>
              </w:rPr>
              <w:t xml:space="preserve"> </w:t>
            </w:r>
            <w:r w:rsidRPr="00B06595">
              <w:rPr>
                <w:rFonts w:eastAsiaTheme="minorEastAsia"/>
                <w:sz w:val="23"/>
                <w:szCs w:val="23"/>
              </w:rPr>
              <w:t xml:space="preserve"> в разработке программно-методического сопровождения образовательного процесса, профессиональных конкурсах</w:t>
            </w:r>
          </w:p>
        </w:tc>
      </w:tr>
    </w:tbl>
    <w:p w14:paraId="5BA6CF58" w14:textId="77777777" w:rsidR="00360069" w:rsidRPr="00B06595" w:rsidRDefault="00360069" w:rsidP="00360069">
      <w:pPr>
        <w:widowControl w:val="0"/>
        <w:jc w:val="both"/>
        <w:rPr>
          <w:sz w:val="23"/>
          <w:szCs w:val="23"/>
        </w:rPr>
      </w:pPr>
    </w:p>
    <w:p w14:paraId="6115A819" w14:textId="567A67D9" w:rsidR="00360069" w:rsidRDefault="00AF65C2" w:rsidP="00C70694">
      <w:pPr>
        <w:pStyle w:val="a5"/>
        <w:widowControl w:val="0"/>
        <w:ind w:left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5.1.</w:t>
      </w:r>
      <w:r w:rsidR="00360069" w:rsidRPr="00B06595">
        <w:rPr>
          <w:b/>
          <w:bCs/>
          <w:sz w:val="23"/>
          <w:szCs w:val="23"/>
        </w:rPr>
        <w:t>Результаты участия педагогического работника в разработке программно-методического сопровождения образовательного процесса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72"/>
        <w:gridCol w:w="1701"/>
        <w:gridCol w:w="1843"/>
        <w:gridCol w:w="4082"/>
      </w:tblGrid>
      <w:tr w:rsidR="003038EC" w:rsidRPr="00B06595" w14:paraId="0A3E482E" w14:textId="77777777" w:rsidTr="003038E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DEBDC5" w14:textId="77777777" w:rsidR="003038EC" w:rsidRPr="00B06595" w:rsidRDefault="003038EC" w:rsidP="00E47F33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 xml:space="preserve">Год </w:t>
            </w:r>
            <w:r w:rsidRPr="00E96FC2">
              <w:rPr>
                <w:bCs/>
                <w:i/>
                <w:iCs/>
                <w:sz w:val="23"/>
                <w:szCs w:val="23"/>
                <w:lang w:eastAsia="en-US"/>
              </w:rPr>
              <w:t>составления, издания, публикации и т.д.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A22FD9D" w14:textId="17C8A0C4" w:rsidR="003038EC" w:rsidRPr="003038EC" w:rsidRDefault="003038EC" w:rsidP="00E47F33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eastAsia="en-US"/>
              </w:rPr>
            </w:pPr>
            <w:r>
              <w:rPr>
                <w:b/>
                <w:sz w:val="23"/>
                <w:szCs w:val="23"/>
                <w:lang w:eastAsia="en-US"/>
              </w:rPr>
              <w:t xml:space="preserve">Уровень реализации </w:t>
            </w:r>
            <w:r w:rsidRPr="00E96FC2">
              <w:rPr>
                <w:rFonts w:ascii="Times New Roman CYR" w:hAnsi="Times New Roman CYR" w:cs="Times New Roman CYR"/>
                <w:bCs/>
                <w:i/>
                <w:iCs/>
                <w:sz w:val="23"/>
                <w:szCs w:val="23"/>
                <w:lang w:eastAsia="en-US"/>
              </w:rPr>
              <w:t>(ОО, муниципальный, региональный, федеральный)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B39B5" w14:textId="1FC210BA" w:rsidR="003038EC" w:rsidRPr="00B06595" w:rsidRDefault="003038EC" w:rsidP="00E47F33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val="en-US"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>Наименование методической продукции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686214" w14:textId="312AFA90" w:rsidR="003038EC" w:rsidRPr="00B06595" w:rsidRDefault="003038EC" w:rsidP="00E47F33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 xml:space="preserve">Форма представления </w:t>
            </w:r>
          </w:p>
          <w:p w14:paraId="5E875E6C" w14:textId="421E7866" w:rsidR="003038EC" w:rsidRPr="00B06595" w:rsidRDefault="003038EC" w:rsidP="00E47F33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  <w:lang w:eastAsia="en-US"/>
              </w:rPr>
            </w:pPr>
            <w:r w:rsidRPr="00B06595">
              <w:rPr>
                <w:b/>
                <w:sz w:val="23"/>
                <w:szCs w:val="23"/>
                <w:lang w:eastAsia="en-US"/>
              </w:rPr>
              <w:t xml:space="preserve">продукции </w:t>
            </w:r>
            <w:r w:rsidRPr="00E96FC2">
              <w:rPr>
                <w:rFonts w:ascii="Times New Roman CYR" w:hAnsi="Times New Roman CYR" w:cs="Times New Roman CYR"/>
                <w:bCs/>
                <w:i/>
                <w:iCs/>
                <w:sz w:val="23"/>
                <w:szCs w:val="23"/>
                <w:lang w:eastAsia="en-US"/>
              </w:rPr>
              <w:t>(копии титульного листа программы, конспекты занятия, сценарии, презентации по теме, адреса сайтов и т.д., активная ссылка)</w:t>
            </w:r>
          </w:p>
        </w:tc>
      </w:tr>
      <w:tr w:rsidR="003038EC" w:rsidRPr="00B06595" w14:paraId="626336D2" w14:textId="77777777" w:rsidTr="003038E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241" w14:textId="77777777" w:rsidR="003038EC" w:rsidRPr="00B06595" w:rsidRDefault="003038EC" w:rsidP="00E47F33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A1B2B" w14:textId="77777777" w:rsidR="003038EC" w:rsidRPr="00B06595" w:rsidRDefault="003038EC" w:rsidP="00E47F33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  <w:r w:rsidRPr="00B06595">
              <w:rPr>
                <w:sz w:val="23"/>
                <w:szCs w:val="23"/>
                <w:lang w:eastAsia="en-US"/>
              </w:rPr>
              <w:t>.</w:t>
            </w:r>
            <w:commentRangeStart w:id="8"/>
            <w:commentRangeEnd w:id="8"/>
            <w:r w:rsidRPr="00B06595">
              <w:rPr>
                <w:rStyle w:val="a8"/>
                <w:sz w:val="23"/>
                <w:szCs w:val="23"/>
              </w:rPr>
              <w:commentReference w:id="8"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402AD" w14:textId="77777777" w:rsidR="003038EC" w:rsidRPr="00B06595" w:rsidRDefault="003038EC" w:rsidP="003038EC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0F2E6" w14:textId="1539EC1E" w:rsidR="003038EC" w:rsidRPr="00B06595" w:rsidRDefault="003038EC" w:rsidP="00E47F33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</w:tr>
      <w:tr w:rsidR="003038EC" w:rsidRPr="00B06595" w14:paraId="630A1DA5" w14:textId="77777777" w:rsidTr="003038EC">
        <w:trPr>
          <w:trHeight w:val="1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B0B41" w14:textId="77777777" w:rsidR="003038EC" w:rsidRPr="00B06595" w:rsidRDefault="003038EC" w:rsidP="00E47F33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2B84D8" w14:textId="77777777" w:rsidR="003038EC" w:rsidRPr="00B06595" w:rsidRDefault="003038EC" w:rsidP="00E47F33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1B34" w14:textId="77777777" w:rsidR="003038EC" w:rsidRPr="00B06595" w:rsidRDefault="003038EC" w:rsidP="00E47F33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3035" w14:textId="0C434209" w:rsidR="003038EC" w:rsidRPr="00B06595" w:rsidRDefault="003038EC" w:rsidP="00E47F33">
            <w:pPr>
              <w:autoSpaceDE w:val="0"/>
              <w:autoSpaceDN w:val="0"/>
              <w:adjustRightInd w:val="0"/>
              <w:rPr>
                <w:sz w:val="23"/>
                <w:szCs w:val="23"/>
                <w:lang w:eastAsia="en-US"/>
              </w:rPr>
            </w:pPr>
          </w:p>
        </w:tc>
      </w:tr>
    </w:tbl>
    <w:p w14:paraId="16202C38" w14:textId="77777777" w:rsidR="00360069" w:rsidRPr="00B06595" w:rsidRDefault="00360069" w:rsidP="00360069">
      <w:pPr>
        <w:rPr>
          <w:sz w:val="23"/>
          <w:szCs w:val="23"/>
        </w:rPr>
      </w:pPr>
    </w:p>
    <w:p w14:paraId="6D0FB4AD" w14:textId="1A266AAC" w:rsidR="00FB702D" w:rsidRPr="00B06595" w:rsidRDefault="00AF65C2" w:rsidP="00360069">
      <w:pPr>
        <w:ind w:hanging="284"/>
        <w:jc w:val="center"/>
        <w:rPr>
          <w:b/>
          <w:bCs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t>5.</w:t>
      </w:r>
      <w:r w:rsidR="00360069" w:rsidRPr="00B06595">
        <w:rPr>
          <w:b/>
          <w:bCs/>
          <w:sz w:val="23"/>
          <w:szCs w:val="23"/>
        </w:rPr>
        <w:t xml:space="preserve">2.Наличие </w:t>
      </w:r>
      <w:r w:rsidR="00360069" w:rsidRPr="00B06595">
        <w:rPr>
          <w:b/>
          <w:sz w:val="23"/>
          <w:szCs w:val="23"/>
        </w:rPr>
        <w:t xml:space="preserve">авторских (соавторских) </w:t>
      </w:r>
      <w:r w:rsidR="00360069" w:rsidRPr="00B06595">
        <w:rPr>
          <w:b/>
          <w:bCs/>
          <w:sz w:val="23"/>
          <w:szCs w:val="23"/>
        </w:rPr>
        <w:t>опубликованных материалов</w:t>
      </w:r>
    </w:p>
    <w:tbl>
      <w:tblPr>
        <w:tblStyle w:val="1"/>
        <w:tblW w:w="9526" w:type="dxa"/>
        <w:tblInd w:w="108" w:type="dxa"/>
        <w:tblLook w:val="04A0" w:firstRow="1" w:lastRow="0" w:firstColumn="1" w:lastColumn="0" w:noHBand="0" w:noVBand="1"/>
      </w:tblPr>
      <w:tblGrid>
        <w:gridCol w:w="2297"/>
        <w:gridCol w:w="2835"/>
        <w:gridCol w:w="4394"/>
      </w:tblGrid>
      <w:tr w:rsidR="00AF65C2" w:rsidRPr="00B06595" w14:paraId="4E3F47CC" w14:textId="77777777" w:rsidTr="00AF65C2">
        <w:trPr>
          <w:trHeight w:val="555"/>
        </w:trPr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A955B" w14:textId="77777777" w:rsidR="00AF65C2" w:rsidRPr="00B06595" w:rsidRDefault="00AF65C2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 xml:space="preserve">Уровень   публикации </w:t>
            </w:r>
            <w:r w:rsidRPr="00E96FC2">
              <w:rPr>
                <w:i/>
                <w:iCs/>
                <w:sz w:val="23"/>
                <w:szCs w:val="23"/>
                <w:lang w:eastAsia="en-US"/>
              </w:rPr>
              <w:t>(ОО, муниципальный, региональный, федеральный)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E9073DD" w14:textId="19B13BEA" w:rsidR="00AF65C2" w:rsidRPr="00B06595" w:rsidRDefault="00AF65C2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Наименование публикации</w:t>
            </w:r>
            <w:r>
              <w:rPr>
                <w:b/>
                <w:bCs/>
                <w:sz w:val="23"/>
                <w:szCs w:val="23"/>
              </w:rPr>
              <w:t xml:space="preserve"> (тема)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2768A" w14:textId="77777777" w:rsidR="00AF65C2" w:rsidRPr="00E96FC2" w:rsidRDefault="00AF65C2" w:rsidP="00AF65C2">
            <w:pPr>
              <w:jc w:val="center"/>
              <w:rPr>
                <w:i/>
                <w:iCs/>
                <w:sz w:val="23"/>
                <w:szCs w:val="23"/>
              </w:rPr>
            </w:pPr>
            <w:r w:rsidRPr="00AF65C2">
              <w:rPr>
                <w:b/>
                <w:sz w:val="23"/>
                <w:szCs w:val="23"/>
              </w:rPr>
              <w:t xml:space="preserve">Подтверждающие документы </w:t>
            </w:r>
            <w:r w:rsidRPr="00E96FC2">
              <w:rPr>
                <w:i/>
                <w:iCs/>
                <w:sz w:val="23"/>
                <w:szCs w:val="23"/>
              </w:rPr>
              <w:t>(оригиналы публикаций / копии титульного листа печатного издания / копия страницы «содержание» сборника, в котором помещена публикация)/</w:t>
            </w:r>
          </w:p>
          <w:p w14:paraId="544A5B1B" w14:textId="77777777" w:rsidR="00AF65C2" w:rsidRPr="00AF65C2" w:rsidRDefault="00AF65C2" w:rsidP="00AF65C2">
            <w:pPr>
              <w:jc w:val="center"/>
              <w:rPr>
                <w:b/>
                <w:sz w:val="23"/>
                <w:szCs w:val="23"/>
              </w:rPr>
            </w:pPr>
            <w:r w:rsidRPr="00AF65C2">
              <w:rPr>
                <w:b/>
                <w:sz w:val="23"/>
                <w:szCs w:val="23"/>
              </w:rPr>
              <w:t xml:space="preserve">Год и место опубликования, </w:t>
            </w:r>
          </w:p>
          <w:p w14:paraId="2684E123" w14:textId="10770C0D" w:rsidR="00AF65C2" w:rsidRPr="00B06595" w:rsidRDefault="00AF65C2" w:rsidP="00AF65C2">
            <w:pPr>
              <w:jc w:val="center"/>
              <w:rPr>
                <w:b/>
                <w:bCs/>
                <w:sz w:val="23"/>
                <w:szCs w:val="23"/>
              </w:rPr>
            </w:pPr>
            <w:r w:rsidRPr="00AF65C2">
              <w:rPr>
                <w:b/>
                <w:sz w:val="23"/>
                <w:szCs w:val="23"/>
              </w:rPr>
              <w:t>ссылка</w:t>
            </w:r>
            <w:r w:rsidRPr="00AF65C2">
              <w:rPr>
                <w:sz w:val="23"/>
                <w:szCs w:val="23"/>
              </w:rPr>
              <w:t xml:space="preserve"> </w:t>
            </w:r>
            <w:r w:rsidRPr="00E96FC2">
              <w:rPr>
                <w:i/>
                <w:iCs/>
                <w:sz w:val="23"/>
                <w:szCs w:val="23"/>
              </w:rPr>
              <w:t>на электронные ресурсы</w:t>
            </w:r>
            <w:r w:rsidRPr="00AF65C2">
              <w:rPr>
                <w:sz w:val="23"/>
                <w:szCs w:val="23"/>
              </w:rPr>
              <w:t xml:space="preserve"> </w:t>
            </w:r>
          </w:p>
        </w:tc>
      </w:tr>
      <w:tr w:rsidR="00AF65C2" w:rsidRPr="00B06595" w14:paraId="5047FCCC" w14:textId="77777777" w:rsidTr="00AF65C2">
        <w:trPr>
          <w:trHeight w:val="269"/>
        </w:trPr>
        <w:tc>
          <w:tcPr>
            <w:tcW w:w="2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B23F57" w14:textId="77777777" w:rsidR="00AF65C2" w:rsidRPr="00B06595" w:rsidRDefault="00AF65C2" w:rsidP="00E47F3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D34CB78" w14:textId="77777777" w:rsidR="00AF65C2" w:rsidRPr="00B06595" w:rsidRDefault="00AF65C2" w:rsidP="00E47F33">
            <w:pPr>
              <w:jc w:val="center"/>
              <w:rPr>
                <w:b/>
                <w:sz w:val="23"/>
                <w:szCs w:val="23"/>
              </w:rPr>
            </w:pPr>
            <w:r w:rsidRPr="00B06595">
              <w:rPr>
                <w:b/>
                <w:sz w:val="23"/>
                <w:szCs w:val="23"/>
              </w:rPr>
              <w:t>.</w:t>
            </w:r>
            <w:commentRangeStart w:id="10"/>
            <w:commentRangeEnd w:id="10"/>
            <w:r w:rsidRPr="00B06595">
              <w:rPr>
                <w:rStyle w:val="a8"/>
                <w:sz w:val="23"/>
                <w:szCs w:val="23"/>
              </w:rPr>
              <w:commentReference w:id="10"/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06C6C" w14:textId="77777777" w:rsidR="00AF65C2" w:rsidRPr="00B06595" w:rsidRDefault="00AF65C2" w:rsidP="00AF65C2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4B9FD31" w14:textId="77777777" w:rsidR="00360069" w:rsidRDefault="00360069" w:rsidP="00360069">
      <w:pPr>
        <w:jc w:val="center"/>
        <w:rPr>
          <w:b/>
          <w:bCs/>
          <w:sz w:val="23"/>
          <w:szCs w:val="23"/>
        </w:rPr>
      </w:pPr>
    </w:p>
    <w:p w14:paraId="1E332DE6" w14:textId="34F36D2D" w:rsidR="00360069" w:rsidRPr="00B06595" w:rsidRDefault="00AF65C2" w:rsidP="00360069">
      <w:pPr>
        <w:jc w:val="center"/>
        <w:rPr>
          <w:b/>
          <w:bCs/>
          <w:sz w:val="23"/>
          <w:szCs w:val="23"/>
          <w:lang w:eastAsia="en-US"/>
        </w:rPr>
      </w:pPr>
      <w:r>
        <w:rPr>
          <w:b/>
          <w:bCs/>
          <w:sz w:val="23"/>
          <w:szCs w:val="23"/>
        </w:rPr>
        <w:t>5.</w:t>
      </w:r>
      <w:r w:rsidR="00360069" w:rsidRPr="00B06595">
        <w:rPr>
          <w:b/>
          <w:bCs/>
          <w:sz w:val="23"/>
          <w:szCs w:val="23"/>
        </w:rPr>
        <w:t>3.Участие педагогического работника в профессиональных конкурсах</w:t>
      </w:r>
    </w:p>
    <w:tbl>
      <w:tblPr>
        <w:tblStyle w:val="a6"/>
        <w:tblpPr w:leftFromText="180" w:rightFromText="180" w:vertAnchor="text" w:horzAnchor="margin" w:tblpX="108" w:tblpY="194"/>
        <w:tblW w:w="9464" w:type="dxa"/>
        <w:tblLayout w:type="fixed"/>
        <w:tblLook w:val="04A0" w:firstRow="1" w:lastRow="0" w:firstColumn="1" w:lastColumn="0" w:noHBand="0" w:noVBand="1"/>
      </w:tblPr>
      <w:tblGrid>
        <w:gridCol w:w="866"/>
        <w:gridCol w:w="2166"/>
        <w:gridCol w:w="3682"/>
        <w:gridCol w:w="2750"/>
      </w:tblGrid>
      <w:tr w:rsidR="00360069" w:rsidRPr="00B06595" w14:paraId="0A16921A" w14:textId="77777777" w:rsidTr="00E47F33">
        <w:trPr>
          <w:trHeight w:val="608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49604" w14:textId="77777777" w:rsidR="00360069" w:rsidRPr="00B06595" w:rsidRDefault="00360069" w:rsidP="00E47F33">
            <w:pPr>
              <w:tabs>
                <w:tab w:val="left" w:pos="659"/>
                <w:tab w:val="center" w:pos="83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Год</w:t>
            </w:r>
          </w:p>
          <w:p w14:paraId="0FABD98B" w14:textId="77777777" w:rsidR="00360069" w:rsidRPr="00B06595" w:rsidRDefault="00360069" w:rsidP="00E47F33">
            <w:pPr>
              <w:tabs>
                <w:tab w:val="left" w:pos="659"/>
                <w:tab w:val="center" w:pos="835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участия</w:t>
            </w: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564EA" w14:textId="77777777" w:rsidR="00360069" w:rsidRPr="00B06595" w:rsidRDefault="00360069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Уровень</w:t>
            </w:r>
          </w:p>
          <w:p w14:paraId="05BD406D" w14:textId="555A36A2" w:rsidR="00360069" w:rsidRPr="00B06595" w:rsidRDefault="00E96FC2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у</w:t>
            </w:r>
            <w:r w:rsidR="00360069" w:rsidRPr="00B06595">
              <w:rPr>
                <w:b/>
                <w:bCs/>
                <w:sz w:val="23"/>
                <w:szCs w:val="23"/>
              </w:rPr>
              <w:t>частия</w:t>
            </w:r>
            <w:r w:rsidR="00AF65C2">
              <w:rPr>
                <w:b/>
                <w:bCs/>
                <w:sz w:val="23"/>
                <w:szCs w:val="23"/>
              </w:rPr>
              <w:t xml:space="preserve"> </w:t>
            </w:r>
            <w:r w:rsidR="00AF65C2" w:rsidRPr="00E96FC2">
              <w:rPr>
                <w:i/>
                <w:iCs/>
                <w:sz w:val="23"/>
                <w:szCs w:val="23"/>
                <w:lang w:eastAsia="en-US"/>
              </w:rPr>
              <w:t>(муниципальный/ зональный/ региональный/федеральный</w:t>
            </w:r>
            <w:r w:rsidR="00AF65C2" w:rsidRPr="00E96FC2">
              <w:rPr>
                <w:b/>
                <w:bCs/>
                <w:i/>
                <w:iCs/>
                <w:sz w:val="23"/>
                <w:szCs w:val="23"/>
                <w:lang w:eastAsia="en-US"/>
              </w:rPr>
              <w:t>)</w:t>
            </w:r>
            <w:r w:rsidR="00AF65C2">
              <w:rPr>
                <w:lang w:eastAsia="en-US"/>
              </w:rPr>
              <w:t xml:space="preserve">  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D39CA" w14:textId="77777777" w:rsidR="00360069" w:rsidRPr="00B06595" w:rsidRDefault="00360069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Наименование конкурса профессионального мастерства</w:t>
            </w: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EC9F5" w14:textId="28E97956" w:rsidR="00360069" w:rsidRPr="00B06595" w:rsidRDefault="00360069" w:rsidP="00E47F33">
            <w:pPr>
              <w:jc w:val="center"/>
              <w:rPr>
                <w:b/>
                <w:bCs/>
                <w:sz w:val="23"/>
                <w:szCs w:val="23"/>
              </w:rPr>
            </w:pPr>
            <w:r w:rsidRPr="00B06595">
              <w:rPr>
                <w:b/>
                <w:bCs/>
                <w:sz w:val="23"/>
                <w:szCs w:val="23"/>
              </w:rPr>
              <w:t>Результативность участия</w:t>
            </w:r>
            <w:r w:rsidR="00AF65C2">
              <w:rPr>
                <w:b/>
                <w:bCs/>
                <w:sz w:val="23"/>
                <w:szCs w:val="23"/>
              </w:rPr>
              <w:t xml:space="preserve"> </w:t>
            </w:r>
            <w:r w:rsidR="00AF65C2" w:rsidRPr="00E96FC2">
              <w:rPr>
                <w:i/>
                <w:iCs/>
                <w:sz w:val="23"/>
                <w:szCs w:val="23"/>
                <w:lang w:eastAsia="en-US"/>
              </w:rPr>
              <w:t>(победитель, лауреат)</w:t>
            </w:r>
          </w:p>
        </w:tc>
      </w:tr>
      <w:tr w:rsidR="00360069" w:rsidRPr="00B06595" w14:paraId="57263CA6" w14:textId="77777777" w:rsidTr="00E47F33">
        <w:trPr>
          <w:trHeight w:val="308"/>
        </w:trPr>
        <w:tc>
          <w:tcPr>
            <w:tcW w:w="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F979C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1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7FCEF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F3EAF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7B98" w14:textId="77777777" w:rsidR="00360069" w:rsidRPr="00B06595" w:rsidRDefault="00360069" w:rsidP="00E47F33">
            <w:pPr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70F1A29D" w14:textId="77777777" w:rsidR="00360069" w:rsidRPr="00B06595" w:rsidRDefault="00360069" w:rsidP="00360069">
      <w:pPr>
        <w:pStyle w:val="a5"/>
        <w:ind w:left="0"/>
        <w:rPr>
          <w:sz w:val="23"/>
          <w:szCs w:val="23"/>
        </w:rPr>
      </w:pPr>
    </w:p>
    <w:p w14:paraId="446B338A" w14:textId="77777777" w:rsidR="00FB702D" w:rsidRDefault="00FB702D" w:rsidP="00360069">
      <w:pPr>
        <w:jc w:val="center"/>
        <w:rPr>
          <w:b/>
          <w:sz w:val="23"/>
          <w:szCs w:val="23"/>
        </w:rPr>
      </w:pPr>
    </w:p>
    <w:p w14:paraId="0C25B677" w14:textId="17A92BDF" w:rsidR="00360069" w:rsidRDefault="00AF65C2" w:rsidP="00553628">
      <w:pPr>
        <w:pStyle w:val="a3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 xml:space="preserve">6. </w:t>
      </w:r>
      <w:r w:rsidR="00DC27B4" w:rsidRPr="00DC27B4">
        <w:rPr>
          <w:rFonts w:ascii="Times New Roman" w:hAnsi="Times New Roman"/>
          <w:b/>
          <w:bCs/>
          <w:sz w:val="23"/>
          <w:szCs w:val="23"/>
        </w:rPr>
        <w:t>Дополнительные сведения</w:t>
      </w:r>
      <w:r w:rsidR="00DC27B4">
        <w:rPr>
          <w:rFonts w:ascii="Times New Roman" w:hAnsi="Times New Roman"/>
          <w:sz w:val="23"/>
          <w:szCs w:val="23"/>
        </w:rPr>
        <w:t xml:space="preserve"> (представляются на усмотрение </w:t>
      </w:r>
      <w:r w:rsidR="00D30324" w:rsidRPr="00A46A6A">
        <w:rPr>
          <w:rFonts w:ascii="Times New Roman" w:hAnsi="Times New Roman"/>
          <w:sz w:val="23"/>
          <w:szCs w:val="23"/>
        </w:rPr>
        <w:t>аттестуемого педагогического работника</w:t>
      </w:r>
      <w:r w:rsidR="00DC27B4" w:rsidRPr="00A46A6A">
        <w:rPr>
          <w:rFonts w:ascii="Times New Roman" w:hAnsi="Times New Roman"/>
          <w:sz w:val="23"/>
          <w:szCs w:val="23"/>
        </w:rPr>
        <w:t xml:space="preserve">)  </w:t>
      </w:r>
      <w:r w:rsidR="00DC27B4">
        <w:rPr>
          <w:rFonts w:ascii="Times New Roman" w:hAnsi="Times New Roman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DEAA1F" w14:textId="77777777" w:rsidR="00DC27B4" w:rsidRDefault="00DC27B4" w:rsidP="00360069">
      <w:pPr>
        <w:pStyle w:val="a3"/>
        <w:rPr>
          <w:rFonts w:ascii="Times New Roman" w:hAnsi="Times New Roman"/>
          <w:sz w:val="23"/>
          <w:szCs w:val="23"/>
        </w:rPr>
      </w:pPr>
    </w:p>
    <w:p w14:paraId="59BA46A3" w14:textId="77777777" w:rsidR="00E96FC2" w:rsidRDefault="00E96FC2" w:rsidP="00360069">
      <w:pPr>
        <w:pStyle w:val="a3"/>
        <w:rPr>
          <w:rFonts w:ascii="Times New Roman" w:hAnsi="Times New Roman"/>
          <w:sz w:val="23"/>
          <w:szCs w:val="23"/>
        </w:rPr>
      </w:pPr>
    </w:p>
    <w:p w14:paraId="347CDB77" w14:textId="77777777" w:rsidR="00E96FC2" w:rsidRDefault="00E96FC2" w:rsidP="00360069">
      <w:pPr>
        <w:pStyle w:val="a3"/>
        <w:rPr>
          <w:rFonts w:ascii="Times New Roman" w:hAnsi="Times New Roman"/>
          <w:sz w:val="23"/>
          <w:szCs w:val="23"/>
        </w:rPr>
      </w:pPr>
    </w:p>
    <w:p w14:paraId="1DD5ACB4" w14:textId="74FA463C" w:rsidR="00360069" w:rsidRPr="00B06595" w:rsidRDefault="00360069" w:rsidP="00360069">
      <w:pPr>
        <w:pStyle w:val="a3"/>
        <w:rPr>
          <w:rFonts w:ascii="Times New Roman" w:hAnsi="Times New Roman"/>
          <w:sz w:val="23"/>
          <w:szCs w:val="23"/>
        </w:rPr>
      </w:pPr>
      <w:r w:rsidRPr="00B06595">
        <w:rPr>
          <w:rFonts w:ascii="Times New Roman" w:hAnsi="Times New Roman"/>
          <w:sz w:val="23"/>
          <w:szCs w:val="23"/>
        </w:rPr>
        <w:t xml:space="preserve">Директор ОБОУ ДПО УМЦ  </w:t>
      </w:r>
      <w:r w:rsidRPr="00B06595">
        <w:rPr>
          <w:rFonts w:ascii="Times New Roman" w:hAnsi="Times New Roman"/>
          <w:sz w:val="23"/>
          <w:szCs w:val="23"/>
        </w:rPr>
        <w:tab/>
      </w:r>
      <w:r w:rsidRPr="00B06595">
        <w:rPr>
          <w:rFonts w:ascii="Times New Roman" w:hAnsi="Times New Roman"/>
          <w:sz w:val="23"/>
          <w:szCs w:val="23"/>
        </w:rPr>
        <w:tab/>
        <w:t xml:space="preserve">           ______________________</w:t>
      </w:r>
      <w:r w:rsidR="001E79F7">
        <w:rPr>
          <w:rFonts w:ascii="Times New Roman" w:hAnsi="Times New Roman"/>
          <w:sz w:val="23"/>
          <w:szCs w:val="23"/>
        </w:rPr>
        <w:t>И.Н. Демидова</w:t>
      </w:r>
      <w:r w:rsidRPr="00B06595">
        <w:rPr>
          <w:rFonts w:ascii="Times New Roman" w:hAnsi="Times New Roman"/>
          <w:sz w:val="23"/>
          <w:szCs w:val="23"/>
        </w:rPr>
        <w:t xml:space="preserve"> </w:t>
      </w:r>
    </w:p>
    <w:p w14:paraId="294F3515" w14:textId="77777777" w:rsidR="00360069" w:rsidRPr="00B06595" w:rsidRDefault="00360069" w:rsidP="00360069">
      <w:pPr>
        <w:pStyle w:val="a3"/>
        <w:rPr>
          <w:rFonts w:ascii="Times New Roman" w:hAnsi="Times New Roman"/>
          <w:sz w:val="23"/>
          <w:szCs w:val="23"/>
        </w:rPr>
      </w:pPr>
    </w:p>
    <w:p w14:paraId="2D3788FD" w14:textId="199808C9" w:rsidR="00360069" w:rsidRPr="00B06595" w:rsidRDefault="00360069" w:rsidP="00360069">
      <w:pPr>
        <w:pStyle w:val="a3"/>
        <w:ind w:left="4248" w:firstLine="708"/>
        <w:rPr>
          <w:rFonts w:ascii="Times New Roman" w:hAnsi="Times New Roman"/>
          <w:sz w:val="23"/>
          <w:szCs w:val="23"/>
        </w:rPr>
      </w:pPr>
      <w:r w:rsidRPr="00B06595">
        <w:rPr>
          <w:rFonts w:ascii="Times New Roman" w:hAnsi="Times New Roman"/>
          <w:sz w:val="23"/>
          <w:szCs w:val="23"/>
        </w:rPr>
        <w:t xml:space="preserve">_____________________20__ г.                    </w:t>
      </w:r>
    </w:p>
    <w:p w14:paraId="55CA90B0" w14:textId="2C024D36" w:rsidR="00C14FF8" w:rsidRDefault="00360069" w:rsidP="00D30324">
      <w:pPr>
        <w:pStyle w:val="a3"/>
      </w:pPr>
      <w:r w:rsidRPr="00B06595">
        <w:rPr>
          <w:rFonts w:ascii="Times New Roman" w:hAnsi="Times New Roman"/>
          <w:sz w:val="23"/>
          <w:szCs w:val="23"/>
        </w:rPr>
        <w:t>МП</w:t>
      </w:r>
    </w:p>
    <w:sectPr w:rsidR="00C14FF8" w:rsidSect="00446053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 1" w:date="2021-06-01T15:43:00Z" w:initials="11">
    <w:p w14:paraId="73062414" w14:textId="486B7F3D" w:rsidR="00360069" w:rsidRDefault="00360069" w:rsidP="00360069">
      <w:pPr>
        <w:pStyle w:val="a9"/>
      </w:pPr>
      <w:r>
        <w:rPr>
          <w:rStyle w:val="a8"/>
        </w:rPr>
        <w:annotationRef/>
      </w:r>
      <w:r w:rsidR="00E036E2">
        <w:t>Например: Открытый урок для преподавателей ДШИ области на тему: «Использование ИКТ  на уроках сольфеджио»</w:t>
      </w:r>
      <w:r w:rsidR="00E137BA">
        <w:t xml:space="preserve"> ИЛИ </w:t>
      </w:r>
      <w:r w:rsidR="00E036E2">
        <w:t xml:space="preserve"> выступление на Международной научно-практической конференции с докладом «</w:t>
      </w:r>
      <w:r w:rsidR="00E137BA">
        <w:t xml:space="preserve">Роль и значение использования </w:t>
      </w:r>
      <w:r w:rsidR="00E036E2">
        <w:t>инструктивного</w:t>
      </w:r>
      <w:r w:rsidR="00E137BA">
        <w:t xml:space="preserve"> </w:t>
      </w:r>
      <w:r w:rsidR="00E036E2">
        <w:t xml:space="preserve">материала </w:t>
      </w:r>
      <w:r w:rsidR="00E137BA">
        <w:t>для</w:t>
      </w:r>
      <w:r w:rsidR="00E036E2">
        <w:t xml:space="preserve"> развития технических навыков</w:t>
      </w:r>
      <w:r w:rsidR="00E137BA">
        <w:t xml:space="preserve"> обучающихся»</w:t>
      </w:r>
      <w:r w:rsidR="00E036E2">
        <w:t xml:space="preserve"> </w:t>
      </w:r>
    </w:p>
  </w:comment>
  <w:comment w:id="1" w:author="1 1" w:date="2021-06-01T15:43:00Z" w:initials="11">
    <w:p w14:paraId="4DA31916" w14:textId="53E48DAD" w:rsidR="00360069" w:rsidRDefault="00360069" w:rsidP="00360069">
      <w:pPr>
        <w:pStyle w:val="a9"/>
      </w:pPr>
      <w:r>
        <w:rPr>
          <w:rStyle w:val="a8"/>
        </w:rPr>
        <w:annotationRef/>
      </w:r>
      <w:r>
        <w:t>Открытый урок, проект, методическая разработка, мастер-класс (как руководитель), концертная деятельность (для концертмейстера) и др.</w:t>
      </w:r>
    </w:p>
  </w:comment>
  <w:comment w:id="2" w:author="1 1" w:date="2026-04-22T10:06:00Z" w:initials="11">
    <w:p w14:paraId="48C5FBA7" w14:textId="35B00F27" w:rsidR="00D22341" w:rsidRDefault="00D22341">
      <w:pPr>
        <w:pStyle w:val="a9"/>
      </w:pPr>
      <w:r>
        <w:rPr>
          <w:rStyle w:val="a8"/>
        </w:rPr>
        <w:annotationRef/>
      </w:r>
      <w:r w:rsidR="00E137BA">
        <w:rPr>
          <w:rStyle w:val="a8"/>
        </w:rPr>
        <w:t>Региональный, очное участие ИЛИ федеральный,  онлайн</w:t>
      </w:r>
    </w:p>
  </w:comment>
  <w:comment w:id="3" w:author="1 1" w:date="2021-06-01T15:45:00Z" w:initials="11">
    <w:p w14:paraId="05064AB8" w14:textId="6CFF53EE" w:rsidR="00360069" w:rsidRDefault="00360069" w:rsidP="00360069">
      <w:pPr>
        <w:pStyle w:val="a9"/>
      </w:pPr>
      <w:r>
        <w:rPr>
          <w:rStyle w:val="a8"/>
        </w:rPr>
        <w:annotationRef/>
      </w:r>
      <w:r w:rsidR="00E137BA">
        <w:t>Выписка из протокола ИЛИ ссылка на материалы сборника докладов</w:t>
      </w:r>
    </w:p>
  </w:comment>
  <w:comment w:id="4" w:author="1 1" w:date="2021-06-01T15:45:00Z" w:initials="11">
    <w:p w14:paraId="5D6D33A2" w14:textId="77777777" w:rsidR="009F60EC" w:rsidRDefault="009F60EC" w:rsidP="00360069">
      <w:pPr>
        <w:pStyle w:val="a9"/>
      </w:pPr>
      <w:r>
        <w:rPr>
          <w:rStyle w:val="a8"/>
        </w:rPr>
        <w:annotationRef/>
      </w:r>
      <w:r>
        <w:t>Технологии, например ИКТ</w:t>
      </w:r>
    </w:p>
  </w:comment>
  <w:comment w:id="5" w:author="1 1" w:date="2021-06-01T15:46:00Z" w:initials="11">
    <w:p w14:paraId="4162AFEF" w14:textId="39BB70F4" w:rsidR="009F60EC" w:rsidRDefault="009F60EC" w:rsidP="00360069">
      <w:pPr>
        <w:pStyle w:val="a9"/>
      </w:pPr>
      <w:r>
        <w:rPr>
          <w:rStyle w:val="a8"/>
        </w:rPr>
        <w:annotationRef/>
      </w:r>
      <w:r>
        <w:t xml:space="preserve">Цель использования технологии. Развитию чего способствует?  </w:t>
      </w:r>
    </w:p>
  </w:comment>
  <w:comment w:id="6" w:author="1 1" w:date="2021-06-01T15:48:00Z" w:initials="11">
    <w:p w14:paraId="020434C0" w14:textId="77777777" w:rsidR="009F60EC" w:rsidRDefault="009F60EC" w:rsidP="00360069">
      <w:pPr>
        <w:pStyle w:val="a9"/>
      </w:pPr>
      <w:r>
        <w:rPr>
          <w:rStyle w:val="a8"/>
        </w:rPr>
        <w:annotationRef/>
      </w:r>
      <w:r>
        <w:t>Игровая</w:t>
      </w:r>
    </w:p>
    <w:p w14:paraId="766863D1" w14:textId="269965B3" w:rsidR="009F60EC" w:rsidRDefault="009F60EC" w:rsidP="00360069">
      <w:pPr>
        <w:pStyle w:val="a9"/>
      </w:pPr>
      <w:r>
        <w:t>Чему способствует использование?, тема урока (мероприятия), ссылка на размещение материала</w:t>
      </w:r>
    </w:p>
  </w:comment>
  <w:comment w:id="7" w:author="1 1" w:date="2021-06-28T11:34:00Z" w:initials="11">
    <w:p w14:paraId="34F3579D" w14:textId="5E493255" w:rsidR="005C468E" w:rsidRDefault="005C468E" w:rsidP="00360069">
      <w:pPr>
        <w:pStyle w:val="a9"/>
      </w:pPr>
      <w:r>
        <w:rPr>
          <w:rStyle w:val="a8"/>
        </w:rPr>
        <w:annotationRef/>
      </w:r>
      <w:r>
        <w:t xml:space="preserve">ЦОП: участие в грантовых и проектных программах,  проектно-исследовательская деятельность обучающихся (ДЛЯ ВСЕХ), </w:t>
      </w:r>
      <w:r w:rsidR="002C5520">
        <w:t>а также</w:t>
      </w:r>
      <w:r>
        <w:t xml:space="preserve">  инструментовки, аранжировки (для концертмейстеров)</w:t>
      </w:r>
    </w:p>
  </w:comment>
  <w:comment w:id="8" w:author="1 1" w:date="2021-06-28T11:37:00Z" w:initials="11">
    <w:p w14:paraId="01992A6C" w14:textId="1CFE6C8C" w:rsidR="003038EC" w:rsidRDefault="003038EC" w:rsidP="00360069">
      <w:pPr>
        <w:pStyle w:val="a9"/>
      </w:pPr>
      <w:r>
        <w:rPr>
          <w:rStyle w:val="a8"/>
        </w:rPr>
        <w:annotationRef/>
      </w:r>
      <w:r>
        <w:t xml:space="preserve">Программы (обязательно для преподавателя), конспекты уроков, программно-методический, контрольно-измерительный, дидактический материал, учебное пособие,   </w:t>
      </w:r>
      <w:r w:rsidRPr="0000353E">
        <w:t xml:space="preserve">презентации,  интерактивные опросники (тесты), видеоролики, </w:t>
      </w:r>
      <w:r>
        <w:t xml:space="preserve"> сценарии; </w:t>
      </w:r>
      <w:bookmarkStart w:id="9" w:name="_Hlk158810516"/>
      <w:r>
        <w:t xml:space="preserve">переложения, фонограммы, инструментовки, аранжировки, авторские сборники (для концертмейстеров) </w:t>
      </w:r>
      <w:bookmarkEnd w:id="9"/>
    </w:p>
  </w:comment>
  <w:comment w:id="10" w:author="1 1" w:date="2021-06-28T11:41:00Z" w:initials="11">
    <w:p w14:paraId="6BFD175F" w14:textId="77777777" w:rsidR="00AF65C2" w:rsidRDefault="00AF65C2" w:rsidP="00360069">
      <w:pPr>
        <w:pStyle w:val="a9"/>
      </w:pPr>
      <w:r>
        <w:rPr>
          <w:rStyle w:val="a8"/>
        </w:rPr>
        <w:annotationRef/>
      </w:r>
      <w:r>
        <w:t>Публикации на сайтах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3062414" w15:done="0"/>
  <w15:commentEx w15:paraId="4DA31916" w15:done="1"/>
  <w15:commentEx w15:paraId="48C5FBA7" w15:paraIdParent="4DA31916" w15:done="0"/>
  <w15:commentEx w15:paraId="05064AB8" w15:done="0"/>
  <w15:commentEx w15:paraId="5D6D33A2" w15:done="0"/>
  <w15:commentEx w15:paraId="4162AFEF" w15:done="0"/>
  <w15:commentEx w15:paraId="766863D1" w15:done="0"/>
  <w15:commentEx w15:paraId="34F3579D" w15:done="0"/>
  <w15:commentEx w15:paraId="01992A6C" w15:done="0"/>
  <w15:commentEx w15:paraId="6BFD175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60D40F" w16cex:dateUtc="2021-06-01T12:43:00Z"/>
  <w16cex:commentExtensible w16cex:durableId="2460D429" w16cex:dateUtc="2021-06-01T12:43:00Z"/>
  <w16cex:commentExtensible w16cex:durableId="0162180C" w16cex:dateUtc="2026-04-22T07:06:00Z"/>
  <w16cex:commentExtensible w16cex:durableId="2460D47C" w16cex:dateUtc="2021-06-01T12:45:00Z"/>
  <w16cex:commentExtensible w16cex:durableId="2460D4A2" w16cex:dateUtc="2021-06-01T12:45:00Z"/>
  <w16cex:commentExtensible w16cex:durableId="2460D4EB" w16cex:dateUtc="2021-06-01T12:46:00Z"/>
  <w16cex:commentExtensible w16cex:durableId="2460D55B" w16cex:dateUtc="2021-06-01T12:48:00Z"/>
  <w16cex:commentExtensible w16cex:durableId="24843263" w16cex:dateUtc="2021-06-28T08:34:00Z"/>
  <w16cex:commentExtensible w16cex:durableId="248432FD" w16cex:dateUtc="2021-06-28T08:37:00Z"/>
  <w16cex:commentExtensible w16cex:durableId="248433DD" w16cex:dateUtc="2021-06-28T08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3062414" w16cid:durableId="2460D40F"/>
  <w16cid:commentId w16cid:paraId="4DA31916" w16cid:durableId="2460D429"/>
  <w16cid:commentId w16cid:paraId="48C5FBA7" w16cid:durableId="0162180C"/>
  <w16cid:commentId w16cid:paraId="05064AB8" w16cid:durableId="2460D47C"/>
  <w16cid:commentId w16cid:paraId="5D6D33A2" w16cid:durableId="2460D4A2"/>
  <w16cid:commentId w16cid:paraId="4162AFEF" w16cid:durableId="2460D4EB"/>
  <w16cid:commentId w16cid:paraId="766863D1" w16cid:durableId="2460D55B"/>
  <w16cid:commentId w16cid:paraId="34F3579D" w16cid:durableId="24843263"/>
  <w16cid:commentId w16cid:paraId="01992A6C" w16cid:durableId="248432FD"/>
  <w16cid:commentId w16cid:paraId="6BFD175F" w16cid:durableId="248433D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 1">
    <w15:presenceInfo w15:providerId="Windows Live" w15:userId="2f37bd1b08924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3B"/>
    <w:rsid w:val="0000353E"/>
    <w:rsid w:val="00043860"/>
    <w:rsid w:val="000555BD"/>
    <w:rsid w:val="00161505"/>
    <w:rsid w:val="0018719E"/>
    <w:rsid w:val="001C233B"/>
    <w:rsid w:val="001E79F7"/>
    <w:rsid w:val="0025674C"/>
    <w:rsid w:val="00263EA6"/>
    <w:rsid w:val="002C5520"/>
    <w:rsid w:val="003038EC"/>
    <w:rsid w:val="00360069"/>
    <w:rsid w:val="00442362"/>
    <w:rsid w:val="00446053"/>
    <w:rsid w:val="004B73C4"/>
    <w:rsid w:val="004D3981"/>
    <w:rsid w:val="004F7857"/>
    <w:rsid w:val="00553628"/>
    <w:rsid w:val="00564244"/>
    <w:rsid w:val="005C468E"/>
    <w:rsid w:val="006D2D8B"/>
    <w:rsid w:val="007C6805"/>
    <w:rsid w:val="007E2265"/>
    <w:rsid w:val="00912963"/>
    <w:rsid w:val="009B32F5"/>
    <w:rsid w:val="009F60EC"/>
    <w:rsid w:val="00A46A6A"/>
    <w:rsid w:val="00A54085"/>
    <w:rsid w:val="00AA471F"/>
    <w:rsid w:val="00AF19BD"/>
    <w:rsid w:val="00AF3F67"/>
    <w:rsid w:val="00AF65C2"/>
    <w:rsid w:val="00C14FF8"/>
    <w:rsid w:val="00C70694"/>
    <w:rsid w:val="00D22341"/>
    <w:rsid w:val="00D30324"/>
    <w:rsid w:val="00D95877"/>
    <w:rsid w:val="00D96C6C"/>
    <w:rsid w:val="00DC27B4"/>
    <w:rsid w:val="00E036E2"/>
    <w:rsid w:val="00E137BA"/>
    <w:rsid w:val="00E61F7F"/>
    <w:rsid w:val="00E96FC2"/>
    <w:rsid w:val="00EA5C14"/>
    <w:rsid w:val="00F71456"/>
    <w:rsid w:val="00FB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AB8CF"/>
  <w15:chartTrackingRefBased/>
  <w15:docId w15:val="{580535BD-E0FD-4880-A186-0BFCF06C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3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00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3">
    <w:name w:val="No Spacing"/>
    <w:link w:val="a4"/>
    <w:qFormat/>
    <w:rsid w:val="0036006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360069"/>
    <w:pPr>
      <w:ind w:left="720"/>
      <w:contextualSpacing/>
    </w:pPr>
  </w:style>
  <w:style w:type="table" w:styleId="a6">
    <w:name w:val="Table Grid"/>
    <w:basedOn w:val="a1"/>
    <w:uiPriority w:val="59"/>
    <w:rsid w:val="0036006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59"/>
    <w:rsid w:val="00360069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360069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Без интервала Знак"/>
    <w:link w:val="a3"/>
    <w:locked/>
    <w:rsid w:val="00360069"/>
    <w:rPr>
      <w:rFonts w:ascii="Calibri" w:eastAsia="Calibri" w:hAnsi="Calibri" w:cs="Times New Roman"/>
      <w:kern w:val="0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36006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0069"/>
  </w:style>
  <w:style w:type="character" w:customStyle="1" w:styleId="aa">
    <w:name w:val="Текст примечания Знак"/>
    <w:basedOn w:val="a0"/>
    <w:link w:val="a9"/>
    <w:uiPriority w:val="99"/>
    <w:semiHidden/>
    <w:rsid w:val="0036006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Default">
    <w:name w:val="Default"/>
    <w:rsid w:val="003600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3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341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7</cp:revision>
  <cp:lastPrinted>2023-10-11T09:48:00Z</cp:lastPrinted>
  <dcterms:created xsi:type="dcterms:W3CDTF">2026-04-22T07:37:00Z</dcterms:created>
  <dcterms:modified xsi:type="dcterms:W3CDTF">2026-05-22T11:21:00Z</dcterms:modified>
</cp:coreProperties>
</file>