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16BF" w14:textId="77777777" w:rsidR="003827C9" w:rsidRDefault="003827C9" w:rsidP="003827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областную аттестационную комиссию</w:t>
      </w:r>
    </w:p>
    <w:p w14:paraId="124D810B" w14:textId="5441D579" w:rsidR="003827C9" w:rsidRDefault="003827C9" w:rsidP="003827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образования и науки Курской области</w:t>
      </w:r>
    </w:p>
    <w:p w14:paraId="425C4CCD" w14:textId="77777777" w:rsidR="003827C9" w:rsidRDefault="003827C9" w:rsidP="003827C9">
      <w:pPr>
        <w:jc w:val="right"/>
        <w:rPr>
          <w:b/>
          <w:sz w:val="28"/>
          <w:szCs w:val="28"/>
        </w:rPr>
      </w:pPr>
    </w:p>
    <w:p w14:paraId="69FB2B16" w14:textId="77777777" w:rsidR="003827C9" w:rsidRDefault="003827C9" w:rsidP="003827C9">
      <w:pPr>
        <w:jc w:val="right"/>
        <w:rPr>
          <w:b/>
          <w:sz w:val="28"/>
          <w:szCs w:val="28"/>
        </w:rPr>
      </w:pPr>
    </w:p>
    <w:p w14:paraId="63B0EA4B" w14:textId="77777777" w:rsidR="003827C9" w:rsidRDefault="003827C9" w:rsidP="00382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14:paraId="15193064" w14:textId="77777777" w:rsidR="003827C9" w:rsidRDefault="003827C9" w:rsidP="00382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совета</w:t>
      </w:r>
    </w:p>
    <w:p w14:paraId="5B8A0117" w14:textId="77777777" w:rsidR="004A46DF" w:rsidRPr="00EF1E28" w:rsidRDefault="004A46DF" w:rsidP="004A46DF">
      <w:pPr>
        <w:jc w:val="center"/>
        <w:rPr>
          <w:b/>
          <w:i/>
          <w:iCs/>
          <w:color w:val="FF0000"/>
          <w:sz w:val="28"/>
          <w:szCs w:val="28"/>
        </w:rPr>
      </w:pPr>
      <w:r w:rsidRPr="00EF1E28">
        <w:rPr>
          <w:b/>
          <w:i/>
          <w:iCs/>
          <w:color w:val="FF0000"/>
          <w:sz w:val="28"/>
          <w:szCs w:val="28"/>
        </w:rPr>
        <w:t>(полное наименование ОУ)</w:t>
      </w:r>
    </w:p>
    <w:p w14:paraId="0B032126" w14:textId="4C453D77" w:rsidR="003827C9" w:rsidRDefault="003827C9" w:rsidP="00382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(выписка из протокола №</w:t>
      </w:r>
      <w:r w:rsidRPr="004A46DF">
        <w:rPr>
          <w:b/>
          <w:sz w:val="28"/>
          <w:szCs w:val="28"/>
          <w:highlight w:val="yellow"/>
        </w:rPr>
        <w:t>1</w:t>
      </w:r>
      <w:r>
        <w:rPr>
          <w:b/>
          <w:sz w:val="28"/>
          <w:szCs w:val="28"/>
        </w:rPr>
        <w:t xml:space="preserve"> педагогического совета от </w:t>
      </w:r>
      <w:r w:rsidRPr="004A46DF">
        <w:rPr>
          <w:b/>
          <w:sz w:val="28"/>
          <w:szCs w:val="28"/>
          <w:highlight w:val="yellow"/>
        </w:rPr>
        <w:t>09.01.202</w:t>
      </w:r>
      <w:r w:rsidR="00F01729">
        <w:rPr>
          <w:b/>
          <w:sz w:val="28"/>
          <w:szCs w:val="28"/>
          <w:highlight w:val="yellow"/>
        </w:rPr>
        <w:t>6</w:t>
      </w:r>
      <w:r w:rsidRPr="004A46DF">
        <w:rPr>
          <w:b/>
          <w:sz w:val="28"/>
          <w:szCs w:val="28"/>
          <w:highlight w:val="yellow"/>
        </w:rPr>
        <w:t xml:space="preserve"> г</w:t>
      </w:r>
      <w:r>
        <w:rPr>
          <w:b/>
          <w:sz w:val="28"/>
          <w:szCs w:val="28"/>
        </w:rPr>
        <w:t>.)</w:t>
      </w:r>
    </w:p>
    <w:p w14:paraId="121B5818" w14:textId="77777777" w:rsidR="003827C9" w:rsidRDefault="003827C9" w:rsidP="003827C9">
      <w:pPr>
        <w:jc w:val="center"/>
        <w:rPr>
          <w:b/>
          <w:sz w:val="28"/>
          <w:szCs w:val="28"/>
        </w:rPr>
      </w:pPr>
    </w:p>
    <w:p w14:paraId="3E0F5E69" w14:textId="77777777" w:rsidR="003827C9" w:rsidRDefault="003827C9" w:rsidP="003827C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14:paraId="6EA5BA98" w14:textId="177ACAE4" w:rsidR="003827C9" w:rsidRDefault="003827C9" w:rsidP="004A028E">
      <w:pPr>
        <w:pStyle w:val="ab"/>
        <w:numPr>
          <w:ilvl w:val="0"/>
          <w:numId w:val="1"/>
        </w:numPr>
        <w:spacing w:after="12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</w:t>
      </w:r>
      <w:r w:rsidR="008115B6">
        <w:rPr>
          <w:sz w:val="28"/>
          <w:szCs w:val="28"/>
        </w:rPr>
        <w:t>результатов профессиональной деятельности</w:t>
      </w:r>
      <w:r>
        <w:rPr>
          <w:sz w:val="28"/>
          <w:szCs w:val="28"/>
        </w:rPr>
        <w:t xml:space="preserve"> преподавателя (концертмейстера) ______</w:t>
      </w:r>
      <w:r w:rsidR="004A028E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  <w:r w:rsidR="00811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целью ходатайства перед областной аттестационной комиссией </w:t>
      </w:r>
      <w:r w:rsidR="004A028E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образования и науки Курской области </w:t>
      </w:r>
      <w:r w:rsidR="008115B6">
        <w:rPr>
          <w:sz w:val="28"/>
          <w:szCs w:val="28"/>
        </w:rPr>
        <w:t>об установлении</w:t>
      </w:r>
      <w:r>
        <w:rPr>
          <w:sz w:val="28"/>
          <w:szCs w:val="28"/>
        </w:rPr>
        <w:t xml:space="preserve"> преподавателю </w:t>
      </w:r>
      <w:r w:rsidR="004A46DF">
        <w:rPr>
          <w:sz w:val="28"/>
          <w:szCs w:val="28"/>
        </w:rPr>
        <w:t xml:space="preserve">(концертмейстеру) </w:t>
      </w:r>
      <w:r w:rsidRPr="008115B6">
        <w:rPr>
          <w:b/>
          <w:bCs/>
          <w:sz w:val="28"/>
          <w:szCs w:val="28"/>
        </w:rPr>
        <w:t>первой</w:t>
      </w:r>
      <w:r>
        <w:rPr>
          <w:sz w:val="28"/>
          <w:szCs w:val="28"/>
        </w:rPr>
        <w:t xml:space="preserve"> квалификационной категории по льготной процедуре аттестации.</w:t>
      </w:r>
    </w:p>
    <w:p w14:paraId="66F456A6" w14:textId="77777777" w:rsidR="003827C9" w:rsidRDefault="003827C9" w:rsidP="003827C9">
      <w:pPr>
        <w:spacing w:after="120"/>
        <w:ind w:left="705"/>
        <w:jc w:val="both"/>
        <w:rPr>
          <w:b/>
          <w:sz w:val="28"/>
          <w:szCs w:val="28"/>
        </w:rPr>
      </w:pPr>
    </w:p>
    <w:p w14:paraId="46ACFAD7" w14:textId="77777777" w:rsidR="003827C9" w:rsidRDefault="003827C9" w:rsidP="003827C9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Слушали:</w:t>
      </w:r>
    </w:p>
    <w:p w14:paraId="751FF074" w14:textId="77777777" w:rsidR="003827C9" w:rsidRDefault="003827C9" w:rsidP="003827C9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заместителя директора по учебно-воспитательной работе  ___________,  которая в своем выступлении представила краткую характеристику педагогического работника:</w:t>
      </w:r>
    </w:p>
    <w:p w14:paraId="655896FD" w14:textId="4ED783E0" w:rsidR="003827C9" w:rsidRDefault="003827C9" w:rsidP="003827C9">
      <w:pPr>
        <w:spacing w:after="1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образование: </w:t>
      </w:r>
      <w:r w:rsidR="004A46DF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 xml:space="preserve">ПРИМЕР: высшее,   </w:t>
      </w:r>
      <w:r>
        <w:rPr>
          <w:i/>
          <w:iCs/>
          <w:color w:val="FF0000"/>
          <w:sz w:val="28"/>
          <w:szCs w:val="28"/>
          <w:highlight w:val="yellow"/>
        </w:rPr>
        <w:t>?? год</w:t>
      </w:r>
      <w:r>
        <w:rPr>
          <w:i/>
          <w:iCs/>
          <w:color w:val="FF0000"/>
          <w:sz w:val="28"/>
          <w:szCs w:val="28"/>
        </w:rPr>
        <w:t>,  Курский государственный педагогический институт, художественно-графический факультет,   специальность – рисование, черчение, труд; квалификация - учитель рисования, черчения, труда.</w:t>
      </w:r>
    </w:p>
    <w:p w14:paraId="12A543B3" w14:textId="1D289C05" w:rsidR="003827C9" w:rsidRDefault="003827C9" w:rsidP="003827C9">
      <w:pPr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- квалификационная категория: </w:t>
      </w:r>
      <w:r w:rsidR="004A46DF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ПРИМЕР: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высшая, дата последней аттестации 30.10.2021 г.;</w:t>
      </w:r>
    </w:p>
    <w:p w14:paraId="6922F10F" w14:textId="00553A44" w:rsidR="003827C9" w:rsidRDefault="003827C9" w:rsidP="003827C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стаж педагогическо</w:t>
      </w:r>
      <w:r w:rsidR="004A028E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</w:t>
      </w:r>
      <w:r w:rsidR="004A028E">
        <w:rPr>
          <w:sz w:val="28"/>
          <w:szCs w:val="28"/>
        </w:rPr>
        <w:t>ы</w:t>
      </w:r>
      <w:r>
        <w:rPr>
          <w:sz w:val="28"/>
          <w:szCs w:val="28"/>
        </w:rPr>
        <w:t xml:space="preserve"> - </w:t>
      </w:r>
      <w:r>
        <w:rPr>
          <w:i/>
          <w:iCs/>
          <w:color w:val="FF0000"/>
          <w:sz w:val="28"/>
          <w:szCs w:val="28"/>
        </w:rPr>
        <w:t>25 лет</w:t>
      </w:r>
      <w:r>
        <w:rPr>
          <w:sz w:val="28"/>
          <w:szCs w:val="28"/>
        </w:rPr>
        <w:t xml:space="preserve">, в данном учреждении - </w:t>
      </w:r>
      <w:r>
        <w:rPr>
          <w:i/>
          <w:iCs/>
          <w:color w:val="FF0000"/>
          <w:sz w:val="28"/>
          <w:szCs w:val="28"/>
        </w:rPr>
        <w:t>25 лет</w:t>
      </w:r>
      <w:r>
        <w:rPr>
          <w:sz w:val="28"/>
          <w:szCs w:val="28"/>
        </w:rPr>
        <w:t>;</w:t>
      </w:r>
    </w:p>
    <w:p w14:paraId="7C86ADC7" w14:textId="77777777" w:rsidR="003827C9" w:rsidRDefault="003827C9" w:rsidP="003827C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правительственные, отраслевые награды, грамоты, благодарственные письма муниципального, регионального, федерального уровней:</w:t>
      </w:r>
    </w:p>
    <w:p w14:paraId="55C5A99F" w14:textId="337FC1E2" w:rsidR="003827C9" w:rsidRDefault="003827C9" w:rsidP="003827C9">
      <w:pPr>
        <w:jc w:val="both"/>
        <w:rPr>
          <w:i/>
          <w:iCs/>
          <w:color w:val="FF0000"/>
          <w:sz w:val="28"/>
          <w:szCs w:val="28"/>
        </w:rPr>
      </w:pPr>
      <w:r>
        <w:rPr>
          <w:sz w:val="24"/>
          <w:szCs w:val="24"/>
        </w:rPr>
        <w:t xml:space="preserve">   </w:t>
      </w:r>
      <w:r w:rsidR="004A46DF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ПРИМЕР:</w:t>
      </w:r>
    </w:p>
    <w:p w14:paraId="1B091C32" w14:textId="77777777" w:rsidR="003827C9" w:rsidRDefault="003827C9" w:rsidP="003827C9">
      <w:pPr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2015 г., Почетная грамота Министерства культуры Российской Федерации,</w:t>
      </w:r>
    </w:p>
    <w:p w14:paraId="478B5F10" w14:textId="77777777" w:rsidR="003827C9" w:rsidRDefault="003827C9" w:rsidP="003827C9">
      <w:pPr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2017 г., звание  «Ветеран труда»;</w:t>
      </w:r>
    </w:p>
    <w:p w14:paraId="48CACBCB" w14:textId="225AAFBD" w:rsidR="003827C9" w:rsidRDefault="003827C9" w:rsidP="003827C9">
      <w:pPr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202</w:t>
      </w:r>
      <w:r w:rsidR="00F01729">
        <w:rPr>
          <w:i/>
          <w:iCs/>
          <w:color w:val="FF0000"/>
          <w:sz w:val="28"/>
          <w:szCs w:val="28"/>
        </w:rPr>
        <w:t>3</w:t>
      </w:r>
      <w:r>
        <w:rPr>
          <w:i/>
          <w:iCs/>
          <w:color w:val="FF0000"/>
          <w:sz w:val="28"/>
          <w:szCs w:val="28"/>
        </w:rPr>
        <w:t xml:space="preserve"> г., Почетная грамота </w:t>
      </w:r>
      <w:r w:rsidR="00F01729">
        <w:rPr>
          <w:i/>
          <w:iCs/>
          <w:color w:val="FF0000"/>
          <w:sz w:val="28"/>
          <w:szCs w:val="28"/>
        </w:rPr>
        <w:t>Министерства культуры</w:t>
      </w:r>
      <w:r>
        <w:rPr>
          <w:i/>
          <w:iCs/>
          <w:color w:val="FF0000"/>
          <w:sz w:val="28"/>
          <w:szCs w:val="28"/>
        </w:rPr>
        <w:t xml:space="preserve"> Курской области</w:t>
      </w:r>
    </w:p>
    <w:p w14:paraId="26F90290" w14:textId="77777777" w:rsidR="003827C9" w:rsidRDefault="003827C9" w:rsidP="00382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8EA90DD" w14:textId="77777777" w:rsidR="008115B6" w:rsidRPr="008115B6" w:rsidRDefault="003827C9" w:rsidP="008115B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5B6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 w:rsidRPr="008115B6">
        <w:rPr>
          <w:rFonts w:ascii="Times New Roman" w:hAnsi="Times New Roman" w:cs="Times New Roman"/>
          <w:i/>
          <w:iCs/>
          <w:color w:val="FF0000"/>
          <w:sz w:val="28"/>
          <w:szCs w:val="28"/>
        </w:rPr>
        <w:t>ФИО</w:t>
      </w:r>
      <w:r w:rsidRPr="008115B6">
        <w:rPr>
          <w:rFonts w:ascii="Times New Roman" w:hAnsi="Times New Roman" w:cs="Times New Roman"/>
          <w:sz w:val="28"/>
          <w:szCs w:val="28"/>
        </w:rPr>
        <w:t xml:space="preserve">  </w:t>
      </w:r>
      <w:r w:rsidR="008115B6" w:rsidRPr="008115B6">
        <w:rPr>
          <w:rFonts w:ascii="Times New Roman" w:hAnsi="Times New Roman" w:cs="Times New Roman"/>
          <w:sz w:val="28"/>
          <w:szCs w:val="28"/>
        </w:rPr>
        <w:t xml:space="preserve"> </w:t>
      </w:r>
      <w:r w:rsidRPr="008115B6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8115B6" w:rsidRPr="008115B6">
        <w:rPr>
          <w:rFonts w:ascii="Times New Roman" w:hAnsi="Times New Roman" w:cs="Times New Roman"/>
          <w:sz w:val="28"/>
          <w:szCs w:val="28"/>
        </w:rPr>
        <w:t>показателям</w:t>
      </w:r>
      <w:r w:rsidRPr="008115B6">
        <w:rPr>
          <w:rFonts w:ascii="Times New Roman" w:hAnsi="Times New Roman" w:cs="Times New Roman"/>
          <w:sz w:val="28"/>
          <w:szCs w:val="28"/>
        </w:rPr>
        <w:t xml:space="preserve">, </w:t>
      </w:r>
      <w:r w:rsidR="008115B6" w:rsidRPr="00811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определённым для </w:t>
      </w:r>
      <w:r w:rsidR="008115B6" w:rsidRPr="00811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первой</w:t>
      </w:r>
      <w:r w:rsidR="008115B6" w:rsidRPr="00811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квалификационной категории (п. 35 Порядка проведения аттестации педагогических работников организаций, осуществляющих образовательную деятельность (утвержденных приказом Министерства просвещения Российской Федерации от 24.03.2023 № 196)).</w:t>
      </w:r>
    </w:p>
    <w:p w14:paraId="0038B99B" w14:textId="39C464F9" w:rsidR="003827C9" w:rsidRDefault="003827C9" w:rsidP="008115B6">
      <w:pPr>
        <w:ind w:firstLine="708"/>
        <w:jc w:val="both"/>
        <w:rPr>
          <w:sz w:val="28"/>
          <w:szCs w:val="28"/>
        </w:rPr>
      </w:pPr>
    </w:p>
    <w:p w14:paraId="1B350D0F" w14:textId="77777777" w:rsidR="003827C9" w:rsidRDefault="003827C9" w:rsidP="003827C9">
      <w:pPr>
        <w:spacing w:after="120"/>
        <w:jc w:val="both"/>
        <w:rPr>
          <w:sz w:val="28"/>
          <w:szCs w:val="28"/>
        </w:rPr>
      </w:pPr>
    </w:p>
    <w:p w14:paraId="7E4D977C" w14:textId="35F27B37" w:rsidR="008115B6" w:rsidRPr="00A405D5" w:rsidRDefault="008115B6" w:rsidP="008115B6">
      <w:pPr>
        <w:pStyle w:val="ConsPlusNormal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 w:rsidR="003827C9">
        <w:rPr>
          <w:b/>
          <w:i/>
          <w:sz w:val="24"/>
          <w:szCs w:val="24"/>
        </w:rPr>
        <w:t xml:space="preserve"> </w:t>
      </w:r>
      <w:r w:rsidRPr="00A405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</w:r>
    </w:p>
    <w:p w14:paraId="05040920" w14:textId="01B95E45" w:rsidR="003827C9" w:rsidRDefault="003827C9" w:rsidP="003827C9">
      <w:pPr>
        <w:jc w:val="center"/>
        <w:rPr>
          <w:b/>
          <w:i/>
          <w:sz w:val="24"/>
          <w:szCs w:val="24"/>
        </w:rPr>
      </w:pPr>
    </w:p>
    <w:p w14:paraId="34443491" w14:textId="77777777" w:rsidR="008115B6" w:rsidRDefault="008115B6" w:rsidP="008115B6">
      <w:pPr>
        <w:jc w:val="center"/>
        <w:rPr>
          <w:b/>
          <w:sz w:val="24"/>
          <w:szCs w:val="24"/>
          <w:lang w:eastAsia="en-US"/>
        </w:rPr>
      </w:pPr>
      <w:r w:rsidRPr="00A405D5">
        <w:rPr>
          <w:b/>
          <w:sz w:val="24"/>
          <w:szCs w:val="24"/>
          <w:lang w:eastAsia="en-US"/>
        </w:rPr>
        <w:t xml:space="preserve">Успеваемость и качество знаний обучающихся  </w:t>
      </w:r>
    </w:p>
    <w:p w14:paraId="229E76E7" w14:textId="3648ACF7" w:rsidR="008115B6" w:rsidRDefault="008115B6" w:rsidP="003827C9">
      <w:pPr>
        <w:jc w:val="center"/>
        <w:rPr>
          <w:b/>
          <w:i/>
          <w:sz w:val="24"/>
          <w:szCs w:val="24"/>
        </w:rPr>
      </w:pPr>
      <w:r w:rsidRPr="00A405D5">
        <w:rPr>
          <w:b/>
          <w:sz w:val="24"/>
          <w:szCs w:val="24"/>
          <w:lang w:eastAsia="en-US"/>
        </w:rPr>
        <w:t>по итогам учебного года (не менее чем за 3 года)</w:t>
      </w:r>
    </w:p>
    <w:tbl>
      <w:tblPr>
        <w:tblpPr w:leftFromText="180" w:rightFromText="180" w:bottomFromText="160" w:vertAnchor="text" w:horzAnchor="margin" w:tblpY="17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275"/>
        <w:gridCol w:w="1701"/>
        <w:gridCol w:w="1276"/>
        <w:gridCol w:w="1276"/>
        <w:gridCol w:w="1417"/>
        <w:gridCol w:w="851"/>
      </w:tblGrid>
      <w:tr w:rsidR="003827C9" w14:paraId="294CDFAF" w14:textId="77777777" w:rsidTr="00D64A12">
        <w:trPr>
          <w:trHeight w:val="511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EB831" w14:textId="77777777" w:rsidR="003827C9" w:rsidRDefault="003827C9">
            <w:pPr>
              <w:pStyle w:val="2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учебной деятельности обучающихся (воспитанников) и их динамика:</w:t>
            </w:r>
          </w:p>
        </w:tc>
      </w:tr>
      <w:tr w:rsidR="008B6F1C" w14:paraId="3F338BFB" w14:textId="77777777" w:rsidTr="00D64A12">
        <w:trPr>
          <w:trHeight w:val="18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2DF2AD" w14:textId="77777777" w:rsidR="003827C9" w:rsidRDefault="003827C9">
            <w:pPr>
              <w:pStyle w:val="2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  <w:p w14:paraId="4EC38FDE" w14:textId="77777777" w:rsidR="003827C9" w:rsidRDefault="003827C9">
            <w:pPr>
              <w:pStyle w:val="2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обученности </w:t>
            </w:r>
          </w:p>
          <w:p w14:paraId="3F731A41" w14:textId="77777777" w:rsidR="003827C9" w:rsidRDefault="003827C9">
            <w:pPr>
              <w:pStyle w:val="2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C30AF4" w14:textId="77777777" w:rsidR="003827C9" w:rsidRDefault="003827C9">
            <w:pPr>
              <w:pStyle w:val="2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7F639" w14:textId="77777777" w:rsidR="003827C9" w:rsidRDefault="003827C9">
            <w:pPr>
              <w:pStyle w:val="2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FDE2C4" w14:textId="77777777" w:rsidR="003827C9" w:rsidRDefault="003827C9">
            <w:pPr>
              <w:tabs>
                <w:tab w:val="left" w:pos="375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F14EFE" w14:textId="77777777" w:rsidR="003827C9" w:rsidRDefault="003827C9">
            <w:pPr>
              <w:pStyle w:val="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7065A7" w14:textId="77777777" w:rsidR="003827C9" w:rsidRDefault="003827C9">
            <w:pPr>
              <w:pStyle w:val="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F8896A" w14:textId="77777777" w:rsidR="003827C9" w:rsidRDefault="003827C9">
            <w:pPr>
              <w:pStyle w:val="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BC87DE" w14:textId="77777777" w:rsidR="003827C9" w:rsidRDefault="003827C9">
            <w:pPr>
              <w:pStyle w:val="2"/>
              <w:spacing w:line="256" w:lineRule="auto"/>
              <w:ind w:left="-3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обучаемых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02B6C8" w14:textId="77777777" w:rsidR="008115B6" w:rsidRDefault="003827C9">
            <w:pPr>
              <w:pStyle w:val="2"/>
              <w:spacing w:line="256" w:lineRule="auto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успевае</w:t>
            </w:r>
            <w:proofErr w:type="spellEnd"/>
          </w:p>
          <w:p w14:paraId="4CB519C1" w14:textId="1D203E4C" w:rsidR="003827C9" w:rsidRDefault="003827C9">
            <w:pPr>
              <w:pStyle w:val="2"/>
              <w:spacing w:line="256" w:lineRule="auto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A9CD3D" w14:textId="77777777" w:rsidR="003827C9" w:rsidRDefault="003827C9">
            <w:pPr>
              <w:pStyle w:val="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8B6F1C" w14:paraId="21B84305" w14:textId="77777777" w:rsidTr="00D64A12">
        <w:trPr>
          <w:trHeight w:val="18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E876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1BCD42" w14:textId="77777777" w:rsidR="003827C9" w:rsidRDefault="003827C9">
            <w:pPr>
              <w:pStyle w:val="a7"/>
              <w:spacing w:line="256" w:lineRule="auto"/>
              <w:ind w:left="12" w:right="-130" w:hanging="12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9E475F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commentRangeStart w:id="0"/>
            <w:commentRangeEnd w:id="0"/>
            <w:r>
              <w:rPr>
                <w:rStyle w:val="ae"/>
                <w:rFonts w:ascii="Times New Roman" w:eastAsia="Times New Roman" w:hAnsi="Times New Roman"/>
              </w:rPr>
              <w:commentReference w:id="0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50505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3E4DE2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EB25E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D7CC3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1C" w14:paraId="67D9F30A" w14:textId="77777777" w:rsidTr="00D64A12">
        <w:trPr>
          <w:trHeight w:val="18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EC29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3B676" w14:textId="77777777" w:rsidR="003827C9" w:rsidRDefault="003827C9">
            <w:pPr>
              <w:spacing w:line="25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BB758" w14:textId="77777777" w:rsidR="003827C9" w:rsidRDefault="003827C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7562CA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5BC595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B7DC0A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814FA9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1C" w14:paraId="35CD59D2" w14:textId="77777777" w:rsidTr="00D64A12">
        <w:trPr>
          <w:trHeight w:val="18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AF02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3FBA8A" w14:textId="77777777" w:rsidR="003827C9" w:rsidRDefault="003827C9">
            <w:pPr>
              <w:spacing w:line="25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41FAA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9FAD4D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C83638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D4D49D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ED75CF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1C" w14:paraId="2EDE8363" w14:textId="77777777" w:rsidTr="00D64A12">
        <w:trPr>
          <w:trHeight w:val="18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9C0A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9E01CD" w14:textId="77777777" w:rsidR="003827C9" w:rsidRDefault="003827C9">
            <w:pPr>
              <w:spacing w:line="25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B7EAF7" w14:textId="77777777" w:rsidR="003827C9" w:rsidRDefault="003827C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BDE93B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A98507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613C7A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9F37A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30F85960" w14:textId="77777777" w:rsidTr="009077CF">
        <w:trPr>
          <w:trHeight w:val="18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2E61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CF708AB" w14:textId="77777777" w:rsidR="00B15F5C" w:rsidRDefault="00B15F5C">
            <w:pPr>
              <w:pStyle w:val="a7"/>
              <w:spacing w:line="256" w:lineRule="auto"/>
              <w:ind w:left="12" w:right="-130" w:hanging="12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46243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A6B87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BBC95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E9637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5A003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36D06D47" w14:textId="77777777" w:rsidTr="009077CF">
        <w:trPr>
          <w:trHeight w:val="18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79E3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15D447" w14:textId="77777777" w:rsidR="00B15F5C" w:rsidRDefault="00B15F5C">
            <w:pPr>
              <w:spacing w:line="25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D8753" w14:textId="77777777" w:rsidR="00B15F5C" w:rsidRDefault="00B15F5C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BD6BB2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95EE9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AE2EB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015C7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7B6B93E3" w14:textId="77777777" w:rsidTr="00B25E4D">
        <w:trPr>
          <w:trHeight w:val="18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0B8A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AB0A9AA" w14:textId="77777777" w:rsidR="00B15F5C" w:rsidRDefault="00B15F5C">
            <w:pPr>
              <w:spacing w:line="25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69B466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3A9E7F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F4820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DED33C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5A75F1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3C9D13DB" w14:textId="77777777" w:rsidTr="00B15F5C">
        <w:trPr>
          <w:trHeight w:val="26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56AF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AB7514" w14:textId="77777777" w:rsidR="00B15F5C" w:rsidRDefault="00B15F5C">
            <w:pPr>
              <w:spacing w:line="25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6B7639F" w14:textId="77777777" w:rsidR="00B15F5C" w:rsidRDefault="00B15F5C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4759F35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F6982EE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DD0B3A9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893402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1C" w14:paraId="4CA1BE4C" w14:textId="77777777" w:rsidTr="00D64A12">
        <w:trPr>
          <w:trHeight w:val="18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BB6D48" w14:textId="77777777" w:rsidR="003827C9" w:rsidRPr="008B6F1C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B6F1C">
              <w:rPr>
                <w:sz w:val="24"/>
                <w:szCs w:val="24"/>
                <w:lang w:eastAsia="en-US"/>
              </w:rPr>
              <w:t>результаты итоговой</w:t>
            </w:r>
          </w:p>
          <w:p w14:paraId="585C4E3A" w14:textId="77777777" w:rsidR="003827C9" w:rsidRPr="008B6F1C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B6F1C">
              <w:rPr>
                <w:sz w:val="24"/>
                <w:szCs w:val="24"/>
                <w:lang w:eastAsia="en-US"/>
              </w:rPr>
              <w:t>аттестации</w:t>
            </w:r>
          </w:p>
          <w:p w14:paraId="6831F690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CD6F1" w14:textId="77777777" w:rsidR="003827C9" w:rsidRDefault="003827C9">
            <w:pPr>
              <w:pStyle w:val="2"/>
              <w:spacing w:line="256" w:lineRule="auto"/>
              <w:ind w:right="-1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EB337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commentRangeStart w:id="1"/>
            <w:commentRangeEnd w:id="1"/>
            <w:r>
              <w:rPr>
                <w:rStyle w:val="ae"/>
                <w:rFonts w:ascii="Times New Roman" w:eastAsia="Times New Roman" w:hAnsi="Times New Roman"/>
              </w:rPr>
              <w:commentReference w:id="1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E32C0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DCD90" w14:textId="77777777" w:rsidR="003827C9" w:rsidRDefault="003827C9">
            <w:pPr>
              <w:pStyle w:val="2"/>
              <w:spacing w:after="60" w:line="256" w:lineRule="auto"/>
              <w:ind w:left="-3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3D0AD" w14:textId="77777777" w:rsidR="003827C9" w:rsidRDefault="003827C9">
            <w:pPr>
              <w:pStyle w:val="2"/>
              <w:spacing w:after="60" w:line="256" w:lineRule="auto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93BA3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1C" w14:paraId="4E8913E5" w14:textId="77777777" w:rsidTr="00D64A12">
        <w:trPr>
          <w:trHeight w:val="18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3A87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53D6" w14:textId="77777777" w:rsidR="003827C9" w:rsidRDefault="003827C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3041" w14:textId="77777777" w:rsidR="003827C9" w:rsidRDefault="003827C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8FC97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EF190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610CF" w14:textId="77777777" w:rsidR="003827C9" w:rsidRDefault="003827C9">
            <w:pPr>
              <w:pStyle w:val="2"/>
              <w:spacing w:after="60" w:line="256" w:lineRule="auto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F9378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1C" w14:paraId="149CCD9C" w14:textId="77777777" w:rsidTr="00D64A12">
        <w:trPr>
          <w:trHeight w:val="32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25F5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62C2E" w14:textId="77777777" w:rsidR="003827C9" w:rsidRDefault="003827C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9A413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82BB2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10762" w14:textId="77777777" w:rsidR="003827C9" w:rsidRDefault="003827C9">
            <w:pPr>
              <w:pStyle w:val="20"/>
              <w:spacing w:after="60" w:line="256" w:lineRule="auto"/>
              <w:ind w:left="7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50B87" w14:textId="77777777" w:rsidR="003827C9" w:rsidRDefault="003827C9">
            <w:pPr>
              <w:pStyle w:val="20"/>
              <w:spacing w:after="60" w:line="256" w:lineRule="auto"/>
              <w:ind w:left="3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7F41E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1C" w14:paraId="5BA85013" w14:textId="77777777" w:rsidTr="00D64A12">
        <w:trPr>
          <w:trHeight w:val="18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1AE" w14:textId="77777777" w:rsidR="003827C9" w:rsidRDefault="00382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700B" w14:textId="77777777" w:rsidR="003827C9" w:rsidRDefault="003827C9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3C0C" w14:textId="77777777" w:rsidR="003827C9" w:rsidRDefault="003827C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E8156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48627" w14:textId="77777777" w:rsidR="003827C9" w:rsidRDefault="003827C9">
            <w:pPr>
              <w:pStyle w:val="20"/>
              <w:spacing w:after="60"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B4BB4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40171" w14:textId="77777777" w:rsidR="003827C9" w:rsidRDefault="003827C9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6573B2D6" w14:textId="77777777" w:rsidTr="003B53AB">
        <w:trPr>
          <w:trHeight w:val="18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C4D6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ED04113" w14:textId="77777777" w:rsidR="00B15F5C" w:rsidRDefault="00B15F5C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D4EFF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C3EFD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94C26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B1848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F7120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4891E641" w14:textId="77777777" w:rsidTr="003B53AB">
        <w:trPr>
          <w:trHeight w:val="18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B042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9698C4" w14:textId="77777777" w:rsidR="00B15F5C" w:rsidRDefault="00B15F5C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40EF" w14:textId="77777777" w:rsidR="00B15F5C" w:rsidRDefault="00B15F5C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B17B2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8DFB5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AE6A5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EEAC9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6C344E61" w14:textId="77777777" w:rsidTr="00C97076">
        <w:trPr>
          <w:trHeight w:val="18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1F29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272FAE" w14:textId="77777777" w:rsidR="00B15F5C" w:rsidRDefault="00B15F5C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55CDA23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945D5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8E367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8DD41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E399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F5C" w14:paraId="177D24F1" w14:textId="77777777" w:rsidTr="00B15F5C">
        <w:trPr>
          <w:trHeight w:val="33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B5C" w14:textId="77777777" w:rsidR="00B15F5C" w:rsidRDefault="00B15F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196675" w14:textId="77777777" w:rsidR="00B15F5C" w:rsidRDefault="00B15F5C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57C6EC6" w14:textId="77777777" w:rsidR="00B15F5C" w:rsidRDefault="00B15F5C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B2545C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15B0A45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A59910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EDC3CC" w14:textId="77777777" w:rsidR="00B15F5C" w:rsidRDefault="00B15F5C">
            <w:pPr>
              <w:pStyle w:val="aa"/>
              <w:spacing w:after="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C1E01" w14:textId="77777777" w:rsidR="003827C9" w:rsidRDefault="003827C9" w:rsidP="003827C9">
      <w:pPr>
        <w:jc w:val="both"/>
        <w:rPr>
          <w:b/>
          <w:i/>
          <w:sz w:val="24"/>
          <w:szCs w:val="24"/>
        </w:rPr>
      </w:pPr>
    </w:p>
    <w:p w14:paraId="2C07FB1C" w14:textId="063440FD" w:rsidR="003827C9" w:rsidRDefault="003827C9" w:rsidP="003827C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3.Выявление и развитие способностей обучающихся к научной (интеллектуальной), творческой</w:t>
      </w:r>
      <w:r w:rsidR="004A028E">
        <w:rPr>
          <w:b/>
          <w:i/>
          <w:sz w:val="24"/>
          <w:szCs w:val="24"/>
        </w:rPr>
        <w:t xml:space="preserve">, физкультурно-спортивной </w:t>
      </w:r>
      <w:r>
        <w:rPr>
          <w:b/>
          <w:i/>
          <w:sz w:val="24"/>
          <w:szCs w:val="24"/>
        </w:rPr>
        <w:t xml:space="preserve"> деятельности</w:t>
      </w:r>
      <w:r w:rsidR="008115B6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="008115B6">
        <w:rPr>
          <w:b/>
          <w:i/>
          <w:sz w:val="24"/>
          <w:szCs w:val="24"/>
        </w:rPr>
        <w:t xml:space="preserve"> </w:t>
      </w:r>
    </w:p>
    <w:p w14:paraId="493926A1" w14:textId="77777777" w:rsidR="003827C9" w:rsidRDefault="003827C9" w:rsidP="003827C9">
      <w:pPr>
        <w:pStyle w:val="ab"/>
        <w:ind w:left="0"/>
        <w:jc w:val="both"/>
        <w:rPr>
          <w:b/>
          <w:i/>
        </w:rPr>
      </w:pPr>
    </w:p>
    <w:p w14:paraId="7FC196F7" w14:textId="6BD306F9" w:rsidR="003827C9" w:rsidRDefault="003827C9" w:rsidP="003827C9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Наличие достижений обучающихся по предмету. Результаты участия обучающихся</w:t>
      </w:r>
      <w:r w:rsidR="00BB699D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 в мероприятиях различных уровней</w:t>
      </w:r>
    </w:p>
    <w:p w14:paraId="40C98382" w14:textId="77777777" w:rsidR="003827C9" w:rsidRDefault="003827C9" w:rsidP="003827C9">
      <w:pPr>
        <w:jc w:val="center"/>
        <w:rPr>
          <w:b/>
          <w:sz w:val="24"/>
          <w:szCs w:val="24"/>
        </w:rPr>
      </w:pPr>
    </w:p>
    <w:tbl>
      <w:tblPr>
        <w:tblStyle w:val="af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1276"/>
        <w:gridCol w:w="1417"/>
        <w:gridCol w:w="1985"/>
      </w:tblGrid>
      <w:tr w:rsidR="008115B6" w14:paraId="4059C666" w14:textId="44BB557C" w:rsidTr="008115B6">
        <w:trPr>
          <w:trHeight w:val="205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6DCC9" w14:textId="65F7CA95" w:rsidR="008115B6" w:rsidRDefault="008115B6" w:rsidP="008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Год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0B43B" w14:textId="6DB33909" w:rsidR="008115B6" w:rsidRDefault="008115B6" w:rsidP="008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405D5">
              <w:rPr>
                <w:rFonts w:ascii="Liberation Serif" w:hAnsi="Liberation Serif"/>
                <w:b/>
                <w:sz w:val="24"/>
                <w:szCs w:val="24"/>
              </w:rPr>
              <w:t>Полное наименование</w:t>
            </w:r>
            <w:r w:rsidRPr="00A405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405D5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  <w:r w:rsidRPr="00A405D5">
              <w:rPr>
                <w:rFonts w:ascii="Liberation Serif" w:hAnsi="Liberation Serif"/>
                <w:sz w:val="24"/>
                <w:szCs w:val="24"/>
              </w:rPr>
              <w:t xml:space="preserve"> (олимпиады, конкурса, фестиваля, соревнования, смотры и др.)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F1187" w14:textId="06083B5E" w:rsidR="008115B6" w:rsidRDefault="008115B6" w:rsidP="008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405D5">
              <w:rPr>
                <w:rFonts w:ascii="Liberation Serif" w:hAnsi="Liberation Serif"/>
                <w:b/>
                <w:sz w:val="24"/>
                <w:szCs w:val="24"/>
              </w:rPr>
              <w:t>Уровень и формат участия</w:t>
            </w:r>
            <w:r w:rsidRPr="00A405D5">
              <w:rPr>
                <w:rFonts w:ascii="Liberation Serif" w:hAnsi="Liberation Serif"/>
                <w:sz w:val="24"/>
                <w:szCs w:val="24"/>
              </w:rPr>
              <w:t xml:space="preserve"> (ОО, муниципальный, региональный, федеральный, международный/очно, заочно, дистанционно)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527FE" w14:textId="77777777" w:rsidR="008115B6" w:rsidRPr="00A405D5" w:rsidRDefault="008115B6" w:rsidP="008115B6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 xml:space="preserve">Количество </w:t>
            </w:r>
          </w:p>
          <w:p w14:paraId="3D7C10FE" w14:textId="77777777" w:rsidR="008115B6" w:rsidRPr="00A405D5" w:rsidRDefault="008115B6" w:rsidP="008115B6">
            <w:pPr>
              <w:jc w:val="center"/>
              <w:rPr>
                <w:b/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 xml:space="preserve">участников </w:t>
            </w:r>
          </w:p>
          <w:p w14:paraId="40B03691" w14:textId="5BA4B252" w:rsidR="008115B6" w:rsidRDefault="008115B6" w:rsidP="008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405D5">
              <w:rPr>
                <w:sz w:val="24"/>
                <w:szCs w:val="24"/>
              </w:rPr>
              <w:t xml:space="preserve">(обучающихся)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1ABD4" w14:textId="079A1205" w:rsidR="008115B6" w:rsidRDefault="008115B6" w:rsidP="008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405D5">
              <w:rPr>
                <w:b/>
                <w:sz w:val="24"/>
                <w:szCs w:val="24"/>
              </w:rPr>
              <w:t>Достигнутые результаты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1F114" w14:textId="77777777" w:rsidR="008115B6" w:rsidRPr="00A405D5" w:rsidRDefault="008115B6" w:rsidP="008115B6">
            <w:pPr>
              <w:jc w:val="center"/>
              <w:rPr>
                <w:sz w:val="24"/>
                <w:szCs w:val="24"/>
              </w:rPr>
            </w:pPr>
            <w:r w:rsidRPr="00A405D5">
              <w:rPr>
                <w:b/>
                <w:sz w:val="24"/>
                <w:szCs w:val="24"/>
              </w:rPr>
              <w:t xml:space="preserve">Подтверждающие документы, </w:t>
            </w:r>
            <w:r w:rsidRPr="00A405D5">
              <w:rPr>
                <w:b/>
                <w:sz w:val="24"/>
                <w:szCs w:val="24"/>
              </w:rPr>
              <w:br/>
              <w:t>ссылка</w:t>
            </w:r>
            <w:r w:rsidRPr="00A405D5">
              <w:rPr>
                <w:sz w:val="24"/>
                <w:szCs w:val="24"/>
              </w:rPr>
              <w:t xml:space="preserve"> на электронные ресурсы * </w:t>
            </w:r>
          </w:p>
          <w:p w14:paraId="61CB3DFA" w14:textId="117A6D00" w:rsidR="008115B6" w:rsidRDefault="008115B6" w:rsidP="008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405D5">
              <w:rPr>
                <w:sz w:val="24"/>
                <w:szCs w:val="24"/>
              </w:rPr>
              <w:t>(копия грамоты, диплома, сертификата, выписка из протокола и т.д.)</w:t>
            </w:r>
          </w:p>
        </w:tc>
      </w:tr>
      <w:tr w:rsidR="008115B6" w14:paraId="30D4F62D" w14:textId="4D15880C" w:rsidTr="008115B6">
        <w:trPr>
          <w:trHeight w:val="38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DBFFE" w14:textId="2ECE1B3C" w:rsidR="008115B6" w:rsidRDefault="008115B6" w:rsidP="008115B6">
            <w:pPr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lastRenderedPageBreak/>
              <w:t xml:space="preserve">2024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5E6EB" w14:textId="77777777" w:rsidR="008115B6" w:rsidRDefault="008115B6" w:rsidP="008115B6">
            <w:pPr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Международный конкурс «Мир одаренности»,</w:t>
            </w:r>
          </w:p>
          <w:p w14:paraId="5658C187" w14:textId="77777777" w:rsidR="008115B6" w:rsidRDefault="008115B6" w:rsidP="008115B6">
            <w:pPr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 xml:space="preserve"> г. Оренбург </w:t>
            </w:r>
          </w:p>
          <w:p w14:paraId="697B538E" w14:textId="2CAEA504" w:rsidR="008115B6" w:rsidRDefault="008115B6" w:rsidP="008115B6">
            <w:pPr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15829" w14:textId="2ABC9DB8" w:rsidR="008115B6" w:rsidRDefault="00FC226A" w:rsidP="008115B6">
            <w:pPr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 xml:space="preserve">Международный, </w:t>
            </w:r>
            <w:r w:rsidR="008115B6">
              <w:rPr>
                <w:i/>
                <w:iCs/>
                <w:color w:val="FF0000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FF41C" w14:textId="269C1948" w:rsidR="008115B6" w:rsidRDefault="008115B6" w:rsidP="008115B6">
            <w:pPr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99850" w14:textId="4D82946E" w:rsidR="008115B6" w:rsidRDefault="008115B6" w:rsidP="008115B6">
            <w:pPr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 xml:space="preserve">Диплом  Лауреата </w:t>
            </w:r>
            <w:r>
              <w:rPr>
                <w:i/>
                <w:iCs/>
                <w:color w:val="FF0000"/>
                <w:sz w:val="24"/>
                <w:szCs w:val="24"/>
                <w:lang w:val="en-US" w:eastAsia="en-US"/>
              </w:rPr>
              <w:t>I</w:t>
            </w: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 xml:space="preserve"> степени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51F6C" w14:textId="1C8A9184" w:rsidR="008115B6" w:rsidRDefault="008115B6" w:rsidP="008115B6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Копия диплома (ссылка)</w:t>
            </w:r>
          </w:p>
          <w:p w14:paraId="4E11013C" w14:textId="77777777" w:rsidR="008115B6" w:rsidRDefault="008115B6" w:rsidP="008115B6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C226A" w14:paraId="0A19AA1D" w14:textId="7D694292" w:rsidTr="00FC226A">
        <w:trPr>
          <w:trHeight w:val="224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256D3" w14:textId="5EA5A158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3CEE5" w14:textId="181E2061" w:rsidR="00FC226A" w:rsidRDefault="00FC226A" w:rsidP="00FC226A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Городской конкурс изобразительного искусства «С чистого листа»</w:t>
            </w:r>
          </w:p>
          <w:p w14:paraId="62AA7F2B" w14:textId="77777777" w:rsidR="00FC226A" w:rsidRDefault="00FC226A" w:rsidP="00FC226A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D7820" w14:textId="098A3519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Муниципальный,  очно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C16B" w14:textId="532F9885" w:rsidR="00FC226A" w:rsidRDefault="00FC226A" w:rsidP="00FC226A">
            <w:pPr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585C4" w14:textId="63FAFD75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Диплом Лауреата I степени , 2  Диплома Лауреата  II степени, 2  Диплома Лауреата  III степени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A54DC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Копии дипломов</w:t>
            </w:r>
          </w:p>
          <w:p w14:paraId="2E073959" w14:textId="407D874E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(ссылки)</w:t>
            </w:r>
          </w:p>
          <w:p w14:paraId="74C7BF6A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  <w:p w14:paraId="08F65038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  <w:p w14:paraId="6C703514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  <w:p w14:paraId="4A2BCAD5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C226A" w14:paraId="7348F855" w14:textId="0D112785" w:rsidTr="008115B6">
        <w:trPr>
          <w:trHeight w:val="56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FE265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FF0000"/>
                <w:sz w:val="24"/>
                <w:szCs w:val="24"/>
                <w:lang w:eastAsia="en-US"/>
              </w:rPr>
              <w:t>И Т.Д.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F796" w14:textId="77777777" w:rsidR="00FC226A" w:rsidRDefault="00FC226A" w:rsidP="00FC226A">
            <w:pPr>
              <w:spacing w:after="60"/>
              <w:jc w:val="center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3067E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CD0D1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38884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5E07F" w14:textId="77777777" w:rsidR="00FC226A" w:rsidRDefault="00FC226A" w:rsidP="00FC226A">
            <w:pPr>
              <w:spacing w:after="60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70AE9661" w14:textId="77777777" w:rsidR="00FC226A" w:rsidRDefault="00FC226A" w:rsidP="00FC226A">
      <w:pPr>
        <w:rPr>
          <w:szCs w:val="24"/>
        </w:rPr>
      </w:pPr>
      <w:r w:rsidRPr="00A405D5">
        <w:rPr>
          <w:szCs w:val="24"/>
        </w:rPr>
        <w:t xml:space="preserve">*Приложить не более 5  копий грамот, дипломов, сертификатов и т.д. </w:t>
      </w:r>
      <w:r w:rsidRPr="00A405D5">
        <w:rPr>
          <w:b/>
          <w:szCs w:val="24"/>
        </w:rPr>
        <w:t xml:space="preserve"> </w:t>
      </w:r>
      <w:r w:rsidRPr="00A405D5">
        <w:rPr>
          <w:szCs w:val="24"/>
        </w:rPr>
        <w:t xml:space="preserve">(копии грамот, дипломов, сертификатов и т.д. </w:t>
      </w:r>
      <w:r w:rsidRPr="00A405D5">
        <w:rPr>
          <w:b/>
          <w:szCs w:val="24"/>
        </w:rPr>
        <w:t>уровня ОО</w:t>
      </w:r>
      <w:r w:rsidRPr="00A405D5">
        <w:rPr>
          <w:szCs w:val="24"/>
        </w:rPr>
        <w:t xml:space="preserve"> </w:t>
      </w:r>
      <w:r w:rsidRPr="00A405D5">
        <w:rPr>
          <w:b/>
          <w:szCs w:val="24"/>
        </w:rPr>
        <w:t>не прикладываются</w:t>
      </w:r>
      <w:r w:rsidRPr="00A405D5">
        <w:rPr>
          <w:szCs w:val="24"/>
        </w:rPr>
        <w:t>).</w:t>
      </w:r>
    </w:p>
    <w:p w14:paraId="74CC081D" w14:textId="77777777" w:rsidR="00FC226A" w:rsidRPr="001E47A5" w:rsidRDefault="00FC226A" w:rsidP="00FC226A">
      <w:pPr>
        <w:keepNext/>
        <w:keepLines/>
        <w:rPr>
          <w:bCs/>
          <w:color w:val="FF0000"/>
        </w:rPr>
      </w:pPr>
      <w:r w:rsidRPr="001E47A5">
        <w:t>Подтверждающие материалы размещаются на сайте ОО, на странице педагога, в социальных сетях и др. (ссылки на электронные ресурсы с документами/ материалами)</w:t>
      </w:r>
      <w:r>
        <w:t>.</w:t>
      </w:r>
    </w:p>
    <w:p w14:paraId="516BC08D" w14:textId="77777777" w:rsidR="003827C9" w:rsidRDefault="003827C9" w:rsidP="003827C9">
      <w:pPr>
        <w:jc w:val="center"/>
      </w:pPr>
    </w:p>
    <w:p w14:paraId="2DC6BBD0" w14:textId="77777777" w:rsidR="003827C9" w:rsidRDefault="003827C9" w:rsidP="003827C9">
      <w:pPr>
        <w:pStyle w:val="ad"/>
        <w:shd w:val="clear" w:color="auto" w:fill="auto"/>
        <w:spacing w:after="8" w:line="210" w:lineRule="exact"/>
        <w:jc w:val="center"/>
        <w:rPr>
          <w:bCs w:val="0"/>
          <w:sz w:val="24"/>
          <w:szCs w:val="24"/>
        </w:rPr>
      </w:pPr>
    </w:p>
    <w:p w14:paraId="77799542" w14:textId="77777777" w:rsidR="006D07A9" w:rsidRPr="006D07A9" w:rsidRDefault="00D452A4" w:rsidP="006D07A9">
      <w:pPr>
        <w:jc w:val="both"/>
        <w:rPr>
          <w:b/>
          <w:sz w:val="24"/>
          <w:szCs w:val="24"/>
        </w:rPr>
      </w:pPr>
      <w:r w:rsidRPr="006D07A9">
        <w:rPr>
          <w:rFonts w:eastAsiaTheme="minorEastAsia"/>
          <w:b/>
          <w:i/>
          <w:sz w:val="24"/>
          <w:szCs w:val="24"/>
        </w:rPr>
        <w:t xml:space="preserve"> </w:t>
      </w:r>
      <w:r w:rsidR="003827C9" w:rsidRPr="006D07A9">
        <w:rPr>
          <w:rFonts w:eastAsiaTheme="minorEastAsia"/>
          <w:b/>
          <w:i/>
          <w:sz w:val="24"/>
          <w:szCs w:val="24"/>
        </w:rPr>
        <w:t xml:space="preserve">4. </w:t>
      </w:r>
      <w:r w:rsidR="006D07A9" w:rsidRPr="006D07A9">
        <w:rPr>
          <w:b/>
          <w:i/>
          <w:sz w:val="24"/>
          <w:szCs w:val="24"/>
        </w:rPr>
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</w:r>
    </w:p>
    <w:p w14:paraId="0E600EA0" w14:textId="77777777" w:rsidR="006D07A9" w:rsidRDefault="006D07A9" w:rsidP="006D07A9">
      <w:pPr>
        <w:jc w:val="center"/>
        <w:rPr>
          <w:b/>
          <w:sz w:val="24"/>
          <w:szCs w:val="24"/>
        </w:rPr>
      </w:pPr>
    </w:p>
    <w:p w14:paraId="161DB72A" w14:textId="77777777" w:rsidR="006D07A9" w:rsidRPr="00DF4625" w:rsidRDefault="006D07A9" w:rsidP="006D07A9">
      <w:pPr>
        <w:jc w:val="center"/>
        <w:rPr>
          <w:b/>
          <w:sz w:val="24"/>
          <w:szCs w:val="24"/>
        </w:rPr>
      </w:pPr>
      <w:r w:rsidRPr="005B73B7">
        <w:rPr>
          <w:b/>
          <w:sz w:val="24"/>
          <w:szCs w:val="24"/>
        </w:rPr>
        <w:t>Транслирование опыта практических результатов профессиональной деятельности и активное участие в работе методических объединений педагогических работников организаций</w:t>
      </w:r>
    </w:p>
    <w:p w14:paraId="329C1C53" w14:textId="0D089217" w:rsidR="003827C9" w:rsidRDefault="003827C9" w:rsidP="006D07A9">
      <w:pPr>
        <w:jc w:val="center"/>
        <w:rPr>
          <w:b/>
          <w:sz w:val="24"/>
          <w:szCs w:val="24"/>
        </w:rPr>
      </w:pPr>
      <w:commentRangeStart w:id="2"/>
      <w:r>
        <w:rPr>
          <w:b/>
          <w:sz w:val="24"/>
          <w:szCs w:val="24"/>
        </w:rPr>
        <w:t>*</w:t>
      </w:r>
      <w:commentRangeEnd w:id="2"/>
      <w:r>
        <w:rPr>
          <w:rStyle w:val="ae"/>
        </w:rPr>
        <w:commentReference w:id="2"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891"/>
        <w:gridCol w:w="3357"/>
        <w:gridCol w:w="2126"/>
        <w:gridCol w:w="2977"/>
      </w:tblGrid>
      <w:tr w:rsidR="003827C9" w14:paraId="0DFC91CA" w14:textId="77777777" w:rsidTr="00E56CFD">
        <w:trPr>
          <w:trHeight w:val="21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76848" w14:textId="77777777" w:rsidR="003827C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84521" w14:textId="77777777" w:rsidR="00490A26" w:rsidRPr="00D30324" w:rsidRDefault="00490A26" w:rsidP="00490A26">
            <w:pPr>
              <w:jc w:val="center"/>
              <w:rPr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 xml:space="preserve">Форма </w:t>
            </w:r>
            <w:r>
              <w:rPr>
                <w:b/>
                <w:bCs/>
                <w:sz w:val="23"/>
                <w:szCs w:val="23"/>
              </w:rPr>
              <w:t xml:space="preserve">мероприятия и тема выступления </w:t>
            </w: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>открытые уроки, мастер-классы (как руководитель), семинары, конференции, заседания ПС, МС, МО и др.</w:t>
            </w:r>
            <w:r w:rsidRPr="00D30324">
              <w:rPr>
                <w:sz w:val="23"/>
                <w:szCs w:val="23"/>
              </w:rPr>
              <w:t>)</w:t>
            </w:r>
          </w:p>
          <w:p w14:paraId="13685A9D" w14:textId="05730AF6" w:rsidR="003827C9" w:rsidRDefault="003827C9">
            <w:pPr>
              <w:spacing w:after="12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0550" w14:textId="4A6F3691" w:rsidR="003827C9" w:rsidRDefault="00490A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6595">
              <w:rPr>
                <w:b/>
                <w:bCs/>
                <w:sz w:val="23"/>
                <w:szCs w:val="23"/>
              </w:rPr>
              <w:t xml:space="preserve">Уровень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B06595">
              <w:rPr>
                <w:b/>
                <w:bCs/>
                <w:sz w:val="23"/>
                <w:szCs w:val="23"/>
              </w:rPr>
              <w:t xml:space="preserve"> </w:t>
            </w: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>ОО, муниципальный, региональный и т.д.)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E036E2">
              <w:rPr>
                <w:b/>
                <w:bCs/>
                <w:sz w:val="23"/>
                <w:szCs w:val="23"/>
              </w:rPr>
              <w:t xml:space="preserve">и формат участия </w:t>
            </w:r>
            <w:r w:rsidRPr="00D30324">
              <w:rPr>
                <w:i/>
                <w:iCs/>
                <w:sz w:val="23"/>
                <w:szCs w:val="23"/>
              </w:rPr>
              <w:t>(очно, дистанционно</w:t>
            </w:r>
            <w:r>
              <w:rPr>
                <w:b/>
                <w:bCs/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4C1C35" w14:textId="77777777" w:rsidR="00490A26" w:rsidRPr="00D30324" w:rsidRDefault="00490A26" w:rsidP="00490A26">
            <w:pPr>
              <w:jc w:val="center"/>
              <w:rPr>
                <w:sz w:val="23"/>
                <w:szCs w:val="23"/>
              </w:rPr>
            </w:pPr>
            <w:r w:rsidRPr="00E036E2">
              <w:rPr>
                <w:b/>
                <w:sz w:val="23"/>
                <w:szCs w:val="23"/>
              </w:rPr>
              <w:t xml:space="preserve">Подтверждающие документы </w:t>
            </w:r>
            <w:r w:rsidRPr="00D30324">
              <w:rPr>
                <w:i/>
                <w:iCs/>
                <w:sz w:val="23"/>
                <w:szCs w:val="23"/>
              </w:rPr>
              <w:t>(сертификаты, программы конференций, семинаров, выписки из протокола и др.),</w:t>
            </w:r>
            <w:r w:rsidRPr="00D30324">
              <w:rPr>
                <w:sz w:val="23"/>
                <w:szCs w:val="23"/>
              </w:rPr>
              <w:t xml:space="preserve"> </w:t>
            </w:r>
          </w:p>
          <w:p w14:paraId="61A4E546" w14:textId="23E2CC9D" w:rsidR="003827C9" w:rsidRDefault="00490A26" w:rsidP="00490A2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036E2">
              <w:rPr>
                <w:b/>
                <w:sz w:val="23"/>
                <w:szCs w:val="23"/>
              </w:rPr>
              <w:t>ссылка</w:t>
            </w:r>
            <w:r w:rsidRPr="00E036E2">
              <w:rPr>
                <w:sz w:val="23"/>
                <w:szCs w:val="23"/>
              </w:rPr>
              <w:t xml:space="preserve"> </w:t>
            </w:r>
            <w:r w:rsidRPr="00D30324">
              <w:rPr>
                <w:i/>
                <w:iCs/>
                <w:sz w:val="23"/>
                <w:szCs w:val="23"/>
              </w:rPr>
              <w:t>на электронные ресурсы</w:t>
            </w:r>
          </w:p>
        </w:tc>
      </w:tr>
      <w:tr w:rsidR="003827C9" w14:paraId="52DCD9DF" w14:textId="77777777" w:rsidTr="00490A26">
        <w:trPr>
          <w:trHeight w:val="263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A051" w14:textId="77777777" w:rsidR="003827C9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429" w14:textId="77777777" w:rsidR="003827C9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96B4" w14:textId="77777777" w:rsidR="003827C9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E29F8" w14:textId="77777777" w:rsidR="003827C9" w:rsidRDefault="003827C9">
            <w:pPr>
              <w:tabs>
                <w:tab w:val="left" w:pos="7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2DBD928" w14:textId="77777777" w:rsidR="008B6F1C" w:rsidRDefault="008B6F1C" w:rsidP="003827C9">
      <w:pPr>
        <w:jc w:val="center"/>
        <w:rPr>
          <w:b/>
          <w:sz w:val="24"/>
          <w:szCs w:val="24"/>
        </w:rPr>
      </w:pPr>
    </w:p>
    <w:p w14:paraId="4DC54F61" w14:textId="3584B5A8" w:rsidR="003827C9" w:rsidRPr="006D07A9" w:rsidRDefault="003827C9" w:rsidP="003827C9">
      <w:pPr>
        <w:widowControl w:val="0"/>
        <w:jc w:val="center"/>
        <w:rPr>
          <w:b/>
          <w:bCs/>
          <w:i/>
          <w:sz w:val="24"/>
          <w:szCs w:val="24"/>
        </w:rPr>
      </w:pPr>
      <w:r w:rsidRPr="006D07A9">
        <w:rPr>
          <w:b/>
          <w:bCs/>
          <w:i/>
          <w:sz w:val="24"/>
          <w:szCs w:val="24"/>
        </w:rPr>
        <w:t xml:space="preserve">5. Педагогический совет сообщает дополнительные сведения, характеризующие </w:t>
      </w:r>
      <w:r w:rsidR="006D07A9">
        <w:rPr>
          <w:b/>
          <w:bCs/>
          <w:i/>
          <w:sz w:val="24"/>
          <w:szCs w:val="24"/>
        </w:rPr>
        <w:t xml:space="preserve">результативность </w:t>
      </w:r>
      <w:r w:rsidRPr="006D07A9">
        <w:rPr>
          <w:b/>
          <w:bCs/>
          <w:i/>
          <w:sz w:val="24"/>
          <w:szCs w:val="24"/>
        </w:rPr>
        <w:t>деятельност</w:t>
      </w:r>
      <w:r w:rsidR="006D07A9">
        <w:rPr>
          <w:b/>
          <w:bCs/>
          <w:i/>
          <w:sz w:val="24"/>
          <w:szCs w:val="24"/>
        </w:rPr>
        <w:t>и</w:t>
      </w:r>
      <w:r w:rsidRPr="006D07A9">
        <w:rPr>
          <w:b/>
          <w:bCs/>
          <w:i/>
          <w:sz w:val="24"/>
          <w:szCs w:val="24"/>
        </w:rPr>
        <w:t xml:space="preserve"> педагогического работника</w:t>
      </w:r>
    </w:p>
    <w:p w14:paraId="25830944" w14:textId="77777777" w:rsidR="003827C9" w:rsidRPr="006D07A9" w:rsidRDefault="003827C9" w:rsidP="003827C9">
      <w:pPr>
        <w:widowControl w:val="0"/>
        <w:jc w:val="center"/>
        <w:rPr>
          <w:b/>
          <w:bCs/>
          <w:i/>
          <w:sz w:val="24"/>
          <w:szCs w:val="24"/>
        </w:rPr>
      </w:pPr>
    </w:p>
    <w:p w14:paraId="44F0EB46" w14:textId="727DAF76" w:rsidR="003827C9" w:rsidRPr="006D07A9" w:rsidRDefault="00D452A4" w:rsidP="003827C9">
      <w:pPr>
        <w:jc w:val="center"/>
        <w:rPr>
          <w:b/>
          <w:sz w:val="24"/>
          <w:szCs w:val="24"/>
          <w:highlight w:val="yellow"/>
        </w:rPr>
      </w:pPr>
      <w:r w:rsidRPr="006D07A9">
        <w:rPr>
          <w:b/>
          <w:sz w:val="24"/>
          <w:szCs w:val="24"/>
        </w:rPr>
        <w:t>5.1.</w:t>
      </w:r>
      <w:r w:rsidR="003827C9" w:rsidRPr="006D07A9">
        <w:rPr>
          <w:b/>
          <w:sz w:val="24"/>
          <w:szCs w:val="24"/>
        </w:rPr>
        <w:t>Непрерывность профессионального развития преподавателя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7"/>
        <w:gridCol w:w="1644"/>
        <w:gridCol w:w="2319"/>
        <w:gridCol w:w="2076"/>
        <w:gridCol w:w="1605"/>
      </w:tblGrid>
      <w:tr w:rsidR="003827C9" w:rsidRPr="006D07A9" w14:paraId="73030792" w14:textId="77777777" w:rsidTr="008D1799">
        <w:trPr>
          <w:trHeight w:val="67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EB751" w14:textId="77777777" w:rsidR="003827C9" w:rsidRPr="006D07A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07A9">
              <w:rPr>
                <w:b/>
                <w:sz w:val="24"/>
                <w:szCs w:val="24"/>
                <w:lang w:eastAsia="en-US"/>
              </w:rPr>
              <w:t>Форма повышения квалификации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84EE" w14:textId="77777777" w:rsidR="003827C9" w:rsidRPr="006D07A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07A9">
              <w:rPr>
                <w:b/>
                <w:sz w:val="24"/>
                <w:szCs w:val="24"/>
                <w:lang w:eastAsia="en-US"/>
              </w:rPr>
              <w:t>Форма образования (очная, заочная, очно-заочная и др.)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6486" w14:textId="77777777" w:rsidR="003827C9" w:rsidRPr="006D07A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07A9">
              <w:rPr>
                <w:b/>
                <w:sz w:val="24"/>
                <w:szCs w:val="24"/>
                <w:lang w:eastAsia="en-US"/>
              </w:rPr>
              <w:t>Год и место повышения квалификации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15CA" w14:textId="77777777" w:rsidR="003827C9" w:rsidRPr="006D07A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07A9">
              <w:rPr>
                <w:b/>
                <w:sz w:val="24"/>
                <w:szCs w:val="24"/>
                <w:lang w:eastAsia="en-US"/>
              </w:rPr>
              <w:t>Тема, количество часов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A731" w14:textId="77777777" w:rsidR="003827C9" w:rsidRPr="006D07A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D07A9">
              <w:rPr>
                <w:b/>
                <w:sz w:val="24"/>
                <w:szCs w:val="24"/>
                <w:lang w:eastAsia="en-US"/>
              </w:rPr>
              <w:t xml:space="preserve">Подтверждающий </w:t>
            </w:r>
            <w:commentRangeStart w:id="3"/>
            <w:commentRangeStart w:id="4"/>
            <w:r w:rsidRPr="006D07A9">
              <w:rPr>
                <w:b/>
                <w:sz w:val="24"/>
                <w:szCs w:val="24"/>
                <w:lang w:eastAsia="en-US"/>
              </w:rPr>
              <w:t>документ</w:t>
            </w:r>
            <w:commentRangeEnd w:id="3"/>
            <w:r w:rsidRPr="006D07A9">
              <w:rPr>
                <w:rStyle w:val="ae"/>
                <w:lang w:eastAsia="en-US"/>
              </w:rPr>
              <w:commentReference w:id="3"/>
            </w:r>
            <w:commentRangeEnd w:id="4"/>
            <w:r w:rsidRPr="006D07A9">
              <w:rPr>
                <w:rStyle w:val="ae"/>
                <w:lang w:eastAsia="en-US"/>
              </w:rPr>
              <w:commentReference w:id="4"/>
            </w:r>
          </w:p>
        </w:tc>
      </w:tr>
      <w:tr w:rsidR="003827C9" w14:paraId="0FA6C423" w14:textId="77777777" w:rsidTr="00C9137B">
        <w:trPr>
          <w:trHeight w:val="61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6725" w14:textId="77777777" w:rsidR="003827C9" w:rsidRPr="006D07A9" w:rsidRDefault="003827C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D07A9">
              <w:rPr>
                <w:sz w:val="24"/>
                <w:szCs w:val="24"/>
                <w:lang w:eastAsia="en-US"/>
              </w:rPr>
              <w:lastRenderedPageBreak/>
              <w:t>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E110" w14:textId="77777777" w:rsidR="003827C9" w:rsidRPr="006D07A9" w:rsidRDefault="003827C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D07A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0EDC" w14:textId="77777777" w:rsidR="003827C9" w:rsidRPr="006D07A9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D07A9">
              <w:rPr>
                <w:sz w:val="24"/>
                <w:szCs w:val="24"/>
                <w:lang w:eastAsia="en-US"/>
              </w:rPr>
              <w:t>.</w:t>
            </w:r>
            <w:commentRangeStart w:id="5"/>
            <w:commentRangeEnd w:id="5"/>
            <w:r w:rsidRPr="006D07A9">
              <w:rPr>
                <w:rStyle w:val="ae"/>
                <w:lang w:eastAsia="en-US"/>
              </w:rPr>
              <w:commentReference w:id="5"/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E4EA" w14:textId="77777777" w:rsidR="003827C9" w:rsidRPr="006D07A9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D07A9">
              <w:rPr>
                <w:sz w:val="24"/>
                <w:szCs w:val="24"/>
                <w:lang w:eastAsia="en-US"/>
              </w:rPr>
              <w:t>.</w:t>
            </w:r>
            <w:commentRangeStart w:id="6"/>
            <w:commentRangeEnd w:id="6"/>
            <w:r w:rsidRPr="006D07A9">
              <w:rPr>
                <w:rStyle w:val="ae"/>
                <w:lang w:eastAsia="en-US"/>
              </w:rPr>
              <w:commentReference w:id="6"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BA6E" w14:textId="77777777" w:rsidR="003827C9" w:rsidRPr="006D07A9" w:rsidRDefault="003827C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D07A9">
              <w:rPr>
                <w:sz w:val="24"/>
                <w:szCs w:val="24"/>
                <w:lang w:eastAsia="en-US"/>
              </w:rPr>
              <w:t>.</w:t>
            </w:r>
            <w:commentRangeStart w:id="7"/>
            <w:commentRangeEnd w:id="7"/>
            <w:r w:rsidRPr="006D07A9">
              <w:rPr>
                <w:rStyle w:val="ae"/>
                <w:lang w:eastAsia="en-US"/>
              </w:rPr>
              <w:commentReference w:id="7"/>
            </w:r>
          </w:p>
        </w:tc>
      </w:tr>
    </w:tbl>
    <w:p w14:paraId="0BBF32B5" w14:textId="77777777" w:rsidR="003827C9" w:rsidRDefault="003827C9" w:rsidP="003827C9">
      <w:pPr>
        <w:jc w:val="center"/>
        <w:rPr>
          <w:b/>
          <w:sz w:val="24"/>
          <w:szCs w:val="24"/>
        </w:rPr>
      </w:pPr>
    </w:p>
    <w:p w14:paraId="0FC49023" w14:textId="3EBFDA62" w:rsidR="003827C9" w:rsidRDefault="006D07A9" w:rsidP="008D1799">
      <w:pPr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452A4">
        <w:rPr>
          <w:sz w:val="24"/>
          <w:szCs w:val="24"/>
        </w:rPr>
        <w:t xml:space="preserve"> </w:t>
      </w:r>
      <w:r w:rsidR="003827C9">
        <w:rPr>
          <w:b/>
          <w:sz w:val="24"/>
          <w:szCs w:val="24"/>
        </w:rPr>
        <w:t xml:space="preserve"> </w:t>
      </w:r>
      <w:r w:rsidR="00D452A4">
        <w:rPr>
          <w:b/>
          <w:sz w:val="24"/>
          <w:szCs w:val="24"/>
        </w:rPr>
        <w:t xml:space="preserve"> 5.</w:t>
      </w:r>
      <w:r>
        <w:rPr>
          <w:b/>
          <w:sz w:val="24"/>
          <w:szCs w:val="24"/>
        </w:rPr>
        <w:t>2</w:t>
      </w:r>
      <w:r w:rsidR="00D452A4">
        <w:rPr>
          <w:b/>
          <w:sz w:val="24"/>
          <w:szCs w:val="24"/>
        </w:rPr>
        <w:t xml:space="preserve">.Урок </w:t>
      </w:r>
      <w:r w:rsidR="00D452A4" w:rsidRPr="00D452A4">
        <w:rPr>
          <w:bCs/>
          <w:i/>
          <w:iCs/>
          <w:sz w:val="24"/>
          <w:szCs w:val="24"/>
        </w:rPr>
        <w:t>(видеозапись урока, размещенная на сайте ОО или предс</w:t>
      </w:r>
      <w:r w:rsidR="00D452A4">
        <w:rPr>
          <w:bCs/>
          <w:i/>
          <w:iCs/>
          <w:sz w:val="24"/>
          <w:szCs w:val="24"/>
        </w:rPr>
        <w:t>т</w:t>
      </w:r>
      <w:r w:rsidR="00D452A4" w:rsidRPr="00D452A4">
        <w:rPr>
          <w:bCs/>
          <w:i/>
          <w:iCs/>
          <w:sz w:val="24"/>
          <w:szCs w:val="24"/>
        </w:rPr>
        <w:t>авленная на других электронных носителях). Дополнительно – самоанализ урока</w:t>
      </w:r>
      <w:r w:rsidR="0004259A">
        <w:rPr>
          <w:bCs/>
          <w:i/>
          <w:iCs/>
          <w:sz w:val="24"/>
          <w:szCs w:val="24"/>
        </w:rPr>
        <w:t xml:space="preserve"> (ссылка)</w:t>
      </w:r>
      <w:r w:rsidR="00D452A4">
        <w:rPr>
          <w:bCs/>
          <w:i/>
          <w:iCs/>
          <w:sz w:val="24"/>
          <w:szCs w:val="24"/>
        </w:rPr>
        <w:t>.</w:t>
      </w:r>
    </w:p>
    <w:p w14:paraId="4F9CD176" w14:textId="77777777" w:rsidR="0004259A" w:rsidRDefault="0004259A" w:rsidP="00D452A4">
      <w:pPr>
        <w:jc w:val="center"/>
        <w:rPr>
          <w:bCs/>
          <w:i/>
          <w:iCs/>
          <w:sz w:val="24"/>
          <w:szCs w:val="24"/>
        </w:rPr>
      </w:pPr>
    </w:p>
    <w:tbl>
      <w:tblPr>
        <w:tblStyle w:val="af"/>
        <w:tblW w:w="9351" w:type="dxa"/>
        <w:tblInd w:w="0" w:type="dxa"/>
        <w:tblLook w:val="04A0" w:firstRow="1" w:lastRow="0" w:firstColumn="1" w:lastColumn="0" w:noHBand="0" w:noVBand="1"/>
      </w:tblPr>
      <w:tblGrid>
        <w:gridCol w:w="988"/>
        <w:gridCol w:w="2314"/>
        <w:gridCol w:w="2363"/>
        <w:gridCol w:w="3686"/>
      </w:tblGrid>
      <w:tr w:rsidR="0004259A" w14:paraId="159AD1FB" w14:textId="77777777" w:rsidTr="0004259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D0FE4" w14:textId="7FBAA83D" w:rsidR="0004259A" w:rsidRDefault="0004259A" w:rsidP="001B340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Год  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795DE" w14:textId="14D58F90" w:rsidR="0004259A" w:rsidRDefault="0004259A" w:rsidP="001B340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Уровень на котором распространяется собственный педагогический опыт (ОУ, муниципальный, региональный и т.д.)участия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D2FC0" w14:textId="6ED04A60" w:rsidR="0004259A" w:rsidRDefault="0004259A" w:rsidP="001B340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Тема урока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57B9" w14:textId="77777777" w:rsidR="0004259A" w:rsidRDefault="0004259A" w:rsidP="001B340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Ссылка на урок, </w:t>
            </w:r>
          </w:p>
          <w:p w14:paraId="38EDCB3E" w14:textId="66381C0F" w:rsidR="0004259A" w:rsidRDefault="0004259A" w:rsidP="001B340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ссылка на самоанализ урока</w:t>
            </w:r>
          </w:p>
        </w:tc>
      </w:tr>
      <w:tr w:rsidR="0004259A" w14:paraId="148885B4" w14:textId="77777777" w:rsidTr="0004259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65675" w14:textId="77777777" w:rsidR="0004259A" w:rsidRDefault="0004259A" w:rsidP="001B3401">
            <w:pPr>
              <w:widowContro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C343" w14:textId="77777777" w:rsidR="0004259A" w:rsidRDefault="0004259A" w:rsidP="001B340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2A574" w14:textId="77777777" w:rsidR="0004259A" w:rsidRDefault="0004259A" w:rsidP="001B3401">
            <w:pPr>
              <w:widowControl w:val="0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20AE3" w14:textId="77777777" w:rsidR="0004259A" w:rsidRDefault="0004259A" w:rsidP="001B3401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</w:tbl>
    <w:p w14:paraId="5E97D75D" w14:textId="77777777" w:rsidR="00D452A4" w:rsidRPr="00D452A4" w:rsidRDefault="00D452A4" w:rsidP="00D452A4">
      <w:pPr>
        <w:jc w:val="center"/>
        <w:rPr>
          <w:bCs/>
          <w:i/>
          <w:iCs/>
          <w:sz w:val="24"/>
          <w:szCs w:val="24"/>
        </w:rPr>
      </w:pPr>
    </w:p>
    <w:p w14:paraId="48585264" w14:textId="26C9A6C8" w:rsidR="003827C9" w:rsidRDefault="006D07A9" w:rsidP="003827C9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 xml:space="preserve"> </w:t>
      </w:r>
      <w:r w:rsidR="00D452A4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>3</w:t>
      </w:r>
      <w:r w:rsidR="00D452A4">
        <w:rPr>
          <w:b/>
          <w:sz w:val="24"/>
          <w:szCs w:val="24"/>
        </w:rPr>
        <w:t>.</w:t>
      </w:r>
      <w:r w:rsidR="003827C9">
        <w:rPr>
          <w:b/>
          <w:sz w:val="24"/>
          <w:szCs w:val="24"/>
        </w:rPr>
        <w:t xml:space="preserve">Поощрения педагогического работника в </w:t>
      </w:r>
      <w:proofErr w:type="spellStart"/>
      <w:r w:rsidR="003827C9">
        <w:rPr>
          <w:b/>
          <w:sz w:val="24"/>
          <w:szCs w:val="24"/>
        </w:rPr>
        <w:t>межаттестационный</w:t>
      </w:r>
      <w:proofErr w:type="spellEnd"/>
      <w:r w:rsidR="003827C9">
        <w:rPr>
          <w:b/>
          <w:sz w:val="24"/>
          <w:szCs w:val="24"/>
        </w:rPr>
        <w:t xml:space="preserve"> период</w:t>
      </w:r>
    </w:p>
    <w:p w14:paraId="01EF408B" w14:textId="6129CA6B" w:rsidR="008B6F1C" w:rsidRDefault="003827C9" w:rsidP="003827C9">
      <w:pPr>
        <w:jc w:val="center"/>
      </w:pPr>
      <w:r>
        <w:rPr>
          <w:b/>
          <w:sz w:val="24"/>
          <w:szCs w:val="24"/>
        </w:rPr>
        <w:t xml:space="preserve"> (ФЗ «Об образовании в Российской Федерации» от 29.12.2012 № 273-ФЗ, статья 48)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2"/>
        <w:gridCol w:w="3021"/>
        <w:gridCol w:w="4598"/>
      </w:tblGrid>
      <w:tr w:rsidR="003827C9" w14:paraId="7CC977B9" w14:textId="77777777" w:rsidTr="009F2128">
        <w:trPr>
          <w:trHeight w:val="93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1172" w14:textId="77777777" w:rsidR="003827C9" w:rsidRDefault="003827C9">
            <w:pPr>
              <w:tabs>
                <w:tab w:val="left" w:pos="659"/>
                <w:tab w:val="center" w:pos="835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Год получения награды, поощрения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228C" w14:textId="77777777" w:rsidR="003827C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награды, поощрения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B7306C" w14:textId="77777777" w:rsidR="003827C9" w:rsidRDefault="003827C9">
            <w:pPr>
              <w:spacing w:after="12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 исполнительной власти, орган самоуправления ОУ и т.д., поощривший педагогического работника</w:t>
            </w:r>
          </w:p>
        </w:tc>
      </w:tr>
      <w:tr w:rsidR="003827C9" w14:paraId="0D17A792" w14:textId="77777777" w:rsidTr="009F2128">
        <w:trPr>
          <w:trHeight w:val="38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E1E7" w14:textId="77777777" w:rsidR="003827C9" w:rsidRDefault="003827C9">
            <w:pPr>
              <w:tabs>
                <w:tab w:val="left" w:pos="659"/>
                <w:tab w:val="center" w:pos="835"/>
              </w:tabs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131C4" w14:textId="77777777" w:rsidR="003827C9" w:rsidRDefault="003827C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Почетная грамота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ECD53" w14:textId="77777777" w:rsidR="003827C9" w:rsidRDefault="003827C9">
            <w:pPr>
              <w:spacing w:after="12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культуры Российской Федерации</w:t>
            </w:r>
          </w:p>
        </w:tc>
      </w:tr>
      <w:tr w:rsidR="003827C9" w14:paraId="4F3E5012" w14:textId="77777777" w:rsidTr="009F2128">
        <w:trPr>
          <w:trHeight w:val="32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56C7" w14:textId="77777777" w:rsidR="003827C9" w:rsidRDefault="003827C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0477" w14:textId="5658117D" w:rsidR="003827C9" w:rsidRDefault="003827C9" w:rsidP="003B7F0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Звание «Ветеран труда»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724E9B" w14:textId="77777777" w:rsidR="003827C9" w:rsidRDefault="003827C9">
            <w:pPr>
              <w:spacing w:after="12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.</w:t>
            </w:r>
            <w:commentRangeStart w:id="8"/>
            <w:commentRangeEnd w:id="8"/>
            <w:r>
              <w:rPr>
                <w:rStyle w:val="ae"/>
                <w:lang w:eastAsia="en-US"/>
              </w:rPr>
              <w:commentReference w:id="8"/>
            </w:r>
          </w:p>
        </w:tc>
      </w:tr>
      <w:tr w:rsidR="003827C9" w14:paraId="54197D4F" w14:textId="77777777" w:rsidTr="009F2128">
        <w:trPr>
          <w:trHeight w:val="32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B27C" w14:textId="039D4B42" w:rsidR="003827C9" w:rsidRDefault="003827C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F0172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00C3" w14:textId="0BA3C3C0" w:rsidR="003827C9" w:rsidRDefault="003827C9" w:rsidP="003B7F0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Почетная грамота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E7F7C7" w14:textId="675ACFFC" w:rsidR="003827C9" w:rsidRDefault="00F01729">
            <w:pPr>
              <w:spacing w:after="12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культуры</w:t>
            </w:r>
            <w:r w:rsidR="003827C9">
              <w:rPr>
                <w:sz w:val="24"/>
                <w:szCs w:val="24"/>
                <w:lang w:eastAsia="en-US"/>
              </w:rPr>
              <w:t xml:space="preserve"> Курской области</w:t>
            </w:r>
          </w:p>
        </w:tc>
      </w:tr>
    </w:tbl>
    <w:p w14:paraId="70E92ED1" w14:textId="77777777" w:rsidR="003827C9" w:rsidRDefault="003827C9" w:rsidP="003827C9">
      <w:pPr>
        <w:rPr>
          <w:color w:val="C00000"/>
        </w:rPr>
      </w:pPr>
    </w:p>
    <w:p w14:paraId="565B5A73" w14:textId="1B4767DB" w:rsidR="008B6F1C" w:rsidRDefault="00D452A4" w:rsidP="003827C9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5.</w:t>
      </w:r>
      <w:r w:rsidR="006D07A9">
        <w:rPr>
          <w:b/>
          <w:bCs/>
          <w:sz w:val="24"/>
          <w:szCs w:val="24"/>
          <w:lang w:eastAsia="en-US"/>
        </w:rPr>
        <w:t>4</w:t>
      </w:r>
      <w:r>
        <w:rPr>
          <w:b/>
          <w:bCs/>
          <w:sz w:val="24"/>
          <w:szCs w:val="24"/>
          <w:lang w:eastAsia="en-US"/>
        </w:rPr>
        <w:t>.</w:t>
      </w:r>
      <w:r w:rsidR="003827C9">
        <w:rPr>
          <w:b/>
          <w:bCs/>
          <w:sz w:val="24"/>
          <w:szCs w:val="24"/>
          <w:lang w:eastAsia="en-US"/>
        </w:rPr>
        <w:t xml:space="preserve">Профессионально-общественная активность </w:t>
      </w:r>
      <w:r w:rsidR="003827C9">
        <w:rPr>
          <w:b/>
          <w:sz w:val="24"/>
          <w:szCs w:val="24"/>
        </w:rPr>
        <w:t>педагогического работника *</w:t>
      </w:r>
    </w:p>
    <w:tbl>
      <w:tblPr>
        <w:tblStyle w:val="af"/>
        <w:tblW w:w="9351" w:type="dxa"/>
        <w:tblInd w:w="0" w:type="dxa"/>
        <w:tblLook w:val="04A0" w:firstRow="1" w:lastRow="0" w:firstColumn="1" w:lastColumn="0" w:noHBand="0" w:noVBand="1"/>
      </w:tblPr>
      <w:tblGrid>
        <w:gridCol w:w="1793"/>
        <w:gridCol w:w="2993"/>
        <w:gridCol w:w="4565"/>
      </w:tblGrid>
      <w:tr w:rsidR="003827C9" w14:paraId="51C0CB99" w14:textId="77777777" w:rsidTr="009F2128"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7F553" w14:textId="77777777" w:rsidR="003827C9" w:rsidRDefault="003827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Год участия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B449F" w14:textId="77777777" w:rsidR="003827C9" w:rsidRDefault="003827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Уровень участия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46EF0" w14:textId="77777777" w:rsidR="003827C9" w:rsidRDefault="003827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участия</w:t>
            </w:r>
          </w:p>
        </w:tc>
      </w:tr>
      <w:tr w:rsidR="003827C9" w14:paraId="0F83ADAB" w14:textId="77777777" w:rsidTr="009F2128"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F8153" w14:textId="77777777" w:rsidR="003827C9" w:rsidRDefault="003827C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137B3" w14:textId="77777777" w:rsidR="003827C9" w:rsidRDefault="003827C9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B342" w14:textId="77777777" w:rsidR="003827C9" w:rsidRDefault="003827C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9AA1F8F" w14:textId="77777777" w:rsidR="003827C9" w:rsidRDefault="003827C9" w:rsidP="003827C9">
      <w:pPr>
        <w:jc w:val="center"/>
        <w:rPr>
          <w:b/>
          <w:color w:val="C00000"/>
          <w:sz w:val="24"/>
          <w:szCs w:val="24"/>
        </w:rPr>
      </w:pPr>
    </w:p>
    <w:p w14:paraId="69941F4E" w14:textId="77777777" w:rsidR="003827C9" w:rsidRDefault="003827C9" w:rsidP="003827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Педагогического совета:</w:t>
      </w:r>
    </w:p>
    <w:p w14:paraId="7281E466" w14:textId="3806ECE7" w:rsidR="003827C9" w:rsidRDefault="003827C9" w:rsidP="00382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вышеизложенного ходатайствовать перед областной аттестационной  комиссией </w:t>
      </w:r>
      <w:r w:rsidR="008B6F1C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образования и науки Курской области о зачтении результатов педагогической деятельности преподавателя (концертмейстера) </w:t>
      </w:r>
      <w:r>
        <w:rPr>
          <w:bCs/>
          <w:i/>
          <w:iCs/>
          <w:color w:val="FF0000"/>
          <w:sz w:val="28"/>
          <w:szCs w:val="28"/>
        </w:rPr>
        <w:t>ФИО</w:t>
      </w:r>
      <w:r>
        <w:rPr>
          <w:b/>
          <w:sz w:val="28"/>
          <w:szCs w:val="28"/>
        </w:rPr>
        <w:t xml:space="preserve"> </w:t>
      </w:r>
      <w:r w:rsidR="006D0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результаты всестороннего анализа профессиональной деятельности и </w:t>
      </w:r>
      <w:r w:rsidR="006D07A9">
        <w:rPr>
          <w:sz w:val="28"/>
          <w:szCs w:val="28"/>
        </w:rPr>
        <w:t>об установлении</w:t>
      </w:r>
      <w:r>
        <w:rPr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="00073843" w:rsidRPr="00073843">
        <w:rPr>
          <w:b/>
          <w:bCs/>
          <w:sz w:val="28"/>
          <w:szCs w:val="28"/>
        </w:rPr>
        <w:t>первой</w:t>
      </w:r>
      <w:r w:rsidR="00073843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категории по должности «преподаватель»  («концертмейстер») по льготной процедуре аттестации.</w:t>
      </w:r>
    </w:p>
    <w:p w14:paraId="7C2420ED" w14:textId="77777777" w:rsidR="003827C9" w:rsidRDefault="003827C9" w:rsidP="00382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1101851" w14:textId="77777777" w:rsidR="003827C9" w:rsidRDefault="003827C9" w:rsidP="003827C9">
      <w:pPr>
        <w:jc w:val="both"/>
        <w:rPr>
          <w:b/>
          <w:i/>
          <w:iCs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>
        <w:rPr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ПРИМЕР:</w:t>
      </w:r>
    </w:p>
    <w:p w14:paraId="3181846A" w14:textId="0AACADA4" w:rsidR="003827C9" w:rsidRDefault="003827C9" w:rsidP="003827C9">
      <w:pPr>
        <w:ind w:firstLine="709"/>
        <w:jc w:val="both"/>
        <w:rPr>
          <w:b/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- присвоена </w:t>
      </w:r>
      <w:r w:rsidR="008B6F1C">
        <w:rPr>
          <w:i/>
          <w:iCs/>
          <w:color w:val="FF0000"/>
          <w:sz w:val="28"/>
          <w:szCs w:val="28"/>
        </w:rPr>
        <w:t>первая</w:t>
      </w:r>
      <w:r>
        <w:rPr>
          <w:i/>
          <w:iCs/>
          <w:color w:val="FF0000"/>
          <w:sz w:val="28"/>
          <w:szCs w:val="28"/>
        </w:rPr>
        <w:t xml:space="preserve"> квалификационная категория (приказ комитета </w:t>
      </w:r>
      <w:r w:rsidR="00F01729">
        <w:rPr>
          <w:i/>
          <w:iCs/>
          <w:color w:val="FF0000"/>
          <w:sz w:val="28"/>
          <w:szCs w:val="28"/>
        </w:rPr>
        <w:t xml:space="preserve">образования и науки Курской области </w:t>
      </w:r>
      <w:r>
        <w:rPr>
          <w:i/>
          <w:iCs/>
          <w:color w:val="FF0000"/>
          <w:sz w:val="28"/>
          <w:szCs w:val="28"/>
        </w:rPr>
        <w:t xml:space="preserve">  № 40 от  01.03.20</w:t>
      </w:r>
      <w:r w:rsidR="00F01729">
        <w:rPr>
          <w:i/>
          <w:iCs/>
          <w:color w:val="FF0000"/>
          <w:sz w:val="28"/>
          <w:szCs w:val="28"/>
        </w:rPr>
        <w:t>11</w:t>
      </w:r>
      <w:r>
        <w:rPr>
          <w:i/>
          <w:iCs/>
          <w:color w:val="FF0000"/>
          <w:sz w:val="28"/>
          <w:szCs w:val="28"/>
        </w:rPr>
        <w:t xml:space="preserve"> г.);</w:t>
      </w:r>
    </w:p>
    <w:p w14:paraId="50C197B2" w14:textId="53043885" w:rsidR="003827C9" w:rsidRDefault="003827C9" w:rsidP="003827C9">
      <w:pPr>
        <w:ind w:firstLine="709"/>
        <w:jc w:val="both"/>
        <w:rPr>
          <w:b/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- присвоена </w:t>
      </w:r>
      <w:r w:rsidR="008B6F1C">
        <w:rPr>
          <w:i/>
          <w:iCs/>
          <w:color w:val="FF0000"/>
          <w:sz w:val="28"/>
          <w:szCs w:val="28"/>
        </w:rPr>
        <w:t>первая</w:t>
      </w:r>
      <w:r>
        <w:rPr>
          <w:i/>
          <w:iCs/>
          <w:color w:val="FF0000"/>
          <w:sz w:val="28"/>
          <w:szCs w:val="28"/>
        </w:rPr>
        <w:t xml:space="preserve"> квалификационная категория (приказ комитета </w:t>
      </w:r>
      <w:r w:rsidR="00F01729">
        <w:rPr>
          <w:i/>
          <w:iCs/>
          <w:color w:val="FF0000"/>
          <w:sz w:val="28"/>
          <w:szCs w:val="28"/>
        </w:rPr>
        <w:t xml:space="preserve">образования и науки Курской области  </w:t>
      </w:r>
      <w:r>
        <w:rPr>
          <w:i/>
          <w:iCs/>
          <w:color w:val="FF0000"/>
          <w:sz w:val="28"/>
          <w:szCs w:val="28"/>
        </w:rPr>
        <w:t xml:space="preserve"> № 40 от  03.03.201</w:t>
      </w:r>
      <w:r w:rsidR="00F01729">
        <w:rPr>
          <w:i/>
          <w:iCs/>
          <w:color w:val="FF0000"/>
          <w:sz w:val="28"/>
          <w:szCs w:val="28"/>
        </w:rPr>
        <w:t>6</w:t>
      </w:r>
      <w:r>
        <w:rPr>
          <w:i/>
          <w:iCs/>
          <w:color w:val="FF0000"/>
          <w:sz w:val="28"/>
          <w:szCs w:val="28"/>
        </w:rPr>
        <w:t xml:space="preserve"> г.);</w:t>
      </w:r>
    </w:p>
    <w:p w14:paraId="2DE5628E" w14:textId="6CCD79CC" w:rsidR="003827C9" w:rsidRDefault="003827C9" w:rsidP="003827C9">
      <w:pPr>
        <w:ind w:firstLine="709"/>
        <w:jc w:val="both"/>
        <w:rPr>
          <w:b/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lastRenderedPageBreak/>
        <w:t xml:space="preserve">- присвоена </w:t>
      </w:r>
      <w:r w:rsidR="008B6F1C">
        <w:rPr>
          <w:i/>
          <w:iCs/>
          <w:color w:val="FF0000"/>
          <w:sz w:val="28"/>
          <w:szCs w:val="28"/>
        </w:rPr>
        <w:t>первая</w:t>
      </w:r>
      <w:r>
        <w:rPr>
          <w:i/>
          <w:iCs/>
          <w:color w:val="FF0000"/>
          <w:sz w:val="28"/>
          <w:szCs w:val="28"/>
        </w:rPr>
        <w:t xml:space="preserve"> квалификационная категория (приказ комитета образования и науки Курской области   № 1-405 от  17.04.</w:t>
      </w:r>
      <w:r w:rsidR="00F01729">
        <w:rPr>
          <w:i/>
          <w:iCs/>
          <w:color w:val="FF0000"/>
          <w:sz w:val="28"/>
          <w:szCs w:val="28"/>
        </w:rPr>
        <w:t>21</w:t>
      </w:r>
      <w:r>
        <w:rPr>
          <w:i/>
          <w:iCs/>
          <w:color w:val="FF0000"/>
          <w:sz w:val="28"/>
          <w:szCs w:val="28"/>
        </w:rPr>
        <w:t xml:space="preserve"> г.)</w:t>
      </w:r>
      <w:r w:rsidR="008D1799">
        <w:rPr>
          <w:i/>
          <w:iCs/>
          <w:color w:val="FF0000"/>
          <w:sz w:val="28"/>
          <w:szCs w:val="28"/>
        </w:rPr>
        <w:t>;</w:t>
      </w:r>
    </w:p>
    <w:p w14:paraId="5402A1B9" w14:textId="15C4192C" w:rsidR="003827C9" w:rsidRDefault="00073843" w:rsidP="00E56CFD">
      <w:pPr>
        <w:ind w:firstLine="708"/>
        <w:jc w:val="both"/>
        <w:rPr>
          <w:i/>
          <w:iCs/>
          <w:color w:val="EE0000"/>
          <w:sz w:val="28"/>
          <w:szCs w:val="28"/>
        </w:rPr>
      </w:pPr>
      <w:bookmarkStart w:id="9" w:name="_Hlk230351689"/>
      <w:r w:rsidRPr="00073843">
        <w:rPr>
          <w:i/>
          <w:iCs/>
          <w:color w:val="EE0000"/>
          <w:sz w:val="28"/>
          <w:szCs w:val="28"/>
        </w:rPr>
        <w:t xml:space="preserve">- </w:t>
      </w:r>
      <w:r>
        <w:rPr>
          <w:i/>
          <w:iCs/>
          <w:color w:val="EE0000"/>
          <w:sz w:val="28"/>
          <w:szCs w:val="28"/>
        </w:rPr>
        <w:t>!!!</w:t>
      </w:r>
      <w:r w:rsidRPr="00073843">
        <w:rPr>
          <w:i/>
          <w:iCs/>
          <w:color w:val="EE0000"/>
          <w:sz w:val="28"/>
          <w:szCs w:val="28"/>
        </w:rPr>
        <w:t>ОТРАСЛЕВАЯ НАГРАДА</w:t>
      </w:r>
      <w:r>
        <w:rPr>
          <w:i/>
          <w:iCs/>
          <w:color w:val="C00000"/>
          <w:sz w:val="28"/>
          <w:szCs w:val="28"/>
        </w:rPr>
        <w:t xml:space="preserve">: </w:t>
      </w:r>
      <w:r w:rsidRPr="00073843">
        <w:rPr>
          <w:i/>
          <w:iCs/>
          <w:color w:val="EE0000"/>
          <w:sz w:val="28"/>
          <w:szCs w:val="28"/>
        </w:rPr>
        <w:t xml:space="preserve">звание </w:t>
      </w:r>
      <w:r w:rsidR="003827C9" w:rsidRPr="00073843">
        <w:rPr>
          <w:i/>
          <w:iCs/>
          <w:color w:val="EE0000"/>
          <w:sz w:val="28"/>
          <w:szCs w:val="28"/>
        </w:rPr>
        <w:tab/>
      </w:r>
      <w:r w:rsidRPr="00073843">
        <w:rPr>
          <w:i/>
          <w:iCs/>
          <w:color w:val="EE0000"/>
          <w:sz w:val="28"/>
          <w:szCs w:val="28"/>
        </w:rPr>
        <w:t>«Заслуженный работник культуры РФ», 2005 г.</w:t>
      </w:r>
    </w:p>
    <w:bookmarkEnd w:id="9"/>
    <w:p w14:paraId="7C67D1AF" w14:textId="77777777" w:rsidR="00073843" w:rsidRDefault="00073843" w:rsidP="00073843">
      <w:pPr>
        <w:ind w:firstLine="708"/>
        <w:rPr>
          <w:i/>
          <w:iCs/>
          <w:color w:val="EE0000"/>
          <w:sz w:val="28"/>
          <w:szCs w:val="28"/>
        </w:rPr>
      </w:pPr>
    </w:p>
    <w:p w14:paraId="374DDC7E" w14:textId="77777777" w:rsidR="008D1799" w:rsidRPr="00073843" w:rsidRDefault="008D1799" w:rsidP="00073843">
      <w:pPr>
        <w:ind w:firstLine="708"/>
        <w:rPr>
          <w:i/>
          <w:iCs/>
          <w:color w:val="EE0000"/>
          <w:sz w:val="28"/>
          <w:szCs w:val="28"/>
        </w:rPr>
      </w:pPr>
    </w:p>
    <w:p w14:paraId="040322A2" w14:textId="77777777" w:rsidR="003827C9" w:rsidRDefault="003827C9" w:rsidP="003827C9">
      <w:pPr>
        <w:rPr>
          <w:sz w:val="28"/>
          <w:szCs w:val="28"/>
        </w:rPr>
      </w:pPr>
      <w:r>
        <w:rPr>
          <w:sz w:val="28"/>
          <w:szCs w:val="28"/>
        </w:rPr>
        <w:t>Председатель педагогического совета</w:t>
      </w:r>
    </w:p>
    <w:p w14:paraId="07544DF6" w14:textId="46571F7A" w:rsidR="003827C9" w:rsidRDefault="003827C9" w:rsidP="003827C9">
      <w:pPr>
        <w:rPr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ОУ</w:t>
      </w:r>
      <w:r>
        <w:rPr>
          <w:i/>
          <w:iCs/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          </w:t>
      </w:r>
    </w:p>
    <w:p w14:paraId="483F972E" w14:textId="77777777" w:rsidR="003827C9" w:rsidRDefault="003827C9" w:rsidP="003827C9">
      <w:pPr>
        <w:rPr>
          <w:sz w:val="28"/>
          <w:szCs w:val="28"/>
        </w:rPr>
      </w:pPr>
    </w:p>
    <w:p w14:paraId="4A979E1F" w14:textId="175F5727" w:rsidR="003827C9" w:rsidRDefault="003827C9" w:rsidP="003827C9">
      <w:pPr>
        <w:rPr>
          <w:sz w:val="28"/>
          <w:szCs w:val="28"/>
        </w:rPr>
      </w:pPr>
      <w:r>
        <w:rPr>
          <w:sz w:val="28"/>
          <w:szCs w:val="28"/>
        </w:rPr>
        <w:t>Секретарь Педагогического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3599E002" w14:textId="77777777" w:rsidR="003827C9" w:rsidRDefault="003827C9" w:rsidP="003827C9">
      <w:pPr>
        <w:rPr>
          <w:sz w:val="28"/>
          <w:szCs w:val="28"/>
        </w:rPr>
      </w:pPr>
    </w:p>
    <w:p w14:paraId="6B3370E9" w14:textId="77777777" w:rsidR="003827C9" w:rsidRDefault="003827C9" w:rsidP="003827C9">
      <w:pPr>
        <w:rPr>
          <w:sz w:val="28"/>
          <w:szCs w:val="28"/>
        </w:rPr>
      </w:pPr>
      <w:r>
        <w:rPr>
          <w:sz w:val="28"/>
          <w:szCs w:val="28"/>
        </w:rPr>
        <w:t>Председатель первичной</w:t>
      </w:r>
    </w:p>
    <w:p w14:paraId="2F7F7FB9" w14:textId="74C91F03" w:rsidR="003827C9" w:rsidRDefault="003827C9" w:rsidP="003827C9">
      <w:pPr>
        <w:rPr>
          <w:sz w:val="28"/>
          <w:szCs w:val="28"/>
        </w:rPr>
      </w:pPr>
      <w:r>
        <w:rPr>
          <w:sz w:val="28"/>
          <w:szCs w:val="28"/>
        </w:rPr>
        <w:t>профсоюзной организации                                                                    _________</w:t>
      </w:r>
    </w:p>
    <w:p w14:paraId="4953B765" w14:textId="77777777" w:rsidR="003827C9" w:rsidRDefault="003827C9" w:rsidP="003827C9">
      <w:pPr>
        <w:rPr>
          <w:sz w:val="28"/>
          <w:szCs w:val="28"/>
        </w:rPr>
      </w:pPr>
    </w:p>
    <w:p w14:paraId="2BAF79B4" w14:textId="77777777" w:rsidR="003827C9" w:rsidRDefault="003827C9" w:rsidP="003827C9">
      <w:pPr>
        <w:rPr>
          <w:sz w:val="28"/>
          <w:szCs w:val="28"/>
        </w:rPr>
      </w:pPr>
      <w:r>
        <w:rPr>
          <w:sz w:val="28"/>
          <w:szCs w:val="28"/>
        </w:rPr>
        <w:t xml:space="preserve">Подписи </w:t>
      </w:r>
      <w:r>
        <w:rPr>
          <w:i/>
          <w:iCs/>
          <w:color w:val="FF0000"/>
          <w:sz w:val="28"/>
          <w:szCs w:val="28"/>
        </w:rPr>
        <w:t>(указать кого)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удостоверяю.</w:t>
      </w:r>
    </w:p>
    <w:p w14:paraId="05DCCA55" w14:textId="6FD67688" w:rsidR="003827C9" w:rsidRDefault="003827C9" w:rsidP="003827C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i/>
          <w:iCs/>
          <w:color w:val="FF0000"/>
          <w:sz w:val="28"/>
          <w:szCs w:val="28"/>
        </w:rPr>
        <w:t xml:space="preserve">ОУ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           </w:t>
      </w:r>
    </w:p>
    <w:p w14:paraId="05F3D0D4" w14:textId="7A86AD81" w:rsidR="00C14FF8" w:rsidRPr="00B72257" w:rsidRDefault="003827C9">
      <w:pPr>
        <w:rPr>
          <w:i/>
          <w:iCs/>
          <w:sz w:val="24"/>
          <w:szCs w:val="24"/>
        </w:rPr>
      </w:pPr>
      <w:r w:rsidRPr="00B72257">
        <w:rPr>
          <w:i/>
          <w:iCs/>
          <w:sz w:val="24"/>
          <w:szCs w:val="24"/>
        </w:rPr>
        <w:t>МП</w:t>
      </w:r>
    </w:p>
    <w:sectPr w:rsidR="00C14FF8" w:rsidRPr="00B7225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 1" w:date="2021-09-27T13:15:00Z" w:initials="11">
    <w:p w14:paraId="4B65A7F7" w14:textId="5B8C999D" w:rsidR="00B3628E" w:rsidRDefault="003827C9" w:rsidP="00B3628E">
      <w:pPr>
        <w:pStyle w:val="a3"/>
      </w:pPr>
      <w:r>
        <w:rPr>
          <w:rStyle w:val="ae"/>
        </w:rPr>
        <w:annotationRef/>
      </w:r>
      <w:r w:rsidR="00B3628E">
        <w:rPr>
          <w:rStyle w:val="ae"/>
        </w:rPr>
        <w:annotationRef/>
      </w:r>
      <w:r w:rsidR="00B3628E">
        <w:t xml:space="preserve">Указать информацию о стабильности результатов   по каждому предмету отдельно (если предметов несколько).  </w:t>
      </w:r>
    </w:p>
    <w:p w14:paraId="0AB9E724" w14:textId="15E9941D" w:rsidR="003827C9" w:rsidRDefault="00B3628E" w:rsidP="003827C9">
      <w:pPr>
        <w:pStyle w:val="a3"/>
      </w:pPr>
      <w:r>
        <w:t xml:space="preserve"> </w:t>
      </w:r>
    </w:p>
  </w:comment>
  <w:comment w:id="1" w:author="1 1" w:date="2021-09-27T13:16:00Z" w:initials="11">
    <w:p w14:paraId="6B36B65B" w14:textId="77777777" w:rsidR="00B3628E" w:rsidRDefault="003827C9" w:rsidP="00B3628E">
      <w:pPr>
        <w:pStyle w:val="a3"/>
      </w:pPr>
      <w:r>
        <w:rPr>
          <w:rStyle w:val="ae"/>
        </w:rPr>
        <w:annotationRef/>
      </w:r>
      <w:r w:rsidR="00B3628E">
        <w:rPr>
          <w:rStyle w:val="ae"/>
        </w:rPr>
        <w:t xml:space="preserve"> </w:t>
      </w:r>
      <w:r w:rsidR="00B3628E">
        <w:t>Информация по итоговой аттестации заполняется при наличии   выпускников.</w:t>
      </w:r>
    </w:p>
    <w:p w14:paraId="18E5026F" w14:textId="2CFEB0EE" w:rsidR="003827C9" w:rsidRDefault="003827C9" w:rsidP="003827C9">
      <w:pPr>
        <w:pStyle w:val="a3"/>
      </w:pPr>
    </w:p>
  </w:comment>
  <w:comment w:id="2" w:author="1 1" w:date="2021-09-27T12:14:00Z" w:initials="11">
    <w:p w14:paraId="2775AC78" w14:textId="590CF82B" w:rsidR="003827C9" w:rsidRDefault="003827C9" w:rsidP="003827C9">
      <w:pPr>
        <w:pStyle w:val="a3"/>
      </w:pPr>
      <w:r>
        <w:rPr>
          <w:rStyle w:val="ae"/>
        </w:rPr>
        <w:annotationRef/>
      </w:r>
      <w:r w:rsidR="005A144E">
        <w:t>И</w:t>
      </w:r>
      <w:r>
        <w:t>нформаци</w:t>
      </w:r>
      <w:r w:rsidR="005A144E">
        <w:t xml:space="preserve">я </w:t>
      </w:r>
      <w:r>
        <w:t xml:space="preserve"> из СВЕДЕНИЙ</w:t>
      </w:r>
      <w:r w:rsidR="00490A26">
        <w:t>.</w:t>
      </w:r>
      <w:r>
        <w:t xml:space="preserve"> </w:t>
      </w:r>
      <w:r w:rsidR="00490A26">
        <w:t xml:space="preserve"> </w:t>
      </w:r>
    </w:p>
  </w:comment>
  <w:comment w:id="3" w:author="1 1" w:date="2021-09-27T12:34:00Z" w:initials="11">
    <w:p w14:paraId="6FE06FF4" w14:textId="77777777" w:rsidR="003827C9" w:rsidRDefault="003827C9" w:rsidP="003827C9">
      <w:pPr>
        <w:pStyle w:val="a3"/>
      </w:pPr>
      <w:r>
        <w:rPr>
          <w:rStyle w:val="ae"/>
        </w:rPr>
        <w:annotationRef/>
      </w:r>
      <w:r>
        <w:t>Курсы повышения квалификации, Курсы профессиональной переподготовки</w:t>
      </w:r>
    </w:p>
  </w:comment>
  <w:comment w:id="4" w:author="1 1" w:date="2021-09-27T12:39:00Z" w:initials="11">
    <w:p w14:paraId="1033E7BE" w14:textId="77777777" w:rsidR="003827C9" w:rsidRDefault="003827C9" w:rsidP="003827C9">
      <w:pPr>
        <w:pStyle w:val="a3"/>
      </w:pPr>
      <w:r>
        <w:rPr>
          <w:rStyle w:val="ae"/>
        </w:rPr>
        <w:annotationRef/>
      </w:r>
      <w:r>
        <w:t>Указать форму обучения</w:t>
      </w:r>
    </w:p>
  </w:comment>
  <w:comment w:id="5" w:author="1 1" w:date="2021-09-27T12:39:00Z" w:initials="11">
    <w:p w14:paraId="324E207E" w14:textId="5CD84AE7" w:rsidR="003827C9" w:rsidRDefault="003827C9" w:rsidP="003827C9">
      <w:pPr>
        <w:pStyle w:val="a3"/>
      </w:pPr>
      <w:r>
        <w:rPr>
          <w:rStyle w:val="ae"/>
        </w:rPr>
        <w:annotationRef/>
      </w:r>
      <w:r>
        <w:t>20</w:t>
      </w:r>
      <w:r w:rsidR="003B7F01">
        <w:t>24</w:t>
      </w:r>
      <w:r>
        <w:t xml:space="preserve"> г., ОБОУ ДПО УМЦ</w:t>
      </w:r>
    </w:p>
  </w:comment>
  <w:comment w:id="6" w:author="1 1" w:date="2021-09-27T12:39:00Z" w:initials="11">
    <w:p w14:paraId="7A414BA6" w14:textId="67E1916F" w:rsidR="003827C9" w:rsidRDefault="003827C9" w:rsidP="003827C9">
      <w:pPr>
        <w:pStyle w:val="a3"/>
      </w:pPr>
      <w:r>
        <w:rPr>
          <w:rStyle w:val="ae"/>
        </w:rPr>
        <w:annotationRef/>
      </w:r>
      <w:r>
        <w:t>«Современные тенденции обучения в классе изобразительного и декоративно-прикладног</w:t>
      </w:r>
      <w:r w:rsidR="00C9137B">
        <w:t>о</w:t>
      </w:r>
      <w:r>
        <w:t xml:space="preserve"> искусства», 72 час.</w:t>
      </w:r>
    </w:p>
  </w:comment>
  <w:comment w:id="7" w:author="1 1" w:date="2021-09-27T12:40:00Z" w:initials="11">
    <w:p w14:paraId="36002341" w14:textId="77777777" w:rsidR="003827C9" w:rsidRDefault="003827C9" w:rsidP="003827C9">
      <w:pPr>
        <w:pStyle w:val="a3"/>
      </w:pPr>
      <w:r>
        <w:rPr>
          <w:rStyle w:val="ae"/>
        </w:rPr>
        <w:annotationRef/>
      </w:r>
      <w:r>
        <w:t>Удостоверение (Диплом)</w:t>
      </w:r>
    </w:p>
  </w:comment>
  <w:comment w:id="8" w:author="1 1" w:date="2021-09-27T12:49:00Z" w:initials="11">
    <w:p w14:paraId="08D34741" w14:textId="77777777" w:rsidR="003827C9" w:rsidRDefault="003827C9" w:rsidP="003827C9">
      <w:pPr>
        <w:pStyle w:val="a3"/>
      </w:pPr>
      <w:r>
        <w:rPr>
          <w:rStyle w:val="ae"/>
        </w:rPr>
        <w:annotationRef/>
      </w:r>
      <w:r>
        <w:t>Указать орган, выдавший удостоверение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B9E724" w15:done="0"/>
  <w15:commentEx w15:paraId="18E5026F" w15:done="0"/>
  <w15:commentEx w15:paraId="2775AC78" w15:done="0"/>
  <w15:commentEx w15:paraId="6FE06FF4" w15:done="0"/>
  <w15:commentEx w15:paraId="1033E7BE" w15:done="0"/>
  <w15:commentEx w15:paraId="324E207E" w15:done="0"/>
  <w15:commentEx w15:paraId="7A414BA6" w15:done="0"/>
  <w15:commentEx w15:paraId="36002341" w15:done="0"/>
  <w15:commentEx w15:paraId="08D347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612E75" w16cex:dateUtc="2023-07-18T12:29:00Z"/>
  <w16cex:commentExtensible w16cex:durableId="28612E76" w16cex:dateUtc="2023-07-18T12:29:00Z"/>
  <w16cex:commentExtensible w16cex:durableId="28612E7C" w16cex:dateUtc="2023-07-18T12:29:00Z"/>
  <w16cex:commentExtensible w16cex:durableId="28612E90" w16cex:dateUtc="2023-07-18T12:29:00Z"/>
  <w16cex:commentExtensible w16cex:durableId="28612E91" w16cex:dateUtc="2023-07-18T12:29:00Z"/>
  <w16cex:commentExtensible w16cex:durableId="28612E92" w16cex:dateUtc="2023-07-18T12:29:00Z"/>
  <w16cex:commentExtensible w16cex:durableId="28612E93" w16cex:dateUtc="2023-07-18T12:29:00Z"/>
  <w16cex:commentExtensible w16cex:durableId="28612E94" w16cex:dateUtc="2023-07-18T12:29:00Z"/>
  <w16cex:commentExtensible w16cex:durableId="28612E9B" w16cex:dateUtc="2023-07-18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B9E724" w16cid:durableId="28612E75"/>
  <w16cid:commentId w16cid:paraId="18E5026F" w16cid:durableId="28612E76"/>
  <w16cid:commentId w16cid:paraId="2775AC78" w16cid:durableId="28612E7C"/>
  <w16cid:commentId w16cid:paraId="6FE06FF4" w16cid:durableId="28612E90"/>
  <w16cid:commentId w16cid:paraId="1033E7BE" w16cid:durableId="28612E91"/>
  <w16cid:commentId w16cid:paraId="324E207E" w16cid:durableId="28612E92"/>
  <w16cid:commentId w16cid:paraId="7A414BA6" w16cid:durableId="28612E93"/>
  <w16cid:commentId w16cid:paraId="36002341" w16cid:durableId="28612E94"/>
  <w16cid:commentId w16cid:paraId="08D34741" w16cid:durableId="28612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7935" w14:textId="77777777" w:rsidR="009F5920" w:rsidRDefault="009F5920" w:rsidP="008B6F1C">
      <w:r>
        <w:separator/>
      </w:r>
    </w:p>
  </w:endnote>
  <w:endnote w:type="continuationSeparator" w:id="0">
    <w:p w14:paraId="12831DDE" w14:textId="77777777" w:rsidR="009F5920" w:rsidRDefault="009F5920" w:rsidP="008B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D624" w14:textId="77777777" w:rsidR="009F5920" w:rsidRDefault="009F5920" w:rsidP="008B6F1C">
      <w:r>
        <w:separator/>
      </w:r>
    </w:p>
  </w:footnote>
  <w:footnote w:type="continuationSeparator" w:id="0">
    <w:p w14:paraId="389AC8F2" w14:textId="77777777" w:rsidR="009F5920" w:rsidRDefault="009F5920" w:rsidP="008B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456536"/>
      <w:docPartObj>
        <w:docPartGallery w:val="Page Numbers (Top of Page)"/>
        <w:docPartUnique/>
      </w:docPartObj>
    </w:sdtPr>
    <w:sdtContent>
      <w:p w14:paraId="26C2635D" w14:textId="47F4E0B2" w:rsidR="008B6F1C" w:rsidRDefault="008B6F1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6256C2" w14:textId="77777777" w:rsidR="008B6F1C" w:rsidRDefault="008B6F1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6D9F"/>
    <w:multiLevelType w:val="hybridMultilevel"/>
    <w:tmpl w:val="005C32F2"/>
    <w:lvl w:ilvl="0" w:tplc="FE2EB9E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9E6A09"/>
    <w:multiLevelType w:val="hybridMultilevel"/>
    <w:tmpl w:val="0FE8938C"/>
    <w:lvl w:ilvl="0" w:tplc="DFCAE8B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9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2563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 1">
    <w15:presenceInfo w15:providerId="Windows Live" w15:userId="2f37bd1b08924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F7"/>
    <w:rsid w:val="0004259A"/>
    <w:rsid w:val="000712A4"/>
    <w:rsid w:val="00073843"/>
    <w:rsid w:val="000E223A"/>
    <w:rsid w:val="001D3BDA"/>
    <w:rsid w:val="00247D95"/>
    <w:rsid w:val="00297D1A"/>
    <w:rsid w:val="003827C9"/>
    <w:rsid w:val="003B7F01"/>
    <w:rsid w:val="003E1FA3"/>
    <w:rsid w:val="00442B7A"/>
    <w:rsid w:val="00490A26"/>
    <w:rsid w:val="004A028E"/>
    <w:rsid w:val="004A46DF"/>
    <w:rsid w:val="004F2579"/>
    <w:rsid w:val="005239A0"/>
    <w:rsid w:val="00523C37"/>
    <w:rsid w:val="00536E1A"/>
    <w:rsid w:val="005A144E"/>
    <w:rsid w:val="005C0C6D"/>
    <w:rsid w:val="00662E47"/>
    <w:rsid w:val="006D07A9"/>
    <w:rsid w:val="007229A9"/>
    <w:rsid w:val="007512CE"/>
    <w:rsid w:val="008115B6"/>
    <w:rsid w:val="008B6F1C"/>
    <w:rsid w:val="008D1799"/>
    <w:rsid w:val="008D5525"/>
    <w:rsid w:val="009C5D6F"/>
    <w:rsid w:val="009D2CAB"/>
    <w:rsid w:val="009E70F7"/>
    <w:rsid w:val="009F2128"/>
    <w:rsid w:val="009F5920"/>
    <w:rsid w:val="00A07AF1"/>
    <w:rsid w:val="00A67E7F"/>
    <w:rsid w:val="00AA720E"/>
    <w:rsid w:val="00AA78C3"/>
    <w:rsid w:val="00B03B1A"/>
    <w:rsid w:val="00B15F5C"/>
    <w:rsid w:val="00B3628E"/>
    <w:rsid w:val="00B72257"/>
    <w:rsid w:val="00BA4FD9"/>
    <w:rsid w:val="00BB699D"/>
    <w:rsid w:val="00C14FF8"/>
    <w:rsid w:val="00C9137B"/>
    <w:rsid w:val="00D452A4"/>
    <w:rsid w:val="00D64A12"/>
    <w:rsid w:val="00E327F6"/>
    <w:rsid w:val="00E47E50"/>
    <w:rsid w:val="00E56CFD"/>
    <w:rsid w:val="00E63CED"/>
    <w:rsid w:val="00EC38F4"/>
    <w:rsid w:val="00EE3D60"/>
    <w:rsid w:val="00F01729"/>
    <w:rsid w:val="00F02883"/>
    <w:rsid w:val="00F60130"/>
    <w:rsid w:val="00F653F7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F5E"/>
  <w15:chartTrackingRefBased/>
  <w15:docId w15:val="{73CB97FC-20BD-4DF9-B33D-0AC5BD15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2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827C9"/>
    <w:pPr>
      <w:keepNext/>
      <w:outlineLvl w:val="0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7C9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paragraph" w:styleId="a3">
    <w:name w:val="annotation text"/>
    <w:basedOn w:val="a"/>
    <w:link w:val="a4"/>
    <w:uiPriority w:val="99"/>
    <w:semiHidden/>
    <w:unhideWhenUsed/>
    <w:rsid w:val="003827C9"/>
  </w:style>
  <w:style w:type="character" w:customStyle="1" w:styleId="a4">
    <w:name w:val="Текст примечания Знак"/>
    <w:basedOn w:val="a0"/>
    <w:link w:val="a3"/>
    <w:uiPriority w:val="99"/>
    <w:semiHidden/>
    <w:rsid w:val="003827C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Body Text"/>
    <w:basedOn w:val="a"/>
    <w:link w:val="a6"/>
    <w:semiHidden/>
    <w:unhideWhenUsed/>
    <w:rsid w:val="003827C9"/>
    <w:pPr>
      <w:shd w:val="clear" w:color="auto" w:fill="FFFFFF"/>
      <w:spacing w:line="240" w:lineRule="atLeast"/>
      <w:ind w:hanging="280"/>
    </w:pPr>
    <w:rPr>
      <w:rFonts w:eastAsiaTheme="minorHAnsi"/>
      <w:b/>
      <w:bCs/>
      <w:sz w:val="21"/>
      <w:szCs w:val="21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3827C9"/>
    <w:rPr>
      <w:rFonts w:ascii="Times New Roman" w:hAnsi="Times New Roman" w:cs="Times New Roman"/>
      <w:b/>
      <w:bCs/>
      <w:kern w:val="0"/>
      <w:sz w:val="21"/>
      <w:szCs w:val="21"/>
      <w:shd w:val="clear" w:color="auto" w:fill="FFFFFF"/>
      <w14:ligatures w14:val="none"/>
    </w:rPr>
  </w:style>
  <w:style w:type="paragraph" w:styleId="a7">
    <w:name w:val="Balloon Text"/>
    <w:basedOn w:val="a"/>
    <w:link w:val="a8"/>
    <w:semiHidden/>
    <w:unhideWhenUsed/>
    <w:rsid w:val="003827C9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827C9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9">
    <w:name w:val="Без интервала Знак"/>
    <w:link w:val="aa"/>
    <w:uiPriority w:val="1"/>
    <w:locked/>
    <w:rsid w:val="003827C9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3827C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827C9"/>
    <w:pPr>
      <w:ind w:left="720"/>
      <w:contextualSpacing/>
    </w:pPr>
  </w:style>
  <w:style w:type="paragraph" w:customStyle="1" w:styleId="2">
    <w:name w:val="Без интервала2"/>
    <w:rsid w:val="003827C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20">
    <w:name w:val="Абзац списка2"/>
    <w:basedOn w:val="a"/>
    <w:rsid w:val="003827C9"/>
    <w:pPr>
      <w:ind w:left="720"/>
      <w:contextualSpacing/>
    </w:pPr>
    <w:rPr>
      <w:rFonts w:eastAsia="Calibri"/>
    </w:rPr>
  </w:style>
  <w:style w:type="character" w:customStyle="1" w:styleId="ac">
    <w:name w:val="Подпись к таблице_"/>
    <w:link w:val="ad"/>
    <w:locked/>
    <w:rsid w:val="003827C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3827C9"/>
    <w:pPr>
      <w:shd w:val="clear" w:color="auto" w:fill="FFFFFF"/>
      <w:spacing w:after="120" w:line="240" w:lineRule="atLeast"/>
    </w:pPr>
    <w:rPr>
      <w:rFonts w:eastAsiaTheme="minorHAnsi"/>
      <w:b/>
      <w:bCs/>
      <w:kern w:val="2"/>
      <w:sz w:val="21"/>
      <w:szCs w:val="21"/>
      <w:lang w:eastAsia="en-US"/>
      <w14:ligatures w14:val="standardContextual"/>
    </w:rPr>
  </w:style>
  <w:style w:type="character" w:styleId="ae">
    <w:name w:val="annotation reference"/>
    <w:basedOn w:val="a0"/>
    <w:uiPriority w:val="99"/>
    <w:semiHidden/>
    <w:unhideWhenUsed/>
    <w:rsid w:val="003827C9"/>
    <w:rPr>
      <w:sz w:val="16"/>
      <w:szCs w:val="16"/>
    </w:rPr>
  </w:style>
  <w:style w:type="table" w:styleId="af">
    <w:name w:val="Table Grid"/>
    <w:basedOn w:val="a1"/>
    <w:uiPriority w:val="59"/>
    <w:rsid w:val="003827C9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8B6F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6F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8B6F1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B6F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811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27</cp:revision>
  <cp:lastPrinted>2026-05-21T14:47:00Z</cp:lastPrinted>
  <dcterms:created xsi:type="dcterms:W3CDTF">2023-07-18T12:29:00Z</dcterms:created>
  <dcterms:modified xsi:type="dcterms:W3CDTF">2026-05-22T11:30:00Z</dcterms:modified>
</cp:coreProperties>
</file>