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7101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Муниципальное казенное общеобразовательное учреждение </w:t>
      </w: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7101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средняя общеобразовательная школа </w:t>
      </w:r>
      <w:proofErr w:type="spellStart"/>
      <w:r w:rsidRPr="0077101A">
        <w:rPr>
          <w:rFonts w:ascii="Times New Roman" w:eastAsia="Times New Roman" w:hAnsi="Times New Roman" w:cs="Times New Roman"/>
          <w:sz w:val="28"/>
          <w:szCs w:val="28"/>
          <w:lang w:eastAsia="zh-CN"/>
        </w:rPr>
        <w:t>п.Пяльма</w:t>
      </w:r>
      <w:proofErr w:type="spellEnd"/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77101A">
        <w:rPr>
          <w:rFonts w:ascii="Times New Roman" w:eastAsia="Times New Roman" w:hAnsi="Times New Roman" w:cs="Times New Roman"/>
          <w:sz w:val="28"/>
          <w:szCs w:val="28"/>
          <w:lang w:eastAsia="zh-CN"/>
        </w:rPr>
        <w:t>Пудожский</w:t>
      </w:r>
      <w:proofErr w:type="spellEnd"/>
      <w:r w:rsidRPr="0077101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 Республика Карелия</w:t>
      </w: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45CC5" w:rsidRDefault="00345CC5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45CC5" w:rsidRDefault="00345CC5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45CC5" w:rsidRDefault="00345CC5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45CC5" w:rsidRDefault="00345CC5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45CC5" w:rsidRDefault="00345CC5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45CC5" w:rsidRDefault="00345CC5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45CC5" w:rsidRPr="0077101A" w:rsidRDefault="00345CC5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7101A">
        <w:rPr>
          <w:rFonts w:ascii="Times New Roman" w:eastAsia="Times New Roman" w:hAnsi="Times New Roman" w:cs="Times New Roman"/>
          <w:sz w:val="28"/>
          <w:szCs w:val="28"/>
          <w:lang w:eastAsia="zh-CN"/>
        </w:rPr>
        <w:t>Отчет о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проведении декады по истории, </w:t>
      </w:r>
      <w:r w:rsidRPr="0077101A">
        <w:rPr>
          <w:rFonts w:ascii="Times New Roman" w:eastAsia="Times New Roman" w:hAnsi="Times New Roman" w:cs="Times New Roman"/>
          <w:sz w:val="28"/>
          <w:szCs w:val="28"/>
          <w:lang w:eastAsia="zh-CN"/>
        </w:rPr>
        <w:t>обществознанию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моей Карелии</w:t>
      </w: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(с 3.02. по 14.02.2020</w:t>
      </w:r>
      <w:r w:rsidRPr="0077101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г.)</w:t>
      </w: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45CC5" w:rsidRPr="0077101A" w:rsidRDefault="00345CC5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7101A">
        <w:rPr>
          <w:rFonts w:ascii="Times New Roman" w:eastAsia="Times New Roman" w:hAnsi="Times New Roman" w:cs="Times New Roman"/>
          <w:sz w:val="28"/>
          <w:szCs w:val="28"/>
          <w:lang w:eastAsia="zh-CN"/>
        </w:rPr>
        <w:t>Составитель:</w:t>
      </w:r>
    </w:p>
    <w:p w:rsidR="0077101A" w:rsidRPr="0077101A" w:rsidRDefault="0077101A" w:rsidP="00345C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7101A">
        <w:rPr>
          <w:rFonts w:ascii="Times New Roman" w:eastAsia="Times New Roman" w:hAnsi="Times New Roman" w:cs="Times New Roman"/>
          <w:sz w:val="28"/>
          <w:szCs w:val="28"/>
          <w:lang w:eastAsia="zh-CN"/>
        </w:rPr>
        <w:t>Учитель истории и обществознания</w:t>
      </w:r>
    </w:p>
    <w:p w:rsidR="0077101A" w:rsidRPr="0077101A" w:rsidRDefault="0077101A" w:rsidP="00345C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7101A">
        <w:rPr>
          <w:rFonts w:ascii="Times New Roman" w:eastAsia="Times New Roman" w:hAnsi="Times New Roman" w:cs="Times New Roman"/>
          <w:sz w:val="28"/>
          <w:szCs w:val="28"/>
          <w:lang w:eastAsia="zh-CN"/>
        </w:rPr>
        <w:t>Долганова Елена Дмитриевна</w:t>
      </w:r>
    </w:p>
    <w:p w:rsidR="0077101A" w:rsidRPr="0077101A" w:rsidRDefault="0077101A" w:rsidP="00345C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101A" w:rsidRPr="0077101A" w:rsidRDefault="0077101A" w:rsidP="00345C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101A" w:rsidRPr="00345CC5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2020</w:t>
      </w:r>
      <w:r w:rsidRPr="0077101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</w:t>
      </w:r>
    </w:p>
    <w:p w:rsidR="0077101A" w:rsidRPr="00345CC5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101A" w:rsidRPr="0077101A" w:rsidRDefault="0077101A" w:rsidP="00345CC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</w:pPr>
      <w:r w:rsidRPr="0077101A"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  <w:lastRenderedPageBreak/>
        <w:t>План мероприятий на декаду по истории, обществознанию и моей Карелии</w:t>
      </w:r>
    </w:p>
    <w:p w:rsidR="0077101A" w:rsidRPr="0077101A" w:rsidRDefault="0077101A" w:rsidP="00345CC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</w:pPr>
      <w:r w:rsidRPr="0077101A"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  <w:t>(С 3 по 14 февраля 2020 г.)</w:t>
      </w:r>
    </w:p>
    <w:p w:rsidR="0077101A" w:rsidRPr="0077101A" w:rsidRDefault="0077101A" w:rsidP="00345CC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</w:pPr>
      <w:r w:rsidRPr="0077101A"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  <w:t>Игры</w:t>
      </w:r>
    </w:p>
    <w:tbl>
      <w:tblPr>
        <w:tblW w:w="9611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"/>
        <w:gridCol w:w="5831"/>
        <w:gridCol w:w="3231"/>
      </w:tblGrid>
      <w:tr w:rsidR="0077101A" w:rsidRPr="0077101A" w:rsidTr="000F388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b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b/>
                <w:kern w:val="3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b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b/>
                <w:kern w:val="3"/>
                <w:sz w:val="28"/>
                <w:szCs w:val="28"/>
                <w:lang w:eastAsia="ru-RU"/>
              </w:rPr>
              <w:t>Участники</w:t>
            </w:r>
          </w:p>
        </w:tc>
      </w:tr>
      <w:tr w:rsidR="0077101A" w:rsidRPr="0077101A" w:rsidTr="000F388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b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b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b/>
                <w:kern w:val="3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b/>
                <w:kern w:val="3"/>
                <w:sz w:val="28"/>
                <w:szCs w:val="28"/>
                <w:lang w:eastAsia="ru-RU"/>
              </w:rPr>
            </w:pPr>
          </w:p>
        </w:tc>
      </w:tr>
      <w:tr w:rsidR="0077101A" w:rsidRPr="0077101A" w:rsidTr="000F388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Интеллектуальная игра «Путешествие по Древнему миру»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кл</w:t>
            </w:r>
            <w:proofErr w:type="spellEnd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.</w:t>
            </w:r>
          </w:p>
        </w:tc>
      </w:tr>
      <w:tr w:rsidR="0077101A" w:rsidRPr="0077101A" w:rsidTr="000F388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Интеллектуальная игра «Путешествие в Средневековье»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кл</w:t>
            </w:r>
            <w:proofErr w:type="spellEnd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.</w:t>
            </w:r>
          </w:p>
        </w:tc>
      </w:tr>
      <w:tr w:rsidR="0077101A" w:rsidRPr="0077101A" w:rsidTr="000F3881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 xml:space="preserve">Викторина по истории </w:t>
            </w:r>
          </w:p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 xml:space="preserve">«Этих дней не смолкнет слава…» </w:t>
            </w:r>
          </w:p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(посвященная 75-летию победы в Великой Отечественной войне)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345CC5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7-11</w:t>
            </w: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кл</w:t>
            </w:r>
            <w:proofErr w:type="spellEnd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.</w:t>
            </w:r>
          </w:p>
        </w:tc>
      </w:tr>
      <w:tr w:rsidR="0077101A" w:rsidRPr="0077101A" w:rsidTr="000F3881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 xml:space="preserve">Интеллектуальная игра </w:t>
            </w:r>
            <w:r w:rsidRPr="0077101A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</w:t>
            </w: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«Умницы и умники»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 xml:space="preserve">10-11 </w:t>
            </w:r>
            <w:proofErr w:type="spellStart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кл</w:t>
            </w:r>
            <w:proofErr w:type="spellEnd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.</w:t>
            </w:r>
          </w:p>
        </w:tc>
      </w:tr>
      <w:tr w:rsidR="0077101A" w:rsidRPr="0077101A" w:rsidTr="000F3881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b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b/>
                <w:kern w:val="3"/>
                <w:sz w:val="28"/>
                <w:szCs w:val="28"/>
                <w:lang w:eastAsia="ru-RU"/>
              </w:rPr>
              <w:t>Моя Карелия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  <w:tr w:rsidR="00B67E36" w:rsidRPr="00345CC5" w:rsidTr="000F3881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E36" w:rsidRPr="00345CC5" w:rsidRDefault="00B67E36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345CC5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E36" w:rsidRPr="00345CC5" w:rsidRDefault="00B67E36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345CC5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Викторина «На красоту богатая земля» (о карельской природе)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E36" w:rsidRPr="00345CC5" w:rsidRDefault="00B67E36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345CC5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5-6 класс</w:t>
            </w:r>
          </w:p>
        </w:tc>
      </w:tr>
      <w:tr w:rsidR="00B67E36" w:rsidRPr="00345CC5" w:rsidTr="000F3881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E36" w:rsidRPr="00345CC5" w:rsidRDefault="00B67E36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345CC5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E36" w:rsidRPr="00345CC5" w:rsidRDefault="00B67E36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345CC5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Викторина «Карельская горница» (о карельском фольклоре)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E36" w:rsidRPr="00345CC5" w:rsidRDefault="00B67E36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345CC5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7-8 класс</w:t>
            </w:r>
          </w:p>
        </w:tc>
      </w:tr>
      <w:tr w:rsidR="00B67E36" w:rsidRPr="00345CC5" w:rsidTr="000F3881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E36" w:rsidRPr="00345CC5" w:rsidRDefault="00B67E36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345CC5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E36" w:rsidRPr="00345CC5" w:rsidRDefault="00B67E36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345CC5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Викторина «От прошлого – к настоящему – в будущее!» (по блоку «История»)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E36" w:rsidRPr="00345CC5" w:rsidRDefault="00B67E36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345CC5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9 класс</w:t>
            </w:r>
          </w:p>
        </w:tc>
      </w:tr>
      <w:tr w:rsidR="0077101A" w:rsidRPr="0077101A" w:rsidTr="000F3881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B67E36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345CC5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4</w:t>
            </w:r>
            <w:r w:rsidR="0077101A"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345CC5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Информационный с</w:t>
            </w: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тенд «50 интересных фактов о Карелии»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кл</w:t>
            </w:r>
            <w:proofErr w:type="spellEnd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.</w:t>
            </w:r>
          </w:p>
        </w:tc>
      </w:tr>
      <w:tr w:rsidR="0077101A" w:rsidRPr="0077101A" w:rsidTr="000F388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b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b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b/>
                <w:kern w:val="3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b/>
                <w:kern w:val="3"/>
                <w:sz w:val="28"/>
                <w:szCs w:val="28"/>
                <w:lang w:eastAsia="ru-RU"/>
              </w:rPr>
            </w:pPr>
          </w:p>
        </w:tc>
      </w:tr>
      <w:tr w:rsidR="0077101A" w:rsidRPr="0077101A" w:rsidTr="000F3881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Интеллектуальная игра «Самый умный»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 xml:space="preserve">5-7 </w:t>
            </w:r>
            <w:proofErr w:type="spellStart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кл</w:t>
            </w:r>
            <w:proofErr w:type="spellEnd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.</w:t>
            </w:r>
          </w:p>
        </w:tc>
      </w:tr>
      <w:tr w:rsidR="0077101A" w:rsidRPr="0077101A" w:rsidTr="000F3881">
        <w:trPr>
          <w:trHeight w:val="668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ind w:left="-43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ru-RU"/>
              </w:rPr>
              <w:t>Викторина «Я — обществовед»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кл</w:t>
            </w:r>
            <w:proofErr w:type="spellEnd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.</w:t>
            </w:r>
          </w:p>
        </w:tc>
      </w:tr>
      <w:tr w:rsidR="0077101A" w:rsidRPr="0077101A" w:rsidTr="000F3881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 xml:space="preserve">Интеллектуальная игра </w:t>
            </w:r>
            <w:r w:rsidRPr="0077101A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</w:t>
            </w: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«Поле чудес»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01A" w:rsidRPr="0077101A" w:rsidRDefault="0077101A" w:rsidP="00345C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кл</w:t>
            </w:r>
            <w:proofErr w:type="spellEnd"/>
            <w:r w:rsidRPr="0077101A">
              <w:rPr>
                <w:rFonts w:ascii="Times New Roman" w:eastAsia="Verdana" w:hAnsi="Times New Roman" w:cs="Times New Roman"/>
                <w:kern w:val="3"/>
                <w:sz w:val="28"/>
                <w:szCs w:val="28"/>
                <w:lang w:eastAsia="ru-RU"/>
              </w:rPr>
              <w:t>.</w:t>
            </w:r>
          </w:p>
        </w:tc>
      </w:tr>
    </w:tbl>
    <w:p w:rsidR="0077101A" w:rsidRPr="0077101A" w:rsidRDefault="0077101A" w:rsidP="00345CC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</w:pPr>
    </w:p>
    <w:p w:rsidR="0077101A" w:rsidRPr="0077101A" w:rsidRDefault="0077101A" w:rsidP="00345CC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</w:pPr>
      <w:r w:rsidRPr="0077101A"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  <w:t>Конкурсы:</w:t>
      </w:r>
    </w:p>
    <w:p w:rsidR="004534F5" w:rsidRPr="00345CC5" w:rsidRDefault="004534F5" w:rsidP="00345CC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</w:pPr>
    </w:p>
    <w:p w:rsidR="0077101A" w:rsidRPr="0077101A" w:rsidRDefault="0077101A" w:rsidP="00345CC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</w:pPr>
      <w:r w:rsidRPr="0077101A"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  <w:t>История</w:t>
      </w:r>
    </w:p>
    <w:p w:rsidR="0077101A" w:rsidRPr="0077101A" w:rsidRDefault="0077101A" w:rsidP="00345CC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kern w:val="3"/>
          <w:sz w:val="28"/>
          <w:szCs w:val="28"/>
          <w:lang w:eastAsia="ru-RU"/>
        </w:rPr>
      </w:pPr>
      <w:r w:rsidRPr="0077101A">
        <w:rPr>
          <w:rFonts w:ascii="Times New Roman" w:eastAsia="Verdana" w:hAnsi="Times New Roman" w:cs="Times New Roman"/>
          <w:kern w:val="3"/>
          <w:sz w:val="28"/>
          <w:szCs w:val="28"/>
          <w:lang w:eastAsia="ru-RU"/>
        </w:rPr>
        <w:t xml:space="preserve">1.Конкурс «Города-герои» (5-11 </w:t>
      </w:r>
      <w:proofErr w:type="spellStart"/>
      <w:r w:rsidRPr="0077101A">
        <w:rPr>
          <w:rFonts w:ascii="Times New Roman" w:eastAsia="Verdana" w:hAnsi="Times New Roman" w:cs="Times New Roman"/>
          <w:kern w:val="3"/>
          <w:sz w:val="28"/>
          <w:szCs w:val="28"/>
          <w:lang w:eastAsia="ru-RU"/>
        </w:rPr>
        <w:t>кл</w:t>
      </w:r>
      <w:proofErr w:type="spellEnd"/>
      <w:r w:rsidRPr="0077101A">
        <w:rPr>
          <w:rFonts w:ascii="Times New Roman" w:eastAsia="Verdana" w:hAnsi="Times New Roman" w:cs="Times New Roman"/>
          <w:kern w:val="3"/>
          <w:sz w:val="28"/>
          <w:szCs w:val="28"/>
          <w:lang w:eastAsia="ru-RU"/>
        </w:rPr>
        <w:t>.)</w:t>
      </w:r>
    </w:p>
    <w:p w:rsidR="0077101A" w:rsidRPr="0077101A" w:rsidRDefault="0077101A" w:rsidP="00345CC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kern w:val="3"/>
          <w:sz w:val="28"/>
          <w:szCs w:val="28"/>
          <w:lang w:eastAsia="ru-RU"/>
        </w:rPr>
      </w:pPr>
      <w:r w:rsidRPr="0077101A">
        <w:rPr>
          <w:rFonts w:ascii="Times New Roman" w:eastAsia="Verdana" w:hAnsi="Times New Roman" w:cs="Times New Roman"/>
          <w:kern w:val="3"/>
          <w:sz w:val="28"/>
          <w:szCs w:val="28"/>
          <w:lang w:eastAsia="ru-RU"/>
        </w:rPr>
        <w:t xml:space="preserve">2.Конкурс «Исторические личности» (5-11 </w:t>
      </w:r>
      <w:proofErr w:type="spellStart"/>
      <w:r w:rsidRPr="0077101A">
        <w:rPr>
          <w:rFonts w:ascii="Times New Roman" w:eastAsia="Verdana" w:hAnsi="Times New Roman" w:cs="Times New Roman"/>
          <w:kern w:val="3"/>
          <w:sz w:val="28"/>
          <w:szCs w:val="28"/>
          <w:lang w:eastAsia="ru-RU"/>
        </w:rPr>
        <w:t>кл</w:t>
      </w:r>
      <w:proofErr w:type="spellEnd"/>
      <w:r w:rsidRPr="0077101A">
        <w:rPr>
          <w:rFonts w:ascii="Times New Roman" w:eastAsia="Verdana" w:hAnsi="Times New Roman" w:cs="Times New Roman"/>
          <w:kern w:val="3"/>
          <w:sz w:val="28"/>
          <w:szCs w:val="28"/>
          <w:lang w:eastAsia="ru-RU"/>
        </w:rPr>
        <w:t>.)</w:t>
      </w:r>
    </w:p>
    <w:p w:rsidR="0077101A" w:rsidRPr="0077101A" w:rsidRDefault="0077101A" w:rsidP="00345CC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Verdana" w:hAnsi="Times New Roman" w:cs="Times New Roman"/>
          <w:kern w:val="3"/>
          <w:sz w:val="28"/>
          <w:szCs w:val="28"/>
          <w:lang w:eastAsia="ru-RU"/>
        </w:rPr>
      </w:pPr>
      <w:r w:rsidRPr="00345CC5">
        <w:rPr>
          <w:rFonts w:ascii="Times New Roman" w:eastAsia="Verdana" w:hAnsi="Times New Roman" w:cs="Times New Roman"/>
          <w:kern w:val="3"/>
          <w:sz w:val="28"/>
          <w:szCs w:val="28"/>
          <w:lang w:eastAsia="ru-RU"/>
        </w:rPr>
        <w:t>3</w:t>
      </w:r>
      <w:r w:rsidRPr="0077101A">
        <w:rPr>
          <w:rFonts w:ascii="Times New Roman" w:eastAsia="Verdana" w:hAnsi="Times New Roman" w:cs="Times New Roman"/>
          <w:kern w:val="3"/>
          <w:sz w:val="28"/>
          <w:szCs w:val="28"/>
          <w:lang w:eastAsia="ru-RU"/>
        </w:rPr>
        <w:t xml:space="preserve">.Конкурс «Кроссворд по истории» (5-11 </w:t>
      </w:r>
      <w:proofErr w:type="spellStart"/>
      <w:r w:rsidRPr="0077101A">
        <w:rPr>
          <w:rFonts w:ascii="Times New Roman" w:eastAsia="Verdana" w:hAnsi="Times New Roman" w:cs="Times New Roman"/>
          <w:kern w:val="3"/>
          <w:sz w:val="28"/>
          <w:szCs w:val="28"/>
          <w:lang w:eastAsia="ru-RU"/>
        </w:rPr>
        <w:t>кл</w:t>
      </w:r>
      <w:proofErr w:type="spellEnd"/>
      <w:r w:rsidRPr="0077101A">
        <w:rPr>
          <w:rFonts w:ascii="Times New Roman" w:eastAsia="Verdana" w:hAnsi="Times New Roman" w:cs="Times New Roman"/>
          <w:kern w:val="3"/>
          <w:sz w:val="28"/>
          <w:szCs w:val="28"/>
          <w:lang w:eastAsia="ru-RU"/>
        </w:rPr>
        <w:t>.)</w:t>
      </w:r>
    </w:p>
    <w:p w:rsidR="004534F5" w:rsidRPr="00345CC5" w:rsidRDefault="004534F5" w:rsidP="00345CC5">
      <w:pPr>
        <w:widowControl w:val="0"/>
        <w:suppressAutoHyphens/>
        <w:autoSpaceDN w:val="0"/>
        <w:spacing w:after="0" w:line="240" w:lineRule="auto"/>
        <w:ind w:left="-45"/>
        <w:jc w:val="center"/>
        <w:textAlignment w:val="baseline"/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</w:pPr>
    </w:p>
    <w:p w:rsidR="0077101A" w:rsidRPr="0077101A" w:rsidRDefault="0077101A" w:rsidP="00345CC5">
      <w:pPr>
        <w:widowControl w:val="0"/>
        <w:suppressAutoHyphens/>
        <w:autoSpaceDN w:val="0"/>
        <w:spacing w:after="0" w:line="240" w:lineRule="auto"/>
        <w:ind w:left="-45"/>
        <w:jc w:val="center"/>
        <w:textAlignment w:val="baseline"/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</w:pPr>
      <w:r w:rsidRPr="0077101A"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  <w:t>Обществознание</w:t>
      </w:r>
    </w:p>
    <w:p w:rsidR="0077101A" w:rsidRPr="0077101A" w:rsidRDefault="0077101A" w:rsidP="00345CC5">
      <w:pPr>
        <w:widowControl w:val="0"/>
        <w:suppressAutoHyphens/>
        <w:autoSpaceDN w:val="0"/>
        <w:spacing w:after="0" w:line="240" w:lineRule="auto"/>
        <w:ind w:left="-45"/>
        <w:jc w:val="center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 w:rsidRPr="0077101A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Конкурс рисунков:</w:t>
      </w:r>
    </w:p>
    <w:p w:rsidR="0077101A" w:rsidRPr="0077101A" w:rsidRDefault="0077101A" w:rsidP="00345CC5">
      <w:pPr>
        <w:widowControl w:val="0"/>
        <w:suppressAutoHyphens/>
        <w:autoSpaceDN w:val="0"/>
        <w:spacing w:after="0" w:line="240" w:lineRule="auto"/>
        <w:ind w:left="-45"/>
        <w:jc w:val="center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1.</w:t>
      </w:r>
      <w:r w:rsidRPr="0077101A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«Права ребенка глазами детей»</w:t>
      </w:r>
    </w:p>
    <w:p w:rsidR="0077101A" w:rsidRPr="0077101A" w:rsidRDefault="0077101A" w:rsidP="00345CC5">
      <w:pPr>
        <w:widowControl w:val="0"/>
        <w:suppressAutoHyphens/>
        <w:autoSpaceDN w:val="0"/>
        <w:spacing w:after="0" w:line="240" w:lineRule="auto"/>
        <w:ind w:left="-45"/>
        <w:jc w:val="center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2.</w:t>
      </w:r>
      <w:r w:rsidRPr="0077101A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«Проблемы современного общества»</w:t>
      </w:r>
    </w:p>
    <w:p w:rsidR="0077101A" w:rsidRPr="0077101A" w:rsidRDefault="0077101A" w:rsidP="00345CC5">
      <w:pPr>
        <w:widowControl w:val="0"/>
        <w:suppressAutoHyphens/>
        <w:autoSpaceDN w:val="0"/>
        <w:spacing w:after="0" w:line="240" w:lineRule="auto"/>
        <w:ind w:left="-45"/>
        <w:jc w:val="center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3.</w:t>
      </w:r>
      <w:r w:rsidRPr="0077101A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«Красоты карельской природы»</w:t>
      </w:r>
    </w:p>
    <w:p w:rsidR="0077101A" w:rsidRPr="0077101A" w:rsidRDefault="0077101A" w:rsidP="00345C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66C0" w:rsidRPr="00345CC5" w:rsidRDefault="002A66C0" w:rsidP="00345C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34F5" w:rsidRPr="004534F5" w:rsidRDefault="00345CC5" w:rsidP="00345CC5">
      <w:pPr>
        <w:tabs>
          <w:tab w:val="left" w:pos="792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          </w:t>
      </w:r>
      <w:r w:rsidR="004534F5"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С 3 по 14 февраля 2020</w:t>
      </w:r>
      <w:r w:rsidR="004534F5"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в нашей школ</w:t>
      </w:r>
      <w:r w:rsidR="004534F5"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 проходила декада по истории, </w:t>
      </w:r>
      <w:r w:rsidR="004534F5"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обществознанию</w:t>
      </w:r>
      <w:r w:rsidR="004534F5"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моей Карелии</w:t>
      </w:r>
      <w:r w:rsidR="004534F5"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, которая включала целый комплекс мероприятий</w:t>
      </w:r>
      <w:r w:rsidR="004534F5"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конкурсов</w:t>
      </w:r>
      <w:r w:rsidR="004534F5"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4534F5" w:rsidRPr="004534F5" w:rsidRDefault="004534F5" w:rsidP="00345CC5">
      <w:pPr>
        <w:tabs>
          <w:tab w:val="left" w:pos="79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534F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Цели декады: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4534F5" w:rsidRPr="004534F5" w:rsidRDefault="004534F5" w:rsidP="00345CC5">
      <w:pPr>
        <w:tabs>
          <w:tab w:val="left" w:pos="79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1)усиление ин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тереса </w:t>
      </w:r>
      <w:r w:rsid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об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уча</w:t>
      </w:r>
      <w:r w:rsid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ю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щихся к 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истории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, обществознанию и моей Карелии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534F5" w:rsidRPr="004534F5" w:rsidRDefault="004534F5" w:rsidP="00345CC5">
      <w:pPr>
        <w:tabs>
          <w:tab w:val="left" w:pos="79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2)создание условий для патриотического воспитания </w:t>
      </w:r>
      <w:proofErr w:type="spellStart"/>
      <w:r w:rsid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об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учащихся</w:t>
      </w:r>
      <w:proofErr w:type="spellEnd"/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534F5" w:rsidRPr="004534F5" w:rsidRDefault="004534F5" w:rsidP="00345CC5">
      <w:pPr>
        <w:tabs>
          <w:tab w:val="left" w:pos="79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3) воспитание уважения к подвигам и достижениям нашего народа;</w:t>
      </w:r>
    </w:p>
    <w:p w:rsidR="004534F5" w:rsidRPr="004534F5" w:rsidRDefault="004534F5" w:rsidP="00345CC5">
      <w:pPr>
        <w:tabs>
          <w:tab w:val="left" w:pos="79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4)проверить урове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нь </w:t>
      </w:r>
      <w:proofErr w:type="gramStart"/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знаний</w:t>
      </w:r>
      <w:proofErr w:type="gramEnd"/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об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уча</w:t>
      </w:r>
      <w:r w:rsid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ю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щихся по истории, 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обществознанию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моей Карелии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534F5" w:rsidRPr="004534F5" w:rsidRDefault="004534F5" w:rsidP="00345CC5">
      <w:pPr>
        <w:tabs>
          <w:tab w:val="left" w:pos="79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5)разнообразить форму работы </w:t>
      </w:r>
      <w:r w:rsid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об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уча</w:t>
      </w:r>
      <w:r w:rsid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ю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щихся на уроках;</w:t>
      </w:r>
    </w:p>
    <w:p w:rsidR="004534F5" w:rsidRPr="004534F5" w:rsidRDefault="004534F5" w:rsidP="00345CC5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6)развивать творческие навыки </w:t>
      </w:r>
      <w:r w:rsid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об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уча</w:t>
      </w:r>
      <w:r w:rsid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ю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щихся.</w:t>
      </w:r>
    </w:p>
    <w:p w:rsidR="004534F5" w:rsidRPr="004534F5" w:rsidRDefault="004534F5" w:rsidP="00345CC5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534F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Задачи декады:</w:t>
      </w:r>
    </w:p>
    <w:p w:rsidR="004534F5" w:rsidRPr="004534F5" w:rsidRDefault="004534F5" w:rsidP="00345CC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1)Привлечь </w:t>
      </w:r>
      <w:r w:rsid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об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уч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ю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щихся к изучению истории, 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обществознания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, моей Карелии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534F5" w:rsidRPr="004534F5" w:rsidRDefault="004534F5" w:rsidP="00345CC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2)Развивать самостоятельность;</w:t>
      </w:r>
    </w:p>
    <w:p w:rsidR="004534F5" w:rsidRPr="004534F5" w:rsidRDefault="004534F5" w:rsidP="00345CC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3)Выявить интеллектуальные и творческие способности обучающихся;</w:t>
      </w:r>
    </w:p>
    <w:p w:rsidR="004534F5" w:rsidRPr="004534F5" w:rsidRDefault="004534F5" w:rsidP="00345CC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4)Углубить знания учащихся о событиях истории России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нашего края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534F5" w:rsidRPr="004534F5" w:rsidRDefault="004534F5" w:rsidP="00345CC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5)Повышение информированности </w:t>
      </w:r>
      <w:r w:rsid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об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уча</w:t>
      </w:r>
      <w:r w:rsid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>ю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щихся об основных правовых аспектах современного общества.</w:t>
      </w:r>
    </w:p>
    <w:p w:rsidR="004534F5" w:rsidRPr="00345CC5" w:rsidRDefault="004534F5" w:rsidP="00345CC5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течении </w:t>
      </w:r>
      <w:proofErr w:type="gramStart"/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>декады</w:t>
      </w:r>
      <w:proofErr w:type="gramEnd"/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учащиеся принимали активное участие в мероприятиях и конкурсах. С большим интересом участвовали в играх по истор</w:t>
      </w:r>
      <w:r w:rsidRPr="00345C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ии и обществознанию, показывая </w:t>
      </w:r>
      <w:r w:rsidRPr="004534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слаженную работу в группе и свои интеллектуальные способности. </w:t>
      </w:r>
    </w:p>
    <w:p w:rsidR="00B67E36" w:rsidRPr="00345CC5" w:rsidRDefault="00B67E36" w:rsidP="00345CC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45CC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Мероприятия по истории</w:t>
      </w:r>
    </w:p>
    <w:p w:rsidR="004534F5" w:rsidRPr="00345CC5" w:rsidRDefault="004534F5" w:rsidP="00345CC5">
      <w:pPr>
        <w:pStyle w:val="a3"/>
        <w:spacing w:before="0" w:beforeAutospacing="0" w:after="0" w:afterAutospacing="0" w:line="360" w:lineRule="auto"/>
        <w:ind w:firstLine="708"/>
        <w:rPr>
          <w:sz w:val="28"/>
          <w:szCs w:val="28"/>
          <w:lang w:eastAsia="zh-CN"/>
        </w:rPr>
      </w:pPr>
      <w:r w:rsidRPr="00345CC5">
        <w:rPr>
          <w:sz w:val="28"/>
          <w:szCs w:val="28"/>
          <w:lang w:eastAsia="zh-CN"/>
        </w:rPr>
        <w:t xml:space="preserve">Для обучающихся </w:t>
      </w:r>
      <w:r w:rsidRPr="00345CC5">
        <w:rPr>
          <w:b/>
          <w:sz w:val="28"/>
          <w:szCs w:val="28"/>
          <w:lang w:eastAsia="zh-CN"/>
        </w:rPr>
        <w:t>5 класса</w:t>
      </w:r>
      <w:r w:rsidRPr="00345CC5">
        <w:rPr>
          <w:sz w:val="28"/>
          <w:szCs w:val="28"/>
          <w:lang w:eastAsia="zh-CN"/>
        </w:rPr>
        <w:t xml:space="preserve"> была проведена игра по истории </w:t>
      </w:r>
      <w:r w:rsidRPr="00345CC5">
        <w:rPr>
          <w:b/>
          <w:sz w:val="28"/>
          <w:szCs w:val="28"/>
          <w:lang w:eastAsia="zh-CN"/>
        </w:rPr>
        <w:t xml:space="preserve">«Путешествие по Древнему миру». </w:t>
      </w:r>
      <w:r w:rsidRPr="00345CC5">
        <w:rPr>
          <w:sz w:val="28"/>
          <w:szCs w:val="28"/>
          <w:lang w:eastAsia="zh-CN"/>
        </w:rPr>
        <w:t xml:space="preserve">Игра позволила обобщить и проверить знания пятиклассников по древнейшим цивилизациям. Пятиклассники делились на две команды </w:t>
      </w:r>
      <w:r w:rsidR="002C7BFF" w:rsidRPr="00345CC5">
        <w:rPr>
          <w:sz w:val="28"/>
          <w:szCs w:val="28"/>
          <w:lang w:eastAsia="zh-CN"/>
        </w:rPr>
        <w:t xml:space="preserve">– «Знатоки» и «Историки». Команды </w:t>
      </w:r>
      <w:r w:rsidRPr="00345CC5">
        <w:rPr>
          <w:sz w:val="28"/>
          <w:szCs w:val="28"/>
          <w:lang w:eastAsia="zh-CN"/>
        </w:rPr>
        <w:t>по</w:t>
      </w:r>
      <w:r w:rsidR="002C7BFF" w:rsidRPr="00345CC5">
        <w:rPr>
          <w:sz w:val="28"/>
          <w:szCs w:val="28"/>
          <w:lang w:eastAsia="zh-CN"/>
        </w:rPr>
        <w:t xml:space="preserve"> </w:t>
      </w:r>
      <w:r w:rsidRPr="00345CC5">
        <w:rPr>
          <w:sz w:val="28"/>
          <w:szCs w:val="28"/>
          <w:lang w:eastAsia="zh-CN"/>
        </w:rPr>
        <w:t xml:space="preserve">ходу игры выполняли различные задания. </w:t>
      </w:r>
      <w:r w:rsidR="00A821E7" w:rsidRPr="00345CC5">
        <w:rPr>
          <w:sz w:val="28"/>
          <w:szCs w:val="28"/>
          <w:lang w:eastAsia="zh-CN"/>
        </w:rPr>
        <w:t xml:space="preserve">Ребята работали с иллюстративным и </w:t>
      </w:r>
      <w:r w:rsidR="00A821E7" w:rsidRPr="00345CC5">
        <w:rPr>
          <w:sz w:val="28"/>
          <w:szCs w:val="28"/>
          <w:lang w:eastAsia="zh-CN"/>
        </w:rPr>
        <w:lastRenderedPageBreak/>
        <w:t>текстовым материалом, отгадывали шарады. Пятиклассники с удовольствием участвовали в игре, проявляя хорошую командную работу.</w:t>
      </w:r>
      <w:r w:rsidR="00E75E7F" w:rsidRPr="00345CC5">
        <w:rPr>
          <w:sz w:val="28"/>
          <w:szCs w:val="28"/>
          <w:lang w:eastAsia="zh-CN"/>
        </w:rPr>
        <w:t xml:space="preserve"> </w:t>
      </w:r>
      <w:r w:rsidR="002C7BFF" w:rsidRPr="00345CC5">
        <w:rPr>
          <w:sz w:val="28"/>
          <w:szCs w:val="28"/>
          <w:lang w:eastAsia="zh-CN"/>
        </w:rPr>
        <w:t>Команда «Знатоки» победила</w:t>
      </w:r>
      <w:r w:rsidR="00345CC5">
        <w:rPr>
          <w:sz w:val="28"/>
          <w:szCs w:val="28"/>
          <w:lang w:eastAsia="zh-CN"/>
        </w:rPr>
        <w:t>,</w:t>
      </w:r>
      <w:r w:rsidR="002C7BFF" w:rsidRPr="00345CC5">
        <w:rPr>
          <w:sz w:val="28"/>
          <w:szCs w:val="28"/>
          <w:lang w:eastAsia="zh-CN"/>
        </w:rPr>
        <w:t xml:space="preserve"> обогнав соперников на 11 баллов.</w:t>
      </w:r>
    </w:p>
    <w:p w:rsidR="00A821E7" w:rsidRPr="00345CC5" w:rsidRDefault="00A821E7" w:rsidP="00345CC5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eastAsia="zh-CN"/>
        </w:rPr>
      </w:pPr>
      <w:r w:rsidRPr="00345CC5">
        <w:rPr>
          <w:sz w:val="28"/>
          <w:szCs w:val="28"/>
          <w:lang w:eastAsia="zh-CN"/>
        </w:rPr>
        <w:t xml:space="preserve">Для </w:t>
      </w:r>
      <w:r w:rsidRPr="00345CC5">
        <w:rPr>
          <w:b/>
          <w:sz w:val="28"/>
          <w:szCs w:val="28"/>
          <w:lang w:eastAsia="zh-CN"/>
        </w:rPr>
        <w:t>6 класса</w:t>
      </w:r>
      <w:r w:rsidRPr="00345CC5">
        <w:rPr>
          <w:sz w:val="28"/>
          <w:szCs w:val="28"/>
          <w:lang w:eastAsia="zh-CN"/>
        </w:rPr>
        <w:t xml:space="preserve"> проводилась игра по истории </w:t>
      </w:r>
      <w:r w:rsidRPr="00345CC5">
        <w:rPr>
          <w:b/>
          <w:sz w:val="28"/>
          <w:szCs w:val="28"/>
          <w:lang w:eastAsia="zh-CN"/>
        </w:rPr>
        <w:t xml:space="preserve">«Путешествие в Средневековье». </w:t>
      </w:r>
      <w:r w:rsidRPr="00345CC5">
        <w:rPr>
          <w:sz w:val="28"/>
          <w:szCs w:val="28"/>
          <w:lang w:eastAsia="zh-CN"/>
        </w:rPr>
        <w:t>Игра проводилась с целью проверки знаний шестиклассников по истории Средних веков. Ребята делились на две команды</w:t>
      </w:r>
      <w:r w:rsidR="002C7BFF" w:rsidRPr="00345CC5">
        <w:rPr>
          <w:sz w:val="28"/>
          <w:szCs w:val="28"/>
          <w:lang w:eastAsia="zh-CN"/>
        </w:rPr>
        <w:t xml:space="preserve"> – «Алая роза» и «Белая роза» (по названию 30-летней войны «Алой и белой розы»)</w:t>
      </w:r>
      <w:r w:rsidRPr="00345CC5">
        <w:rPr>
          <w:sz w:val="28"/>
          <w:szCs w:val="28"/>
          <w:lang w:eastAsia="zh-CN"/>
        </w:rPr>
        <w:t>. По ходу игры отвечали на вопросы викторины, разгадывали загадки и «путешествовали» по старинному средневековому замку, вспоминая, как он устроен (вставляли пропуски в текст про средневековый замок).</w:t>
      </w:r>
      <w:r w:rsidR="002C7BFF" w:rsidRPr="00345CC5">
        <w:rPr>
          <w:sz w:val="28"/>
          <w:szCs w:val="28"/>
          <w:lang w:eastAsia="zh-CN"/>
        </w:rPr>
        <w:t xml:space="preserve"> Победила команда «Алая роза», опередив соперников на 17 баллов.</w:t>
      </w:r>
    </w:p>
    <w:p w:rsidR="00724FB1" w:rsidRPr="00345CC5" w:rsidRDefault="00A821E7" w:rsidP="00345CC5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eastAsia="zh-CN"/>
        </w:rPr>
      </w:pPr>
      <w:r w:rsidRPr="00345CC5">
        <w:rPr>
          <w:sz w:val="28"/>
          <w:szCs w:val="28"/>
          <w:lang w:eastAsia="zh-CN"/>
        </w:rPr>
        <w:t xml:space="preserve">Поскольку в 2020 году исполняется 75-я годовщина Победы в Великой Отечественной войне, конечно же, была проведена тематическая </w:t>
      </w:r>
      <w:r w:rsidRPr="00345CC5">
        <w:rPr>
          <w:b/>
          <w:sz w:val="28"/>
          <w:szCs w:val="28"/>
          <w:lang w:eastAsia="zh-CN"/>
        </w:rPr>
        <w:t>викторина для обучающихся 7-11 классов «Этих дней не смолкнет слава…»</w:t>
      </w:r>
      <w:r w:rsidR="00724FB1" w:rsidRPr="00345CC5">
        <w:rPr>
          <w:b/>
          <w:sz w:val="28"/>
          <w:szCs w:val="28"/>
          <w:lang w:eastAsia="zh-CN"/>
        </w:rPr>
        <w:t>.</w:t>
      </w:r>
      <w:r w:rsidR="00724FB1" w:rsidRPr="00345CC5">
        <w:rPr>
          <w:sz w:val="28"/>
          <w:szCs w:val="28"/>
          <w:lang w:eastAsia="zh-CN"/>
        </w:rPr>
        <w:t xml:space="preserve"> Цель викторины заключалась в воспитании чувства патриотизма, гордости за великий подвиг своего народа и своей страны; в развитии </w:t>
      </w:r>
      <w:proofErr w:type="gramStart"/>
      <w:r w:rsidR="00724FB1" w:rsidRPr="00345CC5">
        <w:rPr>
          <w:sz w:val="28"/>
          <w:szCs w:val="28"/>
          <w:lang w:eastAsia="zh-CN"/>
        </w:rPr>
        <w:t>интеллектуальных способностей</w:t>
      </w:r>
      <w:proofErr w:type="gramEnd"/>
      <w:r w:rsidR="00724FB1" w:rsidRPr="00345CC5">
        <w:rPr>
          <w:sz w:val="28"/>
          <w:szCs w:val="28"/>
          <w:lang w:eastAsia="zh-CN"/>
        </w:rPr>
        <w:t xml:space="preserve"> обучающихся посредством изучения истории Великой Отечественной войны.</w:t>
      </w:r>
    </w:p>
    <w:p w:rsidR="00E75E7F" w:rsidRPr="00345CC5" w:rsidRDefault="00E75E7F" w:rsidP="00345CC5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eastAsia="zh-CN"/>
        </w:rPr>
      </w:pPr>
      <w:r w:rsidRPr="00345CC5">
        <w:rPr>
          <w:sz w:val="28"/>
          <w:szCs w:val="28"/>
          <w:lang w:eastAsia="zh-CN"/>
        </w:rPr>
        <w:t xml:space="preserve">Для обучающихся </w:t>
      </w:r>
      <w:r w:rsidRPr="00345CC5">
        <w:rPr>
          <w:b/>
          <w:sz w:val="28"/>
          <w:szCs w:val="28"/>
          <w:lang w:eastAsia="zh-CN"/>
        </w:rPr>
        <w:t>10-11 класса</w:t>
      </w:r>
      <w:r w:rsidRPr="00345CC5">
        <w:rPr>
          <w:sz w:val="28"/>
          <w:szCs w:val="28"/>
          <w:lang w:eastAsia="zh-CN"/>
        </w:rPr>
        <w:t xml:space="preserve"> была проведена </w:t>
      </w:r>
      <w:r w:rsidRPr="00345CC5">
        <w:rPr>
          <w:b/>
          <w:sz w:val="28"/>
          <w:szCs w:val="28"/>
          <w:lang w:eastAsia="zh-CN"/>
        </w:rPr>
        <w:t>игра по истории «Умницы и умники».</w:t>
      </w:r>
      <w:r w:rsidRPr="00345CC5">
        <w:rPr>
          <w:sz w:val="28"/>
          <w:szCs w:val="28"/>
          <w:lang w:eastAsia="zh-CN"/>
        </w:rPr>
        <w:t xml:space="preserve"> </w:t>
      </w:r>
      <w:r w:rsidR="002C7BFF" w:rsidRPr="00345CC5">
        <w:rPr>
          <w:sz w:val="28"/>
          <w:szCs w:val="28"/>
          <w:lang w:eastAsia="zh-CN"/>
        </w:rPr>
        <w:t xml:space="preserve">Игра проводилась по аналогии с телевизионной. </w:t>
      </w:r>
      <w:r w:rsidRPr="00345CC5">
        <w:rPr>
          <w:sz w:val="28"/>
          <w:szCs w:val="28"/>
          <w:lang w:eastAsia="zh-CN"/>
        </w:rPr>
        <w:t xml:space="preserve">Цель игры заключалась </w:t>
      </w:r>
      <w:r w:rsidR="002C7BFF" w:rsidRPr="00345CC5">
        <w:rPr>
          <w:sz w:val="28"/>
          <w:szCs w:val="28"/>
          <w:lang w:eastAsia="zh-CN"/>
        </w:rPr>
        <w:t xml:space="preserve">обобщении и проверке знаний старшеклассников по курсу Отечественной истории. Победителем игры в 10 классе стала </w:t>
      </w:r>
      <w:proofErr w:type="spellStart"/>
      <w:r w:rsidR="002C7BFF" w:rsidRPr="00345CC5">
        <w:rPr>
          <w:sz w:val="28"/>
          <w:szCs w:val="28"/>
          <w:lang w:eastAsia="zh-CN"/>
        </w:rPr>
        <w:t>Загирова</w:t>
      </w:r>
      <w:proofErr w:type="spellEnd"/>
      <w:r w:rsidR="002C7BFF" w:rsidRPr="00345CC5">
        <w:rPr>
          <w:sz w:val="28"/>
          <w:szCs w:val="28"/>
          <w:lang w:eastAsia="zh-CN"/>
        </w:rPr>
        <w:t xml:space="preserve"> </w:t>
      </w:r>
      <w:proofErr w:type="spellStart"/>
      <w:r w:rsidR="002C7BFF" w:rsidRPr="00345CC5">
        <w:rPr>
          <w:sz w:val="28"/>
          <w:szCs w:val="28"/>
          <w:lang w:eastAsia="zh-CN"/>
        </w:rPr>
        <w:t>Ясмина</w:t>
      </w:r>
      <w:proofErr w:type="spellEnd"/>
      <w:r w:rsidR="002C7BFF" w:rsidRPr="00345CC5">
        <w:rPr>
          <w:sz w:val="28"/>
          <w:szCs w:val="28"/>
          <w:lang w:eastAsia="zh-CN"/>
        </w:rPr>
        <w:t>, а в 11 классе – Вербицкий Максим.</w:t>
      </w:r>
    </w:p>
    <w:p w:rsidR="00B67E36" w:rsidRPr="00345CC5" w:rsidRDefault="00B67E36" w:rsidP="00345CC5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lang w:eastAsia="zh-CN"/>
        </w:rPr>
      </w:pPr>
      <w:r w:rsidRPr="00345CC5">
        <w:rPr>
          <w:b/>
          <w:sz w:val="28"/>
          <w:szCs w:val="28"/>
          <w:lang w:eastAsia="zh-CN"/>
        </w:rPr>
        <w:t>Мероприятия по моей Карелии</w:t>
      </w:r>
    </w:p>
    <w:p w:rsidR="00B67E36" w:rsidRPr="00345CC5" w:rsidRDefault="00B67E36" w:rsidP="00345CC5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eastAsia="zh-CN"/>
        </w:rPr>
      </w:pPr>
      <w:r w:rsidRPr="00345CC5">
        <w:rPr>
          <w:sz w:val="28"/>
          <w:szCs w:val="28"/>
          <w:lang w:eastAsia="zh-CN"/>
        </w:rPr>
        <w:t>Для обучающихся 5-9 классов по моей Карелии были проведены викторины:</w:t>
      </w:r>
    </w:p>
    <w:p w:rsidR="00B67E36" w:rsidRPr="00345CC5" w:rsidRDefault="00B67E36" w:rsidP="00345CC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eastAsia="zh-CN"/>
        </w:rPr>
      </w:pPr>
      <w:r w:rsidRPr="00345CC5">
        <w:rPr>
          <w:rFonts w:eastAsia="Verdana"/>
          <w:kern w:val="3"/>
          <w:sz w:val="28"/>
          <w:szCs w:val="28"/>
        </w:rPr>
        <w:t>1.Викторина «На красоту богатая земля» (о карельской природе) для 5-6 класса.</w:t>
      </w:r>
    </w:p>
    <w:p w:rsidR="00B67E36" w:rsidRPr="00345CC5" w:rsidRDefault="00B67E36" w:rsidP="00345CC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eastAsia="zh-CN"/>
        </w:rPr>
      </w:pPr>
      <w:r w:rsidRPr="00345CC5">
        <w:rPr>
          <w:rFonts w:eastAsia="Verdana"/>
          <w:kern w:val="3"/>
          <w:sz w:val="28"/>
          <w:szCs w:val="28"/>
        </w:rPr>
        <w:t>2.Викторина «Карельская горница» (о карельском фольклоре) для 7-8 класса.</w:t>
      </w:r>
    </w:p>
    <w:p w:rsidR="002C7BFF" w:rsidRPr="00345CC5" w:rsidRDefault="00B67E36" w:rsidP="00345CC5">
      <w:pPr>
        <w:pStyle w:val="a3"/>
        <w:spacing w:before="0" w:beforeAutospacing="0" w:after="0" w:afterAutospacing="0" w:line="360" w:lineRule="auto"/>
        <w:jc w:val="both"/>
        <w:rPr>
          <w:rFonts w:eastAsia="Verdana"/>
          <w:kern w:val="3"/>
          <w:sz w:val="28"/>
          <w:szCs w:val="28"/>
        </w:rPr>
      </w:pPr>
      <w:r w:rsidRPr="00345CC5">
        <w:rPr>
          <w:rFonts w:eastAsia="Verdana"/>
          <w:kern w:val="3"/>
          <w:sz w:val="28"/>
          <w:szCs w:val="28"/>
        </w:rPr>
        <w:lastRenderedPageBreak/>
        <w:t>3.Викторина «От прошлого – к настоящему – в будущее!» (по блоку «История») для 9 класса.</w:t>
      </w:r>
    </w:p>
    <w:p w:rsidR="00B67E36" w:rsidRPr="00345CC5" w:rsidRDefault="00B67E36" w:rsidP="00345CC5">
      <w:pPr>
        <w:pStyle w:val="a3"/>
        <w:spacing w:before="0" w:beforeAutospacing="0" w:after="0" w:afterAutospacing="0" w:line="360" w:lineRule="auto"/>
        <w:ind w:firstLine="708"/>
        <w:jc w:val="both"/>
        <w:rPr>
          <w:rFonts w:eastAsia="Verdana"/>
          <w:kern w:val="3"/>
          <w:sz w:val="28"/>
          <w:szCs w:val="28"/>
        </w:rPr>
      </w:pPr>
      <w:r w:rsidRPr="00345CC5">
        <w:rPr>
          <w:rFonts w:eastAsia="Verdana"/>
          <w:kern w:val="3"/>
          <w:sz w:val="28"/>
          <w:szCs w:val="28"/>
        </w:rPr>
        <w:t>В ходе участия в викторинах обучающиеся, в целом, показали хорошие знаний по истории, культуре и экологии родного края.</w:t>
      </w:r>
    </w:p>
    <w:p w:rsidR="00B67E36" w:rsidRPr="00345CC5" w:rsidRDefault="00345CC5" w:rsidP="00345CC5">
      <w:pPr>
        <w:pStyle w:val="a3"/>
        <w:spacing w:before="0" w:beforeAutospacing="0" w:after="0" w:afterAutospacing="0" w:line="360" w:lineRule="auto"/>
        <w:ind w:firstLine="708"/>
        <w:jc w:val="both"/>
        <w:rPr>
          <w:rFonts w:eastAsia="Verdana"/>
          <w:kern w:val="3"/>
          <w:sz w:val="28"/>
          <w:szCs w:val="28"/>
        </w:rPr>
      </w:pPr>
      <w:r>
        <w:rPr>
          <w:rFonts w:eastAsia="Verdana"/>
          <w:kern w:val="3"/>
          <w:sz w:val="28"/>
          <w:szCs w:val="28"/>
        </w:rPr>
        <w:t>В рамках предметной декады</w:t>
      </w:r>
      <w:r w:rsidR="00B67E36" w:rsidRPr="00345CC5">
        <w:rPr>
          <w:rFonts w:eastAsia="Verdana"/>
          <w:kern w:val="3"/>
          <w:sz w:val="28"/>
          <w:szCs w:val="28"/>
        </w:rPr>
        <w:t xml:space="preserve"> для обучающихся нашей школы был подготовлен информационный с</w:t>
      </w:r>
      <w:r w:rsidR="00B67E36" w:rsidRPr="0077101A">
        <w:rPr>
          <w:rFonts w:eastAsia="Verdana"/>
          <w:kern w:val="3"/>
          <w:sz w:val="28"/>
          <w:szCs w:val="28"/>
        </w:rPr>
        <w:t>тенд «50 интересных фактов о Карелии»</w:t>
      </w:r>
      <w:r w:rsidR="00714456" w:rsidRPr="00345CC5">
        <w:rPr>
          <w:rFonts w:eastAsia="Verdana"/>
          <w:kern w:val="3"/>
          <w:sz w:val="28"/>
          <w:szCs w:val="28"/>
        </w:rPr>
        <w:t>. Стенд содержал информацию об интересных фактах карельской природы, истории, достопримечательностях, культуре, кухне и т.д.</w:t>
      </w:r>
    </w:p>
    <w:p w:rsidR="00B67E36" w:rsidRPr="00345CC5" w:rsidRDefault="00B67E36" w:rsidP="00345CC5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lang w:eastAsia="zh-CN"/>
        </w:rPr>
      </w:pPr>
      <w:r w:rsidRPr="00345CC5">
        <w:rPr>
          <w:rFonts w:eastAsia="Verdana"/>
          <w:b/>
          <w:kern w:val="3"/>
          <w:sz w:val="28"/>
          <w:szCs w:val="28"/>
        </w:rPr>
        <w:t>Мероприятия по обществознанию</w:t>
      </w:r>
    </w:p>
    <w:p w:rsidR="00714456" w:rsidRPr="00345CC5" w:rsidRDefault="00714456" w:rsidP="00345CC5">
      <w:pPr>
        <w:pStyle w:val="Textbody"/>
        <w:spacing w:after="0" w:line="360" w:lineRule="auto"/>
        <w:ind w:firstLine="708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sz w:val="28"/>
          <w:szCs w:val="28"/>
          <w:lang w:eastAsia="zh-CN"/>
        </w:rPr>
        <w:t xml:space="preserve">Для обучающихся </w:t>
      </w:r>
      <w:r w:rsidRPr="00345CC5">
        <w:rPr>
          <w:rFonts w:cs="Times New Roman"/>
          <w:b/>
          <w:sz w:val="28"/>
          <w:szCs w:val="28"/>
          <w:lang w:eastAsia="zh-CN"/>
        </w:rPr>
        <w:t>7-11 классов</w:t>
      </w:r>
      <w:r w:rsidRPr="00345CC5">
        <w:rPr>
          <w:rFonts w:cs="Times New Roman"/>
          <w:sz w:val="28"/>
          <w:szCs w:val="28"/>
          <w:lang w:eastAsia="zh-CN"/>
        </w:rPr>
        <w:t xml:space="preserve"> проводилась </w:t>
      </w:r>
      <w:r w:rsidRPr="00345CC5">
        <w:rPr>
          <w:rFonts w:cs="Times New Roman"/>
          <w:b/>
          <w:sz w:val="28"/>
          <w:szCs w:val="28"/>
          <w:lang w:eastAsia="zh-CN"/>
        </w:rPr>
        <w:t>викторина по обществознанию «Я – обществовед».</w:t>
      </w:r>
      <w:r w:rsidRPr="00345CC5">
        <w:rPr>
          <w:rFonts w:cs="Times New Roman"/>
          <w:sz w:val="28"/>
          <w:szCs w:val="28"/>
          <w:lang w:eastAsia="zh-CN"/>
        </w:rPr>
        <w:t xml:space="preserve"> Д</w:t>
      </w: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анное мероприятие проводилось в виде игры по </w:t>
      </w:r>
      <w:r w:rsidR="00345CC5">
        <w:rPr>
          <w:rFonts w:cs="Times New Roman"/>
          <w:color w:val="000000"/>
          <w:sz w:val="28"/>
          <w:szCs w:val="28"/>
          <w:shd w:val="clear" w:color="auto" w:fill="FFFFFF"/>
        </w:rPr>
        <w:t>станциям. Игра состояла</w:t>
      </w: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из нескольких этапов. </w:t>
      </w:r>
      <w:r w:rsidR="00345CC5">
        <w:rPr>
          <w:rFonts w:cs="Times New Roman"/>
          <w:color w:val="000000"/>
          <w:sz w:val="28"/>
          <w:szCs w:val="28"/>
          <w:shd w:val="clear" w:color="auto" w:fill="FFFFFF"/>
        </w:rPr>
        <w:t>На каждом этапе команда набирала</w:t>
      </w: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баллы, которые з</w:t>
      </w:r>
      <w:r w:rsidR="00345CC5">
        <w:rPr>
          <w:rFonts w:cs="Times New Roman"/>
          <w:color w:val="000000"/>
          <w:sz w:val="28"/>
          <w:szCs w:val="28"/>
          <w:shd w:val="clear" w:color="auto" w:fill="FFFFFF"/>
        </w:rPr>
        <w:t>аписывались</w:t>
      </w: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в «Маршрутный лист». Побеждает та команда, которая наберет в сумме большее количество баллов. Викторина проводилась с целью формирования правовой культуры обучающихся.</w:t>
      </w:r>
    </w:p>
    <w:p w:rsidR="00714456" w:rsidRPr="00345CC5" w:rsidRDefault="00714456" w:rsidP="00345CC5">
      <w:pPr>
        <w:pStyle w:val="Textbody"/>
        <w:spacing w:after="0" w:line="360" w:lineRule="auto"/>
        <w:ind w:firstLine="708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Еще одним мероприятием по обществознанию стала хорошо известная всем </w:t>
      </w:r>
      <w:r w:rsidRPr="00345CC5">
        <w:rPr>
          <w:rFonts w:cs="Times New Roman"/>
          <w:b/>
          <w:color w:val="000000"/>
          <w:sz w:val="28"/>
          <w:szCs w:val="28"/>
          <w:shd w:val="clear" w:color="auto" w:fill="FFFFFF"/>
        </w:rPr>
        <w:t>игра «Поле чудес».</w:t>
      </w: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Игра была составлена по обществоведческой тематике. </w:t>
      </w:r>
      <w:r w:rsidR="00504DFA" w:rsidRPr="00345CC5">
        <w:rPr>
          <w:rFonts w:cs="Times New Roman"/>
          <w:color w:val="000000"/>
          <w:sz w:val="28"/>
          <w:szCs w:val="28"/>
          <w:shd w:val="clear" w:color="auto" w:fill="FFFFFF"/>
        </w:rPr>
        <w:t>Участниками игры были</w:t>
      </w: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5-11 классы.</w:t>
      </w:r>
    </w:p>
    <w:p w:rsidR="00714456" w:rsidRPr="00345CC5" w:rsidRDefault="00714456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Победителями игры «Поле чудес» стали:</w:t>
      </w:r>
    </w:p>
    <w:p w:rsidR="00714456" w:rsidRPr="00345CC5" w:rsidRDefault="00714456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В 5 классе – Липатова Виктория</w:t>
      </w:r>
    </w:p>
    <w:p w:rsidR="00714456" w:rsidRPr="00345CC5" w:rsidRDefault="00812257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В 6 классе – Казаченко Виктория</w:t>
      </w:r>
    </w:p>
    <w:p w:rsidR="00714456" w:rsidRPr="00345CC5" w:rsidRDefault="00714456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В 7 классе – </w:t>
      </w:r>
      <w:proofErr w:type="spellStart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Ширвис</w:t>
      </w:r>
      <w:proofErr w:type="spellEnd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Артем</w:t>
      </w:r>
    </w:p>
    <w:p w:rsidR="00714456" w:rsidRPr="00345CC5" w:rsidRDefault="00714456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В 8 классе – Феоктистов Дмитрий</w:t>
      </w:r>
    </w:p>
    <w:p w:rsidR="00714456" w:rsidRPr="00345CC5" w:rsidRDefault="00714456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В 9 классе – </w:t>
      </w:r>
      <w:proofErr w:type="spellStart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Слюнченко</w:t>
      </w:r>
      <w:proofErr w:type="spellEnd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Павел</w:t>
      </w:r>
    </w:p>
    <w:p w:rsidR="00714456" w:rsidRPr="00345CC5" w:rsidRDefault="00714456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В 10 классе – Чернов Сергей</w:t>
      </w:r>
    </w:p>
    <w:p w:rsidR="00714456" w:rsidRPr="00345CC5" w:rsidRDefault="00714456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В 11 классе – </w:t>
      </w:r>
      <w:proofErr w:type="spellStart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Кокунова</w:t>
      </w:r>
      <w:proofErr w:type="spellEnd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Алла</w:t>
      </w:r>
    </w:p>
    <w:p w:rsidR="00504DFA" w:rsidRPr="00345CC5" w:rsidRDefault="00504DFA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345CC5" w:rsidRDefault="00345CC5" w:rsidP="00345CC5">
      <w:pPr>
        <w:pStyle w:val="Textbody"/>
        <w:spacing w:after="0" w:line="360" w:lineRule="auto"/>
        <w:jc w:val="center"/>
        <w:rPr>
          <w:rFonts w:cs="Times New Roman"/>
          <w:b/>
          <w:color w:val="000000"/>
          <w:sz w:val="28"/>
          <w:szCs w:val="28"/>
          <w:shd w:val="clear" w:color="auto" w:fill="FFFFFF"/>
        </w:rPr>
      </w:pPr>
    </w:p>
    <w:p w:rsidR="00345CC5" w:rsidRDefault="00345CC5" w:rsidP="00345CC5">
      <w:pPr>
        <w:pStyle w:val="Textbody"/>
        <w:spacing w:after="0" w:line="360" w:lineRule="auto"/>
        <w:jc w:val="center"/>
        <w:rPr>
          <w:rFonts w:cs="Times New Roman"/>
          <w:b/>
          <w:color w:val="000000"/>
          <w:sz w:val="28"/>
          <w:szCs w:val="28"/>
          <w:shd w:val="clear" w:color="auto" w:fill="FFFFFF"/>
        </w:rPr>
      </w:pPr>
    </w:p>
    <w:p w:rsidR="00504DFA" w:rsidRPr="00345CC5" w:rsidRDefault="00504DFA" w:rsidP="00345CC5">
      <w:pPr>
        <w:pStyle w:val="Textbody"/>
        <w:spacing w:after="0" w:line="360" w:lineRule="auto"/>
        <w:jc w:val="center"/>
        <w:rPr>
          <w:rFonts w:cs="Times New Roman"/>
          <w:b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b/>
          <w:color w:val="000000"/>
          <w:sz w:val="28"/>
          <w:szCs w:val="28"/>
          <w:shd w:val="clear" w:color="auto" w:fill="FFFFFF"/>
        </w:rPr>
        <w:lastRenderedPageBreak/>
        <w:t>Результаты конкурсов</w:t>
      </w:r>
      <w:r w:rsidR="00441899" w:rsidRPr="00345CC5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 по истории</w:t>
      </w:r>
    </w:p>
    <w:p w:rsidR="00E67505" w:rsidRPr="00345CC5" w:rsidRDefault="00504DFA" w:rsidP="005F582B">
      <w:pPr>
        <w:pStyle w:val="Textbody"/>
        <w:spacing w:after="0" w:line="360" w:lineRule="auto"/>
        <w:ind w:firstLine="708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b/>
          <w:color w:val="000000"/>
          <w:sz w:val="28"/>
          <w:szCs w:val="28"/>
          <w:shd w:val="clear" w:color="auto" w:fill="FFFFFF"/>
        </w:rPr>
        <w:t>Конкурс по истории «Города-герои»</w:t>
      </w: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был посвящен городам, жители которых в годы Великой Отечественной войны проявили неистовое мужество и героизм. Конкурс был оформлен в виде стенда с фотографиями городов-героев. Конкурс проводился среди обучающихся 5-11 класса. Задача обучающихся – узнать какие города-герои представлены на фотографиях и составить список. В списке должно быть указано 13 городов. </w:t>
      </w:r>
    </w:p>
    <w:p w:rsidR="00504DFA" w:rsidRPr="00345CC5" w:rsidRDefault="00504DFA" w:rsidP="005F582B">
      <w:pPr>
        <w:pStyle w:val="Textbody"/>
        <w:spacing w:after="0" w:line="360" w:lineRule="auto"/>
        <w:ind w:firstLine="708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В данном конкурсе приняли участие 25 обучающихся из различных классов. Все 13 городов сумели</w:t>
      </w:r>
      <w:r w:rsidR="00E67505"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отгадать о</w:t>
      </w: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бучающиеся 6 класса – Величко Виктория, Казач</w:t>
      </w:r>
      <w:r w:rsidR="00E67505"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енко Виктория, </w:t>
      </w:r>
      <w:proofErr w:type="spellStart"/>
      <w:r w:rsidR="00E67505" w:rsidRPr="00345CC5">
        <w:rPr>
          <w:rFonts w:cs="Times New Roman"/>
          <w:color w:val="000000"/>
          <w:sz w:val="28"/>
          <w:szCs w:val="28"/>
          <w:shd w:val="clear" w:color="auto" w:fill="FFFFFF"/>
        </w:rPr>
        <w:t>Порохина</w:t>
      </w:r>
      <w:proofErr w:type="spellEnd"/>
      <w:r w:rsidR="00E67505"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67505" w:rsidRPr="00345CC5">
        <w:rPr>
          <w:rFonts w:cs="Times New Roman"/>
          <w:color w:val="000000"/>
          <w:sz w:val="28"/>
          <w:szCs w:val="28"/>
          <w:shd w:val="clear" w:color="auto" w:fill="FFFFFF"/>
        </w:rPr>
        <w:t>Дарина</w:t>
      </w:r>
      <w:proofErr w:type="spellEnd"/>
      <w:r w:rsidR="00E67505"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и о</w:t>
      </w: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бучающиеся 11 класса – </w:t>
      </w:r>
      <w:proofErr w:type="spellStart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Пашукевич</w:t>
      </w:r>
      <w:proofErr w:type="spellEnd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Владимир, Веселова Полина, Казанович Анастасия</w:t>
      </w:r>
      <w:r w:rsidR="00E67505"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67505" w:rsidRPr="00345CC5" w:rsidRDefault="00E6750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Остальные обучающие узнали от 6 до 12 городов – героев.</w:t>
      </w:r>
    </w:p>
    <w:p w:rsidR="00E67505" w:rsidRPr="00345CC5" w:rsidRDefault="00E67505" w:rsidP="005F582B">
      <w:pPr>
        <w:pStyle w:val="Textbody"/>
        <w:spacing w:after="0" w:line="360" w:lineRule="auto"/>
        <w:ind w:firstLine="708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b/>
          <w:color w:val="000000"/>
          <w:sz w:val="28"/>
          <w:szCs w:val="28"/>
          <w:shd w:val="clear" w:color="auto" w:fill="FFFFFF"/>
        </w:rPr>
        <w:t>Конкурс по истории «Исторические личности»</w:t>
      </w: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был также оформлен в виде стенда с фотографиями известных личностей в истории России, среди которых были цари, царицы, императоры, великие князья, знаменитые полководцы и генералы, деятели науки, культуры и т.д. Всего 29 личностей.</w:t>
      </w:r>
    </w:p>
    <w:p w:rsidR="00E67505" w:rsidRPr="00345CC5" w:rsidRDefault="00E67505" w:rsidP="005F582B">
      <w:pPr>
        <w:pStyle w:val="Textbody"/>
        <w:spacing w:after="0" w:line="360" w:lineRule="auto"/>
        <w:ind w:firstLine="708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В данном конкурсе приняли участие 38 обучающихся, из которых всех личностей узнали обучающие 11 класса: </w:t>
      </w:r>
      <w:proofErr w:type="spellStart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Пашукевич</w:t>
      </w:r>
      <w:proofErr w:type="spellEnd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Владимир, Вербицкий Максим, Веселова Полина, Казанович Настя. Очень неплохой результат показали ученицы 6 класса, узнав 26 личностей – Величко Виктория, Казаченко Виктория, </w:t>
      </w:r>
      <w:proofErr w:type="spellStart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Порохина</w:t>
      </w:r>
      <w:proofErr w:type="spellEnd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Дарина</w:t>
      </w:r>
      <w:proofErr w:type="spellEnd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. Остальные ребята в среднем узнали от 8 до 15 представленных личностей.</w:t>
      </w:r>
    </w:p>
    <w:p w:rsidR="005F582B" w:rsidRDefault="00D92A95" w:rsidP="005F582B">
      <w:pPr>
        <w:pStyle w:val="Textbody"/>
        <w:spacing w:after="0" w:line="360" w:lineRule="auto"/>
        <w:ind w:firstLine="708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b/>
          <w:color w:val="000000"/>
          <w:sz w:val="28"/>
          <w:szCs w:val="28"/>
          <w:shd w:val="clear" w:color="auto" w:fill="FFFFFF"/>
        </w:rPr>
        <w:t>В конкурсе «Кроссворд по истории»</w:t>
      </w: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приняли участие обучающиеся 5-11 классов. </w:t>
      </w:r>
    </w:p>
    <w:p w:rsidR="00E67505" w:rsidRPr="00345CC5" w:rsidRDefault="00D92A95" w:rsidP="005F582B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Темы кроссвордов:</w:t>
      </w:r>
    </w:p>
    <w:p w:rsidR="00D92A95" w:rsidRPr="00345CC5" w:rsidRDefault="00D92A9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5 класс «Древний мир»</w:t>
      </w:r>
    </w:p>
    <w:p w:rsidR="00D92A95" w:rsidRPr="00345CC5" w:rsidRDefault="00D92A9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6 класс «Средневековье»</w:t>
      </w:r>
    </w:p>
    <w:p w:rsidR="00D92A95" w:rsidRPr="00345CC5" w:rsidRDefault="00D92A9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7 класс «История России в </w:t>
      </w:r>
      <w:r w:rsidRPr="00345CC5">
        <w:rPr>
          <w:rFonts w:cs="Times New Roman"/>
          <w:color w:val="000000"/>
          <w:sz w:val="28"/>
          <w:szCs w:val="28"/>
          <w:shd w:val="clear" w:color="auto" w:fill="FFFFFF"/>
          <w:lang w:val="en-US"/>
        </w:rPr>
        <w:t>XVI</w:t>
      </w: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веке»</w:t>
      </w:r>
    </w:p>
    <w:p w:rsidR="00D92A95" w:rsidRPr="00345CC5" w:rsidRDefault="00D92A9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8 класс «Преобразования Петра Великого»</w:t>
      </w:r>
    </w:p>
    <w:p w:rsidR="00D92A95" w:rsidRPr="00345CC5" w:rsidRDefault="00D92A9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9-11 класс «Великая Отечественная война»</w:t>
      </w:r>
    </w:p>
    <w:p w:rsidR="00D92A95" w:rsidRPr="00345CC5" w:rsidRDefault="00D92A9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>Лучшие результаты показали:</w:t>
      </w:r>
    </w:p>
    <w:p w:rsidR="00D92A95" w:rsidRPr="00345CC5" w:rsidRDefault="00D92A9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В 5 классе – Ермолов Марк, Мальцева Анастасия, Харламова Любовь, </w:t>
      </w:r>
      <w:proofErr w:type="spellStart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Меркених</w:t>
      </w:r>
      <w:proofErr w:type="spellEnd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Илья, </w:t>
      </w:r>
      <w:proofErr w:type="spellStart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Ширвис</w:t>
      </w:r>
      <w:proofErr w:type="spellEnd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Данил</w:t>
      </w:r>
    </w:p>
    <w:p w:rsidR="00D92A95" w:rsidRPr="00345CC5" w:rsidRDefault="00D92A9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В 6 классе – Величко Виктория, Кондратьев Вадим</w:t>
      </w:r>
    </w:p>
    <w:p w:rsidR="00D92A95" w:rsidRPr="00345CC5" w:rsidRDefault="00D92A9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В 7 классе – Балакирев Дмитрий, Карельская Анжелика, Савченко Любовь</w:t>
      </w:r>
    </w:p>
    <w:p w:rsidR="00D92A95" w:rsidRPr="00345CC5" w:rsidRDefault="00D92A9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В 8 классе – Величко Валерия и Феоктистов Дмитрий</w:t>
      </w:r>
    </w:p>
    <w:p w:rsidR="00D92A95" w:rsidRPr="00345CC5" w:rsidRDefault="00D92A9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В 9 классе – Харин Дмитрий</w:t>
      </w:r>
    </w:p>
    <w:p w:rsidR="00D92A95" w:rsidRPr="00345CC5" w:rsidRDefault="00D92A9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В 10 классе – </w:t>
      </w:r>
      <w:proofErr w:type="spellStart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Загирова</w:t>
      </w:r>
      <w:proofErr w:type="spellEnd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Ясмина</w:t>
      </w:r>
      <w:proofErr w:type="spellEnd"/>
    </w:p>
    <w:p w:rsidR="00D92A95" w:rsidRPr="00345CC5" w:rsidRDefault="00D92A9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В 11 классе – Веселова Полина, </w:t>
      </w:r>
      <w:proofErr w:type="spellStart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>Кокунова</w:t>
      </w:r>
      <w:proofErr w:type="spellEnd"/>
      <w:r w:rsidRPr="00345CC5">
        <w:rPr>
          <w:rFonts w:cs="Times New Roman"/>
          <w:color w:val="000000"/>
          <w:sz w:val="28"/>
          <w:szCs w:val="28"/>
          <w:shd w:val="clear" w:color="auto" w:fill="FFFFFF"/>
        </w:rPr>
        <w:t xml:space="preserve"> Алла, Рогозин Илья</w:t>
      </w:r>
    </w:p>
    <w:p w:rsidR="00441899" w:rsidRPr="00345CC5" w:rsidRDefault="00441899" w:rsidP="00345CC5">
      <w:pPr>
        <w:widowControl w:val="0"/>
        <w:suppressAutoHyphens/>
        <w:autoSpaceDN w:val="0"/>
        <w:spacing w:after="0" w:line="360" w:lineRule="auto"/>
        <w:ind w:left="-45"/>
        <w:jc w:val="center"/>
        <w:textAlignment w:val="baseline"/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</w:pPr>
      <w:r w:rsidRPr="00345CC5">
        <w:rPr>
          <w:rFonts w:ascii="Times New Roman" w:eastAsia="Verdana" w:hAnsi="Times New Roman" w:cs="Times New Roman"/>
          <w:b/>
          <w:kern w:val="3"/>
          <w:sz w:val="28"/>
          <w:szCs w:val="28"/>
          <w:lang w:eastAsia="ru-RU"/>
        </w:rPr>
        <w:t>Результаты конкурсов по обществознанию</w:t>
      </w:r>
    </w:p>
    <w:p w:rsidR="00441899" w:rsidRPr="00345CC5" w:rsidRDefault="00441899" w:rsidP="005F582B">
      <w:pPr>
        <w:widowControl w:val="0"/>
        <w:suppressAutoHyphens/>
        <w:autoSpaceDN w:val="0"/>
        <w:spacing w:after="0" w:line="360" w:lineRule="auto"/>
        <w:ind w:left="-45" w:firstLine="753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Победителями в </w:t>
      </w:r>
      <w:r w:rsidRPr="00345CC5">
        <w:rPr>
          <w:rFonts w:ascii="Times New Roman" w:eastAsia="Calibri" w:hAnsi="Times New Roman" w:cs="Times New Roman"/>
          <w:b/>
          <w:kern w:val="3"/>
          <w:sz w:val="28"/>
          <w:szCs w:val="28"/>
          <w:lang w:eastAsia="ru-RU"/>
        </w:rPr>
        <w:t xml:space="preserve">конкурсе рисунков </w:t>
      </w:r>
      <w:r w:rsidRPr="0077101A">
        <w:rPr>
          <w:rFonts w:ascii="Times New Roman" w:eastAsia="Calibri" w:hAnsi="Times New Roman" w:cs="Times New Roman"/>
          <w:b/>
          <w:kern w:val="3"/>
          <w:sz w:val="28"/>
          <w:szCs w:val="28"/>
          <w:lang w:eastAsia="ru-RU"/>
        </w:rPr>
        <w:t>«Права ребенка глазами детей»</w:t>
      </w:r>
      <w:r w:rsidRPr="00345CC5">
        <w:rPr>
          <w:rFonts w:ascii="Times New Roman" w:eastAsia="Calibri" w:hAnsi="Times New Roman" w:cs="Times New Roman"/>
          <w:b/>
          <w:kern w:val="3"/>
          <w:sz w:val="28"/>
          <w:szCs w:val="28"/>
          <w:lang w:eastAsia="ru-RU"/>
        </w:rPr>
        <w:t xml:space="preserve"> 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стали:</w:t>
      </w:r>
    </w:p>
    <w:p w:rsidR="00441899" w:rsidRPr="00345CC5" w:rsidRDefault="00441899" w:rsidP="00345CC5">
      <w:pPr>
        <w:widowControl w:val="0"/>
        <w:suppressAutoHyphens/>
        <w:autoSpaceDN w:val="0"/>
        <w:spacing w:after="0" w:line="360" w:lineRule="auto"/>
        <w:ind w:left="-45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Величко Виктория (6 класс) – 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val="en-US" w:eastAsia="ru-RU"/>
        </w:rPr>
        <w:t>I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место</w:t>
      </w:r>
    </w:p>
    <w:p w:rsidR="00441899" w:rsidRPr="00345CC5" w:rsidRDefault="00441899" w:rsidP="00345CC5">
      <w:pPr>
        <w:widowControl w:val="0"/>
        <w:suppressAutoHyphens/>
        <w:autoSpaceDN w:val="0"/>
        <w:spacing w:after="0" w:line="360" w:lineRule="auto"/>
        <w:ind w:left="-45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Карельская Анжелика (7 класс) – 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val="en-US" w:eastAsia="ru-RU"/>
        </w:rPr>
        <w:t>II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место</w:t>
      </w:r>
    </w:p>
    <w:p w:rsidR="00441899" w:rsidRPr="00345CC5" w:rsidRDefault="00350EA0" w:rsidP="00345CC5">
      <w:pPr>
        <w:widowControl w:val="0"/>
        <w:suppressAutoHyphens/>
        <w:autoSpaceDN w:val="0"/>
        <w:spacing w:after="0" w:line="360" w:lineRule="auto"/>
        <w:ind w:left="-45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Порохина</w:t>
      </w:r>
      <w:proofErr w:type="spellEnd"/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Дарина</w:t>
      </w:r>
      <w:proofErr w:type="spellEnd"/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(6</w:t>
      </w:r>
      <w:bookmarkStart w:id="0" w:name="_GoBack"/>
      <w:bookmarkEnd w:id="0"/>
      <w:r w:rsidR="00441899"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класс) – </w:t>
      </w:r>
      <w:r w:rsidR="00441899" w:rsidRPr="00345CC5">
        <w:rPr>
          <w:rFonts w:ascii="Times New Roman" w:eastAsia="Calibri" w:hAnsi="Times New Roman" w:cs="Times New Roman"/>
          <w:kern w:val="3"/>
          <w:sz w:val="28"/>
          <w:szCs w:val="28"/>
          <w:lang w:val="en-US" w:eastAsia="ru-RU"/>
        </w:rPr>
        <w:t>III</w:t>
      </w:r>
      <w:r w:rsidR="00441899"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место</w:t>
      </w:r>
    </w:p>
    <w:p w:rsidR="00441899" w:rsidRPr="00345CC5" w:rsidRDefault="00441899" w:rsidP="005F582B">
      <w:pPr>
        <w:widowControl w:val="0"/>
        <w:suppressAutoHyphens/>
        <w:autoSpaceDN w:val="0"/>
        <w:spacing w:after="0" w:line="360" w:lineRule="auto"/>
        <w:ind w:left="-45" w:firstLine="753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Победителями в </w:t>
      </w:r>
      <w:r w:rsidRPr="00345CC5">
        <w:rPr>
          <w:rFonts w:ascii="Times New Roman" w:eastAsia="Calibri" w:hAnsi="Times New Roman" w:cs="Times New Roman"/>
          <w:b/>
          <w:kern w:val="3"/>
          <w:sz w:val="28"/>
          <w:szCs w:val="28"/>
          <w:lang w:eastAsia="ru-RU"/>
        </w:rPr>
        <w:t xml:space="preserve">конкурсе рисунков </w:t>
      </w:r>
      <w:r w:rsidRPr="0077101A">
        <w:rPr>
          <w:rFonts w:ascii="Times New Roman" w:eastAsia="Calibri" w:hAnsi="Times New Roman" w:cs="Times New Roman"/>
          <w:b/>
          <w:kern w:val="3"/>
          <w:sz w:val="28"/>
          <w:szCs w:val="28"/>
          <w:lang w:eastAsia="ru-RU"/>
        </w:rPr>
        <w:t>«Красоты карельской природы»</w:t>
      </w:r>
      <w:r w:rsidRPr="00345CC5">
        <w:rPr>
          <w:rFonts w:ascii="Times New Roman" w:eastAsia="Calibri" w:hAnsi="Times New Roman" w:cs="Times New Roman"/>
          <w:b/>
          <w:kern w:val="3"/>
          <w:sz w:val="28"/>
          <w:szCs w:val="28"/>
          <w:lang w:eastAsia="ru-RU"/>
        </w:rPr>
        <w:t xml:space="preserve"> 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стали:</w:t>
      </w:r>
    </w:p>
    <w:p w:rsidR="00441899" w:rsidRPr="00345CC5" w:rsidRDefault="00441899" w:rsidP="00345CC5">
      <w:pPr>
        <w:widowControl w:val="0"/>
        <w:suppressAutoHyphens/>
        <w:autoSpaceDN w:val="0"/>
        <w:spacing w:after="0" w:line="360" w:lineRule="auto"/>
        <w:ind w:left="-45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proofErr w:type="spellStart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Покотило</w:t>
      </w:r>
      <w:proofErr w:type="spellEnd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Олеся (8 класс) – 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val="en-US" w:eastAsia="ru-RU"/>
        </w:rPr>
        <w:t>I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место</w:t>
      </w:r>
    </w:p>
    <w:p w:rsidR="00441899" w:rsidRPr="00345CC5" w:rsidRDefault="00441899" w:rsidP="00345CC5">
      <w:pPr>
        <w:widowControl w:val="0"/>
        <w:suppressAutoHyphens/>
        <w:autoSpaceDN w:val="0"/>
        <w:spacing w:after="0" w:line="360" w:lineRule="auto"/>
        <w:ind w:left="-45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proofErr w:type="spellStart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Дурбала</w:t>
      </w:r>
      <w:proofErr w:type="spellEnd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Алина и Савченко Любовь (7 класс) – 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val="en-US" w:eastAsia="ru-RU"/>
        </w:rPr>
        <w:t>II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место</w:t>
      </w:r>
    </w:p>
    <w:p w:rsidR="00441899" w:rsidRPr="00345CC5" w:rsidRDefault="00441899" w:rsidP="00345CC5">
      <w:pPr>
        <w:widowControl w:val="0"/>
        <w:suppressAutoHyphens/>
        <w:autoSpaceDN w:val="0"/>
        <w:spacing w:after="0" w:line="360" w:lineRule="auto"/>
        <w:ind w:left="-45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proofErr w:type="spellStart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Климовец</w:t>
      </w:r>
      <w:proofErr w:type="spellEnd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Милана (9 класс) и </w:t>
      </w:r>
      <w:proofErr w:type="spellStart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Порохина</w:t>
      </w:r>
      <w:proofErr w:type="spellEnd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</w:t>
      </w:r>
      <w:proofErr w:type="spellStart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Дарина</w:t>
      </w:r>
      <w:proofErr w:type="spellEnd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(6 класс) – 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val="en-US" w:eastAsia="ru-RU"/>
        </w:rPr>
        <w:t>III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место</w:t>
      </w:r>
    </w:p>
    <w:p w:rsidR="00441899" w:rsidRPr="00345CC5" w:rsidRDefault="00441899" w:rsidP="005F582B">
      <w:pPr>
        <w:widowControl w:val="0"/>
        <w:suppressAutoHyphens/>
        <w:autoSpaceDN w:val="0"/>
        <w:spacing w:after="0" w:line="360" w:lineRule="auto"/>
        <w:ind w:left="-45" w:firstLine="753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Победителями в </w:t>
      </w:r>
      <w:r w:rsidRPr="00345CC5">
        <w:rPr>
          <w:rFonts w:ascii="Times New Roman" w:eastAsia="Calibri" w:hAnsi="Times New Roman" w:cs="Times New Roman"/>
          <w:b/>
          <w:kern w:val="3"/>
          <w:sz w:val="28"/>
          <w:szCs w:val="28"/>
          <w:lang w:eastAsia="ru-RU"/>
        </w:rPr>
        <w:t xml:space="preserve">конкурсе рисунков </w:t>
      </w:r>
      <w:r w:rsidRPr="0077101A">
        <w:rPr>
          <w:rFonts w:ascii="Times New Roman" w:eastAsia="Calibri" w:hAnsi="Times New Roman" w:cs="Times New Roman"/>
          <w:b/>
          <w:kern w:val="3"/>
          <w:sz w:val="28"/>
          <w:szCs w:val="28"/>
          <w:lang w:eastAsia="ru-RU"/>
        </w:rPr>
        <w:t>«Проблемы современного общества»</w:t>
      </w:r>
      <w:r w:rsidRPr="00345CC5">
        <w:rPr>
          <w:rFonts w:ascii="Times New Roman" w:eastAsia="Calibri" w:hAnsi="Times New Roman" w:cs="Times New Roman"/>
          <w:b/>
          <w:kern w:val="3"/>
          <w:sz w:val="28"/>
          <w:szCs w:val="28"/>
          <w:lang w:eastAsia="ru-RU"/>
        </w:rPr>
        <w:t xml:space="preserve"> 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стали:</w:t>
      </w:r>
    </w:p>
    <w:p w:rsidR="00441899" w:rsidRPr="00345CC5" w:rsidRDefault="00445CF6" w:rsidP="00345CC5">
      <w:pPr>
        <w:widowControl w:val="0"/>
        <w:suppressAutoHyphens/>
        <w:autoSpaceDN w:val="0"/>
        <w:spacing w:after="0" w:line="360" w:lineRule="auto"/>
        <w:ind w:left="-45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Воробьева Евгения и Харин Дмитрий (9 класс) – 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val="en-US" w:eastAsia="ru-RU"/>
        </w:rPr>
        <w:t>I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место</w:t>
      </w:r>
    </w:p>
    <w:p w:rsidR="00445CF6" w:rsidRPr="00345CC5" w:rsidRDefault="00445CF6" w:rsidP="00345CC5">
      <w:pPr>
        <w:widowControl w:val="0"/>
        <w:suppressAutoHyphens/>
        <w:autoSpaceDN w:val="0"/>
        <w:spacing w:after="0" w:line="360" w:lineRule="auto"/>
        <w:ind w:left="-45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proofErr w:type="spellStart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Покотило</w:t>
      </w:r>
      <w:proofErr w:type="spellEnd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Александр (7 класс) и Феоктистов Дмитрий (8 класс) – 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val="en-US" w:eastAsia="ru-RU"/>
        </w:rPr>
        <w:t>II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место</w:t>
      </w:r>
    </w:p>
    <w:p w:rsidR="00445CF6" w:rsidRPr="0077101A" w:rsidRDefault="00445CF6" w:rsidP="00345CC5">
      <w:pPr>
        <w:widowControl w:val="0"/>
        <w:suppressAutoHyphens/>
        <w:autoSpaceDN w:val="0"/>
        <w:spacing w:after="0" w:line="360" w:lineRule="auto"/>
        <w:ind w:left="-45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</w:pPr>
      <w:proofErr w:type="spellStart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Слюнченко</w:t>
      </w:r>
      <w:proofErr w:type="spellEnd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Павел (9 класс) и </w:t>
      </w:r>
      <w:proofErr w:type="spellStart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Гольцыдер</w:t>
      </w:r>
      <w:proofErr w:type="spellEnd"/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Арсений (6 класс) – 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val="en-US" w:eastAsia="ru-RU"/>
        </w:rPr>
        <w:t>III</w:t>
      </w:r>
      <w:r w:rsidRPr="00345CC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место. </w:t>
      </w:r>
    </w:p>
    <w:p w:rsidR="00E67505" w:rsidRPr="00345CC5" w:rsidRDefault="00E67505" w:rsidP="00345CC5">
      <w:pPr>
        <w:pStyle w:val="Textbody"/>
        <w:spacing w:after="0"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724FB1" w:rsidRPr="00345CC5" w:rsidRDefault="00724FB1" w:rsidP="00345CC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eastAsia="zh-CN"/>
        </w:rPr>
      </w:pPr>
    </w:p>
    <w:p w:rsidR="004534F5" w:rsidRPr="00345CC5" w:rsidRDefault="004534F5" w:rsidP="00345CC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534F5" w:rsidRPr="004534F5" w:rsidRDefault="004534F5" w:rsidP="00345CC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534F5" w:rsidRPr="00345CC5" w:rsidRDefault="004534F5" w:rsidP="00345C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534F5" w:rsidRPr="00345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91"/>
    <w:rsid w:val="000B2191"/>
    <w:rsid w:val="002A66C0"/>
    <w:rsid w:val="002C7BFF"/>
    <w:rsid w:val="00345CC5"/>
    <w:rsid w:val="00350EA0"/>
    <w:rsid w:val="00441899"/>
    <w:rsid w:val="00445CF6"/>
    <w:rsid w:val="004534F5"/>
    <w:rsid w:val="00504DFA"/>
    <w:rsid w:val="005F582B"/>
    <w:rsid w:val="00714456"/>
    <w:rsid w:val="00724FB1"/>
    <w:rsid w:val="0077101A"/>
    <w:rsid w:val="00812257"/>
    <w:rsid w:val="00A821E7"/>
    <w:rsid w:val="00B67E36"/>
    <w:rsid w:val="00D92A95"/>
    <w:rsid w:val="00E67505"/>
    <w:rsid w:val="00E7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C9B5"/>
  <w15:chartTrackingRefBased/>
  <w15:docId w15:val="{1D4AA298-886C-4C76-8EDF-224CE72A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71445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Verdana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2020-02-20T08:40:00Z</dcterms:created>
  <dcterms:modified xsi:type="dcterms:W3CDTF">2020-02-25T07:47:00Z</dcterms:modified>
</cp:coreProperties>
</file>