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81" w:rsidRDefault="00B44081" w:rsidP="00B44081">
      <w:pPr>
        <w:keepNext/>
        <w:ind w:right="-850"/>
        <w:rPr>
          <w:b/>
        </w:rPr>
      </w:pPr>
      <w:r>
        <w:rPr>
          <w:b/>
        </w:rPr>
        <w:t xml:space="preserve">7 </w:t>
      </w:r>
      <w:proofErr w:type="spellStart"/>
      <w:r>
        <w:rPr>
          <w:b/>
        </w:rPr>
        <w:t>кл</w:t>
      </w:r>
      <w:proofErr w:type="spellEnd"/>
      <w:r>
        <w:rPr>
          <w:b/>
        </w:rPr>
        <w:t xml:space="preserve">. </w:t>
      </w:r>
      <w:bookmarkStart w:id="0" w:name="_GoBack"/>
      <w:bookmarkEnd w:id="0"/>
      <w:r w:rsidRPr="00CF5198">
        <w:rPr>
          <w:b/>
        </w:rPr>
        <w:t>«Основные отделы Царства Растения»</w:t>
      </w:r>
    </w:p>
    <w:p w:rsidR="00B44081" w:rsidRDefault="00B44081" w:rsidP="00B44081">
      <w:pPr>
        <w:pStyle w:val="a3"/>
        <w:ind w:firstLine="630"/>
      </w:pPr>
      <w:r>
        <w:t>Мир растений</w:t>
      </w:r>
      <w:r w:rsidRPr="00CF5198">
        <w:t xml:space="preserve"> изучает наука –</w:t>
      </w:r>
      <w:r>
        <w:t xml:space="preserve"> </w:t>
      </w:r>
      <w:r w:rsidRPr="00CF5198">
        <w:t>ботаника. Начало изучению растений заложил древнегреческий ученый Теофраст, которого в истории н</w:t>
      </w:r>
      <w:r>
        <w:t>ауки называют «отцом ботаники».</w:t>
      </w:r>
    </w:p>
    <w:p w:rsidR="00B44081" w:rsidRPr="00CF5198" w:rsidRDefault="00B44081" w:rsidP="00B44081">
      <w:pPr>
        <w:pStyle w:val="a3"/>
        <w:ind w:firstLine="630"/>
      </w:pPr>
      <w:r w:rsidRPr="00CF5198">
        <w:t xml:space="preserve">В своей книге «Естественная история растений» он упоминает о 450 растениях. В настоящее время известно более 350 тыс. видов растений, которые представлены самыми </w:t>
      </w:r>
      <w:proofErr w:type="gramStart"/>
      <w:r w:rsidRPr="00CF5198">
        <w:t>разнообразными  формами</w:t>
      </w:r>
      <w:proofErr w:type="gramEnd"/>
      <w:r w:rsidRPr="00CF5198">
        <w:t>.</w:t>
      </w:r>
    </w:p>
    <w:p w:rsidR="00B44081" w:rsidRPr="00CF5198" w:rsidRDefault="00B44081" w:rsidP="00B44081">
      <w:pPr>
        <w:pStyle w:val="a3"/>
      </w:pPr>
      <w:r w:rsidRPr="00CF5198">
        <w:t>Мы   сейчас с вами знаем, что существует особая область биологических наук, которая помогает разобраться в многообрази</w:t>
      </w:r>
      <w:r>
        <w:t xml:space="preserve">и </w:t>
      </w:r>
      <w:proofErr w:type="gramStart"/>
      <w:r>
        <w:t>растений  и</w:t>
      </w:r>
      <w:proofErr w:type="gramEnd"/>
      <w:r>
        <w:t xml:space="preserve"> она называется </w:t>
      </w:r>
      <w:r w:rsidRPr="00B44081">
        <w:rPr>
          <w:u w:val="single"/>
        </w:rPr>
        <w:t>систематика</w:t>
      </w:r>
      <w:r w:rsidRPr="00B44081">
        <w:rPr>
          <w:u w:val="single"/>
        </w:rPr>
        <w:t>.</w:t>
      </w:r>
      <w:r w:rsidRPr="00CF5198">
        <w:t xml:space="preserve"> </w:t>
      </w:r>
    </w:p>
    <w:p w:rsidR="00B44081" w:rsidRDefault="00B44081" w:rsidP="00B44081">
      <w:pPr>
        <w:pStyle w:val="a3"/>
        <w:rPr>
          <w:b/>
        </w:rPr>
      </w:pPr>
      <w:r w:rsidRPr="00CF5198">
        <w:t>Систематика делит растения на группы и вводит сис</w:t>
      </w:r>
      <w:r>
        <w:t xml:space="preserve">тематические единицы </w:t>
      </w:r>
      <w:proofErr w:type="gramStart"/>
      <w:r>
        <w:t xml:space="preserve">разделения:   </w:t>
      </w:r>
      <w:proofErr w:type="gramEnd"/>
      <w:r>
        <w:t xml:space="preserve">                      </w:t>
      </w:r>
      <w:r w:rsidRPr="00B44081">
        <w:rPr>
          <w:b/>
        </w:rPr>
        <w:t xml:space="preserve">отдел, класс, </w:t>
      </w:r>
      <w:r w:rsidRPr="00B44081">
        <w:rPr>
          <w:b/>
        </w:rPr>
        <w:t>порядок, семейство, род и вид.</w:t>
      </w:r>
    </w:p>
    <w:p w:rsidR="00B44081" w:rsidRDefault="00B44081" w:rsidP="00B44081">
      <w:pPr>
        <w:pStyle w:val="a3"/>
      </w:pPr>
      <w:r>
        <w:t>Р</w:t>
      </w:r>
      <w:r w:rsidRPr="00CF5198">
        <w:t>азвитие жизни на Земле проходило от простого к сложному. На самой высокой ступени развития находятся Покрытосеменные растения.</w:t>
      </w:r>
      <w:r w:rsidRPr="00B44081">
        <w:t xml:space="preserve"> </w:t>
      </w:r>
      <w:r>
        <w:t xml:space="preserve"> Они имеют цветок и плод. </w:t>
      </w:r>
      <w:proofErr w:type="gramStart"/>
      <w:r>
        <w:t>Семена  развиваются</w:t>
      </w:r>
      <w:proofErr w:type="gramEnd"/>
      <w:r>
        <w:t xml:space="preserve"> внутри плода. Это наиболее многочисленная и разнообразная группа растений.</w:t>
      </w:r>
    </w:p>
    <w:p w:rsidR="00B44081" w:rsidRDefault="00B44081" w:rsidP="00B44081">
      <w:pPr>
        <w:pStyle w:val="a3"/>
        <w:rPr>
          <w:b/>
        </w:rPr>
      </w:pPr>
    </w:p>
    <w:p w:rsidR="00B44081" w:rsidRDefault="00B44081" w:rsidP="00B44081">
      <w:pPr>
        <w:pStyle w:val="a3"/>
        <w:rPr>
          <w:b/>
        </w:rPr>
      </w:pPr>
      <w:r>
        <w:rPr>
          <w:b/>
        </w:rPr>
        <w:t>ВОПРОСЫ:</w:t>
      </w:r>
    </w:p>
    <w:p w:rsidR="00B44081" w:rsidRPr="00B44081" w:rsidRDefault="00B44081" w:rsidP="00B44081">
      <w:pPr>
        <w:pStyle w:val="a3"/>
        <w:rPr>
          <w:b/>
          <w:u w:val="single"/>
        </w:rPr>
      </w:pPr>
      <w:r w:rsidRPr="00B44081">
        <w:rPr>
          <w:b/>
          <w:u w:val="single"/>
        </w:rPr>
        <w:t>(Ответы предоставить не менее чем на 10 вопросов по Вашему выбору)</w:t>
      </w:r>
    </w:p>
    <w:p w:rsidR="00B44081" w:rsidRPr="00B44081" w:rsidRDefault="00B44081" w:rsidP="00B44081">
      <w:pPr>
        <w:spacing w:before="100" w:beforeAutospacing="1" w:after="100" w:afterAutospacing="1"/>
      </w:pPr>
      <w:r w:rsidRPr="00B44081">
        <w:t>– Что такое ботаника? Кто является основоположником ботаники?</w:t>
      </w:r>
      <w:r w:rsidRPr="00B44081">
        <w:br/>
        <w:t>– В чем отличие высших и низших растений?</w:t>
      </w:r>
      <w:r w:rsidRPr="00B44081">
        <w:br/>
        <w:t>– Докажите, что найти цветок папоротника невозможно?</w:t>
      </w:r>
      <w:r w:rsidRPr="00B44081">
        <w:br/>
        <w:t>– Какие группы водорослей вы знаете? Как эти группы водорослей располагаются вглубь водоёма?</w:t>
      </w:r>
      <w:r w:rsidRPr="00B44081">
        <w:br/>
        <w:t>– Как использует человек водоросли?</w:t>
      </w:r>
      <w:r w:rsidRPr="00B44081">
        <w:br/>
        <w:t>– Докажите, что хламидомонада ведёт себя днём как растение, а ночью как животное?</w:t>
      </w:r>
      <w:r w:rsidRPr="00B44081">
        <w:br/>
        <w:t>– Почему папоротники растут во влажных местах, а покрытосеменные растения могут жить и в пустыне?</w:t>
      </w:r>
      <w:r w:rsidRPr="00B44081">
        <w:br/>
        <w:t>– Какие жизненные формы покрытосеменных растений вы знаете? Приведите примеры?</w:t>
      </w:r>
      <w:r w:rsidRPr="00B44081">
        <w:br/>
        <w:t>– Как в лесу можно определить стороны света?</w:t>
      </w:r>
      <w:r w:rsidRPr="00B44081">
        <w:br/>
        <w:t>– В чем отличие в строении иголок и шишек у ели и сосны?</w:t>
      </w:r>
      <w:r w:rsidRPr="00B44081">
        <w:br/>
        <w:t>– Почему считается, что прогулка в сосновом бору увеличивает жизнь?</w:t>
      </w:r>
      <w:r w:rsidRPr="00B44081">
        <w:br/>
        <w:t>– Почему плауны занесены в Красную книгу РФ? Как использует их человек?</w:t>
      </w:r>
      <w:r w:rsidRPr="00B44081">
        <w:br/>
        <w:t>– О чем говорит наличие большого количества растений хвоща на огороде или в саду?</w:t>
      </w:r>
      <w:r w:rsidRPr="00B44081">
        <w:br/>
        <w:t>– На какие группы можно разделить мхи? Почему?</w:t>
      </w:r>
      <w:r w:rsidRPr="00B44081">
        <w:br/>
        <w:t>– Докажите, что водоросли и лишайники относятся к низшим растениям?</w:t>
      </w:r>
      <w:r w:rsidRPr="00B44081">
        <w:br/>
        <w:t xml:space="preserve">– Как вы думаете, почему ученые считают, что цветковые растения более </w:t>
      </w:r>
      <w:proofErr w:type="spellStart"/>
      <w:r w:rsidRPr="00B44081">
        <w:t>высокоорганизованны</w:t>
      </w:r>
      <w:proofErr w:type="spellEnd"/>
      <w:r w:rsidRPr="00B44081">
        <w:t>, чем другие отделы растений?</w:t>
      </w:r>
      <w:r w:rsidRPr="00B44081">
        <w:br/>
        <w:t>– В чем отличие сосновых и еловых лесов?</w:t>
      </w:r>
      <w:r w:rsidRPr="00B44081">
        <w:br/>
        <w:t>– Почему ель называют голосеменным и хвойным растением?</w:t>
      </w:r>
      <w:r w:rsidRPr="00B44081">
        <w:br/>
        <w:t>– Как вы думаете, почему лишайники называют «пионерами»?</w:t>
      </w:r>
      <w:r w:rsidRPr="00B44081">
        <w:br/>
        <w:t>– В чем отличие однолетних, двулетних и многолетних растений? Приведите примеры?</w:t>
      </w:r>
      <w:r w:rsidRPr="00B44081">
        <w:br/>
        <w:t>– Докажите, что банан является травянистым растением?</w:t>
      </w:r>
      <w:r w:rsidRPr="00B44081">
        <w:br/>
        <w:t>– Объясните, почему около автотрасс практически не встречаются лишайники?</w:t>
      </w:r>
      <w:r w:rsidRPr="00B44081">
        <w:br/>
        <w:t>– Какова роль мхов в природе и для человека?</w:t>
      </w:r>
      <w:r w:rsidRPr="00B44081">
        <w:br/>
        <w:t>– Объясните высказывание: «Нет на Земле растений. Нет жизни»?</w:t>
      </w:r>
    </w:p>
    <w:p w:rsidR="005A3AE7" w:rsidRDefault="005A3AE7"/>
    <w:p w:rsidR="00B44081" w:rsidRDefault="00B44081"/>
    <w:p w:rsidR="00B44081" w:rsidRDefault="00B44081"/>
    <w:p w:rsidR="00B44081" w:rsidRDefault="00B44081"/>
    <w:p w:rsidR="00B44081" w:rsidRPr="00CF5198" w:rsidRDefault="00B44081" w:rsidP="00B44081">
      <w:pPr>
        <w:rPr>
          <w:b/>
        </w:rPr>
      </w:pPr>
      <w:r w:rsidRPr="00CF5198">
        <w:rPr>
          <w:b/>
        </w:rPr>
        <w:t xml:space="preserve">ТЕСТ   "ОТДЕЛЫ РАСТЕНИЙ"  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 xml:space="preserve">1. Систематика — наука, изучающая: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А — историческое развитие растений      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Б — клеточное строение живых организмов </w:t>
      </w:r>
    </w:p>
    <w:p w:rsidR="00B44081" w:rsidRPr="00CF5198" w:rsidRDefault="00B44081" w:rsidP="00B44081">
      <w:pPr>
        <w:pStyle w:val="a4"/>
        <w:ind w:left="-284"/>
      </w:pPr>
      <w:r w:rsidRPr="00CF5198">
        <w:t>В — общие признаки родственных групп расте</w:t>
      </w:r>
      <w:r w:rsidRPr="00CF5198">
        <w:softHyphen/>
        <w:t xml:space="preserve">ний  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Г — изменение в растительных сообществах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 xml:space="preserve">2. К систематическим категориям относят: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А — царство Б — </w:t>
      </w:r>
      <w:proofErr w:type="gramStart"/>
      <w:r w:rsidRPr="00CF5198">
        <w:t>сообщество  В</w:t>
      </w:r>
      <w:proofErr w:type="gramEnd"/>
      <w:r w:rsidRPr="00CF5198">
        <w:t xml:space="preserve"> — флору   Г — отдел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3. Для отдела водорослей характерны общие при</w:t>
      </w:r>
      <w:r w:rsidRPr="00CF5198">
        <w:rPr>
          <w:b/>
        </w:rPr>
        <w:softHyphen/>
        <w:t>знаки:</w:t>
      </w:r>
    </w:p>
    <w:p w:rsidR="00B44081" w:rsidRPr="00CF5198" w:rsidRDefault="00B44081" w:rsidP="00B44081">
      <w:pPr>
        <w:pStyle w:val="a4"/>
        <w:ind w:left="-284"/>
      </w:pPr>
      <w:r w:rsidRPr="00CF5198">
        <w:t>А — имеют корни и побеги</w:t>
      </w:r>
    </w:p>
    <w:p w:rsidR="00B44081" w:rsidRPr="00CF5198" w:rsidRDefault="00B44081" w:rsidP="00B44081">
      <w:pPr>
        <w:pStyle w:val="a4"/>
        <w:ind w:left="-284"/>
      </w:pPr>
      <w:r w:rsidRPr="00CF5198">
        <w:t>Б — размножаются семенами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В — живут в водоемах и цветут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Г — имеют слоевище вместо настоящих корней, стеблей, листьев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 xml:space="preserve">4. Мхи отличаются от других растений тем, что: </w:t>
      </w:r>
    </w:p>
    <w:p w:rsidR="00B44081" w:rsidRPr="00CF5198" w:rsidRDefault="00B44081" w:rsidP="00B44081">
      <w:pPr>
        <w:pStyle w:val="a4"/>
        <w:ind w:left="-284"/>
      </w:pPr>
      <w:r w:rsidRPr="00CF5198">
        <w:t>А — в их клетках происходит фотосинтез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Б — тело не имеет тканей и органов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В — корни глубоко уходят в почву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Г — на концах верхних ветвей образуются ко</w:t>
      </w:r>
      <w:r w:rsidRPr="00CF5198">
        <w:softHyphen/>
        <w:t>робочки со спорами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5. Для папоротников характерно: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А — цветение и образование </w:t>
      </w:r>
      <w:proofErr w:type="gramStart"/>
      <w:r w:rsidRPr="00CF5198">
        <w:t>семян  Б</w:t>
      </w:r>
      <w:proofErr w:type="gramEnd"/>
      <w:r w:rsidRPr="00CF5198">
        <w:t xml:space="preserve"> — размножение спорами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В — наличие ризоидов у </w:t>
      </w:r>
      <w:proofErr w:type="gramStart"/>
      <w:r w:rsidRPr="00CF5198">
        <w:t>заростка  Г</w:t>
      </w:r>
      <w:proofErr w:type="gramEnd"/>
      <w:r w:rsidRPr="00CF5198">
        <w:t xml:space="preserve"> — обитание в водоемах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6. Голосеменные растения в отличие от папоротни</w:t>
      </w:r>
      <w:r w:rsidRPr="00CF5198">
        <w:rPr>
          <w:b/>
        </w:rPr>
        <w:softHyphen/>
        <w:t>ков: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А — живут на суше                 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Б — имеют корень и побег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В — размножаются семенами 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Г — образуют плод с семенами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7. Покрытосеменные растения отличаются от дру</w:t>
      </w:r>
      <w:r w:rsidRPr="00CF5198">
        <w:rPr>
          <w:b/>
        </w:rPr>
        <w:softHyphen/>
        <w:t>гих растений тем, что они: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А — образуют плоды с семенами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Б — размножаются семенами 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В — имеют мужские и женские гаметы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  Г — для процесса оплодотворения половым клет</w:t>
      </w:r>
      <w:r w:rsidRPr="00CF5198">
        <w:softHyphen/>
        <w:t>кам необходима вода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 xml:space="preserve">8. К низшим растениям относят: </w:t>
      </w:r>
    </w:p>
    <w:p w:rsidR="00B44081" w:rsidRPr="00CF5198" w:rsidRDefault="00B44081" w:rsidP="00B44081">
      <w:pPr>
        <w:pStyle w:val="a4"/>
        <w:ind w:left="-284"/>
      </w:pPr>
      <w:r w:rsidRPr="00CF5198">
        <w:t>А — хвощи       Б — мхи    В — водоросли      Г — папоротники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 xml:space="preserve">9. К отделу покрытосеменных относят: </w:t>
      </w:r>
    </w:p>
    <w:p w:rsidR="00B44081" w:rsidRPr="00CF5198" w:rsidRDefault="00B44081" w:rsidP="00B44081">
      <w:pPr>
        <w:pStyle w:val="a4"/>
        <w:ind w:left="-284"/>
      </w:pPr>
      <w:r w:rsidRPr="00CF5198">
        <w:t>А — ряску          Б — спирогиру      В — хлореллу     Г — ламинарию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10. Хроматофор — это: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А — зеленый пигмент растений        </w:t>
      </w:r>
    </w:p>
    <w:p w:rsidR="00B44081" w:rsidRPr="00CF5198" w:rsidRDefault="00B44081" w:rsidP="00B44081">
      <w:pPr>
        <w:pStyle w:val="a4"/>
        <w:ind w:left="-284"/>
      </w:pPr>
      <w:r w:rsidRPr="00CF5198">
        <w:t>Б — один крупный хлоропласт</w:t>
      </w:r>
    </w:p>
    <w:p w:rsidR="00B44081" w:rsidRPr="00CF5198" w:rsidRDefault="00B44081" w:rsidP="00B44081">
      <w:pPr>
        <w:pStyle w:val="a4"/>
        <w:ind w:left="-284"/>
      </w:pPr>
      <w:r w:rsidRPr="00CF5198">
        <w:t xml:space="preserve">В — много округлых хлоропластов      </w:t>
      </w:r>
    </w:p>
    <w:p w:rsidR="00B44081" w:rsidRPr="00CF5198" w:rsidRDefault="00B44081" w:rsidP="00B44081">
      <w:pPr>
        <w:pStyle w:val="a4"/>
        <w:ind w:left="-284"/>
      </w:pPr>
      <w:r w:rsidRPr="00CF5198">
        <w:t>Г — всегда спирально закрученная лента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11. В половом размножении растений принимают участие:</w:t>
      </w:r>
    </w:p>
    <w:p w:rsidR="00B44081" w:rsidRPr="00CF5198" w:rsidRDefault="00B44081" w:rsidP="00B44081">
      <w:pPr>
        <w:pStyle w:val="a4"/>
        <w:ind w:left="-284"/>
      </w:pPr>
      <w:r w:rsidRPr="00CF5198">
        <w:t>А — гаметы        Б — споры      В — клетки листа         Г — корень</w:t>
      </w:r>
    </w:p>
    <w:p w:rsidR="00B44081" w:rsidRPr="00CF5198" w:rsidRDefault="00B44081" w:rsidP="00B44081">
      <w:pPr>
        <w:pStyle w:val="a4"/>
        <w:ind w:left="-284"/>
        <w:rPr>
          <w:b/>
        </w:rPr>
      </w:pPr>
      <w:r w:rsidRPr="00CF5198">
        <w:rPr>
          <w:b/>
        </w:rPr>
        <w:t>12. Вода — необходима для процесса оплодотворе</w:t>
      </w:r>
      <w:r w:rsidRPr="00CF5198">
        <w:rPr>
          <w:b/>
        </w:rPr>
        <w:softHyphen/>
        <w:t>ния</w:t>
      </w:r>
    </w:p>
    <w:p w:rsidR="00B44081" w:rsidRPr="00CF5198" w:rsidRDefault="00B44081" w:rsidP="00B44081">
      <w:pPr>
        <w:pStyle w:val="a4"/>
        <w:ind w:left="-284"/>
      </w:pPr>
      <w:r w:rsidRPr="00CF5198">
        <w:t>А — водорослям       Б — мхам        В — папоротникам        Г — покрытосеменным</w:t>
      </w:r>
    </w:p>
    <w:p w:rsidR="00B44081" w:rsidRDefault="00B44081" w:rsidP="00B44081"/>
    <w:p w:rsidR="00B44081" w:rsidRDefault="00B44081"/>
    <w:sectPr w:rsidR="00B44081" w:rsidSect="00706F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3A"/>
    <w:rsid w:val="005A3AE7"/>
    <w:rsid w:val="00706F15"/>
    <w:rsid w:val="0091493A"/>
    <w:rsid w:val="00B4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B536"/>
  <w15:chartTrackingRefBased/>
  <w15:docId w15:val="{00B06AB2-3D46-41D7-ACBB-DFA80C35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408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44081"/>
    <w:pPr>
      <w:ind w:left="720"/>
      <w:contextualSpacing/>
    </w:pPr>
  </w:style>
  <w:style w:type="character" w:styleId="a5">
    <w:name w:val="Strong"/>
    <w:basedOn w:val="a0"/>
    <w:uiPriority w:val="22"/>
    <w:qFormat/>
    <w:rsid w:val="00B44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2020-05-14T12:35:00Z</dcterms:created>
  <dcterms:modified xsi:type="dcterms:W3CDTF">2020-05-14T12:48:00Z</dcterms:modified>
</cp:coreProperties>
</file>