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35BA" w:rsidRPr="005535BA" w:rsidRDefault="005535BA" w:rsidP="005535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5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11кл. Повторение курса химии 10 </w:t>
      </w:r>
      <w:proofErr w:type="spellStart"/>
      <w:r w:rsidRPr="005535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</w:t>
      </w:r>
      <w:proofErr w:type="spellEnd"/>
      <w:r w:rsidRPr="005535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 Органическая химия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9"/>
        <w:gridCol w:w="2334"/>
        <w:gridCol w:w="3939"/>
      </w:tblGrid>
      <w:tr w:rsidR="005535BA" w:rsidRPr="005535BA" w:rsidTr="005535BA">
        <w:trPr>
          <w:trHeight w:val="841"/>
        </w:trPr>
        <w:tc>
          <w:tcPr>
            <w:tcW w:w="2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5BA" w:rsidRPr="005535BA" w:rsidRDefault="005535BA" w:rsidP="005535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5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 соединений - название</w:t>
            </w:r>
          </w:p>
        </w:tc>
        <w:tc>
          <w:tcPr>
            <w:tcW w:w="23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5BA" w:rsidRPr="005535BA" w:rsidRDefault="005535BA" w:rsidP="005535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5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Общая формула класса</w:t>
            </w:r>
          </w:p>
        </w:tc>
        <w:tc>
          <w:tcPr>
            <w:tcW w:w="39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5BA" w:rsidRPr="005535BA" w:rsidRDefault="005535BA" w:rsidP="005535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5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Представители</w:t>
            </w:r>
          </w:p>
        </w:tc>
      </w:tr>
      <w:tr w:rsidR="005535BA" w:rsidRPr="005535BA" w:rsidTr="005535BA">
        <w:trPr>
          <w:trHeight w:val="805"/>
        </w:trPr>
        <w:tc>
          <w:tcPr>
            <w:tcW w:w="2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5BA" w:rsidRPr="005535BA" w:rsidRDefault="005535BA" w:rsidP="005535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3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Алканы</w:t>
            </w:r>
            <w:proofErr w:type="spellEnd"/>
            <w:r w:rsidRPr="00553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(предельные углеводороды)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5BA" w:rsidRPr="005535BA" w:rsidRDefault="005535BA" w:rsidP="005535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5535B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n</w:t>
            </w:r>
            <w:r w:rsidRPr="005535B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 w:rsidRPr="005535B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2n+2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5BA" w:rsidRPr="005535BA" w:rsidRDefault="005535BA" w:rsidP="005535B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5B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CH</w:t>
            </w:r>
            <w:r w:rsidRPr="005535B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4</w:t>
            </w:r>
            <w:r w:rsidRPr="005535B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5535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                        </w:t>
            </w:r>
          </w:p>
          <w:p w:rsidR="005535BA" w:rsidRPr="005535BA" w:rsidRDefault="005535BA" w:rsidP="005535B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5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Метан</w:t>
            </w:r>
          </w:p>
        </w:tc>
      </w:tr>
      <w:tr w:rsidR="005535BA" w:rsidRPr="005535BA" w:rsidTr="005535BA">
        <w:trPr>
          <w:trHeight w:val="958"/>
        </w:trPr>
        <w:tc>
          <w:tcPr>
            <w:tcW w:w="2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5BA" w:rsidRPr="005535BA" w:rsidRDefault="005535BA" w:rsidP="005535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3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Алкены</w:t>
            </w:r>
            <w:proofErr w:type="spellEnd"/>
            <w:r w:rsidRPr="00553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(этиленовые углеводороды)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5BA" w:rsidRPr="005535BA" w:rsidRDefault="005535BA" w:rsidP="005535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5B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r w:rsidRPr="005535B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n</w:t>
            </w:r>
            <w:r w:rsidRPr="005535B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 w:rsidRPr="005535B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2n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5BA" w:rsidRPr="005535BA" w:rsidRDefault="005535BA" w:rsidP="005535B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5B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r w:rsidRPr="005535BA"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5535B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 w:rsidRPr="005535BA"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ru-RU"/>
              </w:rPr>
              <w:t xml:space="preserve">4 </w:t>
            </w:r>
            <w:r w:rsidRPr="005535B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                        </w:t>
            </w:r>
            <w:r w:rsidRPr="005535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535BA" w:rsidRPr="005535BA" w:rsidRDefault="005535BA" w:rsidP="005535B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5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Этилен, </w:t>
            </w:r>
            <w:proofErr w:type="spellStart"/>
            <w:r w:rsidRPr="005535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этен</w:t>
            </w:r>
            <w:proofErr w:type="spellEnd"/>
            <w:r w:rsidRPr="005535B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     </w:t>
            </w:r>
            <w:r w:rsidRPr="005535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535B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CH</w:t>
            </w:r>
            <w:r w:rsidRPr="005535BA"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5535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=</w:t>
            </w:r>
            <w:r w:rsidRPr="005535B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CH</w:t>
            </w:r>
            <w:r w:rsidRPr="005535BA"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</w:p>
        </w:tc>
      </w:tr>
      <w:tr w:rsidR="005535BA" w:rsidRPr="005535BA" w:rsidTr="005535BA">
        <w:trPr>
          <w:trHeight w:val="972"/>
        </w:trPr>
        <w:tc>
          <w:tcPr>
            <w:tcW w:w="2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5BA" w:rsidRPr="005535BA" w:rsidRDefault="005535BA" w:rsidP="005535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3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Алкины</w:t>
            </w:r>
            <w:proofErr w:type="spellEnd"/>
            <w:r w:rsidRPr="00553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(ацетиленовые углеводороды)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5BA" w:rsidRPr="005535BA" w:rsidRDefault="005535BA" w:rsidP="005535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5B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r w:rsidRPr="005535B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n</w:t>
            </w:r>
            <w:r w:rsidRPr="005535B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 w:rsidRPr="005535B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2n-2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5BA" w:rsidRPr="005535BA" w:rsidRDefault="005535BA" w:rsidP="005535B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5B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r w:rsidRPr="005535BA"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5535B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 w:rsidRPr="005535BA"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5535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                         </w:t>
            </w:r>
          </w:p>
          <w:p w:rsidR="005535BA" w:rsidRPr="005535BA" w:rsidRDefault="005535BA" w:rsidP="005535B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5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Ацетилен, </w:t>
            </w:r>
            <w:proofErr w:type="spellStart"/>
            <w:r w:rsidRPr="005535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этин</w:t>
            </w:r>
            <w:proofErr w:type="spellEnd"/>
            <w:r w:rsidRPr="005535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  </w:t>
            </w:r>
            <w:r w:rsidRPr="005535B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CH</w:t>
            </w:r>
            <w:r w:rsidRPr="005535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≡</w:t>
            </w:r>
            <w:r w:rsidRPr="005535B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CH</w:t>
            </w:r>
          </w:p>
        </w:tc>
      </w:tr>
      <w:tr w:rsidR="005535BA" w:rsidRPr="005535BA" w:rsidTr="005535BA">
        <w:trPr>
          <w:trHeight w:val="580"/>
        </w:trPr>
        <w:tc>
          <w:tcPr>
            <w:tcW w:w="2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5BA" w:rsidRPr="005535BA" w:rsidRDefault="005535BA" w:rsidP="005535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3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Алкадиены</w:t>
            </w:r>
            <w:proofErr w:type="spellEnd"/>
            <w:r w:rsidRPr="00553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5BA" w:rsidRPr="005535BA" w:rsidRDefault="005535BA" w:rsidP="005535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5B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r w:rsidRPr="005535B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n</w:t>
            </w:r>
            <w:r w:rsidRPr="005535B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 w:rsidRPr="005535B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2n-2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5BA" w:rsidRPr="005535BA" w:rsidRDefault="005535BA" w:rsidP="005535B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5B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r w:rsidRPr="005535BA"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ru-RU"/>
              </w:rPr>
              <w:t>3</w:t>
            </w:r>
            <w:r w:rsidRPr="005535B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 w:rsidRPr="005535BA"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ru-RU"/>
              </w:rPr>
              <w:t>4</w:t>
            </w:r>
            <w:r w:rsidRPr="005535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                         </w:t>
            </w:r>
          </w:p>
          <w:p w:rsidR="005535BA" w:rsidRPr="005535BA" w:rsidRDefault="005535BA" w:rsidP="005535B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35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Пропадиен</w:t>
            </w:r>
            <w:proofErr w:type="spellEnd"/>
            <w:r w:rsidRPr="005535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     </w:t>
            </w:r>
            <w:r w:rsidRPr="005535B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CH</w:t>
            </w:r>
            <w:r w:rsidRPr="005535BA"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5535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=</w:t>
            </w:r>
            <w:r w:rsidRPr="005535B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r w:rsidRPr="005535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=</w:t>
            </w:r>
            <w:r w:rsidRPr="005535B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CH</w:t>
            </w:r>
            <w:r w:rsidRPr="005535BA"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</w:p>
        </w:tc>
      </w:tr>
      <w:tr w:rsidR="005535BA" w:rsidRPr="005535BA" w:rsidTr="005535BA">
        <w:trPr>
          <w:trHeight w:val="1127"/>
        </w:trPr>
        <w:tc>
          <w:tcPr>
            <w:tcW w:w="2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5BA" w:rsidRPr="005535BA" w:rsidRDefault="005535BA" w:rsidP="005535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Арены (ароматические)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5BA" w:rsidRPr="005535BA" w:rsidRDefault="005535BA" w:rsidP="005535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r w:rsidRPr="005535B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n</w:t>
            </w:r>
            <w:r w:rsidRPr="00553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</w:t>
            </w:r>
            <w:r w:rsidRPr="005535B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2n-6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5BA" w:rsidRPr="005535BA" w:rsidRDefault="005535BA" w:rsidP="005535B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5B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r w:rsidRPr="005535BA"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ru-RU"/>
              </w:rPr>
              <w:t>6</w:t>
            </w:r>
            <w:r w:rsidRPr="005535B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 w:rsidRPr="005535BA"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ru-RU"/>
              </w:rPr>
              <w:t>6</w:t>
            </w:r>
            <w:r w:rsidRPr="005535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                         </w:t>
            </w:r>
          </w:p>
          <w:p w:rsidR="005535BA" w:rsidRPr="005535BA" w:rsidRDefault="005535BA" w:rsidP="005535B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5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Бензол</w:t>
            </w:r>
          </w:p>
          <w:p w:rsidR="005535BA" w:rsidRPr="005535BA" w:rsidRDefault="005535BA" w:rsidP="005535B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5B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r w:rsidRPr="005535BA"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ru-RU"/>
              </w:rPr>
              <w:t>6</w:t>
            </w:r>
            <w:r w:rsidRPr="005535B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 w:rsidRPr="005535BA"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ru-RU"/>
              </w:rPr>
              <w:t>5</w:t>
            </w:r>
            <w:r w:rsidRPr="005535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</w:t>
            </w:r>
            <w:r w:rsidRPr="005535B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CH</w:t>
            </w:r>
            <w:r w:rsidRPr="005535BA"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ru-RU"/>
              </w:rPr>
              <w:t>3</w:t>
            </w:r>
            <w:r w:rsidRPr="005535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r w:rsidRPr="005535B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            </w:t>
            </w:r>
            <w:r w:rsidRPr="005535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535BA" w:rsidRPr="005535BA" w:rsidRDefault="005535BA" w:rsidP="005535B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5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Толуол</w:t>
            </w:r>
          </w:p>
        </w:tc>
      </w:tr>
      <w:tr w:rsidR="005535BA" w:rsidRPr="005535BA" w:rsidTr="005535BA">
        <w:trPr>
          <w:trHeight w:val="1259"/>
        </w:trPr>
        <w:tc>
          <w:tcPr>
            <w:tcW w:w="2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5BA" w:rsidRPr="005535BA" w:rsidRDefault="005535BA" w:rsidP="005535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Предельные одноатомные спирты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5BA" w:rsidRPr="005535BA" w:rsidRDefault="005535BA" w:rsidP="005535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5B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R-OH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5BA" w:rsidRPr="005535BA" w:rsidRDefault="005535BA" w:rsidP="005535B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5B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CH</w:t>
            </w:r>
            <w:r w:rsidRPr="005535B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3</w:t>
            </w:r>
            <w:r w:rsidRPr="005535B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OH</w:t>
            </w:r>
            <w:r w:rsidRPr="005535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                     </w:t>
            </w:r>
          </w:p>
          <w:p w:rsidR="005535BA" w:rsidRPr="005535BA" w:rsidRDefault="005535BA" w:rsidP="005535B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5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Метанол</w:t>
            </w:r>
          </w:p>
          <w:p w:rsidR="005535BA" w:rsidRPr="005535BA" w:rsidRDefault="005535BA" w:rsidP="005535B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5B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r w:rsidRPr="005535B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5535B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 w:rsidRPr="005535B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5</w:t>
            </w:r>
            <w:r w:rsidRPr="005535B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OH</w:t>
            </w:r>
            <w:r w:rsidRPr="005535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                    </w:t>
            </w:r>
          </w:p>
          <w:p w:rsidR="005535BA" w:rsidRPr="005535BA" w:rsidRDefault="005535BA" w:rsidP="005535B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5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Этанол</w:t>
            </w:r>
          </w:p>
        </w:tc>
      </w:tr>
      <w:tr w:rsidR="005535BA" w:rsidRPr="005535BA" w:rsidTr="005535BA">
        <w:trPr>
          <w:trHeight w:val="1263"/>
        </w:trPr>
        <w:tc>
          <w:tcPr>
            <w:tcW w:w="2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5BA" w:rsidRPr="005535BA" w:rsidRDefault="005535BA" w:rsidP="005535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Альдегиды</w:t>
            </w:r>
            <w:r w:rsidRPr="005535B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      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5BA" w:rsidRPr="005535BA" w:rsidRDefault="005535BA" w:rsidP="005535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5B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R-COH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5BA" w:rsidRPr="005535BA" w:rsidRDefault="005535BA" w:rsidP="005535B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5B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 w:rsidRPr="005535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5535B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COH           </w:t>
            </w:r>
            <w:r w:rsidRPr="005535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          </w:t>
            </w:r>
          </w:p>
          <w:p w:rsidR="005535BA" w:rsidRPr="005535BA" w:rsidRDefault="005535BA" w:rsidP="005535B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5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Формальдегид</w:t>
            </w:r>
          </w:p>
          <w:p w:rsidR="005535BA" w:rsidRPr="005535BA" w:rsidRDefault="005535BA" w:rsidP="005535B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5B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CH</w:t>
            </w:r>
            <w:r w:rsidRPr="005535BA"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ru-RU"/>
              </w:rPr>
              <w:t>3</w:t>
            </w:r>
            <w:r w:rsidRPr="005535B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COH        </w:t>
            </w:r>
            <w:r w:rsidRPr="005535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           </w:t>
            </w:r>
          </w:p>
          <w:p w:rsidR="005535BA" w:rsidRPr="005535BA" w:rsidRDefault="005535BA" w:rsidP="005535B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5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Ацетальдегид</w:t>
            </w:r>
          </w:p>
        </w:tc>
      </w:tr>
      <w:tr w:rsidR="005535BA" w:rsidRPr="005535BA" w:rsidTr="005535BA">
        <w:trPr>
          <w:trHeight w:val="828"/>
        </w:trPr>
        <w:tc>
          <w:tcPr>
            <w:tcW w:w="2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5BA" w:rsidRPr="005535BA" w:rsidRDefault="005535BA" w:rsidP="005535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Фенол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5BA" w:rsidRPr="005535BA" w:rsidRDefault="005535BA" w:rsidP="005535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5B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r w:rsidRPr="005535B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6</w:t>
            </w:r>
            <w:r w:rsidRPr="005535B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 w:rsidRPr="005535B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5</w:t>
            </w:r>
            <w:r w:rsidRPr="005535B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OH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5BA" w:rsidRPr="005535BA" w:rsidRDefault="005535BA" w:rsidP="005535B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5B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r w:rsidRPr="005535B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6</w:t>
            </w:r>
            <w:r w:rsidRPr="005535B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 w:rsidRPr="005535B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5</w:t>
            </w:r>
            <w:r w:rsidRPr="005535B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OH</w:t>
            </w:r>
            <w:r w:rsidRPr="005535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                     </w:t>
            </w:r>
          </w:p>
          <w:p w:rsidR="005535BA" w:rsidRPr="005535BA" w:rsidRDefault="005535BA" w:rsidP="005535BA">
            <w:pPr>
              <w:pStyle w:val="a4"/>
              <w:rPr>
                <w:lang w:eastAsia="ru-RU"/>
              </w:rPr>
            </w:pPr>
            <w:r w:rsidRPr="005535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Фенол</w:t>
            </w:r>
          </w:p>
        </w:tc>
      </w:tr>
      <w:tr w:rsidR="005535BA" w:rsidRPr="005535BA" w:rsidTr="005535BA">
        <w:trPr>
          <w:trHeight w:val="1251"/>
        </w:trPr>
        <w:tc>
          <w:tcPr>
            <w:tcW w:w="2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5BA" w:rsidRPr="005535BA" w:rsidRDefault="005535BA" w:rsidP="005535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Одноосновные предельные карбоновые кислоты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5BA" w:rsidRPr="005535BA" w:rsidRDefault="005535BA" w:rsidP="005535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5B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R-COOH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5BA" w:rsidRPr="005535BA" w:rsidRDefault="005535BA" w:rsidP="005535B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5B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 w:rsidRPr="005535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5535B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COOH      </w:t>
            </w:r>
            <w:r w:rsidRPr="005535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535B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             </w:t>
            </w:r>
          </w:p>
          <w:p w:rsidR="005535BA" w:rsidRPr="005535BA" w:rsidRDefault="005535BA" w:rsidP="005535B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5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Муравьиная кислота</w:t>
            </w:r>
          </w:p>
          <w:p w:rsidR="005535BA" w:rsidRPr="005535BA" w:rsidRDefault="005535BA" w:rsidP="005535B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5B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CH</w:t>
            </w:r>
            <w:r w:rsidRPr="005535BA"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ru-RU"/>
              </w:rPr>
              <w:t>3</w:t>
            </w:r>
            <w:r w:rsidRPr="005535B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COOH    </w:t>
            </w:r>
            <w:r w:rsidRPr="005535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535B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             </w:t>
            </w:r>
          </w:p>
          <w:p w:rsidR="005535BA" w:rsidRPr="005535BA" w:rsidRDefault="005535BA" w:rsidP="005535B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5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Уксусная кислота</w:t>
            </w:r>
          </w:p>
        </w:tc>
      </w:tr>
      <w:tr w:rsidR="005535BA" w:rsidRPr="005535BA" w:rsidTr="005535BA">
        <w:trPr>
          <w:trHeight w:val="689"/>
        </w:trPr>
        <w:tc>
          <w:tcPr>
            <w:tcW w:w="2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5BA" w:rsidRPr="005535BA" w:rsidRDefault="005535BA" w:rsidP="005535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Сложные эфиры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5BA" w:rsidRPr="005535BA" w:rsidRDefault="005535BA" w:rsidP="005535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5B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R-COOR</w:t>
            </w:r>
            <w:r w:rsidRPr="005535B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 w:eastAsia="ru-RU"/>
              </w:rPr>
              <w:t>1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5BA" w:rsidRPr="005535BA" w:rsidRDefault="005535BA" w:rsidP="005535B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5B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CH</w:t>
            </w:r>
            <w:r w:rsidRPr="005535BA"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ru-RU"/>
              </w:rPr>
              <w:t xml:space="preserve">3 </w:t>
            </w:r>
            <w:r w:rsidRPr="005535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 w:rsidRPr="005535B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COO</w:t>
            </w:r>
            <w:r w:rsidRPr="005535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5535B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r w:rsidRPr="005535BA"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5535B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 w:rsidRPr="005535BA"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ru-RU"/>
              </w:rPr>
              <w:t>5</w:t>
            </w:r>
            <w:r w:rsidRPr="005535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   </w:t>
            </w:r>
          </w:p>
          <w:p w:rsidR="005535BA" w:rsidRPr="005535BA" w:rsidRDefault="005535BA" w:rsidP="005535B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5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Этиловый эфир уксусной кислоты</w:t>
            </w:r>
          </w:p>
        </w:tc>
      </w:tr>
      <w:tr w:rsidR="005535BA" w:rsidRPr="005535BA" w:rsidTr="005535BA">
        <w:trPr>
          <w:trHeight w:val="1267"/>
        </w:trPr>
        <w:tc>
          <w:tcPr>
            <w:tcW w:w="2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5BA" w:rsidRPr="005535BA" w:rsidRDefault="005535BA" w:rsidP="005535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Амины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5BA" w:rsidRPr="005535BA" w:rsidRDefault="005535BA" w:rsidP="005535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5B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R-NH</w:t>
            </w:r>
            <w:r w:rsidRPr="005535B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5BA" w:rsidRPr="005535BA" w:rsidRDefault="005535BA" w:rsidP="005535B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5B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CH</w:t>
            </w:r>
            <w:r w:rsidRPr="005535BA"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ru-RU"/>
              </w:rPr>
              <w:t>3</w:t>
            </w:r>
            <w:r w:rsidRPr="005535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5535B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NH</w:t>
            </w:r>
            <w:r w:rsidRPr="005535BA"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5535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             </w:t>
            </w:r>
          </w:p>
          <w:p w:rsidR="005535BA" w:rsidRPr="005535BA" w:rsidRDefault="005535BA" w:rsidP="005535B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5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Метиламин</w:t>
            </w:r>
          </w:p>
          <w:p w:rsidR="005535BA" w:rsidRPr="005535BA" w:rsidRDefault="005535BA" w:rsidP="005535B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5B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r w:rsidRPr="005535BA"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ru-RU"/>
              </w:rPr>
              <w:t>6</w:t>
            </w:r>
            <w:r w:rsidRPr="005535B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 w:rsidRPr="005535BA"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ru-RU"/>
              </w:rPr>
              <w:t>5</w:t>
            </w:r>
            <w:r w:rsidRPr="005535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5535B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NH</w:t>
            </w:r>
            <w:r w:rsidRPr="005535BA"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5535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            </w:t>
            </w:r>
          </w:p>
          <w:p w:rsidR="005535BA" w:rsidRPr="005535BA" w:rsidRDefault="005535BA" w:rsidP="005535B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5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Анилин</w:t>
            </w:r>
          </w:p>
        </w:tc>
      </w:tr>
      <w:tr w:rsidR="005535BA" w:rsidRPr="005535BA" w:rsidTr="005535BA">
        <w:trPr>
          <w:trHeight w:val="546"/>
        </w:trPr>
        <w:tc>
          <w:tcPr>
            <w:tcW w:w="2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5BA" w:rsidRPr="005535BA" w:rsidRDefault="005535BA" w:rsidP="005535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Аминокислоты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5BA" w:rsidRPr="005535BA" w:rsidRDefault="005535BA" w:rsidP="005535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5B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NH</w:t>
            </w:r>
            <w:r w:rsidRPr="005535B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 xml:space="preserve">2 </w:t>
            </w:r>
            <w:r w:rsidRPr="005535B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-R- COOH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5BA" w:rsidRPr="005535BA" w:rsidRDefault="005535BA" w:rsidP="005535B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5B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NH</w:t>
            </w:r>
            <w:r w:rsidRPr="005535BA"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ru-RU"/>
              </w:rPr>
              <w:t xml:space="preserve">2 </w:t>
            </w:r>
            <w:r w:rsidRPr="005535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5535B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CH</w:t>
            </w:r>
            <w:r w:rsidRPr="005535BA"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ru-RU"/>
              </w:rPr>
              <w:t xml:space="preserve">2 </w:t>
            </w:r>
            <w:r w:rsidRPr="005535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 w:rsidRPr="005535B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COOH    </w:t>
            </w:r>
            <w:r w:rsidRPr="005535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535BA" w:rsidRPr="005535BA" w:rsidRDefault="005535BA" w:rsidP="005535B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5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Аминоуксусная кислота</w:t>
            </w:r>
          </w:p>
        </w:tc>
      </w:tr>
      <w:tr w:rsidR="005535BA" w:rsidRPr="005535BA" w:rsidTr="005535BA">
        <w:trPr>
          <w:trHeight w:val="794"/>
        </w:trPr>
        <w:tc>
          <w:tcPr>
            <w:tcW w:w="2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5BA" w:rsidRPr="005535BA" w:rsidRDefault="005535BA" w:rsidP="005535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Углеводы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5BA" w:rsidRPr="005535BA" w:rsidRDefault="005535BA" w:rsidP="005535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3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r w:rsidRPr="005535B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x</w:t>
            </w:r>
            <w:proofErr w:type="spellEnd"/>
            <w:r w:rsidRPr="00553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(H</w:t>
            </w:r>
            <w:r w:rsidRPr="005535B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553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O)</w:t>
            </w:r>
            <w:r w:rsidRPr="005535B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y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5BA" w:rsidRPr="005535BA" w:rsidRDefault="005535BA" w:rsidP="005535B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5B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r w:rsidRPr="005535BA"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ru-RU"/>
              </w:rPr>
              <w:t>6</w:t>
            </w:r>
            <w:r w:rsidRPr="005535B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 w:rsidRPr="005535BA"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ru-RU"/>
              </w:rPr>
              <w:t>12</w:t>
            </w:r>
            <w:r w:rsidRPr="005535B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O</w:t>
            </w:r>
            <w:r w:rsidRPr="005535BA"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ru-RU"/>
              </w:rPr>
              <w:t>6</w:t>
            </w:r>
            <w:r w:rsidRPr="005535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   глюкоза</w:t>
            </w:r>
          </w:p>
          <w:p w:rsidR="005535BA" w:rsidRPr="005535BA" w:rsidRDefault="005535BA" w:rsidP="005535B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5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(С</w:t>
            </w:r>
            <w:r w:rsidRPr="005535BA"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ru-RU"/>
              </w:rPr>
              <w:t>6</w:t>
            </w:r>
            <w:r w:rsidRPr="005535B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 w:rsidRPr="005535BA"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ru-RU"/>
              </w:rPr>
              <w:t>10</w:t>
            </w:r>
            <w:r w:rsidRPr="005535B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O</w:t>
            </w:r>
            <w:r w:rsidRPr="005535BA"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ru-RU"/>
              </w:rPr>
              <w:t>5</w:t>
            </w:r>
            <w:r w:rsidRPr="005535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5535B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n</w:t>
            </w:r>
            <w:r w:rsidRPr="005535BA"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ru-RU"/>
              </w:rPr>
              <w:t xml:space="preserve">  </w:t>
            </w:r>
            <w:r w:rsidRPr="005535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крахмал, целлюлоза</w:t>
            </w:r>
          </w:p>
        </w:tc>
      </w:tr>
    </w:tbl>
    <w:p w:rsidR="005535BA" w:rsidRDefault="005535BA" w:rsidP="005535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535BA" w:rsidRPr="005535BA" w:rsidRDefault="005535BA" w:rsidP="005535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5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2. Основные положения теории</w:t>
      </w:r>
    </w:p>
    <w:p w:rsidR="005535BA" w:rsidRPr="005535BA" w:rsidRDefault="005535BA" w:rsidP="005535BA">
      <w:pPr>
        <w:pStyle w:val="a3"/>
        <w:ind w:left="720"/>
      </w:pPr>
      <w:r w:rsidRPr="005535BA">
        <w:t>Атом углерода в молекулах органических веществ, проявляет валентность равную – 4.</w:t>
      </w:r>
    </w:p>
    <w:p w:rsidR="005535BA" w:rsidRPr="005535BA" w:rsidRDefault="005535BA" w:rsidP="005535BA">
      <w:pPr>
        <w:pStyle w:val="a3"/>
        <w:ind w:left="720"/>
      </w:pPr>
      <w:r w:rsidRPr="005535BA">
        <w:t>·        Изомеры – это вещества с одинаковым молекулярным составом, но разными строением и свойствами.</w:t>
      </w:r>
    </w:p>
    <w:p w:rsidR="005535BA" w:rsidRPr="005535BA" w:rsidRDefault="005535BA" w:rsidP="005535BA">
      <w:pPr>
        <w:pStyle w:val="a3"/>
        <w:ind w:left="720"/>
      </w:pPr>
      <w:r w:rsidRPr="005535BA">
        <w:t>·        Свойства органических веществ зависят от порядка соединения атомов в молекуле.</w:t>
      </w:r>
    </w:p>
    <w:p w:rsidR="005535BA" w:rsidRPr="005535BA" w:rsidRDefault="005535BA" w:rsidP="005535BA">
      <w:pPr>
        <w:pStyle w:val="a3"/>
        <w:ind w:left="720"/>
      </w:pPr>
      <w:r w:rsidRPr="005535BA">
        <w:t>·        Гомологи – это вещества с одинаковым строение и свойствами, но отличающиеся по составу на одну или несколько групп (СН</w:t>
      </w:r>
      <w:r w:rsidRPr="005535BA">
        <w:rPr>
          <w:vertAlign w:val="subscript"/>
        </w:rPr>
        <w:t>2</w:t>
      </w:r>
      <w:r w:rsidRPr="005535BA">
        <w:t>)</w:t>
      </w:r>
    </w:p>
    <w:p w:rsidR="005A3AE7" w:rsidRDefault="00D1450B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D1450B">
        <w:rPr>
          <w:rFonts w:ascii="Times New Roman" w:hAnsi="Times New Roman" w:cs="Times New Roman"/>
          <w:b/>
          <w:i/>
          <w:sz w:val="24"/>
          <w:szCs w:val="24"/>
        </w:rPr>
        <w:t>Задания</w:t>
      </w:r>
    </w:p>
    <w:p w:rsidR="00D1450B" w:rsidRDefault="00D1450B" w:rsidP="00D1450B">
      <w:pPr>
        <w:pStyle w:val="a3"/>
      </w:pPr>
      <w:r>
        <w:rPr>
          <w:b/>
          <w:bCs/>
          <w:i/>
          <w:iCs/>
        </w:rPr>
        <w:t>№1.</w:t>
      </w:r>
      <w:r>
        <w:t xml:space="preserve"> Осуществить превращения по схеме, указать типы реакций, назвать продукты</w:t>
      </w:r>
    </w:p>
    <w:p w:rsidR="00D1450B" w:rsidRPr="00D1450B" w:rsidRDefault="00D1450B" w:rsidP="00D1450B">
      <w:pPr>
        <w:pStyle w:val="a3"/>
        <w:rPr>
          <w:lang w:val="en-US"/>
        </w:rPr>
      </w:pPr>
      <w:r>
        <w:rPr>
          <w:lang w:val="en-US"/>
        </w:rPr>
        <w:t>A) Al</w:t>
      </w:r>
      <w:r>
        <w:rPr>
          <w:vertAlign w:val="subscript"/>
          <w:lang w:val="en-US"/>
        </w:rPr>
        <w:t>4</w:t>
      </w:r>
      <w:r>
        <w:rPr>
          <w:lang w:val="en-US"/>
        </w:rPr>
        <w:t>C</w:t>
      </w:r>
      <w:r>
        <w:rPr>
          <w:vertAlign w:val="subscript"/>
          <w:lang w:val="en-US"/>
        </w:rPr>
        <w:t>3</w:t>
      </w:r>
      <w:r>
        <w:rPr>
          <w:lang w:val="en-US"/>
        </w:rPr>
        <w:t>→ CH</w:t>
      </w:r>
      <w:r>
        <w:rPr>
          <w:vertAlign w:val="subscript"/>
          <w:lang w:val="en-US"/>
        </w:rPr>
        <w:t xml:space="preserve">4 </w:t>
      </w:r>
      <w:r>
        <w:rPr>
          <w:lang w:val="en-US"/>
        </w:rPr>
        <w:t>→ C</w:t>
      </w:r>
      <w:r>
        <w:rPr>
          <w:vertAlign w:val="subscript"/>
          <w:lang w:val="en-US"/>
        </w:rPr>
        <w:t>2</w:t>
      </w:r>
      <w:r>
        <w:rPr>
          <w:lang w:val="en-US"/>
        </w:rPr>
        <w:t>H</w:t>
      </w:r>
      <w:r>
        <w:rPr>
          <w:vertAlign w:val="subscript"/>
          <w:lang w:val="en-US"/>
        </w:rPr>
        <w:t xml:space="preserve">6 </w:t>
      </w:r>
      <w:r>
        <w:rPr>
          <w:lang w:val="en-US"/>
        </w:rPr>
        <w:t>→ C</w:t>
      </w:r>
      <w:r>
        <w:rPr>
          <w:vertAlign w:val="subscript"/>
          <w:lang w:val="en-US"/>
        </w:rPr>
        <w:t>2</w:t>
      </w:r>
      <w:r>
        <w:rPr>
          <w:lang w:val="en-US"/>
        </w:rPr>
        <w:t>H</w:t>
      </w:r>
      <w:r>
        <w:rPr>
          <w:vertAlign w:val="subscript"/>
          <w:lang w:val="en-US"/>
        </w:rPr>
        <w:t>5</w:t>
      </w:r>
      <w:r>
        <w:rPr>
          <w:lang w:val="en-US"/>
        </w:rPr>
        <w:t>Cl → C</w:t>
      </w:r>
      <w:r>
        <w:rPr>
          <w:vertAlign w:val="subscript"/>
          <w:lang w:val="en-US"/>
        </w:rPr>
        <w:t>2</w:t>
      </w:r>
      <w:r>
        <w:rPr>
          <w:lang w:val="en-US"/>
        </w:rPr>
        <w:t>H</w:t>
      </w:r>
      <w:r>
        <w:rPr>
          <w:vertAlign w:val="subscript"/>
          <w:lang w:val="en-US"/>
        </w:rPr>
        <w:t>5</w:t>
      </w:r>
      <w:r>
        <w:rPr>
          <w:lang w:val="en-US"/>
        </w:rPr>
        <w:t>OH → CH</w:t>
      </w:r>
      <w:r>
        <w:rPr>
          <w:vertAlign w:val="subscript"/>
          <w:lang w:val="en-US"/>
        </w:rPr>
        <w:t>3</w:t>
      </w:r>
      <w:r>
        <w:rPr>
          <w:lang w:val="en-US"/>
        </w:rPr>
        <w:t>COOC</w:t>
      </w:r>
      <w:r>
        <w:rPr>
          <w:vertAlign w:val="subscript"/>
          <w:lang w:val="en-US"/>
        </w:rPr>
        <w:t>2</w:t>
      </w:r>
      <w:r>
        <w:rPr>
          <w:lang w:val="en-US"/>
        </w:rPr>
        <w:t>H</w:t>
      </w:r>
      <w:r>
        <w:rPr>
          <w:vertAlign w:val="subscript"/>
          <w:lang w:val="en-US"/>
        </w:rPr>
        <w:t>5</w:t>
      </w:r>
    </w:p>
    <w:p w:rsidR="00D1450B" w:rsidRPr="00D1450B" w:rsidRDefault="00D1450B" w:rsidP="00D1450B">
      <w:pPr>
        <w:pStyle w:val="a3"/>
        <w:rPr>
          <w:lang w:val="en-US"/>
        </w:rPr>
      </w:pPr>
      <w:r>
        <w:t>Б</w:t>
      </w:r>
      <w:r>
        <w:rPr>
          <w:lang w:val="en-US"/>
        </w:rPr>
        <w:t>) CH</w:t>
      </w:r>
      <w:r>
        <w:rPr>
          <w:vertAlign w:val="subscript"/>
          <w:lang w:val="en-US"/>
        </w:rPr>
        <w:t>3</w:t>
      </w:r>
      <w:r>
        <w:rPr>
          <w:lang w:val="en-US"/>
        </w:rPr>
        <w:t>COONa → CH</w:t>
      </w:r>
      <w:r>
        <w:rPr>
          <w:vertAlign w:val="subscript"/>
          <w:lang w:val="en-US"/>
        </w:rPr>
        <w:t xml:space="preserve">4 </w:t>
      </w:r>
      <w:r>
        <w:rPr>
          <w:lang w:val="en-US"/>
        </w:rPr>
        <w:t>→ C</w:t>
      </w:r>
      <w:r>
        <w:rPr>
          <w:vertAlign w:val="subscript"/>
          <w:lang w:val="en-US"/>
        </w:rPr>
        <w:t>2</w:t>
      </w:r>
      <w:r>
        <w:rPr>
          <w:lang w:val="en-US"/>
        </w:rPr>
        <w:t>H</w:t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 → C</w:t>
      </w:r>
      <w:r>
        <w:rPr>
          <w:vertAlign w:val="subscript"/>
          <w:lang w:val="en-US"/>
        </w:rPr>
        <w:t>6</w:t>
      </w:r>
      <w:r>
        <w:rPr>
          <w:lang w:val="en-US"/>
        </w:rPr>
        <w:t>H</w:t>
      </w:r>
      <w:r>
        <w:rPr>
          <w:vertAlign w:val="subscript"/>
          <w:lang w:val="en-US"/>
        </w:rPr>
        <w:t>6</w:t>
      </w:r>
      <w:r>
        <w:rPr>
          <w:lang w:val="en-US"/>
        </w:rPr>
        <w:t xml:space="preserve">→ </w:t>
      </w:r>
      <w:r>
        <w:t>С</w:t>
      </w:r>
      <w:r>
        <w:rPr>
          <w:vertAlign w:val="subscript"/>
          <w:lang w:val="en-US"/>
        </w:rPr>
        <w:t>6</w:t>
      </w:r>
      <w:r>
        <w:rPr>
          <w:lang w:val="en-US"/>
        </w:rPr>
        <w:t>H</w:t>
      </w:r>
      <w:r>
        <w:rPr>
          <w:vertAlign w:val="subscript"/>
          <w:lang w:val="en-US"/>
        </w:rPr>
        <w:t>5</w:t>
      </w:r>
      <w:r>
        <w:rPr>
          <w:lang w:val="en-US"/>
        </w:rPr>
        <w:t>CH</w:t>
      </w:r>
      <w:r>
        <w:rPr>
          <w:vertAlign w:val="subscript"/>
          <w:lang w:val="en-US"/>
        </w:rPr>
        <w:t xml:space="preserve">3 </w:t>
      </w:r>
      <w:r>
        <w:rPr>
          <w:lang w:val="en-US"/>
        </w:rPr>
        <w:t>→ 2,4,6 -</w:t>
      </w:r>
      <w:r>
        <w:t>тринитротолуол</w:t>
      </w:r>
      <w:r w:rsidRPr="00D1450B">
        <w:rPr>
          <w:lang w:val="en-US"/>
        </w:rPr>
        <w:t xml:space="preserve"> </w:t>
      </w:r>
    </w:p>
    <w:p w:rsidR="00D1450B" w:rsidRPr="00D1450B" w:rsidRDefault="00D1450B" w:rsidP="00D1450B">
      <w:pPr>
        <w:pStyle w:val="a3"/>
        <w:rPr>
          <w:lang w:val="en-US"/>
        </w:rPr>
      </w:pPr>
      <w:r>
        <w:t>В</w:t>
      </w:r>
      <w:r>
        <w:rPr>
          <w:lang w:val="en-US"/>
        </w:rPr>
        <w:t xml:space="preserve">) </w:t>
      </w:r>
      <w:r>
        <w:t>С</w:t>
      </w:r>
      <w:r>
        <w:rPr>
          <w:lang w:val="en-US"/>
        </w:rPr>
        <w:t>aC</w:t>
      </w:r>
      <w:r>
        <w:rPr>
          <w:vertAlign w:val="subscript"/>
          <w:lang w:val="en-US"/>
        </w:rPr>
        <w:t xml:space="preserve">2 </w:t>
      </w:r>
      <w:r>
        <w:rPr>
          <w:lang w:val="en-US"/>
        </w:rPr>
        <w:t>→ C</w:t>
      </w:r>
      <w:r>
        <w:rPr>
          <w:vertAlign w:val="subscript"/>
          <w:lang w:val="en-US"/>
        </w:rPr>
        <w:t>2</w:t>
      </w:r>
      <w:r>
        <w:rPr>
          <w:lang w:val="en-US"/>
        </w:rPr>
        <w:t>H</w:t>
      </w:r>
      <w:r>
        <w:rPr>
          <w:vertAlign w:val="subscript"/>
          <w:lang w:val="en-US"/>
        </w:rPr>
        <w:t xml:space="preserve">2 </w:t>
      </w:r>
      <w:r>
        <w:rPr>
          <w:lang w:val="en-US"/>
        </w:rPr>
        <w:t>→ CH</w:t>
      </w:r>
      <w:r>
        <w:rPr>
          <w:vertAlign w:val="subscript"/>
          <w:lang w:val="en-US"/>
        </w:rPr>
        <w:t>3</w:t>
      </w:r>
      <w:r>
        <w:rPr>
          <w:lang w:val="en-US"/>
        </w:rPr>
        <w:t>COH →CH</w:t>
      </w:r>
      <w:r>
        <w:rPr>
          <w:vertAlign w:val="subscript"/>
          <w:lang w:val="en-US"/>
        </w:rPr>
        <w:t>3</w:t>
      </w:r>
      <w:r>
        <w:rPr>
          <w:lang w:val="en-US"/>
        </w:rPr>
        <w:t>COOH→ Cl-CH</w:t>
      </w:r>
      <w:r>
        <w:rPr>
          <w:vertAlign w:val="subscript"/>
          <w:lang w:val="en-US"/>
        </w:rPr>
        <w:t>2</w:t>
      </w:r>
      <w:r>
        <w:rPr>
          <w:lang w:val="en-US"/>
        </w:rPr>
        <w:t>COOH → NH</w:t>
      </w:r>
      <w:r>
        <w:rPr>
          <w:vertAlign w:val="subscript"/>
          <w:lang w:val="en-US"/>
        </w:rPr>
        <w:t>2</w:t>
      </w:r>
      <w:r>
        <w:rPr>
          <w:lang w:val="en-US"/>
        </w:rPr>
        <w:t>-CH</w:t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COOH </w:t>
      </w:r>
      <w:proofErr w:type="gramStart"/>
      <w:r>
        <w:rPr>
          <w:lang w:val="en-US"/>
        </w:rPr>
        <w:t>→  </w:t>
      </w:r>
      <w:r w:rsidRPr="00D1450B">
        <w:rPr>
          <w:sz w:val="27"/>
          <w:szCs w:val="27"/>
          <w:lang w:val="en-US"/>
        </w:rPr>
        <w:t>→</w:t>
      </w:r>
      <w:proofErr w:type="gramEnd"/>
      <w:r w:rsidRPr="00D1450B">
        <w:rPr>
          <w:sz w:val="27"/>
          <w:szCs w:val="27"/>
          <w:lang w:val="en-US"/>
        </w:rPr>
        <w:t> </w:t>
      </w:r>
      <w:r>
        <w:rPr>
          <w:sz w:val="27"/>
          <w:szCs w:val="27"/>
        </w:rPr>
        <w:t>дипептид</w:t>
      </w:r>
    </w:p>
    <w:p w:rsidR="00D1450B" w:rsidRPr="00D1450B" w:rsidRDefault="00D1450B">
      <w:pPr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bookmarkStart w:id="0" w:name="_GoBack"/>
      <w:bookmarkEnd w:id="0"/>
    </w:p>
    <w:sectPr w:rsidR="00D1450B" w:rsidRPr="00D1450B" w:rsidSect="00706F15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8D7"/>
    <w:rsid w:val="005535BA"/>
    <w:rsid w:val="005A3AE7"/>
    <w:rsid w:val="00706F15"/>
    <w:rsid w:val="00D1450B"/>
    <w:rsid w:val="00E83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6DCA0"/>
  <w15:chartTrackingRefBased/>
  <w15:docId w15:val="{96F9F44A-180E-481C-933F-0F0927572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3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535B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73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293</Words>
  <Characters>1675</Characters>
  <Application>Microsoft Office Word</Application>
  <DocSecurity>0</DocSecurity>
  <Lines>13</Lines>
  <Paragraphs>3</Paragraphs>
  <ScaleCrop>false</ScaleCrop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2020-05-27T11:27:00Z</dcterms:created>
  <dcterms:modified xsi:type="dcterms:W3CDTF">2020-05-27T11:34:00Z</dcterms:modified>
</cp:coreProperties>
</file>