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4F4C" w:rsidRDefault="00193576">
      <w:r>
        <w:rPr>
          <w:color w:val="000000"/>
          <w:shd w:val="clear" w:color="auto" w:fill="FFFFFF"/>
        </w:rPr>
        <w:t>С 1 по 30 ноября в республике будет проводиться оперативно-профилактическая акция «Карелия без наркотиков!».</w:t>
      </w:r>
      <w:r>
        <w:rPr>
          <w:color w:val="000000"/>
        </w:rPr>
        <w:br/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О правонарушениях, связанных с оборотом наркотических средств, граждане смогут сообщить по «телефонам доверия».</w:t>
      </w:r>
      <w:r>
        <w:rPr>
          <w:color w:val="000000"/>
        </w:rPr>
        <w:br/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 xml:space="preserve">Главная цель акции – объединить усилия органов государственной власти, правоохранительных структур и общества в борьбе с </w:t>
      </w:r>
      <w:proofErr w:type="spellStart"/>
      <w:r>
        <w:rPr>
          <w:color w:val="000000"/>
          <w:shd w:val="clear" w:color="auto" w:fill="FFFFFF"/>
        </w:rPr>
        <w:t>наркоугрозой</w:t>
      </w:r>
      <w:proofErr w:type="spellEnd"/>
      <w:r>
        <w:rPr>
          <w:color w:val="000000"/>
          <w:shd w:val="clear" w:color="auto" w:fill="FFFFFF"/>
        </w:rPr>
        <w:t>.</w:t>
      </w:r>
      <w:r>
        <w:rPr>
          <w:color w:val="000000"/>
        </w:rPr>
        <w:br/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В ходе мероприятий будет организовано комплексное получение информации от населения о местах незаконного оборота и пропаганды наркотиков, а также лицах, причастных к этому. Правоохранительные органы обработают полученные сведения, координирует работу прокуратура республики.</w:t>
      </w:r>
      <w:r>
        <w:rPr>
          <w:color w:val="000000"/>
        </w:rPr>
        <w:br/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О совершенных и готовящихся преступлениях в сфере незаконного оборота наркотиков можно сообщить по «телефонам доверия»:</w:t>
      </w:r>
      <w:r>
        <w:rPr>
          <w:color w:val="000000"/>
        </w:rPr>
        <w:br/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- 8-931-700-79-65 – единая «горячая линия» антинаркотического месячника;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- 102, 715-420 – «телефон доверия» МВД по Республике Карелия;</w:t>
      </w:r>
      <w:r>
        <w:rPr>
          <w:color w:val="000000"/>
        </w:rPr>
        <w:br/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- 8(8142) 799-401 – антинаркотическая комиссия Республики Карелия.</w:t>
      </w:r>
      <w:r>
        <w:rPr>
          <w:color w:val="000000"/>
        </w:rPr>
        <w:br/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Кроме того, обратившись по телефону 8-964-318-98-90 в Республиканский наркологический диспансер, наркозависимые лица и их родственники могут получить квалифицированную психологическую консультацию и узнать обо всех видах наркологической помощи, оказываемой в республике.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Прокуратура обращает внимание, что нуждающиеся в социальной помощи могут получить ее в Комплексном центре социального обслуживания населения Республики Карелия (г. Петрозаводск, ул. Чайкиной, д. 5, пом. 6-Н, телефон 76-95-46), в том числе в кризисном центре для граждан, находящихся в трудной жизненной ситуации (г. Петрозаводск, ул. Кооперативная, д. 7А, телефон 73-13-55).</w:t>
      </w:r>
      <w:r>
        <w:rPr>
          <w:color w:val="000000"/>
        </w:rPr>
        <w:br/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По всем вопросам, связанным с проведением акции, можно обращаться по телефону дежурного прокурора 8(8142) 717-846.</w:t>
      </w:r>
      <w:bookmarkStart w:id="0" w:name="_GoBack"/>
      <w:bookmarkEnd w:id="0"/>
    </w:p>
    <w:sectPr w:rsidR="00C64F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6344"/>
    <w:rsid w:val="00193576"/>
    <w:rsid w:val="008F6344"/>
    <w:rsid w:val="00C64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215F10-4A20-4FDA-83E9-8363BB24C7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257</Words>
  <Characters>1467</Characters>
  <Application>Microsoft Office Word</Application>
  <DocSecurity>0</DocSecurity>
  <Lines>12</Lines>
  <Paragraphs>3</Paragraphs>
  <ScaleCrop>false</ScaleCrop>
  <Company/>
  <LinksUpToDate>false</LinksUpToDate>
  <CharactersWithSpaces>1721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2021-10-29T06:45:00Z</dcterms:created>
  <dcterms:modified xsi:type="dcterms:W3CDTF">2021-10-29T06:46:00Z</dcterms:modified>
</cp:coreProperties>
</file>