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D1" w:rsidRPr="00D001D1" w:rsidRDefault="00430AC9" w:rsidP="00D001D1">
      <w:pPr>
        <w:spacing w:after="0"/>
        <w:ind w:left="120"/>
        <w:rPr>
          <w:lang w:val="ru-RU"/>
        </w:rPr>
      </w:pPr>
      <w:bookmarkStart w:id="0" w:name="block-48154844"/>
      <w:r w:rsidRPr="00430AC9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281683" cy="841168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361" cy="841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1D1" w:rsidRPr="00D001D1" w:rsidRDefault="00D001D1" w:rsidP="00D001D1">
      <w:pPr>
        <w:rPr>
          <w:lang w:val="ru-RU"/>
        </w:rPr>
        <w:sectPr w:rsidR="00D001D1" w:rsidRPr="00D001D1">
          <w:pgSz w:w="11906" w:h="16383"/>
          <w:pgMar w:top="1134" w:right="850" w:bottom="1134" w:left="1701" w:header="720" w:footer="720" w:gutter="0"/>
          <w:cols w:space="720"/>
        </w:sect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8154850"/>
      <w:bookmarkEnd w:id="0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18726574"/>
      <w:bookmarkEnd w:id="2"/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82"/>
      <w:bookmarkEnd w:id="3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</w:t>
      </w: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</w:t>
      </w: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3"/>
      <w:bookmarkEnd w:id="4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50f01e9-13d2-4b13-878a-42de73c52cdd"/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5"/>
    </w:p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  <w:lang w:val="ru-RU"/>
        </w:rPr>
        <w:sectPr w:rsidR="00D001D1" w:rsidRPr="00430AC9">
          <w:pgSz w:w="11906" w:h="16383"/>
          <w:pgMar w:top="1134" w:right="850" w:bottom="1134" w:left="1701" w:header="720" w:footer="720" w:gutter="0"/>
          <w:cols w:space="720"/>
        </w:sect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8154848"/>
      <w:bookmarkEnd w:id="1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18726588"/>
      <w:bookmarkEnd w:id="7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Первообразная. Таблица первообразных.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  <w:lang w:val="ru-RU"/>
        </w:rPr>
        <w:sectPr w:rsidR="00D001D1" w:rsidRPr="00430AC9">
          <w:pgSz w:w="11906" w:h="16383"/>
          <w:pgMar w:top="1134" w:right="850" w:bottom="1134" w:left="1701" w:header="720" w:footer="720" w:gutter="0"/>
          <w:cols w:space="720"/>
        </w:sect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48154849"/>
      <w:bookmarkEnd w:id="6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73394992"/>
      <w:bookmarkEnd w:id="9"/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D001D1" w:rsidRPr="00430AC9" w:rsidRDefault="00D001D1" w:rsidP="00D001D1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</w:t>
      </w: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9"/>
      <w:bookmarkEnd w:id="10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30AC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30AC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</w:t>
      </w:r>
      <w:proofErr w:type="gramStart"/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базовых когнитивных процессов</w:t>
      </w:r>
      <w:proofErr w:type="gramEnd"/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</w:rPr>
        <w:t>Базовые логические действия:</w:t>
      </w:r>
    </w:p>
    <w:p w:rsidR="00D001D1" w:rsidRPr="00430AC9" w:rsidRDefault="00D001D1" w:rsidP="00D001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001D1" w:rsidRPr="00430AC9" w:rsidRDefault="00D001D1" w:rsidP="00D001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001D1" w:rsidRPr="00430AC9" w:rsidRDefault="00D001D1" w:rsidP="00D001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D001D1" w:rsidRPr="00430AC9" w:rsidRDefault="00D001D1" w:rsidP="00D001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001D1" w:rsidRPr="00430AC9" w:rsidRDefault="00D001D1" w:rsidP="00D001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D001D1" w:rsidRPr="00430AC9" w:rsidRDefault="00D001D1" w:rsidP="00D001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</w:rPr>
        <w:t>Базовые исследовательские действия:</w:t>
      </w:r>
    </w:p>
    <w:p w:rsidR="00D001D1" w:rsidRPr="00430AC9" w:rsidRDefault="00D001D1" w:rsidP="00D001D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001D1" w:rsidRPr="00430AC9" w:rsidRDefault="00D001D1" w:rsidP="00D001D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001D1" w:rsidRPr="00430AC9" w:rsidRDefault="00D001D1" w:rsidP="00D001D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001D1" w:rsidRPr="00430AC9" w:rsidRDefault="00D001D1" w:rsidP="00D001D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информацией:</w:t>
      </w:r>
    </w:p>
    <w:p w:rsidR="00D001D1" w:rsidRPr="00430AC9" w:rsidRDefault="00D001D1" w:rsidP="00D001D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001D1" w:rsidRPr="00430AC9" w:rsidRDefault="00D001D1" w:rsidP="00D001D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001D1" w:rsidRPr="00430AC9" w:rsidRDefault="00D001D1" w:rsidP="00D001D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001D1" w:rsidRPr="00430AC9" w:rsidRDefault="00D001D1" w:rsidP="00D001D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30AC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</w:rPr>
        <w:t>Общение:</w:t>
      </w:r>
    </w:p>
    <w:p w:rsidR="00D001D1" w:rsidRPr="00430AC9" w:rsidRDefault="00D001D1" w:rsidP="00D001D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001D1" w:rsidRPr="00430AC9" w:rsidRDefault="00D001D1" w:rsidP="00D001D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001D1" w:rsidRPr="00430AC9" w:rsidRDefault="00D001D1" w:rsidP="00D001D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</w:rPr>
        <w:t>Сотрудничество:</w:t>
      </w:r>
    </w:p>
    <w:p w:rsidR="00D001D1" w:rsidRPr="00430AC9" w:rsidRDefault="00D001D1" w:rsidP="00D001D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001D1" w:rsidRPr="00430AC9" w:rsidRDefault="00D001D1" w:rsidP="00D001D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30AC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Самоконтроль:</w:t>
      </w:r>
    </w:p>
    <w:p w:rsidR="00D001D1" w:rsidRPr="00430AC9" w:rsidRDefault="00D001D1" w:rsidP="00D001D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001D1" w:rsidRPr="00430AC9" w:rsidRDefault="00D001D1" w:rsidP="00D001D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001D1" w:rsidRPr="00430AC9" w:rsidRDefault="00D001D1" w:rsidP="00D001D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585"/>
      <w:bookmarkEnd w:id="11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Оперировать понятиями: чётность и нечётность функции, нули функции, промежутки знакопостоянства.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86"/>
      <w:bookmarkEnd w:id="12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D001D1" w:rsidRPr="00430AC9" w:rsidRDefault="00D001D1" w:rsidP="00D001D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30AC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D001D1" w:rsidRPr="00430AC9" w:rsidRDefault="00D001D1" w:rsidP="00D001D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  <w:lang w:val="ru-RU"/>
        </w:rPr>
        <w:sectPr w:rsidR="00D001D1" w:rsidRPr="00430AC9">
          <w:pgSz w:w="11906" w:h="16383"/>
          <w:pgMar w:top="1134" w:right="850" w:bottom="1134" w:left="1701" w:header="720" w:footer="720" w:gutter="0"/>
          <w:cols w:space="720"/>
        </w:sectPr>
      </w:pPr>
    </w:p>
    <w:p w:rsidR="00D001D1" w:rsidRPr="00430AC9" w:rsidRDefault="00D001D1" w:rsidP="00D001D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48154845"/>
      <w:bookmarkEnd w:id="8"/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30A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D001D1" w:rsidRPr="00430AC9" w:rsidRDefault="00D001D1" w:rsidP="00D001D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784"/>
        <w:gridCol w:w="1413"/>
        <w:gridCol w:w="1841"/>
        <w:gridCol w:w="1910"/>
        <w:gridCol w:w="3077"/>
      </w:tblGrid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</w:rPr>
        <w:sectPr w:rsidR="00D001D1" w:rsidRPr="00430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1D1" w:rsidRPr="00430AC9" w:rsidRDefault="00D001D1" w:rsidP="00D001D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4645"/>
        <w:gridCol w:w="1468"/>
        <w:gridCol w:w="1841"/>
        <w:gridCol w:w="1910"/>
        <w:gridCol w:w="2996"/>
      </w:tblGrid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</w:rPr>
        <w:sectPr w:rsidR="00D001D1" w:rsidRPr="00430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1D1" w:rsidRPr="00430AC9" w:rsidRDefault="00D001D1" w:rsidP="00D001D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48154846"/>
      <w:bookmarkEnd w:id="13"/>
      <w:r w:rsidRPr="00430AC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001D1" w:rsidRPr="00430AC9" w:rsidRDefault="00D001D1" w:rsidP="00D001D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744"/>
        <w:gridCol w:w="1077"/>
        <w:gridCol w:w="1841"/>
        <w:gridCol w:w="1910"/>
        <w:gridCol w:w="1347"/>
        <w:gridCol w:w="3103"/>
      </w:tblGrid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/746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888093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1046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/775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/1914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eeabf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Нули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функции. 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/66446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eadc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3389865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/83105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/69106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/9362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"Арифметический корень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9958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baefe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28774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темам "Основные тригонометрические формулы.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8228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36669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</w:rPr>
        <w:sectPr w:rsidR="00D001D1" w:rsidRPr="00430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1D1" w:rsidRPr="00430AC9" w:rsidRDefault="00D001D1" w:rsidP="00D001D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928"/>
        <w:gridCol w:w="983"/>
        <w:gridCol w:w="1841"/>
        <w:gridCol w:w="1910"/>
        <w:gridCol w:w="1347"/>
        <w:gridCol w:w="3103"/>
      </w:tblGrid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52939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601408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/4064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76320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408009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8132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72162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48154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/3034724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/712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102051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beeff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4601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/5272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837397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/10130727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adbce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/0731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7550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0552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cffcb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9469916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adcbfd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/13205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"Производная.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/391272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648235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83864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5962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/48190472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cccfe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/039949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"Интеграл и его применения.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/51696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/0312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87729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86014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/19304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012476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/7017196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/513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9889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/2276973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/3330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cead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345</w:t>
              </w:r>
              <w:r w:rsidRPr="00430AC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01D1" w:rsidRPr="00430AC9" w:rsidTr="00D001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1D1" w:rsidRPr="00430AC9" w:rsidRDefault="00D001D1" w:rsidP="000D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</w:rPr>
        <w:sectPr w:rsidR="00D001D1" w:rsidRPr="00430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AC9" w:rsidRPr="00430AC9" w:rsidRDefault="00430AC9" w:rsidP="00430AC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</w:t>
      </w: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др., Акционерное общество «Издательство «Просвещение»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0AC9" w:rsidRPr="00430AC9" w:rsidRDefault="00430AC9" w:rsidP="00430AC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sz w:val="24"/>
          <w:szCs w:val="24"/>
          <w:lang w:val="ru-RU"/>
        </w:rPr>
        <w:t>На сайте «Единое содержание общего образования» представлены различные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sz w:val="24"/>
          <w:szCs w:val="24"/>
          <w:lang w:val="ru-RU"/>
        </w:rPr>
        <w:t>материалы, предназначенные для оказания методической поддержки учителю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sz w:val="24"/>
          <w:szCs w:val="24"/>
          <w:lang w:val="ru-RU"/>
        </w:rPr>
        <w:t>математики. Раздел Методические материалы / Методические пособия и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рекомендации – </w:t>
      </w:r>
      <w:hyperlink r:id="rId190" w:history="1">
        <w:r w:rsidRPr="00430AC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https://edsoo.ru/mr-matematika/</w:t>
        </w:r>
      </w:hyperlink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0AC9" w:rsidRPr="00430AC9" w:rsidRDefault="00430AC9" w:rsidP="00430AC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</w:t>
      </w: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ЭОР  от</w:t>
      </w:r>
      <w:proofErr w:type="gramEnd"/>
      <w:r w:rsidRPr="00430A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ООО « Я –класс» и другие ЦОС  из приказа Министерства просвещения  Российской Федерации № 499 от 18 июля 2024 года</w:t>
      </w:r>
    </w:p>
    <w:p w:rsidR="00D001D1" w:rsidRPr="00430AC9" w:rsidRDefault="00D001D1" w:rsidP="00D001D1">
      <w:pPr>
        <w:rPr>
          <w:rFonts w:ascii="Times New Roman" w:hAnsi="Times New Roman" w:cs="Times New Roman"/>
          <w:sz w:val="24"/>
          <w:szCs w:val="24"/>
          <w:lang w:val="ru-RU"/>
        </w:rPr>
        <w:sectPr w:rsidR="00D001D1" w:rsidRPr="00430A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AC9" w:rsidRPr="00430AC9" w:rsidRDefault="00430AC9" w:rsidP="00430AC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GoBack"/>
      <w:bookmarkEnd w:id="14"/>
      <w:bookmarkEnd w:id="15"/>
    </w:p>
    <w:sectPr w:rsidR="00430AC9" w:rsidRPr="0043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402D7"/>
    <w:multiLevelType w:val="multilevel"/>
    <w:tmpl w:val="2E54D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B67D82"/>
    <w:multiLevelType w:val="multilevel"/>
    <w:tmpl w:val="5C803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2D3CC4"/>
    <w:multiLevelType w:val="multilevel"/>
    <w:tmpl w:val="CB065B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70433D"/>
    <w:multiLevelType w:val="multilevel"/>
    <w:tmpl w:val="6E2E74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0B3ACA"/>
    <w:multiLevelType w:val="multilevel"/>
    <w:tmpl w:val="45F67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46659"/>
    <w:multiLevelType w:val="multilevel"/>
    <w:tmpl w:val="3F0AD7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D5"/>
    <w:rsid w:val="00430AC9"/>
    <w:rsid w:val="005E1FDA"/>
    <w:rsid w:val="00873BE7"/>
    <w:rsid w:val="00A27FFA"/>
    <w:rsid w:val="00CB4348"/>
    <w:rsid w:val="00D001D1"/>
    <w:rsid w:val="00D9595A"/>
    <w:rsid w:val="00F16BD5"/>
    <w:rsid w:val="00FC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F0CB"/>
  <w15:chartTrackingRefBased/>
  <w15:docId w15:val="{674643FF-1133-4895-8569-E8FE0A83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1D1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001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01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01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001D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1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001D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001D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001D1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001D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01D1"/>
    <w:rPr>
      <w:lang w:val="en-US"/>
    </w:rPr>
  </w:style>
  <w:style w:type="paragraph" w:styleId="a5">
    <w:name w:val="Normal Indent"/>
    <w:basedOn w:val="a"/>
    <w:uiPriority w:val="99"/>
    <w:unhideWhenUsed/>
    <w:rsid w:val="00D001D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001D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01D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001D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D001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001D1"/>
    <w:rPr>
      <w:i/>
      <w:iCs/>
    </w:rPr>
  </w:style>
  <w:style w:type="character" w:styleId="ab">
    <w:name w:val="Hyperlink"/>
    <w:basedOn w:val="a0"/>
    <w:uiPriority w:val="99"/>
    <w:unhideWhenUsed/>
    <w:rsid w:val="00D001D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001D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D001D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27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7FF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hyperlink" Target="https://edsoo.ru/mr-matematika/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33</Pages>
  <Words>8607</Words>
  <Characters>49066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cp:lastPrinted>2024-10-31T07:40:00Z</cp:lastPrinted>
  <dcterms:created xsi:type="dcterms:W3CDTF">2024-10-31T06:17:00Z</dcterms:created>
  <dcterms:modified xsi:type="dcterms:W3CDTF">2024-10-31T09:07:00Z</dcterms:modified>
</cp:coreProperties>
</file>