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53444498"/>
    <w:p w:rsidR="007324EB" w:rsidRPr="00055A58" w:rsidRDefault="00F20024">
      <w:pPr>
        <w:spacing w:after="0"/>
        <w:ind w:left="120"/>
        <w:rPr>
          <w:lang w:val="ru-RU"/>
        </w:rPr>
      </w:pPr>
      <w:r w:rsidRPr="00F20024">
        <w:rPr>
          <w:rFonts w:ascii="Times New Roman" w:hAnsi="Times New Roman"/>
          <w:b/>
          <w:color w:val="000000"/>
          <w:sz w:val="28"/>
          <w:lang w:val="ru-RU"/>
        </w:rPr>
        <w:object w:dxaOrig="7140" w:dyaOrig="10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1.8pt" o:ole="">
            <v:imagedata r:id="rId5" o:title=""/>
          </v:shape>
          <o:OLEObject Type="Embed" ProgID="Acrobat.Document.DC" ShapeID="_x0000_i1025" DrawAspect="Content" ObjectID="_1819800940" r:id="rId6"/>
        </w:object>
      </w:r>
    </w:p>
    <w:p w:rsidR="00F20024" w:rsidRDefault="00F20024" w:rsidP="00055A5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3444497"/>
      <w:bookmarkEnd w:id="0"/>
    </w:p>
    <w:p w:rsidR="00F20024" w:rsidRDefault="00F20024" w:rsidP="00055A5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20024" w:rsidRDefault="00F20024" w:rsidP="00F20024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2"/>
    </w:p>
    <w:p w:rsidR="00F20024" w:rsidRDefault="00F20024" w:rsidP="00055A5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20024" w:rsidRDefault="00F20024" w:rsidP="00055A5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324EB" w:rsidRPr="00055A58" w:rsidRDefault="00B02E0F" w:rsidP="00055A58">
      <w:pPr>
        <w:spacing w:after="0" w:line="264" w:lineRule="auto"/>
        <w:ind w:left="120"/>
        <w:jc w:val="center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55A58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055A5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bookmarkStart w:id="4" w:name="block-53444493"/>
      <w:bookmarkEnd w:id="1"/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55A5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bookmarkStart w:id="5" w:name="block-53444494"/>
      <w:bookmarkEnd w:id="4"/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55A5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Default="00B02E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324EB" w:rsidRPr="00055A58" w:rsidRDefault="00B02E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324EB" w:rsidRPr="00055A58" w:rsidRDefault="00B02E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324EB" w:rsidRPr="00055A58" w:rsidRDefault="00B02E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324EB" w:rsidRPr="00055A58" w:rsidRDefault="00B02E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324EB" w:rsidRPr="00055A58" w:rsidRDefault="00B02E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324EB" w:rsidRPr="00055A58" w:rsidRDefault="00B02E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24EB" w:rsidRDefault="00B02E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24EB" w:rsidRPr="00055A58" w:rsidRDefault="00B02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324EB" w:rsidRPr="00055A58" w:rsidRDefault="00B02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324EB" w:rsidRPr="00055A58" w:rsidRDefault="00B02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324EB" w:rsidRPr="00055A58" w:rsidRDefault="00B02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324EB" w:rsidRDefault="00B02E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24EB" w:rsidRPr="00055A58" w:rsidRDefault="00B02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324EB" w:rsidRPr="00055A58" w:rsidRDefault="00B02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324EB" w:rsidRPr="00055A58" w:rsidRDefault="00B02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324EB" w:rsidRPr="00055A58" w:rsidRDefault="00B02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324EB" w:rsidRDefault="00B02E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324EB" w:rsidRPr="00055A58" w:rsidRDefault="00B02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55A5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324EB" w:rsidRPr="00055A58" w:rsidRDefault="00B02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324EB" w:rsidRPr="00055A58" w:rsidRDefault="00B02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324EB" w:rsidRPr="00055A58" w:rsidRDefault="00B02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324EB" w:rsidRPr="00055A58" w:rsidRDefault="00B02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324EB" w:rsidRPr="00055A58" w:rsidRDefault="00B02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24EB" w:rsidRPr="00055A58" w:rsidRDefault="00B02E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324EB" w:rsidRDefault="00B02E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324EB" w:rsidRPr="00055A58" w:rsidRDefault="00B02E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324EB" w:rsidRPr="00055A58" w:rsidRDefault="00B02E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324EB" w:rsidRPr="00055A58" w:rsidRDefault="00B02E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left="120"/>
        <w:jc w:val="both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24EB" w:rsidRPr="00055A58" w:rsidRDefault="007324EB">
      <w:pPr>
        <w:spacing w:after="0" w:line="264" w:lineRule="auto"/>
        <w:ind w:left="120"/>
        <w:jc w:val="both"/>
        <w:rPr>
          <w:lang w:val="ru-RU"/>
        </w:rPr>
      </w:pP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055A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5A5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55A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5A5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55A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5A5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55A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324EB" w:rsidRPr="00055A58" w:rsidRDefault="00B02E0F">
      <w:pPr>
        <w:spacing w:after="0" w:line="264" w:lineRule="auto"/>
        <w:ind w:firstLine="600"/>
        <w:jc w:val="both"/>
        <w:rPr>
          <w:lang w:val="ru-RU"/>
        </w:rPr>
      </w:pPr>
      <w:r w:rsidRPr="00055A5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bookmarkStart w:id="7" w:name="block-53444495"/>
      <w:bookmarkEnd w:id="5"/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24EB" w:rsidRDefault="00B02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324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Default="007324EB"/>
        </w:tc>
      </w:tr>
    </w:tbl>
    <w:p w:rsidR="007324EB" w:rsidRDefault="007324EB">
      <w:pPr>
        <w:sectPr w:rsidR="00732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324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Default="007324EB"/>
        </w:tc>
      </w:tr>
    </w:tbl>
    <w:p w:rsidR="007324EB" w:rsidRDefault="007324EB">
      <w:pPr>
        <w:sectPr w:rsidR="00732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324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4EB" w:rsidRDefault="007324EB"/>
        </w:tc>
      </w:tr>
    </w:tbl>
    <w:p w:rsidR="007324EB" w:rsidRDefault="007324EB">
      <w:pPr>
        <w:sectPr w:rsidR="00732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bookmarkStart w:id="8" w:name="block-5344449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24EB" w:rsidRDefault="00B02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324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Default="007324EB"/>
        </w:tc>
      </w:tr>
    </w:tbl>
    <w:p w:rsidR="007324EB" w:rsidRDefault="007324EB">
      <w:pPr>
        <w:sectPr w:rsidR="00732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324E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Default="007324EB"/>
        </w:tc>
      </w:tr>
    </w:tbl>
    <w:p w:rsidR="007324EB" w:rsidRDefault="007324EB">
      <w:pPr>
        <w:sectPr w:rsidR="00732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324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4EB" w:rsidRDefault="00732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4EB" w:rsidRDefault="007324EB"/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4EB" w:rsidRPr="00F200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A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32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4EB" w:rsidRDefault="007324EB">
            <w:pPr>
              <w:spacing w:after="0"/>
              <w:ind w:left="135"/>
            </w:pPr>
          </w:p>
        </w:tc>
      </w:tr>
      <w:tr w:rsidR="00732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4EB" w:rsidRDefault="007324EB"/>
        </w:tc>
      </w:tr>
    </w:tbl>
    <w:p w:rsidR="007324EB" w:rsidRDefault="007324EB">
      <w:pPr>
        <w:sectPr w:rsidR="00732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4EB" w:rsidRPr="00055A58" w:rsidRDefault="00B02E0F">
      <w:pPr>
        <w:spacing w:before="199" w:after="199"/>
        <w:ind w:left="120"/>
        <w:rPr>
          <w:lang w:val="ru-RU"/>
        </w:rPr>
      </w:pPr>
      <w:bookmarkStart w:id="9" w:name="block-53444502"/>
      <w:bookmarkEnd w:id="8"/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324EB" w:rsidRDefault="00B02E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324EB" w:rsidRDefault="007324E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324EB" w:rsidRPr="00F200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272"/>
              <w:rPr>
                <w:lang w:val="ru-RU"/>
              </w:rPr>
            </w:pPr>
            <w:r w:rsidRPr="00055A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4E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 w:rsidRPr="00F200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7324EB" w:rsidRPr="00F200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7324EB" w:rsidRPr="00F200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7324EB" w:rsidRPr="00F200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7324EB" w:rsidRPr="00055A58" w:rsidRDefault="007324EB">
      <w:pPr>
        <w:spacing w:before="199" w:after="199"/>
        <w:ind w:left="120"/>
        <w:rPr>
          <w:lang w:val="ru-RU"/>
        </w:rPr>
      </w:pPr>
    </w:p>
    <w:p w:rsidR="007324EB" w:rsidRDefault="00B02E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324EB" w:rsidRDefault="007324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272"/>
              <w:rPr>
                <w:lang w:val="ru-RU"/>
              </w:rPr>
            </w:pPr>
            <w:r w:rsidRPr="00055A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4E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7324EB" w:rsidRPr="00F2002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7324EB" w:rsidRPr="00055A58" w:rsidRDefault="007324EB">
      <w:pPr>
        <w:spacing w:after="0"/>
        <w:ind w:left="120"/>
        <w:rPr>
          <w:lang w:val="ru-RU"/>
        </w:rPr>
      </w:pPr>
    </w:p>
    <w:p w:rsidR="007324EB" w:rsidRDefault="00B02E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324EB" w:rsidRDefault="007324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272"/>
              <w:rPr>
                <w:lang w:val="ru-RU"/>
              </w:rPr>
            </w:pPr>
            <w:r w:rsidRPr="00055A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4E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7324EB" w:rsidRPr="00F2002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before="199" w:after="199"/>
        <w:ind w:left="120"/>
      </w:pPr>
      <w:bookmarkStart w:id="10" w:name="block-534445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324EB" w:rsidRDefault="007324EB">
      <w:pPr>
        <w:spacing w:before="199" w:after="199"/>
        <w:ind w:left="120"/>
      </w:pPr>
    </w:p>
    <w:p w:rsidR="007324EB" w:rsidRDefault="00B02E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324EB" w:rsidRDefault="007324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7324E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324E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 w:rsidRPr="00F2002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7324E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7324E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7324EB" w:rsidRPr="00F2002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7324EB" w:rsidRPr="00055A58" w:rsidRDefault="007324EB">
      <w:pPr>
        <w:spacing w:after="0"/>
        <w:ind w:left="120"/>
        <w:rPr>
          <w:lang w:val="ru-RU"/>
        </w:rPr>
      </w:pPr>
    </w:p>
    <w:p w:rsidR="007324EB" w:rsidRDefault="00B02E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324EB" w:rsidRDefault="007324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7324E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324E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7324E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7324E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7324E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7324EB" w:rsidRPr="00F2002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7324EB" w:rsidRPr="00055A58" w:rsidRDefault="007324EB">
      <w:pPr>
        <w:spacing w:after="0"/>
        <w:ind w:left="120"/>
        <w:rPr>
          <w:lang w:val="ru-RU"/>
        </w:rPr>
      </w:pPr>
    </w:p>
    <w:p w:rsidR="007324EB" w:rsidRDefault="00B02E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324EB" w:rsidRDefault="007324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7324E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324E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7324E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7324E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7324EB" w:rsidRPr="00F200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7324EB" w:rsidRPr="00055A58" w:rsidRDefault="007324EB">
      <w:pPr>
        <w:spacing w:after="0"/>
        <w:ind w:left="120"/>
        <w:rPr>
          <w:lang w:val="ru-RU"/>
        </w:rPr>
      </w:pPr>
    </w:p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Pr="00055A58" w:rsidRDefault="00B02E0F">
      <w:pPr>
        <w:spacing w:before="199" w:after="199"/>
        <w:ind w:left="120"/>
        <w:rPr>
          <w:lang w:val="ru-RU"/>
        </w:rPr>
      </w:pPr>
      <w:bookmarkStart w:id="11" w:name="block-53444499"/>
      <w:bookmarkEnd w:id="10"/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324EB" w:rsidRPr="00055A58" w:rsidRDefault="007324E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324EB" w:rsidRPr="00F20024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324EB" w:rsidRPr="00F2002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Pr="00055A58" w:rsidRDefault="00B02E0F">
      <w:pPr>
        <w:spacing w:before="199" w:after="199"/>
        <w:ind w:left="120"/>
        <w:rPr>
          <w:lang w:val="ru-RU"/>
        </w:rPr>
      </w:pPr>
      <w:bookmarkStart w:id="12" w:name="block-53444500"/>
      <w:bookmarkEnd w:id="11"/>
      <w:r w:rsidRPr="00055A5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324EB" w:rsidRPr="00055A58" w:rsidRDefault="007324E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7324E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 w:rsidRPr="00055A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jc w:val="both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both"/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324EB" w:rsidRPr="00F200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Pr="00055A58" w:rsidRDefault="00B02E0F">
            <w:pPr>
              <w:spacing w:after="0"/>
              <w:ind w:left="135"/>
              <w:rPr>
                <w:lang w:val="ru-RU"/>
              </w:rPr>
            </w:pPr>
            <w:r w:rsidRPr="00055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324E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324EB" w:rsidRDefault="00B02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324EB" w:rsidRDefault="007324EB">
      <w:pPr>
        <w:spacing w:after="0"/>
        <w:ind w:left="120"/>
      </w:pPr>
    </w:p>
    <w:p w:rsidR="007324EB" w:rsidRDefault="007324EB">
      <w:pPr>
        <w:sectPr w:rsidR="007324EB">
          <w:pgSz w:w="11906" w:h="16383"/>
          <w:pgMar w:top="1134" w:right="850" w:bottom="1134" w:left="1701" w:header="720" w:footer="720" w:gutter="0"/>
          <w:cols w:space="720"/>
        </w:sectPr>
      </w:pPr>
    </w:p>
    <w:p w:rsidR="007324EB" w:rsidRDefault="00B02E0F">
      <w:pPr>
        <w:spacing w:after="0"/>
        <w:ind w:left="120"/>
      </w:pPr>
      <w:bookmarkStart w:id="13" w:name="block-5344450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24EB" w:rsidRDefault="00B02E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24EB" w:rsidRPr="00055A58" w:rsidRDefault="00B02E0F" w:rsidP="005E35AE">
      <w:pPr>
        <w:spacing w:after="0" w:line="480" w:lineRule="auto"/>
        <w:ind w:left="120"/>
        <w:rPr>
          <w:lang w:val="ru-RU"/>
        </w:rPr>
      </w:pPr>
      <w:bookmarkStart w:id="14" w:name="08f63327-de1a-4627-a256-8545dcca3d8e"/>
      <w:r w:rsidRPr="00055A58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4"/>
    </w:p>
    <w:p w:rsidR="007324EB" w:rsidRPr="00055A58" w:rsidRDefault="007324EB">
      <w:pPr>
        <w:spacing w:after="0"/>
        <w:ind w:left="120"/>
        <w:rPr>
          <w:lang w:val="ru-RU"/>
        </w:rPr>
      </w:pPr>
    </w:p>
    <w:p w:rsidR="007324EB" w:rsidRPr="00055A58" w:rsidRDefault="00B02E0F">
      <w:pPr>
        <w:spacing w:after="0" w:line="480" w:lineRule="auto"/>
        <w:ind w:left="120"/>
        <w:rPr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E35AE" w:rsidRDefault="005E35AE" w:rsidP="005E35AE">
      <w:pPr>
        <w:pStyle w:val="Default"/>
        <w:spacing w:after="68"/>
        <w:rPr>
          <w:sz w:val="26"/>
          <w:szCs w:val="26"/>
        </w:rPr>
      </w:pPr>
      <w:r>
        <w:rPr>
          <w:sz w:val="26"/>
          <w:szCs w:val="26"/>
        </w:rPr>
        <w:t xml:space="preserve">1.Математическая вертикаль. Теория вероятностей и статистика 7 - 9. //И.Р. Высоцкий, А.А. Макаров, Ю.Н. Тюрин, И.В. Ященко. - М.: МЦНМО, 2020. </w:t>
      </w:r>
    </w:p>
    <w:p w:rsidR="005E35AE" w:rsidRDefault="005E35AE" w:rsidP="005E35AE">
      <w:pPr>
        <w:pStyle w:val="Default"/>
        <w:spacing w:after="68"/>
        <w:rPr>
          <w:sz w:val="26"/>
          <w:szCs w:val="26"/>
        </w:rPr>
      </w:pPr>
      <w:r>
        <w:rPr>
          <w:sz w:val="26"/>
          <w:szCs w:val="26"/>
        </w:rPr>
        <w:t xml:space="preserve">2. Математика. Универсальный многоуровневый сборник задач. 7-9 классы. Учеб. пособие для общеобразоват. организаций. в 3 ч. ч. 3. Статистика. Вероятность. Комбинаторика. Практические задачи /И.Р. Высоцкий, И.В. Ященко. - М.: Просвещение, 2020. </w:t>
      </w:r>
    </w:p>
    <w:p w:rsidR="005E35AE" w:rsidRDefault="005E35AE" w:rsidP="005E35AE">
      <w:pPr>
        <w:pStyle w:val="Default"/>
        <w:spacing w:after="68"/>
        <w:rPr>
          <w:sz w:val="26"/>
          <w:szCs w:val="26"/>
        </w:rPr>
      </w:pPr>
      <w:r>
        <w:rPr>
          <w:sz w:val="26"/>
          <w:szCs w:val="26"/>
        </w:rPr>
        <w:t xml:space="preserve">3. Высоцкий И.Р. Дидактические материалы по теории вероятностей. 8-9 классы. - М.: МЦНМО, 2018. </w:t>
      </w:r>
    </w:p>
    <w:p w:rsidR="005E35AE" w:rsidRDefault="005E35AE" w:rsidP="005E35A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 Высоцкий И.Р. Кружок по теории вероятностей. 8-9 классы. - М.: МЦНМО, 2017. </w:t>
      </w:r>
    </w:p>
    <w:p w:rsidR="007324EB" w:rsidRPr="00055A58" w:rsidRDefault="007324EB" w:rsidP="005E35AE">
      <w:pPr>
        <w:spacing w:after="0"/>
        <w:rPr>
          <w:lang w:val="ru-RU"/>
        </w:rPr>
      </w:pPr>
    </w:p>
    <w:p w:rsidR="007324EB" w:rsidRDefault="00B02E0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55A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35AE" w:rsidRDefault="005E35AE" w:rsidP="005E35A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1.Сайт Лаборатории теории вероятностей и статистики МЦМНО «Вероятность в школе». - Ресурс доступа: http://ptlab.mccme.ru/vertical </w:t>
      </w:r>
    </w:p>
    <w:p w:rsidR="005E35AE" w:rsidRDefault="005E35AE" w:rsidP="005E35A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Сайт «Вероятность и статистика в школьном курсе математики: учебник, методическое пособие для учителя и набор цифровых ресурсов, виртуальные лаборатории для моделирования случайных опытов, событий и величин» //Конкурс НФПК "Разработка Иновационных учебно-методических комплексов (ИУМК) для системы общего образования". - Ресурс доступа: http://school-collection.edu.ru/catalog/rubr/5ececba0-3192-11dd-bd11-0800200c9a66/107406/ </w:t>
      </w:r>
    </w:p>
    <w:p w:rsidR="005E35AE" w:rsidRDefault="005E35AE" w:rsidP="005E35AE">
      <w:pPr>
        <w:pStyle w:val="Default"/>
        <w:rPr>
          <w:sz w:val="26"/>
          <w:szCs w:val="26"/>
        </w:rPr>
      </w:pPr>
    </w:p>
    <w:p w:rsidR="005E35AE" w:rsidRDefault="005E35AE" w:rsidP="005E35A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 Теория вероятностей и математическая статистика. Методические материалы. - Ресурс доступа: http://matem-109.ru/matem/teor_ver.htm </w:t>
      </w:r>
    </w:p>
    <w:p w:rsidR="005E35AE" w:rsidRPr="005E35AE" w:rsidRDefault="005E35AE" w:rsidP="005E35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35AE">
        <w:rPr>
          <w:sz w:val="26"/>
          <w:szCs w:val="26"/>
          <w:lang w:val="ru-RU"/>
        </w:rPr>
        <w:t xml:space="preserve">9. </w:t>
      </w:r>
      <w:r w:rsidRPr="005E35AE">
        <w:rPr>
          <w:rFonts w:ascii="Times New Roman" w:hAnsi="Times New Roman" w:cs="Times New Roman"/>
          <w:sz w:val="28"/>
          <w:szCs w:val="28"/>
          <w:lang w:val="ru-RU"/>
        </w:rPr>
        <w:t>Лукичева Е.Ю., Захарова В.Ф. Программа внеурочной деятельности «Математика для каждого»: для учащихся 8-9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кл .</w:t>
      </w:r>
      <w:proofErr w:type="gramEnd"/>
    </w:p>
    <w:p w:rsidR="005E35AE" w:rsidRDefault="005E35AE" w:rsidP="005E35AE">
      <w:pPr>
        <w:pStyle w:val="ae"/>
        <w:spacing w:before="240" w:beforeAutospacing="0" w:after="120" w:afterAutospacing="0"/>
        <w:rPr>
          <w:rStyle w:val="af"/>
          <w:sz w:val="28"/>
          <w:szCs w:val="28"/>
        </w:rPr>
      </w:pPr>
    </w:p>
    <w:p w:rsidR="005E35AE" w:rsidRPr="00055A58" w:rsidRDefault="005E35AE">
      <w:pPr>
        <w:spacing w:after="0" w:line="480" w:lineRule="auto"/>
        <w:ind w:left="120"/>
        <w:rPr>
          <w:lang w:val="ru-RU"/>
        </w:rPr>
      </w:pPr>
    </w:p>
    <w:p w:rsidR="007324EB" w:rsidRPr="00055A58" w:rsidRDefault="007324EB">
      <w:pPr>
        <w:spacing w:after="0" w:line="480" w:lineRule="auto"/>
        <w:ind w:left="120"/>
        <w:rPr>
          <w:lang w:val="ru-RU"/>
        </w:rPr>
      </w:pPr>
    </w:p>
    <w:p w:rsidR="007324EB" w:rsidRPr="00055A58" w:rsidRDefault="007324EB">
      <w:pPr>
        <w:rPr>
          <w:lang w:val="ru-RU"/>
        </w:rPr>
        <w:sectPr w:rsidR="007324EB" w:rsidRPr="00055A58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02E0F" w:rsidRPr="00055A58" w:rsidRDefault="00B02E0F">
      <w:pPr>
        <w:rPr>
          <w:lang w:val="ru-RU"/>
        </w:rPr>
      </w:pPr>
    </w:p>
    <w:sectPr w:rsidR="00B02E0F" w:rsidRPr="00055A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79CF"/>
    <w:multiLevelType w:val="multilevel"/>
    <w:tmpl w:val="9B7A02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43D20"/>
    <w:multiLevelType w:val="multilevel"/>
    <w:tmpl w:val="44D881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4920DD"/>
    <w:multiLevelType w:val="multilevel"/>
    <w:tmpl w:val="03AE84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9F435D"/>
    <w:multiLevelType w:val="multilevel"/>
    <w:tmpl w:val="31CCA6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EE0F8B"/>
    <w:multiLevelType w:val="multilevel"/>
    <w:tmpl w:val="D8E2F5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2A406E"/>
    <w:multiLevelType w:val="multilevel"/>
    <w:tmpl w:val="04EAF0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324EB"/>
    <w:rsid w:val="00055A58"/>
    <w:rsid w:val="005E35AE"/>
    <w:rsid w:val="007324EB"/>
    <w:rsid w:val="00A847C9"/>
    <w:rsid w:val="00B02E0F"/>
    <w:rsid w:val="00F2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DA1C"/>
  <w15:docId w15:val="{BFEC3BBF-F5B8-4E7A-AC1D-08EC9A5A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5E35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e">
    <w:name w:val="Normal (Web)"/>
    <w:basedOn w:val="a"/>
    <w:rsid w:val="005E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he-IL"/>
    </w:rPr>
  </w:style>
  <w:style w:type="character" w:styleId="af">
    <w:name w:val="Strong"/>
    <w:qFormat/>
    <w:rsid w:val="005E3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7918</Words>
  <Characters>45139</Characters>
  <Application>Microsoft Office Word</Application>
  <DocSecurity>0</DocSecurity>
  <Lines>376</Lines>
  <Paragraphs>105</Paragraphs>
  <ScaleCrop>false</ScaleCrop>
  <Company/>
  <LinksUpToDate>false</LinksUpToDate>
  <CharactersWithSpaces>52952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5</cp:revision>
  <dcterms:created xsi:type="dcterms:W3CDTF">2025-08-28T11:22:00Z</dcterms:created>
  <dcterms:modified xsi:type="dcterms:W3CDTF">2025-09-19T12:29:00Z</dcterms:modified>
</cp:coreProperties>
</file>