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DF" w:rsidRDefault="006245CF" w:rsidP="00570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18"/>
          <w:szCs w:val="1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4pt;height:57.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ТЧЕТ   О  ПРОВЕДЕНИИ  НЕДЕЛИ   АНГЛИЙСКОГО  ЯЗЫКА    "/>
          </v:shape>
        </w:pict>
      </w:r>
    </w:p>
    <w:p w:rsidR="0000499E" w:rsidRDefault="0000499E" w:rsidP="00570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2"/>
          <w:szCs w:val="22"/>
        </w:rPr>
      </w:pPr>
    </w:p>
    <w:p w:rsidR="004348D3" w:rsidRDefault="005708C8" w:rsidP="00FA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0499E">
        <w:rPr>
          <w:b/>
          <w:sz w:val="28"/>
          <w:szCs w:val="28"/>
        </w:rPr>
        <w:t>Белкина Наталья Алексеевна</w:t>
      </w:r>
      <w:r>
        <w:rPr>
          <w:b/>
          <w:sz w:val="28"/>
          <w:szCs w:val="28"/>
        </w:rPr>
        <w:t>, учитель английского языка</w:t>
      </w:r>
    </w:p>
    <w:p w:rsidR="00FA6B0D" w:rsidRDefault="00FA6B0D" w:rsidP="00FA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708C8" w:rsidRPr="00FA6B0D" w:rsidRDefault="00356ACB" w:rsidP="0043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sz w:val="28"/>
          <w:szCs w:val="28"/>
        </w:rPr>
        <w:tab/>
      </w:r>
      <w:r w:rsidR="005708C8" w:rsidRPr="00FA6B0D">
        <w:t>Предметная неделя по иностранному языку имеет большое общеобразовательное, воспитательное и развивающее значение. 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</w:t>
      </w:r>
      <w:r w:rsidR="005708C8" w:rsidRPr="00FA6B0D">
        <w:rPr>
          <w:b/>
          <w:bCs/>
        </w:rPr>
        <w:t xml:space="preserve"> </w:t>
      </w:r>
      <w:r w:rsidR="005708C8" w:rsidRPr="00FA6B0D">
        <w:t>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педагог руководствуется  интересами  учащихся, учитывая  их возрастные и психологические особенности.</w:t>
      </w:r>
    </w:p>
    <w:p w:rsidR="005708C8" w:rsidRPr="00FA6B0D" w:rsidRDefault="00FA6B0D" w:rsidP="0043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 </w:t>
      </w:r>
      <w:r>
        <w:tab/>
        <w:t xml:space="preserve"> В 2018-2019</w:t>
      </w:r>
      <w:r w:rsidR="005708C8" w:rsidRPr="00FA6B0D">
        <w:t xml:space="preserve"> учебном году Неделя Иностранного язык</w:t>
      </w:r>
      <w:r w:rsidR="0000499E" w:rsidRPr="00FA6B0D">
        <w:t>а в  нашей школе  проходила с 22 октября  по 2 ноября</w:t>
      </w:r>
      <w:r w:rsidR="005708C8" w:rsidRPr="00FA6B0D">
        <w:t xml:space="preserve">. </w:t>
      </w:r>
    </w:p>
    <w:p w:rsidR="005708C8" w:rsidRPr="00FA6B0D" w:rsidRDefault="005708C8" w:rsidP="0043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FA6B0D">
        <w:t xml:space="preserve">   </w:t>
      </w:r>
      <w:r w:rsidRPr="00FA6B0D">
        <w:tab/>
        <w:t xml:space="preserve"> Выбор мероприятий определялся объемом языкового материала, изученного на уроках ИЯ, интересами и потребностями учащихся, возможностью реализации </w:t>
      </w:r>
      <w:proofErr w:type="spellStart"/>
      <w:r w:rsidRPr="00FA6B0D">
        <w:t>межпредметных</w:t>
      </w:r>
      <w:proofErr w:type="spellEnd"/>
      <w:r w:rsidRPr="00FA6B0D">
        <w:t xml:space="preserve"> связей. Я  максимально использовала знания и умения учащихся, приобретенные ими в процессе учебы.</w:t>
      </w:r>
    </w:p>
    <w:p w:rsidR="005708C8" w:rsidRPr="00FA6B0D" w:rsidRDefault="005708C8" w:rsidP="004348D3">
      <w:pPr>
        <w:spacing w:line="360" w:lineRule="auto"/>
        <w:jc w:val="both"/>
      </w:pPr>
      <w:r w:rsidRPr="00FA6B0D">
        <w:rPr>
          <w:b/>
          <w:i/>
          <w:u w:val="single"/>
        </w:rPr>
        <w:t>Цели:</w:t>
      </w:r>
    </w:p>
    <w:p w:rsidR="005708C8" w:rsidRPr="00FA6B0D" w:rsidRDefault="004348D3" w:rsidP="004348D3">
      <w:pPr>
        <w:spacing w:line="360" w:lineRule="auto"/>
      </w:pPr>
      <w:r w:rsidRPr="00FA6B0D">
        <w:t xml:space="preserve">    </w:t>
      </w:r>
      <w:r w:rsidR="005708C8" w:rsidRPr="00FA6B0D">
        <w:t xml:space="preserve"> - повышение мотивации к изучению иностранных языков;</w:t>
      </w:r>
    </w:p>
    <w:p w:rsidR="005708C8" w:rsidRPr="00FA6B0D" w:rsidRDefault="005708C8" w:rsidP="004348D3">
      <w:pPr>
        <w:spacing w:line="360" w:lineRule="auto"/>
      </w:pPr>
      <w:r w:rsidRPr="00FA6B0D">
        <w:t xml:space="preserve">     - расширение, закрепление и систематизация языковых знаний и навыков;</w:t>
      </w:r>
    </w:p>
    <w:p w:rsidR="005708C8" w:rsidRPr="00FA6B0D" w:rsidRDefault="005708C8" w:rsidP="004348D3">
      <w:pPr>
        <w:spacing w:line="360" w:lineRule="auto"/>
      </w:pPr>
      <w:r w:rsidRPr="00FA6B0D">
        <w:t xml:space="preserve">     - приобретение дополнительных зн</w:t>
      </w:r>
      <w:r w:rsidR="00FA6B0D">
        <w:t>аний о стране изучаемого языка,</w:t>
      </w:r>
      <w:r w:rsidR="004348D3" w:rsidRPr="00FA6B0D">
        <w:t xml:space="preserve">  </w:t>
      </w:r>
      <w:r w:rsidRPr="00FA6B0D">
        <w:t>развитие социокультурной компетенции учащихся.</w:t>
      </w:r>
    </w:p>
    <w:p w:rsidR="004348D3" w:rsidRPr="00FA6B0D" w:rsidRDefault="004348D3" w:rsidP="004348D3">
      <w:pPr>
        <w:spacing w:line="360" w:lineRule="auto"/>
        <w:jc w:val="both"/>
        <w:rPr>
          <w:b/>
          <w:i/>
          <w:u w:val="single"/>
        </w:rPr>
      </w:pPr>
    </w:p>
    <w:p w:rsidR="005708C8" w:rsidRPr="00FA6B0D" w:rsidRDefault="005708C8" w:rsidP="004348D3">
      <w:pPr>
        <w:spacing w:line="360" w:lineRule="auto"/>
        <w:jc w:val="both"/>
        <w:rPr>
          <w:b/>
          <w:i/>
          <w:u w:val="single"/>
        </w:rPr>
      </w:pPr>
      <w:r w:rsidRPr="00FA6B0D">
        <w:rPr>
          <w:b/>
          <w:i/>
          <w:u w:val="single"/>
        </w:rPr>
        <w:t>Задачи:</w:t>
      </w:r>
    </w:p>
    <w:p w:rsidR="005708C8" w:rsidRPr="00FA6B0D" w:rsidRDefault="004348D3" w:rsidP="004348D3">
      <w:pPr>
        <w:spacing w:line="360" w:lineRule="auto"/>
        <w:jc w:val="both"/>
      </w:pPr>
      <w:r w:rsidRPr="00FA6B0D">
        <w:t xml:space="preserve">    </w:t>
      </w:r>
      <w:r w:rsidR="005708C8" w:rsidRPr="00FA6B0D">
        <w:t xml:space="preserve"> - расширить, закрепить и систематизировать языковые знания и навыки;</w:t>
      </w:r>
    </w:p>
    <w:p w:rsidR="005708C8" w:rsidRPr="00FA6B0D" w:rsidRDefault="005708C8" w:rsidP="004348D3">
      <w:pPr>
        <w:spacing w:line="360" w:lineRule="auto"/>
        <w:jc w:val="both"/>
      </w:pPr>
      <w:r w:rsidRPr="00FA6B0D">
        <w:t xml:space="preserve">     - мотивировать учащихся к приобретению новых знаний по предмету, поиску и дальнейшему использованию информации;</w:t>
      </w:r>
    </w:p>
    <w:p w:rsidR="005708C8" w:rsidRPr="00FA6B0D" w:rsidRDefault="005708C8" w:rsidP="004348D3">
      <w:pPr>
        <w:spacing w:line="360" w:lineRule="auto"/>
        <w:jc w:val="both"/>
      </w:pPr>
      <w:r w:rsidRPr="00FA6B0D">
        <w:t xml:space="preserve">     - развить креативное мышление учащихся,  навыки самостоятельной и творческой работы;</w:t>
      </w:r>
    </w:p>
    <w:p w:rsidR="005708C8" w:rsidRPr="00FA6B0D" w:rsidRDefault="005708C8" w:rsidP="004348D3">
      <w:pPr>
        <w:spacing w:line="360" w:lineRule="auto"/>
        <w:jc w:val="both"/>
      </w:pPr>
      <w:r w:rsidRPr="00FA6B0D">
        <w:t xml:space="preserve">    - стимулировать потребность в использовании иностранного языка в различных ситуациях.</w:t>
      </w:r>
    </w:p>
    <w:p w:rsidR="0069144E" w:rsidRPr="00FA6B0D" w:rsidRDefault="005708C8" w:rsidP="004348D3">
      <w:pPr>
        <w:spacing w:line="360" w:lineRule="auto"/>
        <w:jc w:val="both"/>
      </w:pPr>
      <w:r w:rsidRPr="00FA6B0D">
        <w:t xml:space="preserve">                     </w:t>
      </w:r>
    </w:p>
    <w:p w:rsidR="00FA6B0D" w:rsidRDefault="0069144E" w:rsidP="004348D3">
      <w:pPr>
        <w:spacing w:line="360" w:lineRule="auto"/>
        <w:jc w:val="both"/>
      </w:pPr>
      <w:r w:rsidRPr="00FA6B0D">
        <w:t xml:space="preserve">               </w:t>
      </w:r>
    </w:p>
    <w:p w:rsidR="00FA6B0D" w:rsidRDefault="00FA6B0D" w:rsidP="004348D3">
      <w:pPr>
        <w:spacing w:line="360" w:lineRule="auto"/>
        <w:jc w:val="both"/>
      </w:pPr>
    </w:p>
    <w:p w:rsidR="005708C8" w:rsidRPr="00FA6B0D" w:rsidRDefault="0069144E" w:rsidP="00FA6B0D">
      <w:pPr>
        <w:spacing w:line="360" w:lineRule="auto"/>
        <w:ind w:left="1416" w:firstLine="708"/>
        <w:jc w:val="both"/>
      </w:pPr>
      <w:r w:rsidRPr="00FA6B0D">
        <w:lastRenderedPageBreak/>
        <w:t xml:space="preserve">      </w:t>
      </w:r>
      <w:r w:rsidR="005708C8" w:rsidRPr="00FA6B0D">
        <w:t xml:space="preserve"> Программа проведения недели английского языка</w:t>
      </w:r>
    </w:p>
    <w:p w:rsidR="005708C8" w:rsidRPr="00FA6B0D" w:rsidRDefault="005708C8" w:rsidP="004348D3">
      <w:pPr>
        <w:spacing w:line="360" w:lineRule="auto"/>
        <w:jc w:val="both"/>
      </w:pPr>
    </w:p>
    <w:p w:rsidR="001A3CAD" w:rsidRPr="00FA6B0D" w:rsidRDefault="005708C8" w:rsidP="004348D3">
      <w:pPr>
        <w:spacing w:line="360" w:lineRule="auto"/>
        <w:ind w:firstLine="708"/>
        <w:jc w:val="both"/>
      </w:pPr>
      <w:r w:rsidRPr="00FA6B0D">
        <w:t>Игра «Путешествие в страну английского языка»</w:t>
      </w:r>
      <w:r w:rsidR="0069144E" w:rsidRPr="00FA6B0D">
        <w:t>, олимпиада «</w:t>
      </w:r>
      <w:r w:rsidR="004348D3" w:rsidRPr="00FA6B0D">
        <w:t>Х</w:t>
      </w:r>
      <w:r w:rsidR="0069144E" w:rsidRPr="00FA6B0D">
        <w:t>орошо ли ты знаешь английский»</w:t>
      </w:r>
      <w:r w:rsidR="00FA6B0D">
        <w:t xml:space="preserve"> </w:t>
      </w:r>
      <w:r w:rsidR="0069144E" w:rsidRPr="00FA6B0D">
        <w:t>(в рамках школьного этапа всероссийской олимпиады),</w:t>
      </w:r>
      <w:r w:rsidR="00FA6B0D">
        <w:t xml:space="preserve"> </w:t>
      </w:r>
      <w:r w:rsidR="0069144E" w:rsidRPr="00FA6B0D">
        <w:t xml:space="preserve">конкурс – соревнование «Занимательная грамматика», выставка </w:t>
      </w:r>
      <w:r w:rsidR="00FA6B0D">
        <w:t>рисунков «</w:t>
      </w:r>
      <w:proofErr w:type="spellStart"/>
      <w:r w:rsidR="00FA6B0D">
        <w:t>Пртвет</w:t>
      </w:r>
      <w:proofErr w:type="spellEnd"/>
      <w:r w:rsidR="00FA6B0D">
        <w:t xml:space="preserve">, </w:t>
      </w:r>
      <w:proofErr w:type="spellStart"/>
      <w:r w:rsidR="00FA6B0D">
        <w:t>Хеллоуин</w:t>
      </w:r>
      <w:proofErr w:type="spellEnd"/>
      <w:r w:rsidR="00FA6B0D">
        <w:t>!»</w:t>
      </w:r>
      <w:r w:rsidR="0069144E" w:rsidRPr="00FA6B0D">
        <w:t>, конкурс кроссвордов</w:t>
      </w:r>
      <w:r w:rsidR="0000499E" w:rsidRPr="00FA6B0D">
        <w:t xml:space="preserve">. </w:t>
      </w:r>
      <w:r w:rsidR="001A3CAD" w:rsidRPr="00FA6B0D">
        <w:t xml:space="preserve">План  Недели   был  выполнен  полностью, все  мероприятия   прошли   на  достаточно  хорошем  уровне   и  помогли   учащимся   проявить  и  развить  свои  общеязыковые, интеллектуальные  и   познавательные   способности,  расширить   эрудицию  и   общеобразовательный  кругозор. В Неделе   приняли  участие   учащиеся  школы   </w:t>
      </w:r>
      <w:r w:rsidR="0000499E" w:rsidRPr="00FA6B0D">
        <w:t>с 2-го   по  11</w:t>
      </w:r>
      <w:r w:rsidR="001A3CAD" w:rsidRPr="00FA6B0D">
        <w:t xml:space="preserve">-ый   класс. </w:t>
      </w:r>
    </w:p>
    <w:p w:rsidR="004348D3" w:rsidRPr="00FA6B0D" w:rsidRDefault="004348D3" w:rsidP="004348D3">
      <w:pPr>
        <w:spacing w:line="360" w:lineRule="auto"/>
        <w:ind w:firstLine="708"/>
      </w:pPr>
      <w:r w:rsidRPr="00FA6B0D">
        <w:t xml:space="preserve">Самыми   активными   были  </w:t>
      </w:r>
      <w:r w:rsidR="0000499E" w:rsidRPr="00FA6B0D">
        <w:t xml:space="preserve">4 </w:t>
      </w:r>
      <w:r w:rsidRPr="00FA6B0D">
        <w:t>-7 классы. Очень радует, что каждый ученик старался внести свой посильный вклад  в  проводимые  мероприятия,  неделя   прошла   на достаточно  хорошем   уровне,  и обучающиеся  остались довольны.  Все  участники отмечены  грамотами и призами.</w:t>
      </w:r>
    </w:p>
    <w:p w:rsidR="00FA6B0D" w:rsidRDefault="00FA6B0D" w:rsidP="004348D3">
      <w:pPr>
        <w:spacing w:line="360" w:lineRule="auto"/>
        <w:ind w:firstLine="708"/>
        <w:jc w:val="both"/>
      </w:pPr>
      <w:r>
        <w:t>3</w:t>
      </w:r>
      <w:r w:rsidR="006245CF">
        <w:t xml:space="preserve"> класс – 2 человека</w:t>
      </w:r>
    </w:p>
    <w:p w:rsidR="00FA6B0D" w:rsidRDefault="00FA6B0D" w:rsidP="004348D3">
      <w:pPr>
        <w:spacing w:line="360" w:lineRule="auto"/>
        <w:ind w:firstLine="708"/>
        <w:jc w:val="both"/>
      </w:pPr>
      <w:r>
        <w:t>4 к</w:t>
      </w:r>
      <w:r w:rsidR="006245CF">
        <w:t>ласс – 2 человека</w:t>
      </w:r>
    </w:p>
    <w:p w:rsidR="00FA6B0D" w:rsidRDefault="00FA6B0D" w:rsidP="004348D3">
      <w:pPr>
        <w:spacing w:line="360" w:lineRule="auto"/>
        <w:ind w:firstLine="708"/>
        <w:jc w:val="both"/>
      </w:pPr>
      <w:r>
        <w:t>5 к</w:t>
      </w:r>
      <w:r w:rsidR="006245CF">
        <w:t>ласс – 2 человека</w:t>
      </w:r>
      <w:r>
        <w:t xml:space="preserve"> </w:t>
      </w:r>
    </w:p>
    <w:p w:rsidR="004348D3" w:rsidRDefault="00FA6B0D" w:rsidP="004348D3">
      <w:pPr>
        <w:spacing w:line="360" w:lineRule="auto"/>
        <w:ind w:firstLine="708"/>
        <w:jc w:val="both"/>
      </w:pPr>
      <w:r>
        <w:t xml:space="preserve">6 класс - </w:t>
      </w:r>
      <w:r w:rsidR="004348D3" w:rsidRPr="00FA6B0D">
        <w:t xml:space="preserve"> </w:t>
      </w:r>
      <w:r w:rsidR="006245CF">
        <w:t>2 человека</w:t>
      </w:r>
      <w:r>
        <w:t xml:space="preserve"> </w:t>
      </w:r>
    </w:p>
    <w:p w:rsidR="00FA6B0D" w:rsidRDefault="00FA6B0D" w:rsidP="004348D3">
      <w:pPr>
        <w:spacing w:line="360" w:lineRule="auto"/>
        <w:ind w:firstLine="708"/>
        <w:jc w:val="both"/>
      </w:pPr>
      <w:r>
        <w:t xml:space="preserve">7 </w:t>
      </w:r>
      <w:r w:rsidR="006245CF">
        <w:t>класс – 3 человека</w:t>
      </w:r>
    </w:p>
    <w:p w:rsidR="00FA6B0D" w:rsidRDefault="006245CF" w:rsidP="004348D3">
      <w:pPr>
        <w:spacing w:line="360" w:lineRule="auto"/>
        <w:ind w:firstLine="708"/>
        <w:jc w:val="both"/>
      </w:pPr>
      <w:r>
        <w:t>10 класс – 1 человек</w:t>
      </w:r>
    </w:p>
    <w:p w:rsidR="00FA6B0D" w:rsidRPr="00FA6B0D" w:rsidRDefault="006245CF" w:rsidP="004348D3">
      <w:pPr>
        <w:spacing w:line="360" w:lineRule="auto"/>
        <w:ind w:firstLine="708"/>
        <w:jc w:val="both"/>
      </w:pPr>
      <w:r>
        <w:t>11 класс – 1человек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56"/>
      </w:tblGrid>
      <w:tr w:rsidR="005708C8" w:rsidRPr="00FA6B0D" w:rsidTr="0019401D">
        <w:trPr>
          <w:trHeight w:val="6087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69144E" w:rsidRPr="00FA6B0D" w:rsidRDefault="0069144E" w:rsidP="00622165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69144E" w:rsidRPr="00FA6B0D" w:rsidRDefault="0069144E" w:rsidP="00622165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5708C8" w:rsidRPr="00FA6B0D" w:rsidRDefault="005708C8" w:rsidP="00622165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69144E" w:rsidRPr="00FA6B0D" w:rsidRDefault="0069144E" w:rsidP="00622165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69144E" w:rsidRPr="00FA6B0D" w:rsidRDefault="0069144E" w:rsidP="00622165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5708C8" w:rsidRPr="00FA6B0D" w:rsidRDefault="005708C8" w:rsidP="0069144E">
            <w:pPr>
              <w:rPr>
                <w:sz w:val="24"/>
                <w:szCs w:val="24"/>
              </w:rPr>
            </w:pPr>
          </w:p>
        </w:tc>
      </w:tr>
      <w:tr w:rsidR="0019401D" w:rsidRPr="00FA6B0D" w:rsidTr="0019401D">
        <w:trPr>
          <w:trHeight w:val="6087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1944370</wp:posOffset>
                  </wp:positionH>
                  <wp:positionV relativeFrom="paragraph">
                    <wp:posOffset>-145415</wp:posOffset>
                  </wp:positionV>
                  <wp:extent cx="3370580" cy="1900555"/>
                  <wp:effectExtent l="19050" t="0" r="1270" b="0"/>
                  <wp:wrapTight wrapText="bothSides">
                    <wp:wrapPolygon edited="0">
                      <wp:start x="-122" y="0"/>
                      <wp:lineTo x="-122" y="21434"/>
                      <wp:lineTo x="21608" y="21434"/>
                      <wp:lineTo x="21608" y="0"/>
                      <wp:lineTo x="-122" y="0"/>
                    </wp:wrapPolygon>
                  </wp:wrapTight>
                  <wp:docPr id="2" name="Рисунок 2" descr="C:\Users\1\Desktop\Дашк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Дашк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01D" w:rsidRDefault="0019401D" w:rsidP="00622165">
            <w:pPr>
              <w:tabs>
                <w:tab w:val="left" w:pos="1245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345440</wp:posOffset>
                  </wp:positionV>
                  <wp:extent cx="3367405" cy="1890395"/>
                  <wp:effectExtent l="19050" t="0" r="4445" b="0"/>
                  <wp:wrapTight wrapText="bothSides">
                    <wp:wrapPolygon edited="0">
                      <wp:start x="-122" y="0"/>
                      <wp:lineTo x="-122" y="21332"/>
                      <wp:lineTo x="21629" y="21332"/>
                      <wp:lineTo x="21629" y="0"/>
                      <wp:lineTo x="-122" y="0"/>
                    </wp:wrapPolygon>
                  </wp:wrapTight>
                  <wp:docPr id="3" name="Рисунок 3" descr="C:\Users\1\Desktop\Дашк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Дашк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405" cy="189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134620</wp:posOffset>
                  </wp:positionV>
                  <wp:extent cx="3371215" cy="1890395"/>
                  <wp:effectExtent l="19050" t="0" r="635" b="0"/>
                  <wp:wrapTight wrapText="bothSides">
                    <wp:wrapPolygon edited="0">
                      <wp:start x="-122" y="0"/>
                      <wp:lineTo x="-122" y="21332"/>
                      <wp:lineTo x="21604" y="21332"/>
                      <wp:lineTo x="21604" y="0"/>
                      <wp:lineTo x="-122" y="0"/>
                    </wp:wrapPolygon>
                  </wp:wrapTight>
                  <wp:docPr id="4" name="Рисунок 4" descr="C:\Users\1\Desktop\Дашка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Дашка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189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26035</wp:posOffset>
                  </wp:positionV>
                  <wp:extent cx="3347720" cy="1879600"/>
                  <wp:effectExtent l="19050" t="0" r="5080" b="0"/>
                  <wp:wrapTight wrapText="bothSides">
                    <wp:wrapPolygon edited="0">
                      <wp:start x="-123" y="0"/>
                      <wp:lineTo x="-123" y="21454"/>
                      <wp:lineTo x="21633" y="21454"/>
                      <wp:lineTo x="21633" y="0"/>
                      <wp:lineTo x="-123" y="0"/>
                    </wp:wrapPolygon>
                  </wp:wrapTight>
                  <wp:docPr id="5" name="Рисунок 5" descr="C:\Users\1\Desktop\Дашк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Дашк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72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Default="0019401D" w:rsidP="00622165">
            <w:pPr>
              <w:tabs>
                <w:tab w:val="left" w:pos="1245"/>
              </w:tabs>
            </w:pPr>
          </w:p>
          <w:p w:rsidR="0019401D" w:rsidRPr="00FA6B0D" w:rsidRDefault="0019401D" w:rsidP="00622165">
            <w:pPr>
              <w:tabs>
                <w:tab w:val="left" w:pos="1245"/>
              </w:tabs>
            </w:pPr>
            <w:bookmarkStart w:id="0" w:name="_GoBack"/>
            <w:bookmarkEnd w:id="0"/>
          </w:p>
        </w:tc>
      </w:tr>
    </w:tbl>
    <w:p w:rsidR="005708C8" w:rsidRDefault="005708C8"/>
    <w:sectPr w:rsidR="005708C8" w:rsidSect="00FA6B0D">
      <w:pgSz w:w="11906" w:h="16838"/>
      <w:pgMar w:top="709" w:right="850" w:bottom="1134" w:left="851" w:header="708" w:footer="708" w:gutter="0"/>
      <w:pgBorders w:display="not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EC7"/>
    <w:rsid w:val="0000499E"/>
    <w:rsid w:val="0019401D"/>
    <w:rsid w:val="001A3CAD"/>
    <w:rsid w:val="00356ACB"/>
    <w:rsid w:val="003C020A"/>
    <w:rsid w:val="004348D3"/>
    <w:rsid w:val="005708C8"/>
    <w:rsid w:val="006245CF"/>
    <w:rsid w:val="00690B22"/>
    <w:rsid w:val="0069144E"/>
    <w:rsid w:val="006D7EC7"/>
    <w:rsid w:val="007D1C4B"/>
    <w:rsid w:val="007F3438"/>
    <w:rsid w:val="008B51DF"/>
    <w:rsid w:val="00932EB2"/>
    <w:rsid w:val="009810EA"/>
    <w:rsid w:val="00AE3EDC"/>
    <w:rsid w:val="00C3443E"/>
    <w:rsid w:val="00F65F8F"/>
    <w:rsid w:val="00FA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B1F7"/>
  <w15:docId w15:val="{162139A2-0695-4A2C-8EA9-C1CB224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E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EC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C02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7</cp:revision>
  <cp:lastPrinted>2015-10-24T14:00:00Z</cp:lastPrinted>
  <dcterms:created xsi:type="dcterms:W3CDTF">2015-10-19T12:59:00Z</dcterms:created>
  <dcterms:modified xsi:type="dcterms:W3CDTF">2018-11-07T06:21:00Z</dcterms:modified>
</cp:coreProperties>
</file>