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86" w:rsidRDefault="00C86AF5">
      <w:r>
        <w:t>С 03.12.2018 по 09.12.2018 в школе будет проходить Всероссийский урок цифры. Просим всех обучающихся 1-11 классов принять активное участие .</w:t>
      </w:r>
      <w:bookmarkStart w:id="0" w:name="_GoBack"/>
      <w:bookmarkEnd w:id="0"/>
    </w:p>
    <w:sectPr w:rsidR="00F57386" w:rsidSect="0011222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0B"/>
    <w:rsid w:val="00112229"/>
    <w:rsid w:val="005F140B"/>
    <w:rsid w:val="00C86AF5"/>
    <w:rsid w:val="00F5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C99E"/>
  <w15:chartTrackingRefBased/>
  <w15:docId w15:val="{D1A614E3-B3D2-45DC-8CE8-BC514104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2018-12-04T12:10:00Z</dcterms:created>
  <dcterms:modified xsi:type="dcterms:W3CDTF">2018-12-04T12:11:00Z</dcterms:modified>
</cp:coreProperties>
</file>